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FACULTY OF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b45f06"/>
          <w:sz w:val="26"/>
          <w:szCs w:val="26"/>
          <w:rtl w:val="0"/>
        </w:rPr>
        <w:t xml:space="preserve">MASTERS OF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>
          <w:b w:val="1"/>
          <w:bCs w:val="1"/>
          <w:color w:val="1f7a3d"/>
          <w:sz w:val="26"/>
          <w:szCs w:val="26"/>
        </w:rPr>
      </w:pPr>
      <w:r w:rsidDel="00000000" w:rsidR="00000000" w:rsidRPr="00000000">
        <w:rPr>
          <w:b w:val="1"/>
          <w:bCs w:val="1"/>
          <w:color w:val="1f7a3d"/>
          <w:sz w:val="26"/>
          <w:szCs w:val="26"/>
          <w:rtl w:val="0"/>
        </w:rPr>
        <w:t xml:space="preserve">DEPARTMENT OF COMPUTER&amp; INFORMATION TECHNOLOGY</w:t>
      </w:r>
    </w:p>
    <w:p w:rsidR="00000000" w:rsidDel="00000000" w:rsidP="00000000" w:rsidRDefault="00000000" w:rsidRPr="00000000" w14:paraId="00000005">
      <w:pPr>
        <w:spacing w:after="80" w:lineRule="auto"/>
        <w:jc w:val="center"/>
        <w:rPr>
          <w:b w:val="1"/>
          <w:bCs w:val="1"/>
          <w:color w:val="1f7a3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790281" cy="2869498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281" cy="2869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jc w:val="center"/>
        <w:rPr>
          <w:rFonts w:ascii="Times New Roman" w:cs="Times New Roman" w:eastAsia="Times New Roman" w:hAnsi="Times New Roman"/>
          <w:color w:val="7030a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030a0"/>
          <w:sz w:val="24"/>
          <w:szCs w:val="24"/>
          <w:rtl w:val="0"/>
        </w:rPr>
        <w:t xml:space="preserve">BUSINESS ANALYTICS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030a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7030a0"/>
          <w:sz w:val="24"/>
          <w:szCs w:val="24"/>
          <w:rtl w:val="0"/>
        </w:rPr>
        <w:t xml:space="preserve">ME100305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030a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2e75b6" w:val="clear"/>
        <w:spacing w:after="240" w:before="120" w:lineRule="auto"/>
        <w:jc w:val="center"/>
        <w:rPr/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QUESTION BANK FINAL EXAM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Faculty Name – Sonal Prajapati</w:t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7030a0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030a0"/>
          <w:sz w:val="20"/>
          <w:szCs w:val="20"/>
          <w:u w:val="single"/>
          <w:rtl w:val="0"/>
        </w:rPr>
        <w:t xml:space="preserve">MCQ</w:t>
      </w:r>
    </w:p>
    <w:p w:rsidR="00000000" w:rsidDel="00000000" w:rsidP="00000000" w:rsidRDefault="00000000" w:rsidRPr="00000000" w14:paraId="00000019">
      <w:pPr>
        <w:pStyle w:val="Heading2"/>
        <w:spacing w:after="0" w:before="0" w:lineRule="auto"/>
        <w:rPr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Chapter 1: Business Analytics &amp; Statistical Tools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What is Business Analytics?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Process of designing websites</w:t>
        <w:br w:type="textWrapping"/>
        <w:t xml:space="preserve">B. Use of data, statistical methods and models to support business decisions</w:t>
        <w:br w:type="textWrapping"/>
        <w:t xml:space="preserve">C. Process of manufacturing products</w:t>
        <w:br w:type="textWrapping"/>
        <w:t xml:space="preserve">D. Management of computer hardware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Which of the following is a major objective of Business Analytics?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Making data-driven decisions</w:t>
        <w:br w:type="textWrapping"/>
        <w:t xml:space="preserve">B. Reducing computer memory</w:t>
        <w:br w:type="textWrapping"/>
        <w:t xml:space="preserve">C. Designing operating systems</w:t>
        <w:br w:type="textWrapping"/>
        <w:t xml:space="preserve">D. Increasing paperwork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Which of the following is a component of the Business Analytics process?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Data collection</w:t>
        <w:br w:type="textWrapping"/>
        <w:t xml:space="preserve">B. Data analysis</w:t>
        <w:br w:type="textWrapping"/>
        <w:t xml:space="preserve">C. Decision making</w:t>
        <w:br w:type="textWrapping"/>
        <w:t xml:space="preserve">D. All of the above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Business Analytics can provide organizations with: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Competitive advantage</w:t>
        <w:br w:type="textWrapping"/>
        <w:t xml:space="preserve">B. Hardware replacement</w:t>
        <w:br w:type="textWrapping"/>
        <w:t xml:space="preserve">C. Network cables</w:t>
        <w:br w:type="textWrapping"/>
        <w:t xml:space="preserve">D. Operating systems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Which statistical method summarizes and describes data?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Descriptive statistics</w:t>
        <w:br w:type="textWrapping"/>
        <w:t xml:space="preserve">B. Inferential statistics</w:t>
        <w:br w:type="textWrapping"/>
        <w:t xml:space="preserve">C. Regression only</w:t>
        <w:br w:type="textWrapping"/>
        <w:t xml:space="preserve">D. Simulation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Which of the following is a measure of central tendency?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Mean</w:t>
        <w:br w:type="textWrapping"/>
        <w:t xml:space="preserve">B. Variance</w:t>
        <w:br w:type="textWrapping"/>
        <w:t xml:space="preserve">C. Standard deviation</w:t>
        <w:br w:type="textWrapping"/>
        <w:t xml:space="preserve">D. Range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Standard deviation is used to measure: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Central location</w:t>
        <w:br w:type="textWrapping"/>
        <w:t xml:space="preserve">B. Data variability or dispersion</w:t>
        <w:br w:type="textWrapping"/>
        <w:t xml:space="preserve">C. Probability only</w:t>
        <w:br w:type="textWrapping"/>
        <w:t xml:space="preserve">D. Sample size only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Chapter 2: Trendiness and Regression Analysis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Regression analysis is mainly used 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Model relationships between variables</w:t>
        <w:br w:type="textWrapping"/>
        <w:t xml:space="preserve">B. Delete data</w:t>
        <w:br w:type="textWrapping"/>
        <w:t xml:space="preserve">C. Encrypt information</w:t>
        <w:br w:type="textWrapping"/>
        <w:t xml:space="preserve">D. Design databases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Simple Linear Regression involves: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One dependent and one independent variable</w:t>
        <w:br w:type="textWrapping"/>
        <w:t xml:space="preserve">B. Two dependent variables only</w:t>
        <w:br w:type="textWrapping"/>
        <w:t xml:space="preserve">C. No variables</w:t>
        <w:br w:type="textWrapping"/>
        <w:t xml:space="preserve">D. Only categorical data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The general equation of simple linear regression is: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Y = a + bX</w:t>
        <w:br w:type="textWrapping"/>
        <w:t xml:space="preserve">B. Y = X²</w:t>
        <w:br w:type="textWrapping"/>
        <w:t xml:space="preserve">C. Y = aX² + b</w:t>
        <w:br w:type="textWrapping"/>
        <w:t xml:space="preserve">D. X = Y + Z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 In the equation Y = a + bX, b represents: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Intercept</w:t>
        <w:br w:type="textWrapping"/>
        <w:t xml:space="preserve">B. Slope</w:t>
        <w:br w:type="textWrapping"/>
        <w:t xml:space="preserve">C. Mean</w:t>
        <w:br w:type="textWrapping"/>
        <w:t xml:space="preserve">D. Variance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12. In simple linear regression, the dependent variable is also called the: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Predictor variable</w:t>
        <w:br w:type="textWrapping"/>
        <w:t xml:space="preserve">B. Response variable</w:t>
        <w:br w:type="textWrapping"/>
        <w:t xml:space="preserve">C. Independent variable</w:t>
        <w:br w:type="textWrapping"/>
        <w:t xml:space="preserve">D. Control variable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13. Which of the following is an important resource for Business Analytics?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Data</w:t>
        <w:br w:type="textWrapping"/>
        <w:t xml:space="preserve">B. Analytical models</w:t>
        <w:br w:type="textWrapping"/>
        <w:t xml:space="preserve">C. Business analytics personnel</w:t>
        <w:br w:type="textWrapping"/>
        <w:t xml:space="preserve">D. All of the above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Chapter 3: Organization Structures of Business Analytics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14. What is the main purpose of team management in Business Analytics?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Coordinate people and analytical activities effectively</w:t>
        <w:br w:type="textWrapping"/>
        <w:t xml:space="preserve">B. Remove all employees</w:t>
        <w:br w:type="textWrapping"/>
        <w:t xml:space="preserve">C. Eliminate data</w:t>
        <w:br w:type="textWrapping"/>
        <w:t xml:space="preserve">D. Increase hardware costs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15. Data quality refers 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Accuracy, completeness, consistency and reliability of data</w:t>
        <w:br w:type="textWrapping"/>
        <w:t xml:space="preserve">B. Size of the computer</w:t>
        <w:br w:type="textWrapping"/>
        <w:t xml:space="preserve">C. Internet speed</w:t>
        <w:br w:type="textWrapping"/>
        <w:t xml:space="preserve">D. Number of employees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16. Information policy mainly defines: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Rules for managing and using organizational information</w:t>
        <w:br w:type="textWrapping"/>
        <w:t xml:space="preserve">B. Computer screen settings</w:t>
        <w:br w:type="textWrapping"/>
        <w:t xml:space="preserve">C. Employee salaries only</w:t>
        <w:br w:type="textWrapping"/>
        <w:t xml:space="preserve">D. Office furniture requirements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17. Outsourcing means: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Assigning certain activities to an external organization</w:t>
        <w:br w:type="textWrapping"/>
        <w:t xml:space="preserve">B. Hiring only internal employees</w:t>
        <w:br w:type="textWrapping"/>
        <w:t xml:space="preserve">C. Deleting business processes</w:t>
        <w:br w:type="textWrapping"/>
        <w:t xml:space="preserve">D. Avoiding technology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18. Descriptive Analytics answers the question: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What happened?</w:t>
        <w:br w:type="textWrapping"/>
        <w:t xml:space="preserve">B. What will happen?</w:t>
        <w:br w:type="textWrapping"/>
        <w:t xml:space="preserve">C. What should happen?</w:t>
        <w:br w:type="textWrapping"/>
        <w:t xml:space="preserve">D. Why buy a product?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Chapter 4: Forecasting Models &amp; Monte Carlo Simulation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19. Forecasting is the process of: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Predicting future values based on available information</w:t>
        <w:br w:type="textWrapping"/>
        <w:t xml:space="preserve">B. Deleting historical data</w:t>
        <w:br w:type="textWrapping"/>
        <w:t xml:space="preserve">C. Designing hardware</w:t>
        <w:br w:type="textWrapping"/>
        <w:t xml:space="preserve">D. Creating passwords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20. A stationary time series generally has: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A. Relatively stable statistical properties over time</w:t>
        <w:br w:type="textWrapping"/>
        <w:t xml:space="preserve">B. Increasing values only</w:t>
        <w:br w:type="textWrapping"/>
        <w:t xml:space="preserve">C. Seasonal values only</w:t>
        <w:br w:type="textWrapping"/>
        <w:t xml:space="preserve">D. No observations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0" w:before="0" w:lineRule="auto"/>
        <w:rPr>
          <w:color w:val="2e75b5"/>
          <w:sz w:val="24"/>
          <w:szCs w:val="24"/>
        </w:rPr>
      </w:pPr>
      <w:r w:rsidDel="00000000" w:rsidR="00000000" w:rsidRPr="00000000">
        <w:rPr>
          <w:color w:val="2e75b5"/>
          <w:sz w:val="24"/>
          <w:szCs w:val="24"/>
          <w:rtl w:val="0"/>
        </w:rPr>
        <w:t xml:space="preserve">Chapter-wise Questions </w:t>
      </w:r>
    </w:p>
    <w:p w:rsidR="00000000" w:rsidDel="00000000" w:rsidP="00000000" w:rsidRDefault="00000000" w:rsidRPr="00000000" w14:paraId="00000037">
      <w:pPr>
        <w:pStyle w:val="Heading2"/>
        <w:spacing w:after="0" w:before="0" w:lineRule="auto"/>
        <w:rPr>
          <w:color w:val="17171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Chapter 1: Business Analytics and Statistical Tools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Business Analytics. Explain its major characteristics and importance.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scope of Business Analytics in modern organizations.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Business Analytics Process with its major steps.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relationship between the Business Analytics Process and an organization.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how Business Analytics provides competitive advantages to an organization.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major descriptive statistical methods used in Business Analytics.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probability distributions and data modelling with suitable examples.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sampling and estimation methods used in Business Analytics. </w:t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Chapter 2: Trendiness and Regression Analysis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how relationships and trends in data are modelled in Business Analytics.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Simple Linear Regression? Explain its equation and components. 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process of developing a Simple Linear Regression Model. 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important resources required for Business Analytics. 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role and responsibilities of Business Analytics personnel.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importance of data and models in Business Analytics. 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how visualizing and exploring data helps in business decision-making. 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major Business Analytics technologies used by organizations. </w:t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Chapter 3: Organization Structures of Business Analytics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team management in Business Analytics and discuss its importance. 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major management issues associated with Business Analytics. 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an Information Policy? Explain the need for designing an information policy. 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outsourcing in Business Analytics. Discuss its advantages and limitations. 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importance of data quality and methods for ensuring data quality. 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Differentiate between Descriptive, Predictive and Prescriptive Analytics. 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Data Mining and Data Mining Methodologies with suitable examples. 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Prescriptive Analytics, its steps in the Business Analytics process, and nonlinear optimization. </w:t>
      </w:r>
    </w:p>
    <w:p w:rsidR="00000000" w:rsidDel="00000000" w:rsidP="00000000" w:rsidRDefault="00000000" w:rsidRPr="00000000" w14:paraId="00000053">
      <w:pPr>
        <w:spacing w:before="280" w:line="240" w:lineRule="auto"/>
        <w:rPr>
          <w:rFonts w:ascii="Times New Roman" w:cs="Times New Roman" w:eastAsia="Times New Roman" w:hAnsi="Times New Roman"/>
          <w:color w:val="7030a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e75b5"/>
      <w:sz w:val="28"/>
      <w:szCs w:val="2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700DCD"/>
    <w:rPr>
      <w:rFonts w:ascii="Times New Roman" w:cs="Times New Roman" w:eastAsia="Times New Roman" w:hAnsi="Times New Roman"/>
      <w:b w:val="1"/>
      <w:bCs w:val="1"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 w:val="1"/>
    <w:rsid w:val="00700DCD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C854E5"/>
    <w:pPr>
      <w:ind w:left="720"/>
      <w:contextualSpacing w:val="1"/>
    </w:pPr>
  </w:style>
  <w:style w:type="character" w:styleId="Heading3Char" w:customStyle="1">
    <w:name w:val="Heading 3 Char"/>
    <w:basedOn w:val="DefaultParagraphFont"/>
    <w:link w:val="Heading3"/>
    <w:uiPriority w:val="9"/>
    <w:rsid w:val="00675F93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 w:val="1"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A5AEA"/>
  </w:style>
  <w:style w:type="paragraph" w:styleId="Footer">
    <w:name w:val="footer"/>
    <w:basedOn w:val="Normal"/>
    <w:link w:val="FooterChar"/>
    <w:uiPriority w:val="99"/>
    <w:unhideWhenUsed w:val="1"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A5AEA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6084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60845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unhideWhenUsed w:val="1"/>
    <w:rsid w:val="00E6084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C61561"/>
    <w:rPr>
      <w:rFonts w:asciiTheme="majorHAnsi" w:cstheme="majorBidi" w:eastAsiaTheme="majorEastAsia" w:hAnsiTheme="majorHAnsi"/>
      <w:b w:val="1"/>
      <w:bCs w:val="1"/>
      <w:color w:val="2e74b5" w:themeColor="accent1" w:themeShade="0000BF"/>
      <w:sz w:val="28"/>
      <w:szCs w:val="28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A036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A0368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A036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A03687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A03687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B574E6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pmGEvGK7cs16tGyVw6Gp6AnYMQ==">CgMxLjA4AHIhMWNnZkxqcnBrSEtIZENrT1I3bDUwTjJjSWFuazBRQTd4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2026-07-06T10:25:00Z</dcterms:created>
  <dc:creator>Windows User</dc:creator>
</cp:coreProperties>
</file>