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FACULTY OF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b45f06"/>
          <w:sz w:val="26"/>
          <w:szCs w:val="26"/>
          <w:rtl w:val="0"/>
        </w:rPr>
        <w:t xml:space="preserve">MASTERS OF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>
          <w:b w:val="1"/>
          <w:bCs w:val="1"/>
          <w:color w:val="1f7a3d"/>
          <w:sz w:val="26"/>
          <w:szCs w:val="26"/>
        </w:rPr>
      </w:pPr>
      <w:r w:rsidDel="00000000" w:rsidR="00000000" w:rsidRPr="00000000">
        <w:rPr>
          <w:b w:val="1"/>
          <w:bCs w:val="1"/>
          <w:color w:val="1f7a3d"/>
          <w:sz w:val="26"/>
          <w:szCs w:val="26"/>
          <w:rtl w:val="0"/>
        </w:rPr>
        <w:t xml:space="preserve">DEPARTMENT OF COMPUTER&amp; INFORMATION TECHNOLOGY</w:t>
      </w:r>
    </w:p>
    <w:p w:rsidR="00000000" w:rsidDel="00000000" w:rsidP="00000000" w:rsidRDefault="00000000" w:rsidRPr="00000000" w14:paraId="00000005">
      <w:pPr>
        <w:spacing w:after="80" w:lineRule="auto"/>
        <w:jc w:val="center"/>
        <w:rPr>
          <w:b w:val="1"/>
          <w:bCs w:val="1"/>
          <w:color w:val="1f7a3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1680518</wp:posOffset>
            </wp:positionH>
            <wp:positionV relativeFrom="paragraph">
              <wp:posOffset>0</wp:posOffset>
            </wp:positionV>
            <wp:extent cx="3789405" cy="2866767"/>
            <wp:effectExtent b="0" l="0" r="0" t="0"/>
            <wp:wrapSquare wrapText="bothSides" distB="0" distT="0" distL="114300" distR="11430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9405" cy="28667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spacing w:after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color w:val="7030a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030a0"/>
          <w:sz w:val="24"/>
          <w:szCs w:val="24"/>
          <w:rtl w:val="0"/>
        </w:rPr>
        <w:t xml:space="preserve">CLOUD COMPUTING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030a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7030a0"/>
          <w:sz w:val="24"/>
          <w:szCs w:val="24"/>
          <w:rtl w:val="0"/>
        </w:rPr>
        <w:t xml:space="preserve">ME103301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030a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2e75b6" w:val="clear"/>
        <w:spacing w:after="0" w:before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  <w:rtl w:val="0"/>
        </w:rPr>
        <w:t xml:space="preserve">QUESTION BANK FINAL EXAM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Faculty Name – Sonal Prajapati</w:t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7030a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030a0"/>
          <w:sz w:val="24"/>
          <w:szCs w:val="24"/>
          <w:u w:val="single"/>
          <w:rtl w:val="0"/>
        </w:rPr>
        <w:t xml:space="preserve">MCQ</w:t>
      </w:r>
    </w:p>
    <w:p w:rsidR="00000000" w:rsidDel="00000000" w:rsidP="00000000" w:rsidRDefault="00000000" w:rsidRPr="00000000" w14:paraId="00000021">
      <w:pPr>
        <w:pStyle w:val="Heading2"/>
        <w:spacing w:after="0" w:before="0" w:lineRule="auto"/>
        <w:rPr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Unit 1: Introduction to Cloud Computing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What is cloud computing?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Computing without a network</w:t>
        <w:br w:type="textWrapping"/>
        <w:t xml:space="preserve">B. Delivery of computing services over the Internet</w:t>
        <w:br w:type="textWrapping"/>
        <w:t xml:space="preserve">C. Only local data storage</w:t>
        <w:br w:type="textWrapping"/>
        <w:t xml:space="preserve">D. A type of operating system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Which of the following is an example of a cloud-based application?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Google Drive</w:t>
        <w:br w:type="textWrapping"/>
        <w:t xml:space="preserve">B. Notepad</w:t>
        <w:br w:type="textWrapping"/>
        <w:t xml:space="preserve">C. Calculator</w:t>
        <w:br w:type="textWrapping"/>
        <w:t xml:space="preserve">D. Paint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Online social networks primarily use cloud computing for: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Storing and processing large amounts of user data</w:t>
        <w:br w:type="textWrapping"/>
        <w:t xml:space="preserve">B. Increasing keyboard speed</w:t>
        <w:br w:type="textWrapping"/>
        <w:t xml:space="preserve">C. Removing the Internet</w:t>
        <w:br w:type="textWrapping"/>
        <w:t xml:space="preserve">D. Replacing operating systems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Which is a major characteristic of cloud computing?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On-demand resource availability</w:t>
        <w:br w:type="textWrapping"/>
        <w:t xml:space="preserve">B. No network connectivity</w:t>
        <w:br w:type="textWrapping"/>
        <w:t xml:space="preserve">C. Fixed hardware resources</w:t>
        <w:br w:type="textWrapping"/>
        <w:t xml:space="preserve">D. Manual resource allocation only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Which of the following is a common benefit of cloud computing?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Scalability</w:t>
        <w:br w:type="textWrapping"/>
        <w:t xml:space="preserve">B. Increased hardware maintenance</w:t>
        <w:br w:type="textWrapping"/>
        <w:t xml:space="preserve">C. Limited accessibility</w:t>
        <w:br w:type="textWrapping"/>
        <w:t xml:space="preserve">D. Higher physical infrastructure requirements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Which is a major risk associated with cloud computing?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Data security and privacy issues</w:t>
        <w:br w:type="textWrapping"/>
        <w:t xml:space="preserve">B. Faster processing</w:t>
        <w:br w:type="textWrapping"/>
        <w:t xml:space="preserve">C. Resource scalability</w:t>
        <w:br w:type="textWrapping"/>
        <w:t xml:space="preserve">D. On-demand access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Cloud computing allows users to access resources: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Only from one computer</w:t>
        <w:br w:type="textWrapping"/>
        <w:t xml:space="preserve">B. Through a network, typically the Internet</w:t>
        <w:br w:type="textWrapping"/>
        <w:t xml:space="preserve">C. Only through USB devices</w:t>
        <w:br w:type="textWrapping"/>
        <w:t xml:space="preserve">D. Without any network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Unit 2: Cloud Computing Architecture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What is virtualization?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Creating virtual versions of computing resources</w:t>
        <w:br w:type="textWrapping"/>
        <w:t xml:space="preserve">B. Removing all servers</w:t>
        <w:br w:type="textWrapping"/>
        <w:t xml:space="preserve">C. Encrypting only passwords</w:t>
        <w:br w:type="textWrapping"/>
        <w:t xml:space="preserve">D. Deleting operating systems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CPU virtualization allows: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Multiple virtual machines to share physical CPU resources</w:t>
        <w:br w:type="textWrapping"/>
        <w:t xml:space="preserve">B. Only one application to run</w:t>
        <w:br w:type="textWrapping"/>
        <w:t xml:space="preserve">C. Removal of the CPU</w:t>
        <w:br w:type="textWrapping"/>
        <w:t xml:space="preserve">D. Data to be stored without hardware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A hypervisor is responsible for: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Managing virtual machines</w:t>
        <w:br w:type="textWrapping"/>
        <w:t xml:space="preserve">B. Designing websites</w:t>
        <w:br w:type="textWrapping"/>
        <w:t xml:space="preserve">C. Sending emails</w:t>
        <w:br w:type="textWrapping"/>
        <w:t xml:space="preserve">D. Creating databases only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Which of the following is a type of hypervisor?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Type 1</w:t>
        <w:br w:type="textWrapping"/>
        <w:t xml:space="preserve">B. Type 5</w:t>
        <w:br w:type="textWrapping"/>
        <w:t xml:space="preserve">C. Type 7</w:t>
        <w:br w:type="textWrapping"/>
        <w:t xml:space="preserve">D. Type 10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Storage virtualization combines: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Physical storage resources into logical storage</w:t>
        <w:br w:type="textWrapping"/>
        <w:t xml:space="preserve">B. CPUs into keyboards</w:t>
        <w:br w:type="textWrapping"/>
        <w:t xml:space="preserve">C. Networks into printers</w:t>
        <w:br w:type="textWrapping"/>
        <w:t xml:space="preserve">D. Applications into browsers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What does SPI stand for in cloud computing?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Software, Platform, Infrastructure</w:t>
        <w:br w:type="textWrapping"/>
        <w:t xml:space="preserve">B. Storage, Processing, Internet</w:t>
        <w:br w:type="textWrapping"/>
        <w:t xml:space="preserve">C. Security, Privacy, Integration</w:t>
        <w:br w:type="textWrapping"/>
        <w:t xml:space="preserve">D. Software, Protocol, Internet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 Which of the following is a cloud service model?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SaaS</w:t>
        <w:br w:type="textWrapping"/>
        <w:t xml:space="preserve">B. LAN</w:t>
        <w:br w:type="textWrapping"/>
        <w:t xml:space="preserve">C. HTTP</w:t>
        <w:br w:type="textWrapping"/>
        <w:t xml:space="preserve">D. HTML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 SaaS stands for: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Software as a Service</w:t>
        <w:br w:type="textWrapping"/>
        <w:t xml:space="preserve">B. Storage as a System</w:t>
        <w:br w:type="textWrapping"/>
        <w:t xml:space="preserve">C. Security as a Software</w:t>
        <w:br w:type="textWrapping"/>
        <w:t xml:space="preserve">D. System as a Service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 PaaS stands for: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Platform as a Service</w:t>
        <w:br w:type="textWrapping"/>
        <w:t xml:space="preserve">B. Processing as a System</w:t>
        <w:br w:type="textWrapping"/>
        <w:t xml:space="preserve">C. Privacy as a Service</w:t>
        <w:br w:type="textWrapping"/>
        <w:t xml:space="preserve">D. Platform and Storage System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17. IaaS provides: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Virtualized computing infrastructure</w:t>
        <w:br w:type="textWrapping"/>
        <w:t xml:space="preserve">B. Only software applications</w:t>
        <w:br w:type="textWrapping"/>
        <w:t xml:space="preserve">C. Only databases</w:t>
        <w:br w:type="textWrapping"/>
        <w:t xml:space="preserve">D. Only email services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18. Which is a cloud deployment model?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Public cloud</w:t>
        <w:br w:type="textWrapping"/>
        <w:t xml:space="preserve">B. Private cloud</w:t>
        <w:br w:type="textWrapping"/>
        <w:t xml:space="preserve">C. Hybrid cloud</w:t>
        <w:br w:type="textWrapping"/>
        <w:t xml:space="preserve">D. All of the above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19. A hybrid cloud combines: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Public and private cloud environments</w:t>
        <w:br w:type="textWrapping"/>
        <w:t xml:space="preserve">B. Two operating systems only</w:t>
        <w:br w:type="textWrapping"/>
        <w:t xml:space="preserve">C. Two CPUs</w:t>
        <w:br w:type="textWrapping"/>
        <w:t xml:space="preserve">D. Only local storage and RAM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20. Which is a major driver for adopting cloud computing?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Cost reduction</w:t>
        <w:br w:type="textWrapping"/>
        <w:t xml:space="preserve">B. Increased hardware dependency</w:t>
        <w:br w:type="textWrapping"/>
        <w:t xml:space="preserve">C. Reduced scalability</w:t>
        <w:br w:type="textWrapping"/>
        <w:t xml:space="preserve">D. Increased physical maintenance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21. Cloud governance mainly deals with: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Policies, controls, and management of cloud resources</w:t>
        <w:br w:type="textWrapping"/>
        <w:t xml:space="preserve">B. Keyboard configuration</w:t>
        <w:br w:type="textWrapping"/>
        <w:t xml:space="preserve">C. Graphic design</w:t>
        <w:br w:type="textWrapping"/>
        <w:t xml:space="preserve">D. Installing desktop applications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Unit 3: Security Issues in Cloud Computing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22. Infrastructure security in cloud computing protects: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Cloud infrastructure and resources</w:t>
        <w:br w:type="textWrapping"/>
        <w:t xml:space="preserve">B. Only keyboards</w:t>
        <w:br w:type="textWrapping"/>
        <w:t xml:space="preserve">C. Only monitors</w:t>
        <w:br w:type="textWrapping"/>
        <w:t xml:space="preserve">D. Only printers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23. Network-level security focuses on protecting: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Data communication and network resources</w:t>
        <w:br w:type="textWrapping"/>
        <w:t xml:space="preserve">B. Only application interfaces</w:t>
        <w:br w:type="textWrapping"/>
        <w:t xml:space="preserve">C. Only databases</w:t>
        <w:br w:type="textWrapping"/>
        <w:t xml:space="preserve">D. Only physical buildings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24. Host-level security protects: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Servers and virtual machines</w:t>
        <w:br w:type="textWrapping"/>
        <w:t xml:space="preserve">B. Only Internet cables</w:t>
        <w:br w:type="textWrapping"/>
        <w:t xml:space="preserve">C. Only web browsers</w:t>
        <w:br w:type="textWrapping"/>
        <w:t xml:space="preserve">D. Only user passwords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25. Application-level security protects: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Cloud applications from threats and vulnerabilities</w:t>
        <w:br w:type="textWrapping"/>
        <w:t xml:space="preserve">B. Only physical servers</w:t>
        <w:br w:type="textWrapping"/>
        <w:t xml:space="preserve">C. Only network cables</w:t>
        <w:br w:type="textWrapping"/>
        <w:t xml:space="preserve">D. Only storage devices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26. Data security in cloud computing mainly focuses 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Protecting data from unauthorized access or loss</w:t>
        <w:br w:type="textWrapping"/>
        <w:t xml:space="preserve">B. Increasing monitor size</w:t>
        <w:br w:type="textWrapping"/>
        <w:t xml:space="preserve">C. Reducing CPU speed</w:t>
        <w:br w:type="textWrapping"/>
        <w:t xml:space="preserve">D. Removing authentication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27. Encryption is used to: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Protect data by converting it into an unreadable form</w:t>
        <w:br w:type="textWrapping"/>
        <w:t xml:space="preserve">B. Delete data permanently</w:t>
        <w:br w:type="textWrapping"/>
        <w:t xml:space="preserve">C. Increase network bandwidth</w:t>
        <w:br w:type="textWrapping"/>
        <w:t xml:space="preserve">D. Remove authentication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28. IAM stands for: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Identity and Access Management</w:t>
        <w:br w:type="textWrapping"/>
        <w:t xml:space="preserve">B. Internet Application Management</w:t>
        <w:br w:type="textWrapping"/>
        <w:t xml:space="preserve">C. Infrastructure Access Machine</w:t>
        <w:br w:type="textWrapping"/>
        <w:t xml:space="preserve">D. Internal Application Monitoring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29. The main purpose of IAM is to: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Control who can access which resources</w:t>
        <w:br w:type="textWrapping"/>
        <w:t xml:space="preserve">B. Increase storage capacity</w:t>
        <w:br w:type="textWrapping"/>
        <w:t xml:space="preserve">C. Improve processor speed</w:t>
        <w:br w:type="textWrapping"/>
        <w:t xml:space="preserve">D. Create virtual machines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30. Authentication verifies: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The identity of a user or entity</w:t>
        <w:br w:type="textWrapping"/>
        <w:t xml:space="preserve">B. The size of storage</w:t>
        <w:br w:type="textWrapping"/>
        <w:t xml:space="preserve">C. Network bandwidth</w:t>
        <w:br w:type="textWrapping"/>
        <w:t xml:space="preserve">D. CPU speed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Unit 4: Security Management &amp; Privacy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Security management in the cloud includes: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Identifying and managing security risks</w:t>
        <w:br w:type="textWrapping"/>
        <w:t xml:space="preserve">B. Only purchasing hardware</w:t>
        <w:br w:type="textWrapping"/>
        <w:t xml:space="preserve">C. Designing websites</w:t>
        <w:br w:type="textWrapping"/>
        <w:t xml:space="preserve">D. Creating social media accounts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Availability means that cloud services should be: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Accessible when required</w:t>
        <w:br w:type="textWrapping"/>
        <w:t xml:space="preserve">B. Available only during office hours</w:t>
        <w:br w:type="textWrapping"/>
        <w:t xml:space="preserve">C. Permanently offline</w:t>
        <w:br w:type="textWrapping"/>
        <w:t xml:space="preserve">D. Accessible only to administrators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Which cloud service model provides the highest level of infrastructure control to the customer?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SaaS</w:t>
        <w:br w:type="textWrapping"/>
        <w:t xml:space="preserve">B. PaaS</w:t>
        <w:br w:type="textWrapping"/>
        <w:t xml:space="preserve">C. IaaS</w:t>
        <w:br w:type="textWrapping"/>
        <w:t xml:space="preserve">D. Social networking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Unit 5 &amp; 6: Audit, Compliance &amp; Hybrid Cloud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GRC stands for: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Governance, Risk, and Compliance</w:t>
        <w:br w:type="textWrapping"/>
        <w:t xml:space="preserve">B. Global Resource Computing</w:t>
        <w:br w:type="textWrapping"/>
        <w:t xml:space="preserve">C. General Risk Control</w:t>
        <w:br w:type="textWrapping"/>
        <w:t xml:space="preserve">D. Governance Resource Cloud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Cloud Security Alliance (CSA) is mainly concerned with: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Cloud security best practices and guidance</w:t>
        <w:br w:type="textWrapping"/>
        <w:t xml:space="preserve">B. Manufacturing CPUs</w:t>
        <w:br w:type="textWrapping"/>
        <w:t xml:space="preserve">C. Developing operating systems</w:t>
        <w:br w:type="textWrapping"/>
        <w:t xml:space="preserve">D. Providing Internet cables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0" w:before="0" w:lineRule="auto"/>
        <w:rPr>
          <w:color w:val="2e75b5"/>
          <w:sz w:val="24"/>
          <w:szCs w:val="24"/>
        </w:rPr>
      </w:pPr>
      <w:r w:rsidDel="00000000" w:rsidR="00000000" w:rsidRPr="00000000">
        <w:rPr>
          <w:color w:val="2e75b5"/>
          <w:sz w:val="24"/>
          <w:szCs w:val="24"/>
          <w:rtl w:val="0"/>
        </w:rPr>
        <w:t xml:space="preserve">Chapter-wise Questions </w:t>
      </w:r>
    </w:p>
    <w:p w:rsidR="00000000" w:rsidDel="00000000" w:rsidP="00000000" w:rsidRDefault="00000000" w:rsidRPr="00000000" w14:paraId="00000051">
      <w:pPr>
        <w:pStyle w:val="Heading2"/>
        <w:spacing w:after="0" w:before="0" w:lineRule="auto"/>
        <w:rPr>
          <w:color w:val="17171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>
          <w:b w:val="0"/>
          <w:bCs w:val="0"/>
          <w:color w:val="2e75b5"/>
          <w:sz w:val="24"/>
          <w:szCs w:val="24"/>
        </w:rPr>
      </w:pPr>
      <w:r w:rsidDel="00000000" w:rsidR="00000000" w:rsidRPr="00000000">
        <w:rPr>
          <w:b w:val="0"/>
          <w:bCs w:val="0"/>
          <w:color w:val="2e75b5"/>
          <w:sz w:val="24"/>
          <w:szCs w:val="24"/>
          <w:rtl w:val="0"/>
        </w:rPr>
        <w:t xml:space="preserve">Chapter 1: Introduction to Cloud Computing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Q1. Define cloud computing. Explain its main characteristics and advantages.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Q2. Explain the role of cloud computing in online social networks and applications with suitable examples.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Q3. Explain the different types of clouds in cloud computing.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Q4. Discuss the major risks and challenges associated with cloud computing.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Q5. Explain the various novel applications of cloud computing with suitable examples.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Q6. Explain the evolution and basic overview of cloud computing. How is it different from traditional computing?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Q7. Explain the importance of cloud computing for modern organizations and users.</w:t>
      </w:r>
    </w:p>
    <w:p w:rsidR="00000000" w:rsidDel="00000000" w:rsidP="00000000" w:rsidRDefault="00000000" w:rsidRPr="00000000" w14:paraId="0000005A">
      <w:pPr>
        <w:pStyle w:val="Heading1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Chapter 2: Cloud Computing Architecture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Q8. Explain the basic architecture of cloud computing with a suitable diagram.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Q9. What is on-demand computing? Explain its importance in cloud computing.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Q10. Explain virtualization at the infrastructure level. Discuss its advantages.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Q11. What is a hypervisor? Explain the different types of hypervisors with suitable examples.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Q12. Explain CPU virtualization and storage virtualization in cloud computing.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Q13. Explain the SPI framework of cloud computing. Describe SaaS, PaaS, and IaaS.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Q14. Explain the cloud deployment models. Also discuss the key drivers and barriers to cloud adoption in enterprises.</w:t>
      </w:r>
    </w:p>
    <w:p w:rsidR="00000000" w:rsidDel="00000000" w:rsidP="00000000" w:rsidRDefault="00000000" w:rsidRPr="00000000" w14:paraId="00000062">
      <w:pPr>
        <w:pStyle w:val="Heading1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Chapter 3: Security Issues in Cloud Computing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Q15. Explain infrastructure security in cloud computing. Discuss security at the network, host, and application levels.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Q16. Explain the major data security and storage issues in cloud computing.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Q17. What are the important aspects of data security? Explain various data security mitigation techniques.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Q18. Explain the security responsibilities of a cloud service provider regarding customer data.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Q19. What is Identity and Access Management (IAM)? Explain trust boundaries and IAM in cloud computing.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Q20. Discuss the major IAM challenges in cloud computing. Explain relevant IAM standards and protocols.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Q21. Explain IAM practices and cloud authorization management with suitable examples.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Chapter 4: Security Management in the Cloud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Q22. Explain the major security management standards used in cloud computing.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Q23. Explain security management in the cloud and discuss its major components.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Q24. What is availability management? Explain availability management for SaaS, PaaS, and IaaS.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Q25. Explain the major privacy issues and concerns in cloud computing.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Q26. Explain the data life cycle and discuss how privacy can be protected at different stages.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Chapter 5: Audit and Compliance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What is internal policy compliance? Explain its importance in cloud computing.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Explain Governance, Risk, and Compliance (GRC) in the context of cloud computing.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Differentiate between internal policy compliance and regulatory/external compliance.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Explain the role and importance of the Cloud Security Alliance (CSA) in cloud security.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Explain the process of auditing a cloud environment for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Chapter 6: Introduction to Hybrid Cloud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What is a hybrid cloud? Explain its characteristics and advantages.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Explain hybrid cloud management and discuss its major challenges.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What are hybrid workloads? Explain the techniques used for managing hybrid workloads.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Explain the process of managing workloads across public and private cloud environments.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before="280" w:line="240" w:lineRule="auto"/>
        <w:rPr>
          <w:rFonts w:ascii="Times New Roman" w:cs="Times New Roman" w:eastAsia="Times New Roman" w:hAnsi="Times New Roman"/>
          <w:color w:val="7030a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2e75b5"/>
      <w:sz w:val="28"/>
      <w:szCs w:val="2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700DCD"/>
    <w:rPr>
      <w:rFonts w:ascii="Times New Roman" w:cs="Times New Roman" w:eastAsia="Times New Roman" w:hAnsi="Times New Roman"/>
      <w:b w:val="1"/>
      <w:bCs w:val="1"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 w:val="1"/>
    <w:rsid w:val="00700DCD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C854E5"/>
    <w:pPr>
      <w:ind w:left="720"/>
      <w:contextualSpacing w:val="1"/>
    </w:pPr>
  </w:style>
  <w:style w:type="character" w:styleId="Heading3Char" w:customStyle="1">
    <w:name w:val="Heading 3 Char"/>
    <w:basedOn w:val="DefaultParagraphFont"/>
    <w:link w:val="Heading3"/>
    <w:uiPriority w:val="9"/>
    <w:rsid w:val="00675F93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 w:val="1"/>
    <w:rsid w:val="007A5AEA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A5AEA"/>
  </w:style>
  <w:style w:type="paragraph" w:styleId="Footer">
    <w:name w:val="footer"/>
    <w:basedOn w:val="Normal"/>
    <w:link w:val="FooterChar"/>
    <w:uiPriority w:val="99"/>
    <w:unhideWhenUsed w:val="1"/>
    <w:rsid w:val="007A5AEA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A5AEA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E60845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E60845"/>
    <w:rPr>
      <w:rFonts w:ascii="Tahoma" w:cs="Tahoma" w:hAnsi="Tahoma"/>
      <w:sz w:val="16"/>
      <w:szCs w:val="16"/>
    </w:rPr>
  </w:style>
  <w:style w:type="paragraph" w:styleId="NormalWeb">
    <w:name w:val="Normal (Web)"/>
    <w:basedOn w:val="Normal"/>
    <w:uiPriority w:val="99"/>
    <w:unhideWhenUsed w:val="1"/>
    <w:rsid w:val="00E6084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Heading1Char" w:customStyle="1">
    <w:name w:val="Heading 1 Char"/>
    <w:basedOn w:val="DefaultParagraphFont"/>
    <w:link w:val="Heading1"/>
    <w:uiPriority w:val="9"/>
    <w:rsid w:val="00C61561"/>
    <w:rPr>
      <w:rFonts w:asciiTheme="majorHAnsi" w:cstheme="majorBidi" w:eastAsiaTheme="majorEastAsia" w:hAnsiTheme="majorHAnsi"/>
      <w:b w:val="1"/>
      <w:bCs w:val="1"/>
      <w:color w:val="2e74b5" w:themeColor="accent1" w:themeShade="0000BF"/>
      <w:sz w:val="28"/>
      <w:szCs w:val="28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A036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A03687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A036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A03687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A03687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WcyHJpMZz1tj98uYkPiDEkLk6A==">CgMxLjA4AHIhMWNtMFF0Um5xS0tyaGxJYnFMR19lQzg2NTVqYkp6OHFp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2026-07-06T10:25:00Z</dcterms:created>
  <dc:creator>Windows User</dc:creator>
</cp:coreProperties>
</file>