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c00000"/>
          <w:sz w:val="28"/>
          <w:szCs w:val="28"/>
          <w:rtl w:val="0"/>
        </w:rPr>
        <w:t xml:space="preserve">FACULTY OF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MASTERS OF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>
          <w:b w:val="1"/>
          <w:bCs w:val="1"/>
          <w:color w:val="1f7a3d"/>
          <w:sz w:val="26"/>
          <w:szCs w:val="26"/>
        </w:rPr>
      </w:pPr>
      <w:r w:rsidDel="00000000" w:rsidR="00000000" w:rsidRPr="00000000">
        <w:rPr>
          <w:b w:val="1"/>
          <w:bCs w:val="1"/>
          <w:color w:val="1f7a3d"/>
          <w:sz w:val="26"/>
          <w:szCs w:val="26"/>
          <w:rtl w:val="0"/>
        </w:rPr>
        <w:t xml:space="preserve">DEPARTMENT OF COMPUTER&amp; INFORMATION TECHNOLOGY</w:t>
      </w:r>
    </w:p>
    <w:p w:rsidR="00000000" w:rsidDel="00000000" w:rsidP="00000000" w:rsidRDefault="00000000" w:rsidRPr="00000000" w14:paraId="00000005">
      <w:pPr>
        <w:spacing w:after="80" w:lineRule="auto"/>
        <w:jc w:val="center"/>
        <w:rPr>
          <w:b w:val="1"/>
          <w:bCs w:val="1"/>
          <w:color w:val="1f7a3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1680518</wp:posOffset>
            </wp:positionH>
            <wp:positionV relativeFrom="paragraph">
              <wp:posOffset>0</wp:posOffset>
            </wp:positionV>
            <wp:extent cx="3789405" cy="2866767"/>
            <wp:effectExtent b="0" l="0" r="0" t="0"/>
            <wp:wrapSquare wrapText="bothSides" distB="0" distT="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9405" cy="28667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after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7030a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030a0"/>
          <w:sz w:val="24"/>
          <w:szCs w:val="24"/>
          <w:rtl w:val="0"/>
        </w:rPr>
        <w:t xml:space="preserve">CLOUD COMPUTING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7030a0"/>
          <w:sz w:val="24"/>
          <w:szCs w:val="24"/>
          <w:rtl w:val="0"/>
        </w:rPr>
        <w:t xml:space="preserve">ME103301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e75b6" w:val="clear"/>
        <w:spacing w:after="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4"/>
          <w:szCs w:val="24"/>
          <w:rtl w:val="0"/>
        </w:rPr>
        <w:t xml:space="preserve">QUESTION BANK FINAL EXAM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Faculty Name – Sonal Prajapati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7030a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24"/>
          <w:szCs w:val="24"/>
          <w:u w:val="single"/>
          <w:rtl w:val="0"/>
        </w:rPr>
        <w:t xml:space="preserve">MCQ</w:t>
      </w:r>
    </w:p>
    <w:p w:rsidR="00000000" w:rsidDel="00000000" w:rsidP="00000000" w:rsidRDefault="00000000" w:rsidRPr="00000000" w14:paraId="00000021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 1: Introduction to Cloud Computing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What is cloud computing?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Computing without a network</w:t>
        <w:br w:type="textWrapping"/>
        <w:t xml:space="preserve">B. Delivery of computing services over the Internet</w:t>
        <w:br w:type="textWrapping"/>
        <w:t xml:space="preserve">C. Only local data storage</w:t>
        <w:br w:type="textWrapping"/>
        <w:t xml:space="preserve">D. A type of operating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Which of the following is an example of a cloud-based application?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Google Drive</w:t>
        <w:br w:type="textWrapping"/>
        <w:t xml:space="preserve">B. Notepad</w:t>
        <w:br w:type="textWrapping"/>
        <w:t xml:space="preserve">C. Calculator</w:t>
        <w:br w:type="textWrapping"/>
        <w:t xml:space="preserve">D. Paint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Online social networks primarily use cloud computing for: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Storing and processing large amounts of user data</w:t>
        <w:br w:type="textWrapping"/>
        <w:t xml:space="preserve">B. Increasing keyboard speed</w:t>
        <w:br w:type="textWrapping"/>
        <w:t xml:space="preserve">C. Removing the Internet</w:t>
        <w:br w:type="textWrapping"/>
        <w:t xml:space="preserve">D. Replacing operating systems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Which is a major characteristic of cloud computing?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On-demand resource availability</w:t>
        <w:br w:type="textWrapping"/>
        <w:t xml:space="preserve">B. No network connectivity</w:t>
        <w:br w:type="textWrapping"/>
        <w:t xml:space="preserve">C. Fixed hardware resources</w:t>
        <w:br w:type="textWrapping"/>
        <w:t xml:space="preserve">D. Manual resource allocation only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Which of the following is a common benefit of cloud computing?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Scalability</w:t>
        <w:br w:type="textWrapping"/>
        <w:t xml:space="preserve">B. Increased hardware maintenance</w:t>
        <w:br w:type="textWrapping"/>
        <w:t xml:space="preserve">C. Limited accessibility</w:t>
        <w:br w:type="textWrapping"/>
        <w:t xml:space="preserve">D. Higher physical infrastructure requirements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Which is a major risk associated with cloud computing?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Data security and privacy issues</w:t>
        <w:br w:type="textWrapping"/>
        <w:t xml:space="preserve">B. Faster processing</w:t>
        <w:br w:type="textWrapping"/>
        <w:t xml:space="preserve">C. Resource scalability</w:t>
        <w:br w:type="textWrapping"/>
        <w:t xml:space="preserve">D. On-demand access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Cloud computing allows users to access resources: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Only from one computer</w:t>
        <w:br w:type="textWrapping"/>
        <w:t xml:space="preserve">B. Through a network, typically the Internet</w:t>
        <w:br w:type="textWrapping"/>
        <w:t xml:space="preserve">C. Only through USB devices</w:t>
        <w:br w:type="textWrapping"/>
        <w:t xml:space="preserve">D. Without any network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 2: Cloud Computing Architecture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What is virtualization?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Creating virtual versions of computing resources</w:t>
        <w:br w:type="textWrapping"/>
        <w:t xml:space="preserve">B. Removing all servers</w:t>
        <w:br w:type="textWrapping"/>
        <w:t xml:space="preserve">C. Encrypting only passwords</w:t>
        <w:br w:type="textWrapping"/>
        <w:t xml:space="preserve">D. Deleting operating systems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CPU virtualization allows: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Multiple virtual machines to share physical CPU resources</w:t>
        <w:br w:type="textWrapping"/>
        <w:t xml:space="preserve">B. Only one application to run</w:t>
        <w:br w:type="textWrapping"/>
        <w:t xml:space="preserve">C. Removal of the CPU</w:t>
        <w:br w:type="textWrapping"/>
        <w:t xml:space="preserve">D. Data to be stored without hardware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A hypervisor is responsible for: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Managing virtual machines</w:t>
        <w:br w:type="textWrapping"/>
        <w:t xml:space="preserve">B. Designing websites</w:t>
        <w:br w:type="textWrapping"/>
        <w:t xml:space="preserve">C. Sending emails</w:t>
        <w:br w:type="textWrapping"/>
        <w:t xml:space="preserve">D. Creating databases only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Which of the following is a type of hypervisor?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Type 1</w:t>
        <w:br w:type="textWrapping"/>
        <w:t xml:space="preserve">B. Type 5</w:t>
        <w:br w:type="textWrapping"/>
        <w:t xml:space="preserve">C. Type 7</w:t>
        <w:br w:type="textWrapping"/>
        <w:t xml:space="preserve">D. Type 10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Storage virtualization combines: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Physical storage resources into logical storage</w:t>
        <w:br w:type="textWrapping"/>
        <w:t xml:space="preserve">B. CPUs into keyboards</w:t>
        <w:br w:type="textWrapping"/>
        <w:t xml:space="preserve">C. Networks into printers</w:t>
        <w:br w:type="textWrapping"/>
        <w:t xml:space="preserve">D. Applications into browsers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What does SPI stand for in cloud computing?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Software, Platform, Infrastructure</w:t>
        <w:br w:type="textWrapping"/>
        <w:t xml:space="preserve">B. Storage, Processing, Internet</w:t>
        <w:br w:type="textWrapping"/>
        <w:t xml:space="preserve">C. Security, Privacy, Integration</w:t>
        <w:br w:type="textWrapping"/>
        <w:t xml:space="preserve">D. Software, Protocol, Internet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Which of the following is a cloud service model?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SaaS</w:t>
        <w:br w:type="textWrapping"/>
        <w:t xml:space="preserve">B. LAN</w:t>
        <w:br w:type="textWrapping"/>
        <w:t xml:space="preserve">C. HTTP</w:t>
        <w:br w:type="textWrapping"/>
        <w:t xml:space="preserve">D. HTML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SaaS stands for: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Software as a Service</w:t>
        <w:br w:type="textWrapping"/>
        <w:t xml:space="preserve">B. Storage as a System</w:t>
        <w:br w:type="textWrapping"/>
        <w:t xml:space="preserve">C. Security as a Software</w:t>
        <w:br w:type="textWrapping"/>
        <w:t xml:space="preserve">D. System as a Service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 3: Security Issues in Cloud Computing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Infrastructure security in cloud computing protects: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Cloud infrastructure and resources</w:t>
        <w:br w:type="textWrapping"/>
        <w:t xml:space="preserve">B. Only keyboards</w:t>
        <w:br w:type="textWrapping"/>
        <w:t xml:space="preserve">C. Only monitors</w:t>
        <w:br w:type="textWrapping"/>
        <w:t xml:space="preserve">D. Only printers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Network-level security focuses on protecting: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Data communication and network resources</w:t>
        <w:br w:type="textWrapping"/>
        <w:t xml:space="preserve">B. Only application interfaces</w:t>
        <w:br w:type="textWrapping"/>
        <w:t xml:space="preserve">C. Only databases</w:t>
        <w:br w:type="textWrapping"/>
        <w:t xml:space="preserve">D. Only physical buildings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Host-level security protects: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Servers and virtual machines</w:t>
        <w:br w:type="textWrapping"/>
        <w:t xml:space="preserve">B. Only Internet cables</w:t>
        <w:br w:type="textWrapping"/>
        <w:t xml:space="preserve">C. Only web browsers</w:t>
        <w:br w:type="textWrapping"/>
        <w:t xml:space="preserve">D. Only user passwords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Application-level security protects: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Cloud applications from threats and vulnerabilities</w:t>
        <w:br w:type="textWrapping"/>
        <w:t xml:space="preserve">B. Only physical servers</w:t>
        <w:br w:type="textWrapping"/>
        <w:t xml:space="preserve">C. Only network cables</w:t>
        <w:br w:type="textWrapping"/>
        <w:t xml:space="preserve">D. Only storage devices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Data security in cloud computing mainly focuses 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A. Protecting data from unauthorized access or loss</w:t>
        <w:br w:type="textWrapping"/>
        <w:t xml:space="preserve">B. Increasing monitor size</w:t>
        <w:br w:type="textWrapping"/>
        <w:t xml:space="preserve">C. Reducing CPU speed</w:t>
        <w:br w:type="textWrapping"/>
        <w:t xml:space="preserve">D. Removing authentication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0" w:before="0" w:lineRule="auto"/>
        <w:rPr>
          <w:color w:val="2e75b5"/>
          <w:sz w:val="24"/>
          <w:szCs w:val="24"/>
        </w:rPr>
      </w:pPr>
      <w:r w:rsidDel="00000000" w:rsidR="00000000" w:rsidRPr="00000000">
        <w:rPr>
          <w:color w:val="2e75b5"/>
          <w:sz w:val="24"/>
          <w:szCs w:val="24"/>
          <w:rtl w:val="0"/>
        </w:rPr>
        <w:t xml:space="preserve">Chapter-wise Questions </w:t>
      </w:r>
    </w:p>
    <w:p w:rsidR="00000000" w:rsidDel="00000000" w:rsidP="00000000" w:rsidRDefault="00000000" w:rsidRPr="00000000" w14:paraId="0000004C">
      <w:pPr>
        <w:pStyle w:val="Heading2"/>
        <w:spacing w:after="0" w:before="0" w:lineRule="auto"/>
        <w:rPr>
          <w:color w:val="17171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b w:val="0"/>
          <w:bCs w:val="0"/>
          <w:color w:val="2e75b5"/>
          <w:sz w:val="24"/>
          <w:szCs w:val="24"/>
        </w:rPr>
      </w:pPr>
      <w:r w:rsidDel="00000000" w:rsidR="00000000" w:rsidRPr="00000000">
        <w:rPr>
          <w:b w:val="0"/>
          <w:bCs w:val="0"/>
          <w:color w:val="2e75b5"/>
          <w:sz w:val="24"/>
          <w:szCs w:val="24"/>
          <w:rtl w:val="0"/>
        </w:rPr>
        <w:t xml:space="preserve">Chapter 1: Introduction to Cloud Computing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Define cloud computing. Explain its main characteristics and advantages.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Explain the role of cloud computing in online social networks and applications with suitable examples.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Q3. Explain the different types of clouds in cloud computing.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Q4. Discuss the major risks and challenges associated with cloud computing.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Q5. Explain the various novel applications of cloud computing with suitable examples.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Q6. Explain the evolution and basic overview of cloud computing. How is it different from traditional computing?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Q7. Explain the importance of cloud computing for modern organizations and users.</w:t>
      </w:r>
    </w:p>
    <w:p w:rsidR="00000000" w:rsidDel="00000000" w:rsidP="00000000" w:rsidRDefault="00000000" w:rsidRPr="00000000" w14:paraId="00000055">
      <w:pPr>
        <w:pStyle w:val="Heading1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Chapter 2: Cloud Computing Architecture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Q8. Explain the basic architecture of cloud computing with a suitable diagram.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Q9. What is on-demand computing? Explain its importance in cloud computing.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Q10. Explain virtualization at the infrastructure level. Discuss its advantages.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Q11. What is a hypervisor? Explain the different types of hypervisors with suitable examples.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Q12. Explain CPU virtualization and storage virtualization in cloud computing.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Q13. Explain the SPI framework of cloud computing. Describe SaaS, PaaS, and IaaS.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Q14. Explain the cloud deployment models. Also discuss the key drivers and barriers to cloud adoption in enterprises.</w:t>
      </w:r>
    </w:p>
    <w:p w:rsidR="00000000" w:rsidDel="00000000" w:rsidP="00000000" w:rsidRDefault="00000000" w:rsidRPr="00000000" w14:paraId="0000005D">
      <w:pPr>
        <w:pStyle w:val="Heading1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Chapter 3: Security Issues in Cloud Computing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Q15. Explain infrastructure security in cloud computing. Discuss security at the network, host, and application levels.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Q16. Explain the major data security and storage issues in cloud computing.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Q17. What are the important aspects of data security? Explain various data security mitigation techniques.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Q18. Explain the security responsibilities of a cloud service provider regarding customer data.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Q19. What is Identity and Access Management (IAM)? Explain trust boundaries and IAM in cloud computing.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Q20. Discuss the major IAM challenges in cloud computing. Explain relevant IAM standards and protocols.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Q21. Explain IAM practices and cloud authorization management with suitable examples.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Chapter 4: Security Management in the Cloud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Q22. Explain the major security management standards used in cloud computing.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Q23. Explain security management in the cloud and discuss its major components.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Q24. What is availability management? Explain availability management for SaaS, PaaS, and IaaS.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Q25. Explain the major privacy issues and concerns in cloud computing.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280" w:line="240" w:lineRule="auto"/>
        <w:rPr>
          <w:rFonts w:ascii="Times New Roman" w:cs="Times New Roman" w:eastAsia="Times New Roman" w:hAnsi="Times New Roman"/>
          <w:color w:val="7030a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700DCD"/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 w:val="1"/>
    <w:rsid w:val="00700DCD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C854E5"/>
    <w:pPr>
      <w:ind w:left="720"/>
      <w:contextualSpacing w:val="1"/>
    </w:pPr>
  </w:style>
  <w:style w:type="character" w:styleId="Heading3Char" w:customStyle="1">
    <w:name w:val="Heading 3 Char"/>
    <w:basedOn w:val="DefaultParagraphFont"/>
    <w:link w:val="Heading3"/>
    <w:uiPriority w:val="9"/>
    <w:rsid w:val="00675F93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 w:val="1"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A5AEA"/>
  </w:style>
  <w:style w:type="paragraph" w:styleId="Footer">
    <w:name w:val="footer"/>
    <w:basedOn w:val="Normal"/>
    <w:link w:val="FooterChar"/>
    <w:uiPriority w:val="99"/>
    <w:unhideWhenUsed w:val="1"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A5AEA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6084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60845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unhideWhenUsed w:val="1"/>
    <w:rsid w:val="00E6084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C61561"/>
    <w:rPr>
      <w:rFonts w:asciiTheme="majorHAnsi" w:cstheme="majorBidi" w:eastAsiaTheme="majorEastAsia" w:hAnsiTheme="majorHAnsi"/>
      <w:b w:val="1"/>
      <w:bCs w:val="1"/>
      <w:color w:val="2e74b5" w:themeColor="accent1" w:themeShade="0000BF"/>
      <w:sz w:val="28"/>
      <w:szCs w:val="28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A036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A0368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A036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A03687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A03687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iKJqyppI8uOzkiVoO/CeDTqJ2w==">CgMxLjA4AHIhMU9aeDVYNDlkVC1vdEtPUTlMWjVCc3lJT1FGUV9nMkNf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2026-07-06T10:25:00Z</dcterms:created>
  <dc:creator>Windows User</dc:creator>
</cp:coreProperties>
</file>