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3A9" w:rsidRPr="00513998" w:rsidRDefault="001323A9" w:rsidP="002A1778">
      <w:pPr>
        <w:pStyle w:val="Heading6"/>
        <w:rPr>
          <w:rFonts w:ascii="Calibri" w:hAnsi="Calibri" w:cs="Calibri"/>
          <w:i w:val="0"/>
          <w:iCs/>
          <w:color w:val="000000"/>
          <w:sz w:val="24"/>
          <w:szCs w:val="24"/>
        </w:rPr>
      </w:pPr>
      <w:bookmarkStart w:id="0" w:name="OLE_LINK1"/>
      <w:bookmarkStart w:id="1" w:name="OLE_LINK2"/>
    </w:p>
    <w:bookmarkEnd w:id="0"/>
    <w:bookmarkEnd w:id="1"/>
    <w:p w:rsidR="00D64E94" w:rsidRPr="003447D6" w:rsidRDefault="00D64E94" w:rsidP="00D64E94">
      <w:pPr>
        <w:pStyle w:val="BodyText"/>
        <w:tabs>
          <w:tab w:val="center" w:pos="4736"/>
          <w:tab w:val="left" w:pos="6180"/>
        </w:tabs>
        <w:rPr>
          <w:rFonts w:ascii="Calibri" w:hAnsi="Calibri" w:cs="Calibri"/>
          <w:b/>
          <w:bCs/>
          <w:sz w:val="24"/>
          <w:szCs w:val="24"/>
        </w:rPr>
      </w:pPr>
    </w:p>
    <w:p w:rsidR="002A1778" w:rsidRPr="00273A57" w:rsidRDefault="002A1778" w:rsidP="000224D0">
      <w:pPr>
        <w:pStyle w:val="BodyText"/>
        <w:tabs>
          <w:tab w:val="center" w:pos="4736"/>
          <w:tab w:val="left" w:pos="6180"/>
        </w:tabs>
        <w:jc w:val="both"/>
        <w:rPr>
          <w:rFonts w:cs="Times New Roman"/>
          <w:b/>
          <w:bCs/>
          <w:color w:val="000000"/>
          <w:sz w:val="24"/>
          <w:szCs w:val="24"/>
        </w:rPr>
      </w:pPr>
      <w:r w:rsidRPr="000224D0">
        <w:rPr>
          <w:rFonts w:ascii="Calibri" w:hAnsi="Calibri" w:cs="Calibri"/>
          <w:b/>
          <w:sz w:val="24"/>
          <w:szCs w:val="24"/>
        </w:rPr>
        <w:t>Subject Code:</w:t>
      </w:r>
      <w:r w:rsidR="00C73F9C" w:rsidRPr="00C73F9C">
        <w:rPr>
          <w:rFonts w:cs="Times New Roman"/>
          <w:b/>
          <w:sz w:val="24"/>
          <w:szCs w:val="24"/>
        </w:rPr>
        <w:t xml:space="preserve"> </w:t>
      </w:r>
      <w:r w:rsidR="00C73F9C" w:rsidRPr="0019601E">
        <w:rPr>
          <w:rFonts w:cs="Times New Roman"/>
          <w:b/>
          <w:sz w:val="24"/>
          <w:szCs w:val="24"/>
        </w:rPr>
        <w:t>BE100501</w:t>
      </w:r>
      <w:r w:rsidRPr="000224D0">
        <w:rPr>
          <w:rFonts w:ascii="Calibri" w:hAnsi="Calibri" w:cs="Calibri"/>
          <w:b/>
          <w:sz w:val="24"/>
          <w:szCs w:val="24"/>
        </w:rPr>
        <w:tab/>
      </w:r>
      <w:r w:rsidRPr="000224D0">
        <w:rPr>
          <w:rFonts w:ascii="Calibri" w:hAnsi="Calibri" w:cs="Calibri"/>
          <w:b/>
          <w:sz w:val="24"/>
          <w:szCs w:val="24"/>
        </w:rPr>
        <w:tab/>
      </w:r>
      <w:r w:rsidRPr="000224D0">
        <w:rPr>
          <w:rFonts w:ascii="Calibri" w:hAnsi="Calibri" w:cs="Calibri"/>
          <w:b/>
          <w:sz w:val="24"/>
          <w:szCs w:val="24"/>
        </w:rPr>
        <w:tab/>
        <w:t xml:space="preserve"> </w:t>
      </w:r>
    </w:p>
    <w:p w:rsidR="009B38D3" w:rsidRPr="00C77157" w:rsidRDefault="002A1778" w:rsidP="00BE3090">
      <w:pPr>
        <w:autoSpaceDE w:val="0"/>
        <w:autoSpaceDN w:val="0"/>
        <w:adjustRightInd w:val="0"/>
        <w:rPr>
          <w:rFonts w:ascii="Calibri" w:hAnsi="Calibri" w:cs="Calibri"/>
        </w:rPr>
      </w:pPr>
      <w:r w:rsidRPr="000224D0">
        <w:rPr>
          <w:rFonts w:ascii="Calibri" w:hAnsi="Calibri" w:cs="Calibri"/>
          <w:b/>
          <w:sz w:val="24"/>
          <w:szCs w:val="24"/>
        </w:rPr>
        <w:t>Subject Name:</w:t>
      </w:r>
      <w:r w:rsidR="00C73F9C" w:rsidRPr="00C73F9C">
        <w:rPr>
          <w:rFonts w:cs="Times New Roman"/>
          <w:color w:val="000000" w:themeColor="text1"/>
          <w:sz w:val="24"/>
          <w:szCs w:val="24"/>
        </w:rPr>
        <w:t xml:space="preserve"> </w:t>
      </w:r>
      <w:r w:rsidR="00C73F9C" w:rsidRPr="00C73F9C">
        <w:rPr>
          <w:rFonts w:ascii="Calibri" w:hAnsi="Calibri" w:cs="Calibri"/>
          <w:b/>
          <w:sz w:val="24"/>
          <w:szCs w:val="24"/>
        </w:rPr>
        <w:t>Contributor Personality Development Program</w:t>
      </w:r>
      <w:r w:rsidR="00417907">
        <w:rPr>
          <w:rFonts w:ascii="Calibri" w:hAnsi="Calibri" w:cs="Calibri"/>
          <w:b/>
          <w:sz w:val="24"/>
          <w:szCs w:val="24"/>
        </w:rPr>
        <w:t xml:space="preserve">                                                     </w:t>
      </w:r>
      <w:r w:rsidR="00C73F9C">
        <w:rPr>
          <w:rFonts w:ascii="Calibri" w:hAnsi="Calibri" w:cs="Calibri"/>
          <w:b/>
          <w:sz w:val="24"/>
          <w:szCs w:val="24"/>
        </w:rPr>
        <w:t xml:space="preserve">                           </w:t>
      </w:r>
    </w:p>
    <w:p w:rsidR="00C77157" w:rsidRDefault="00C77157" w:rsidP="00C77157">
      <w:pPr>
        <w:tabs>
          <w:tab w:val="left" w:pos="1080"/>
        </w:tabs>
        <w:rPr>
          <w:rFonts w:ascii="Calibri" w:hAnsi="Calibri" w:cs="Calibri"/>
          <w:b/>
          <w:iCs/>
          <w:sz w:val="24"/>
          <w:szCs w:val="24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42"/>
        <w:gridCol w:w="7804"/>
        <w:gridCol w:w="727"/>
      </w:tblGrid>
      <w:tr w:rsidR="00D93826" w:rsidRPr="006B1AD2" w:rsidTr="00170B33">
        <w:trPr>
          <w:trHeight w:val="271"/>
          <w:jc w:val="center"/>
        </w:trPr>
        <w:tc>
          <w:tcPr>
            <w:tcW w:w="350" w:type="pct"/>
          </w:tcPr>
          <w:p w:rsidR="00D93826" w:rsidRPr="006B1AD2" w:rsidRDefault="00D93826" w:rsidP="00274E18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Sr. No. </w:t>
            </w:r>
          </w:p>
        </w:tc>
        <w:tc>
          <w:tcPr>
            <w:tcW w:w="4254" w:type="pct"/>
          </w:tcPr>
          <w:p w:rsidR="00D93826" w:rsidRPr="006B1AD2" w:rsidRDefault="00D93826" w:rsidP="00CC7D61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</w:rPr>
              <w:t>MCQs</w:t>
            </w:r>
          </w:p>
        </w:tc>
        <w:tc>
          <w:tcPr>
            <w:tcW w:w="396" w:type="pct"/>
          </w:tcPr>
          <w:p w:rsidR="00D93826" w:rsidRPr="006B1AD2" w:rsidRDefault="00D93826" w:rsidP="00A92A4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  <w:vertAlign w:val="superscript"/>
              </w:rPr>
              <w:t>Marks</w:t>
            </w:r>
          </w:p>
        </w:tc>
      </w:tr>
      <w:tr w:rsidR="00D93826" w:rsidRPr="006B1AD2" w:rsidTr="00D93826">
        <w:trPr>
          <w:trHeight w:val="271"/>
          <w:jc w:val="center"/>
        </w:trPr>
        <w:tc>
          <w:tcPr>
            <w:tcW w:w="350" w:type="pct"/>
          </w:tcPr>
          <w:p w:rsidR="00D93826" w:rsidRPr="006B1AD2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254" w:type="pct"/>
          </w:tcPr>
          <w:p w:rsidR="00D93826" w:rsidRDefault="00986EDD" w:rsidP="00170B33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Nila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is a new </w:t>
            </w:r>
            <w:proofErr w:type="spellStart"/>
            <w:r>
              <w:rPr>
                <w:rFonts w:cs="Times New Roman"/>
                <w:sz w:val="24"/>
                <w:szCs w:val="24"/>
              </w:rPr>
              <w:t>joinee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and is confused about how to obtain stationary she needs. She approaches Derek. Which response of Derek’s would make </w:t>
            </w:r>
            <w:proofErr w:type="spellStart"/>
            <w:r>
              <w:rPr>
                <w:rFonts w:cs="Times New Roman"/>
                <w:sz w:val="24"/>
                <w:szCs w:val="24"/>
              </w:rPr>
              <w:t>Nila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back to him for any help in future?</w:t>
            </w:r>
          </w:p>
          <w:p w:rsidR="00986EDD" w:rsidRDefault="00986EDD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</w:t>
            </w:r>
            <w:r w:rsidRPr="00BE3090">
              <w:rPr>
                <w:rFonts w:cs="Times New Roman"/>
                <w:b/>
                <w:bCs/>
                <w:sz w:val="24"/>
                <w:szCs w:val="24"/>
                <w:u w:val="single"/>
              </w:rPr>
              <w:t>. let me take you to the office supplies department. They can help you out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:rsidR="004739E6" w:rsidRDefault="00986EDD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B. I am not sure myself. I will find out and get back to you.</w:t>
            </w:r>
          </w:p>
          <w:p w:rsidR="00F40589" w:rsidRDefault="004739E6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C. </w:t>
            </w:r>
            <w:r w:rsidR="00986EDD">
              <w:rPr>
                <w:rFonts w:cs="Times New Roman"/>
                <w:sz w:val="24"/>
                <w:szCs w:val="24"/>
              </w:rPr>
              <w:t>The office supplies department is on the first floor.</w:t>
            </w:r>
            <w:r w:rsidR="00F40589">
              <w:rPr>
                <w:rFonts w:cs="Times New Roman"/>
                <w:sz w:val="24"/>
                <w:szCs w:val="24"/>
              </w:rPr>
              <w:t xml:space="preserve"> You can find out from there.</w:t>
            </w:r>
          </w:p>
          <w:p w:rsidR="00986EDD" w:rsidRPr="006B1AD2" w:rsidRDefault="00F40589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D. Let me tell you all other procedures followed in office so that you can feel comfortable.</w:t>
            </w:r>
            <w:r w:rsidR="00986EDD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" w:type="pct"/>
          </w:tcPr>
          <w:p w:rsidR="00D93826" w:rsidRDefault="00D93826" w:rsidP="002E7E26">
            <w:pPr>
              <w:spacing w:line="720" w:lineRule="auto"/>
              <w:jc w:val="center"/>
            </w:pPr>
            <w:r w:rsidRPr="00E71F26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4739E6" w:rsidRPr="006B1AD2" w:rsidTr="00D93826">
        <w:trPr>
          <w:trHeight w:val="271"/>
          <w:jc w:val="center"/>
        </w:trPr>
        <w:tc>
          <w:tcPr>
            <w:tcW w:w="350" w:type="pct"/>
          </w:tcPr>
          <w:p w:rsidR="004739E6" w:rsidRPr="006B1AD2" w:rsidRDefault="00575913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</w:t>
            </w:r>
          </w:p>
        </w:tc>
        <w:tc>
          <w:tcPr>
            <w:tcW w:w="4254" w:type="pct"/>
          </w:tcPr>
          <w:p w:rsidR="004739E6" w:rsidRDefault="00575913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Dipak is good in English.</w:t>
            </w:r>
            <w:r w:rsidR="0052148A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As a contributor,Which of the following options can help him widen his contribution the most?</w:t>
            </w:r>
          </w:p>
          <w:p w:rsidR="00575913" w:rsidRDefault="00575913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 He can contribute through creative writing in magazines.</w:t>
            </w:r>
          </w:p>
          <w:p w:rsidR="00575913" w:rsidRPr="00BE3090" w:rsidRDefault="00575913" w:rsidP="00170B33">
            <w:pPr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BE3090">
              <w:rPr>
                <w:rFonts w:cs="Times New Roman"/>
                <w:b/>
                <w:bCs/>
                <w:sz w:val="24"/>
                <w:szCs w:val="24"/>
                <w:u w:val="single"/>
              </w:rPr>
              <w:t>B. He can contribute by volunteering to guide any one in the locality on the language it’s used.</w:t>
            </w:r>
          </w:p>
          <w:p w:rsidR="00575913" w:rsidRDefault="00575913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C. He can contribute by helping some of his close friends whose English is not good as his.</w:t>
            </w:r>
          </w:p>
          <w:p w:rsidR="00575913" w:rsidRDefault="00575913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D. He can contribute by learning and writing well in his exam.</w:t>
            </w:r>
          </w:p>
        </w:tc>
        <w:tc>
          <w:tcPr>
            <w:tcW w:w="396" w:type="pct"/>
          </w:tcPr>
          <w:p w:rsidR="004739E6" w:rsidRPr="00E71F26" w:rsidRDefault="004739E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93826" w:rsidRPr="006B1AD2" w:rsidTr="00F40589">
        <w:trPr>
          <w:trHeight w:val="153"/>
          <w:jc w:val="center"/>
        </w:trPr>
        <w:tc>
          <w:tcPr>
            <w:tcW w:w="350" w:type="pct"/>
          </w:tcPr>
          <w:p w:rsidR="00D93826" w:rsidRPr="006B1AD2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254" w:type="pct"/>
          </w:tcPr>
          <w:p w:rsidR="00C67107" w:rsidRPr="00306331" w:rsidRDefault="00F40589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Riddhi works as a receptionist in a big organization. What is the widest possible way in which she can contribute to her organization?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Tr="00170B33">
              <w:tc>
                <w:tcPr>
                  <w:tcW w:w="2500" w:type="pct"/>
                </w:tcPr>
                <w:p w:rsidR="00C67107" w:rsidRDefault="00F40589" w:rsidP="00170B3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She should be friendly and welcoming everybody who enters the office.</w:t>
                  </w:r>
                </w:p>
              </w:tc>
              <w:tc>
                <w:tcPr>
                  <w:tcW w:w="2500" w:type="pct"/>
                </w:tcPr>
                <w:p w:rsidR="00C67107" w:rsidRPr="00BE3090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BE3090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B. </w:t>
                  </w:r>
                  <w:r w:rsidR="00F40589" w:rsidRPr="00BE3090">
                    <w:rPr>
                      <w:b/>
                      <w:bCs/>
                      <w:sz w:val="24"/>
                      <w:szCs w:val="24"/>
                      <w:u w:val="single"/>
                    </w:rPr>
                    <w:t>she should proactively help all visitors get their work done.</w:t>
                  </w:r>
                </w:p>
              </w:tc>
            </w:tr>
            <w:tr w:rsidR="00C67107" w:rsidTr="00170B33">
              <w:tc>
                <w:tcPr>
                  <w:tcW w:w="2500" w:type="pct"/>
                </w:tcPr>
                <w:p w:rsidR="00C67107" w:rsidRDefault="0053479D" w:rsidP="00170B33">
                  <w:pPr>
                    <w:rPr>
                      <w:sz w:val="24"/>
                      <w:szCs w:val="24"/>
                    </w:rPr>
                  </w:pPr>
                  <w:r w:rsidRPr="00306331">
                    <w:rPr>
                      <w:sz w:val="24"/>
                      <w:szCs w:val="24"/>
                    </w:rPr>
                    <w:t xml:space="preserve">C. </w:t>
                  </w:r>
                  <w:r w:rsidR="00F40589">
                    <w:rPr>
                      <w:sz w:val="24"/>
                      <w:szCs w:val="24"/>
                    </w:rPr>
                    <w:t>she should be aware that through the way in which she interacts with people and gets any work done,</w:t>
                  </w:r>
                  <w:r w:rsidR="004B6333">
                    <w:rPr>
                      <w:sz w:val="24"/>
                      <w:szCs w:val="24"/>
                    </w:rPr>
                    <w:t xml:space="preserve"> </w:t>
                  </w:r>
                  <w:r w:rsidR="007E1B12">
                    <w:rPr>
                      <w:sz w:val="24"/>
                      <w:szCs w:val="24"/>
                    </w:rPr>
                    <w:t>she builds the image of the organization.</w:t>
                  </w:r>
                </w:p>
              </w:tc>
              <w:tc>
                <w:tcPr>
                  <w:tcW w:w="2500" w:type="pct"/>
                </w:tcPr>
                <w:p w:rsidR="00C67107" w:rsidRDefault="0053479D" w:rsidP="00170B33">
                  <w:pPr>
                    <w:rPr>
                      <w:sz w:val="24"/>
                      <w:szCs w:val="24"/>
                    </w:rPr>
                  </w:pPr>
                  <w:r w:rsidRPr="00306331">
                    <w:rPr>
                      <w:sz w:val="24"/>
                      <w:szCs w:val="24"/>
                    </w:rPr>
                    <w:t>D</w:t>
                  </w:r>
                  <w:r w:rsidR="007E1B12">
                    <w:rPr>
                      <w:sz w:val="24"/>
                      <w:szCs w:val="24"/>
                    </w:rPr>
                    <w:t xml:space="preserve"> she should warmly welcome and direct people to whomever they want to meet.</w:t>
                  </w:r>
                </w:p>
              </w:tc>
            </w:tr>
          </w:tbl>
          <w:p w:rsidR="00D93826" w:rsidRPr="00C77157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Default="00D93826" w:rsidP="002E7E26">
            <w:pPr>
              <w:spacing w:line="720" w:lineRule="auto"/>
              <w:jc w:val="center"/>
            </w:pPr>
            <w:r w:rsidRPr="00E71F26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6B1AD2" w:rsidTr="00D93826">
        <w:trPr>
          <w:trHeight w:val="271"/>
          <w:jc w:val="center"/>
        </w:trPr>
        <w:tc>
          <w:tcPr>
            <w:tcW w:w="350" w:type="pct"/>
          </w:tcPr>
          <w:p w:rsidR="00D93826" w:rsidRPr="006B1AD2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254" w:type="pct"/>
          </w:tcPr>
          <w:p w:rsidR="00C67107" w:rsidRPr="00306331" w:rsidRDefault="007E1B12" w:rsidP="00170B3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Mohan is a salesman in a clothes shop. Which of these options will make him a contributor when customers are shopping?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Tr="00170B33">
              <w:tc>
                <w:tcPr>
                  <w:tcW w:w="2500" w:type="pct"/>
                </w:tcPr>
                <w:p w:rsidR="00C67107" w:rsidRDefault="0053479D" w:rsidP="00170B33">
                  <w:pPr>
                    <w:rPr>
                      <w:sz w:val="24"/>
                      <w:szCs w:val="24"/>
                    </w:rPr>
                  </w:pPr>
                  <w:r w:rsidRPr="00306331">
                    <w:rPr>
                      <w:sz w:val="24"/>
                      <w:szCs w:val="24"/>
                    </w:rPr>
                    <w:t xml:space="preserve">A. </w:t>
                  </w:r>
                  <w:r w:rsidR="007E1B12">
                    <w:rPr>
                      <w:sz w:val="24"/>
                      <w:szCs w:val="24"/>
                    </w:rPr>
                    <w:t>he waits for customers to approach him.</w:t>
                  </w:r>
                </w:p>
              </w:tc>
              <w:tc>
                <w:tcPr>
                  <w:tcW w:w="2500" w:type="pct"/>
                </w:tcPr>
                <w:p w:rsidR="00C67107" w:rsidRDefault="007E1B12" w:rsidP="00170B3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B. he approaches a few customers to offer help. </w:t>
                  </w:r>
                </w:p>
              </w:tc>
            </w:tr>
            <w:tr w:rsidR="00C67107" w:rsidTr="00170B33">
              <w:tc>
                <w:tcPr>
                  <w:tcW w:w="2500" w:type="pct"/>
                </w:tcPr>
                <w:p w:rsidR="00C67107" w:rsidRDefault="0053479D" w:rsidP="00170B33">
                  <w:pPr>
                    <w:rPr>
                      <w:sz w:val="24"/>
                      <w:szCs w:val="24"/>
                    </w:rPr>
                  </w:pPr>
                  <w:r w:rsidRPr="00170B33">
                    <w:rPr>
                      <w:sz w:val="24"/>
                      <w:szCs w:val="24"/>
                    </w:rPr>
                    <w:t xml:space="preserve">C. </w:t>
                  </w:r>
                  <w:r w:rsidR="007E1B12">
                    <w:rPr>
                      <w:sz w:val="24"/>
                      <w:szCs w:val="24"/>
                    </w:rPr>
                    <w:t>he approaches customers find who appear to be rich.</w:t>
                  </w:r>
                </w:p>
              </w:tc>
              <w:tc>
                <w:tcPr>
                  <w:tcW w:w="2500" w:type="pct"/>
                </w:tcPr>
                <w:p w:rsidR="00C67107" w:rsidRPr="00BE3090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BE3090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D. </w:t>
                  </w:r>
                  <w:r w:rsidR="007E1B12" w:rsidRPr="00BE3090">
                    <w:rPr>
                      <w:b/>
                      <w:bCs/>
                      <w:sz w:val="24"/>
                      <w:szCs w:val="24"/>
                      <w:u w:val="single"/>
                    </w:rPr>
                    <w:t>he helps all customers find what they want.</w:t>
                  </w:r>
                </w:p>
              </w:tc>
            </w:tr>
          </w:tbl>
          <w:p w:rsidR="00D93826" w:rsidRPr="00C77157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Default="00D93826" w:rsidP="002E7E26">
            <w:pPr>
              <w:spacing w:line="720" w:lineRule="auto"/>
              <w:jc w:val="center"/>
            </w:pPr>
            <w:r w:rsidRPr="00E71F26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6B1AD2" w:rsidTr="00D93826">
        <w:trPr>
          <w:trHeight w:val="271"/>
          <w:jc w:val="center"/>
        </w:trPr>
        <w:tc>
          <w:tcPr>
            <w:tcW w:w="350" w:type="pct"/>
          </w:tcPr>
          <w:p w:rsidR="00D93826" w:rsidRPr="006B1AD2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6B1AD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254" w:type="pct"/>
          </w:tcPr>
          <w:p w:rsidR="00C67107" w:rsidRPr="00991DA3" w:rsidRDefault="00633B4B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 xml:space="preserve">Seema works as a house-servant, sweeping and cleaning houses. Which of the following will help her to act like a contributor? 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A. </w:t>
                  </w:r>
                  <w:r w:rsidR="00633B4B" w:rsidRPr="00991DA3">
                    <w:rPr>
                      <w:sz w:val="24"/>
                      <w:szCs w:val="24"/>
                    </w:rPr>
                    <w:t>she should clean such that she can earn her salary.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B. </w:t>
                  </w:r>
                  <w:r w:rsidR="00633B4B"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>she can be satisfied with her work by making sure the house is perfectly clean for the family living there</w:t>
                  </w:r>
                  <w:r w:rsidR="00633B4B" w:rsidRPr="00991DA3">
                    <w:rPr>
                      <w:sz w:val="24"/>
                      <w:szCs w:val="24"/>
                    </w:rPr>
                    <w:t>.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C. </w:t>
                  </w:r>
                  <w:r w:rsidR="00633B4B" w:rsidRPr="00991DA3">
                    <w:rPr>
                      <w:sz w:val="24"/>
                      <w:szCs w:val="24"/>
                    </w:rPr>
                    <w:t>she can think that she has to do a lot of work all the time.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</w:t>
                  </w:r>
                  <w:r w:rsidR="00633B4B" w:rsidRPr="00991DA3">
                    <w:rPr>
                      <w:sz w:val="24"/>
                      <w:szCs w:val="24"/>
                    </w:rPr>
                    <w:t xml:space="preserve"> she can think that if she does a good job of cleaning it can help her to</w:t>
                  </w:r>
                  <w:r w:rsidR="009F4606" w:rsidRPr="00991DA3">
                    <w:rPr>
                      <w:sz w:val="24"/>
                      <w:szCs w:val="24"/>
                    </w:rPr>
                    <w:t xml:space="preserve"> get more jobs.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Default="00D93826" w:rsidP="002E7E26">
            <w:pPr>
              <w:spacing w:line="720" w:lineRule="auto"/>
              <w:jc w:val="center"/>
            </w:pPr>
            <w:r w:rsidRPr="00E71F26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254" w:type="pct"/>
          </w:tcPr>
          <w:p w:rsidR="00C67107" w:rsidRPr="00991DA3" w:rsidRDefault="009F460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 xml:space="preserve"> Seema wants to reduce her weight. What would be a contributive advice to her? 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64252B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A. </w:t>
                  </w:r>
                  <w:r w:rsidR="009F4606"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>start with a short walk today and then slowly increase the duration.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B. </w:t>
                  </w:r>
                  <w:r w:rsidR="009F4606" w:rsidRPr="00991DA3">
                    <w:rPr>
                      <w:sz w:val="24"/>
                      <w:szCs w:val="24"/>
                    </w:rPr>
                    <w:t>find another person who will be interested to walk with you.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lastRenderedPageBreak/>
                    <w:t xml:space="preserve">C. </w:t>
                  </w:r>
                  <w:r w:rsidR="009F4606" w:rsidRPr="00991DA3">
                    <w:rPr>
                      <w:sz w:val="24"/>
                      <w:szCs w:val="24"/>
                    </w:rPr>
                    <w:t>she can think that she has to do a lot of work all the time.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D. </w:t>
                  </w:r>
                  <w:r w:rsidR="009F4606" w:rsidRPr="00991DA3">
                    <w:rPr>
                      <w:sz w:val="24"/>
                      <w:szCs w:val="24"/>
                    </w:rPr>
                    <w:t xml:space="preserve">you must start walking </w:t>
                  </w:r>
                  <w:proofErr w:type="spellStart"/>
                  <w:r w:rsidR="009F4606" w:rsidRPr="00991DA3">
                    <w:rPr>
                      <w:sz w:val="24"/>
                      <w:szCs w:val="24"/>
                    </w:rPr>
                    <w:t>everyday</w:t>
                  </w:r>
                  <w:proofErr w:type="spellEnd"/>
                  <w:r w:rsidR="009F4606" w:rsidRPr="00991DA3">
                    <w:rPr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4254" w:type="pct"/>
          </w:tcPr>
          <w:p w:rsidR="00C67107" w:rsidRPr="00991DA3" w:rsidRDefault="009F460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 xml:space="preserve"> Prashant is an employee in a small software company. Which of these options indicate</w:t>
            </w:r>
            <w:r w:rsidR="0032626F" w:rsidRPr="00991DA3">
              <w:rPr>
                <w:rFonts w:cs="Times New Roman"/>
                <w:sz w:val="24"/>
                <w:szCs w:val="24"/>
              </w:rPr>
              <w:t xml:space="preserve"> that he is a contributor?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</w:t>
                  </w:r>
                  <w:r w:rsidR="0032626F" w:rsidRPr="00991DA3">
                    <w:rPr>
                      <w:sz w:val="24"/>
                      <w:szCs w:val="24"/>
                    </w:rPr>
                    <w:t xml:space="preserve"> he is always on time to work.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B. </w:t>
                  </w:r>
                  <w:r w:rsidR="0032626F" w:rsidRPr="00991DA3">
                    <w:rPr>
                      <w:sz w:val="24"/>
                      <w:szCs w:val="24"/>
                    </w:rPr>
                    <w:t>he does his work effectively.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C. </w:t>
                  </w:r>
                  <w:r w:rsidR="0032626F" w:rsidRPr="00991DA3">
                    <w:rPr>
                      <w:sz w:val="24"/>
                      <w:szCs w:val="24"/>
                    </w:rPr>
                    <w:t>he helps his co-workers whenever they need.</w:t>
                  </w:r>
                </w:p>
              </w:tc>
              <w:tc>
                <w:tcPr>
                  <w:tcW w:w="2500" w:type="pct"/>
                </w:tcPr>
                <w:p w:rsidR="00C67107" w:rsidRPr="0064252B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D. </w:t>
                  </w:r>
                  <w:r w:rsidR="0032626F"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>all of the above.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4254" w:type="pct"/>
          </w:tcPr>
          <w:p w:rsidR="001B2D00" w:rsidRPr="00991DA3" w:rsidRDefault="001B2D00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Karan runs a small restaurant. He is a contributor when his intention is:</w:t>
            </w:r>
          </w:p>
          <w:p w:rsidR="00C67107" w:rsidRPr="00991DA3" w:rsidRDefault="00C67107" w:rsidP="00170B33">
            <w:pPr>
              <w:rPr>
                <w:rFonts w:cs="Times New Roman"/>
                <w:sz w:val="24"/>
                <w:szCs w:val="24"/>
              </w:rPr>
            </w:pP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A. </w:t>
                  </w:r>
                  <w:r w:rsidR="00991DA3" w:rsidRPr="00991DA3">
                    <w:rPr>
                      <w:sz w:val="24"/>
                      <w:szCs w:val="24"/>
                    </w:rPr>
                    <w:t>To just make as much profit as possible.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B. </w:t>
                  </w:r>
                  <w:r w:rsidR="00991DA3" w:rsidRPr="00991DA3">
                    <w:rPr>
                      <w:sz w:val="24"/>
                      <w:szCs w:val="24"/>
                    </w:rPr>
                    <w:t>to provide good quality food to increase sales.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 xml:space="preserve">C. </w:t>
                  </w:r>
                  <w:r w:rsidR="00991DA3" w:rsidRPr="00991DA3">
                    <w:rPr>
                      <w:sz w:val="24"/>
                      <w:szCs w:val="24"/>
                    </w:rPr>
                    <w:t>to become a better cook to provide good quality food.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D. </w:t>
                  </w:r>
                  <w:r w:rsidR="00991DA3" w:rsidRPr="0064252B">
                    <w:rPr>
                      <w:b/>
                      <w:bCs/>
                      <w:sz w:val="24"/>
                      <w:szCs w:val="24"/>
                      <w:u w:val="single"/>
                    </w:rPr>
                    <w:t>to serve his customers with tasty and healthy food and also become a better cook</w:t>
                  </w:r>
                  <w:r w:rsidR="00991DA3" w:rsidRPr="00991DA3">
                    <w:rPr>
                      <w:sz w:val="24"/>
                      <w:szCs w:val="24"/>
                    </w:rPr>
                    <w:t xml:space="preserve">. 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Contributor thinking encourages students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Chase shortcuts</w:t>
                  </w:r>
                </w:p>
              </w:tc>
              <w:tc>
                <w:tcPr>
                  <w:tcW w:w="2500" w:type="pct"/>
                </w:tcPr>
                <w:p w:rsidR="00C67107" w:rsidRPr="002223E1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223E1">
                    <w:rPr>
                      <w:b/>
                      <w:bCs/>
                      <w:sz w:val="24"/>
                      <w:szCs w:val="24"/>
                      <w:u w:val="single"/>
                    </w:rPr>
                    <w:t>B. Improve systems and deliver results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 challenges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Depend on others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contributor brings ______ to the organization.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Confusion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Added cost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310E36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310E36">
                    <w:rPr>
                      <w:b/>
                      <w:bCs/>
                      <w:sz w:val="24"/>
                      <w:szCs w:val="24"/>
                      <w:u w:val="single"/>
                    </w:rPr>
                    <w:t>C. Value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Resistance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Intrinsic self-esteem is based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What others think</w:t>
                  </w:r>
                </w:p>
              </w:tc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B. One’s inner strength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Social media validation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External reward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Extrinsic identity depends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Skills and capabilities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Purpose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C. External opinions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Self-reflection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“Who am I?” relates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A. Personal identity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Job profile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Salary package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Academic results only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“I-can identity” develops from: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Fear of failure</w:t>
                  </w:r>
                </w:p>
              </w:tc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B. One’s capacities and strengths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Social approval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Imitating others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Which identity leads to dependency on environment?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Positive identity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Intrinsic identity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C. Extrinsic identity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Strength-based identity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Intrinsic self-esteem helps in: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Fear and insecurity</w:t>
                  </w:r>
                </w:p>
              </w:tc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B. Confidence and self-belief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Blaming others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Reducing performance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student with extrinsic identity is more likely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Seek validation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Build confidence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C. Think independently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Stay internally motivated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Positive identities help students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Become rigid</w:t>
                  </w:r>
                </w:p>
              </w:tc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B. Build self-confidence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Lose direction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Depend on others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Identity formation impacts: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Salary</w:t>
                  </w:r>
                </w:p>
              </w:tc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B. Self-esteem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Age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Clothing style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Intrinsic identity is developed through: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276DAC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76DAC">
                    <w:rPr>
                      <w:b/>
                      <w:bCs/>
                      <w:sz w:val="24"/>
                      <w:szCs w:val="24"/>
                      <w:u w:val="single"/>
                    </w:rPr>
                    <w:t>A. Self-discovery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External rewards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Social pressure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Comparison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victim stance means: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Taking responsibility</w:t>
                  </w:r>
                </w:p>
              </w:tc>
              <w:tc>
                <w:tcPr>
                  <w:tcW w:w="2500" w:type="pct"/>
                </w:tcPr>
                <w:p w:rsidR="00C67107" w:rsidRPr="0090766E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90766E">
                    <w:rPr>
                      <w:b/>
                      <w:bCs/>
                      <w:sz w:val="24"/>
                      <w:szCs w:val="24"/>
                      <w:u w:val="single"/>
                    </w:rPr>
                    <w:t>B. Blaming circumstances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Accepting challenges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Creating opportunities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creator stance focuses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Complaining</w:t>
                  </w:r>
                </w:p>
              </w:tc>
              <w:tc>
                <w:tcPr>
                  <w:tcW w:w="2500" w:type="pct"/>
                </w:tcPr>
                <w:p w:rsidR="00C67107" w:rsidRPr="00497D84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Possibilities and action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Avoiding work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Fear of uncertainty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People with victim mindset usually: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Create opportunities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Feel powerless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Explore new paths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Take initiative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creator stance helps individuals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53479D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Remain mediocre</w:t>
                  </w:r>
                </w:p>
              </w:tc>
              <w:tc>
                <w:tcPr>
                  <w:tcW w:w="2500" w:type="pct"/>
                </w:tcPr>
                <w:p w:rsidR="00C67107" w:rsidRPr="00497D84" w:rsidRDefault="0053479D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Open new possibilities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Depend on luck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Avoid risks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Which of the following is a characteristic of a creator mindset?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Blame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Responsibility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Helplessness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Fear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victim stance leads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Growth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Innovation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C. Settling for less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Taking charge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student with creator stance will: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Give up easily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Explore opportunities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 change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Fear challenges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Victim stance people see the environment as: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Full of opportunities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Filled with hurdles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Exciting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Growth-focused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Creator stance encourages: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Passiveness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Action and responsibility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Complaints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Fear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creator of destiny focuses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Problems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Possibilities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Failure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Luck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Sustainable success depends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Luck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External rewards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C. Building engine of success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Shortcuts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Chasing fruits of success results in: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Long-term growth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Disappointment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Inner strength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D. Consistency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engine of success includes: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Laziness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Skills and capabilities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External honors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Comfort seeking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People who chase fruits tend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Quit early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Persevere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C. Work consistently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Improve abilities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497D84">
              <w:rPr>
                <w:rFonts w:cs="Times New Roman"/>
                <w:b/>
                <w:bCs/>
                <w:sz w:val="24"/>
                <w:szCs w:val="24"/>
                <w:u w:val="single"/>
              </w:rPr>
              <w:t>Sustainable success requires</w:t>
            </w:r>
            <w:r w:rsidRPr="00991DA3">
              <w:rPr>
                <w:rFonts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Strong foundation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Short-term thinking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Avoiding challenges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Dependency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strong engine of success ensures: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Fruits come in time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Instant fame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6E3B62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Fixed salary</w:t>
                  </w:r>
                </w:p>
              </w:tc>
              <w:tc>
                <w:tcPr>
                  <w:tcW w:w="2500" w:type="pct"/>
                </w:tcPr>
                <w:p w:rsidR="00C67107" w:rsidRPr="00497D84" w:rsidRDefault="006E3B62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D. Avoiding failures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fruit-oriented approach often leads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Low motivation</w:t>
                  </w:r>
                </w:p>
              </w:tc>
              <w:tc>
                <w:tcPr>
                  <w:tcW w:w="2500" w:type="pct"/>
                </w:tcPr>
                <w:p w:rsidR="00C67107" w:rsidRPr="00497D84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Steady improvement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Deep learning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Growth mindset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engine-oriented approach focuses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Outcomes</w:t>
                  </w:r>
                </w:p>
              </w:tc>
              <w:tc>
                <w:tcPr>
                  <w:tcW w:w="2500" w:type="pct"/>
                </w:tcPr>
                <w:p w:rsidR="00C67107" w:rsidRPr="00497D84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Personal development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Social validation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Competition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39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People with engine of success mindset: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497D84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A. Continue contributing steadily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Stop after failures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Lose interest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Avoid learning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Sustainable success is: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Temporary</w:t>
                  </w:r>
                </w:p>
              </w:tc>
              <w:tc>
                <w:tcPr>
                  <w:tcW w:w="2500" w:type="pct"/>
                </w:tcPr>
                <w:p w:rsidR="00C67107" w:rsidRPr="00497D84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7D84">
                    <w:rPr>
                      <w:b/>
                      <w:bCs/>
                      <w:sz w:val="24"/>
                      <w:szCs w:val="24"/>
                      <w:u w:val="single"/>
                    </w:rPr>
                    <w:t>B. Long-lasting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Accidental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Dependent on luck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41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Career development models help students: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Limit choices</w:t>
                  </w:r>
                </w:p>
              </w:tc>
              <w:tc>
                <w:tcPr>
                  <w:tcW w:w="2500" w:type="pct"/>
                </w:tcPr>
                <w:p w:rsidR="00C67107" w:rsidRPr="00D32252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D32252">
                    <w:rPr>
                      <w:b/>
                      <w:bCs/>
                      <w:sz w:val="24"/>
                      <w:szCs w:val="24"/>
                      <w:u w:val="single"/>
                    </w:rPr>
                    <w:t>B. Explore diverse possibilities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 risks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Follow herd mentality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startup career model encourages: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Job security</w:t>
                  </w:r>
                </w:p>
              </w:tc>
              <w:tc>
                <w:tcPr>
                  <w:tcW w:w="2500" w:type="pct"/>
                </w:tcPr>
                <w:p w:rsidR="00C67107" w:rsidRPr="00D32252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D32252">
                    <w:rPr>
                      <w:b/>
                      <w:bCs/>
                      <w:sz w:val="24"/>
                      <w:szCs w:val="24"/>
                      <w:u w:val="single"/>
                    </w:rPr>
                    <w:t>B. Innovation and risk-taking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Avoiding ideas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Routine tasks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Career models help learners: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Copy others</w:t>
                  </w:r>
                </w:p>
              </w:tc>
              <w:tc>
                <w:tcPr>
                  <w:tcW w:w="2500" w:type="pct"/>
                </w:tcPr>
                <w:p w:rsidR="00C67107" w:rsidRPr="00D32252" w:rsidRDefault="001D3080" w:rsidP="00170B33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D32252">
                    <w:rPr>
                      <w:b/>
                      <w:bCs/>
                      <w:sz w:val="24"/>
                      <w:szCs w:val="24"/>
                      <w:u w:val="single"/>
                    </w:rPr>
                    <w:t>B. Make informed choices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Focus only on large companies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Avoid entrepreneurship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44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“stable company career model” usually includes: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Degree → MBA → corporate job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Startups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Freelancing</w:t>
                  </w:r>
                </w:p>
              </w:tc>
              <w:tc>
                <w:tcPr>
                  <w:tcW w:w="2500" w:type="pct"/>
                </w:tcPr>
                <w:p w:rsidR="00C67107" w:rsidRPr="00D32252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D32252">
                    <w:rPr>
                      <w:b/>
                      <w:bCs/>
                      <w:sz w:val="24"/>
                      <w:szCs w:val="24"/>
                    </w:rPr>
                    <w:t>D. Social innovation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Career models expose students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One option only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Multiple paths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Fixed outcomes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No opportunities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46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Exploring career models frees students from: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Awareness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Herd mentality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New opportunities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Independent thinking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47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change-maker career model emphasizes: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A. Social impact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Salary only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Comfort zone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Routine work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48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Career development models help students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Follow a single path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Understand various contribution opportunities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 new challenges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Prefer only big companies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contributor explores: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Traditional paths only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Diverse and unconventional models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Only high-income jobs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No new options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purpose of studying career models is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Increase confusion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Enable conscious career choice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Reduce options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Create dependency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51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Contribution in a role depends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Position only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Individual’s mindset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Salary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Job location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52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potential of a role is determined by: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Job title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Individual’s choices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Company policies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External recognition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53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student can expand contribution by: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Avoiding tasks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Taking ownership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Blaming circumstances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Doing only assigned work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54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Role contribution depends on: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A066BC"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A. Attitude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Social status</w:t>
                  </w:r>
                </w:p>
              </w:tc>
            </w:tr>
            <w:tr w:rsidR="00C67107" w:rsidRPr="00991DA3" w:rsidTr="00A066BC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Age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Academic scores only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Contribution mindset helps individuals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Limit themselves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Grow in any role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Depend on promotion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Avoid responsibility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56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A contributor in the role of student: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Ignores learning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Participates actively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Avoids assignments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Works only for marks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lastRenderedPageBreak/>
              <w:t>57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Contribution expansion means: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Doing minimum work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Adding more value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Avoiding responsibility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Depending on others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58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Which of the following can be expanded through contribution?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A. Only job role</w:t>
                  </w:r>
                </w:p>
              </w:tc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B. Any role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Only leadership roles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Only academic roles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59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Contribution in roles leads to: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2661F1" w:rsidRDefault="001D3080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A. Stagnation</w:t>
                  </w:r>
                </w:p>
              </w:tc>
              <w:tc>
                <w:tcPr>
                  <w:tcW w:w="2500" w:type="pct"/>
                </w:tcPr>
                <w:p w:rsidR="00C67107" w:rsidRPr="004739E6" w:rsidRDefault="001D3080" w:rsidP="00170B33">
                  <w:pPr>
                    <w:rPr>
                      <w:sz w:val="24"/>
                      <w:szCs w:val="24"/>
                    </w:rPr>
                  </w:pPr>
                  <w:r w:rsidRPr="004739E6">
                    <w:rPr>
                      <w:sz w:val="24"/>
                      <w:szCs w:val="24"/>
                    </w:rPr>
                    <w:t>B. Alternative career growth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Reduced learning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D3080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Stress</w:t>
                  </w:r>
                </w:p>
              </w:tc>
            </w:tr>
          </w:tbl>
          <w:p w:rsidR="00D93826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93826" w:rsidRPr="00991DA3" w:rsidTr="00D93826">
        <w:trPr>
          <w:trHeight w:val="271"/>
          <w:jc w:val="center"/>
        </w:trPr>
        <w:tc>
          <w:tcPr>
            <w:tcW w:w="350" w:type="pct"/>
          </w:tcPr>
          <w:p w:rsidR="00D93826" w:rsidRPr="00991DA3" w:rsidRDefault="00D93826" w:rsidP="002E7E26">
            <w:pPr>
              <w:ind w:left="-72" w:firstLine="72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4254" w:type="pct"/>
          </w:tcPr>
          <w:p w:rsidR="00C67107" w:rsidRPr="00991DA3" w:rsidRDefault="00D93826" w:rsidP="00170B33">
            <w:pPr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The key to contribution in any role is:</w:t>
            </w: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94"/>
              <w:gridCol w:w="3794"/>
            </w:tblGrid>
            <w:tr w:rsidR="00C67107" w:rsidRPr="00991DA3" w:rsidTr="00170B33">
              <w:tc>
                <w:tcPr>
                  <w:tcW w:w="2500" w:type="pct"/>
                </w:tcPr>
                <w:p w:rsidR="00C67107" w:rsidRPr="002661F1" w:rsidRDefault="00170B33" w:rsidP="00170B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661F1">
                    <w:rPr>
                      <w:b/>
                      <w:bCs/>
                      <w:sz w:val="24"/>
                      <w:szCs w:val="24"/>
                    </w:rPr>
                    <w:t>A. Attitude and initiative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70B33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B. Fear</w:t>
                  </w:r>
                </w:p>
              </w:tc>
            </w:tr>
            <w:tr w:rsidR="00C67107" w:rsidRPr="00991DA3" w:rsidTr="00170B33">
              <w:tc>
                <w:tcPr>
                  <w:tcW w:w="2500" w:type="pct"/>
                </w:tcPr>
                <w:p w:rsidR="00C67107" w:rsidRPr="00991DA3" w:rsidRDefault="00170B33" w:rsidP="00170B33">
                  <w:pPr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C. External pressure</w:t>
                  </w:r>
                </w:p>
              </w:tc>
              <w:tc>
                <w:tcPr>
                  <w:tcW w:w="2500" w:type="pct"/>
                </w:tcPr>
                <w:p w:rsidR="00C67107" w:rsidRPr="00991DA3" w:rsidRDefault="00170B33" w:rsidP="00170B33">
                  <w:pPr>
                    <w:spacing w:after="100" w:afterAutospacing="1"/>
                    <w:rPr>
                      <w:sz w:val="24"/>
                      <w:szCs w:val="24"/>
                    </w:rPr>
                  </w:pPr>
                  <w:r w:rsidRPr="00991DA3">
                    <w:rPr>
                      <w:sz w:val="24"/>
                      <w:szCs w:val="24"/>
                    </w:rPr>
                    <w:t>D. Ignorance</w:t>
                  </w:r>
                </w:p>
              </w:tc>
            </w:tr>
          </w:tbl>
          <w:p w:rsidR="00D93826" w:rsidRPr="00991DA3" w:rsidRDefault="00D93826" w:rsidP="00170B33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D93826" w:rsidRPr="00991DA3" w:rsidRDefault="00D93826" w:rsidP="002E7E26">
            <w:pPr>
              <w:spacing w:line="72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91DA3">
              <w:rPr>
                <w:rFonts w:cs="Times New Roman"/>
                <w:sz w:val="24"/>
                <w:szCs w:val="24"/>
              </w:rPr>
              <w:t>1</w:t>
            </w:r>
          </w:p>
        </w:tc>
      </w:tr>
    </w:tbl>
    <w:p w:rsidR="00B32D3F" w:rsidRPr="00991DA3" w:rsidRDefault="00B32D3F" w:rsidP="002E7E26">
      <w:pPr>
        <w:rPr>
          <w:rFonts w:cs="Times New Roman"/>
          <w:b/>
          <w:sz w:val="24"/>
          <w:szCs w:val="24"/>
        </w:rPr>
      </w:pPr>
    </w:p>
    <w:p w:rsidR="009C5137" w:rsidRPr="00991DA3" w:rsidRDefault="009C5137" w:rsidP="00D64E94">
      <w:pPr>
        <w:rPr>
          <w:rFonts w:cs="Times New Roman"/>
          <w:b/>
          <w:sz w:val="24"/>
          <w:szCs w:val="24"/>
        </w:rPr>
      </w:pPr>
    </w:p>
    <w:p w:rsidR="00D64E94" w:rsidRDefault="00D64E94" w:rsidP="00D64E94">
      <w:pPr>
        <w:jc w:val="center"/>
        <w:rPr>
          <w:rFonts w:ascii="Calibri" w:hAnsi="Calibri" w:cs="Calibri"/>
          <w:b/>
        </w:rPr>
      </w:pPr>
      <w:r w:rsidRPr="003447D6">
        <w:rPr>
          <w:rFonts w:ascii="Calibri" w:hAnsi="Calibri" w:cs="Calibri"/>
          <w:b/>
        </w:rPr>
        <w:t>**************************ALL THE BEST**************************</w:t>
      </w:r>
    </w:p>
    <w:p w:rsidR="00C50A92" w:rsidRDefault="00C50A92" w:rsidP="00D64E94">
      <w:pPr>
        <w:jc w:val="center"/>
        <w:rPr>
          <w:rFonts w:ascii="Calibri" w:hAnsi="Calibri" w:cs="Calibri"/>
          <w:b/>
        </w:rPr>
      </w:pPr>
    </w:p>
    <w:p w:rsidR="00197637" w:rsidRDefault="00197637" w:rsidP="00903C7A">
      <w:pPr>
        <w:rPr>
          <w:rFonts w:ascii="Calibri" w:hAnsi="Calibri" w:cs="Calibri"/>
          <w:b/>
        </w:rPr>
      </w:pPr>
      <w:bookmarkStart w:id="2" w:name="_GoBack"/>
      <w:bookmarkEnd w:id="2"/>
    </w:p>
    <w:sectPr w:rsidR="00197637" w:rsidSect="00AF59A7">
      <w:footerReference w:type="even" r:id="rId8"/>
      <w:footerReference w:type="default" r:id="rId9"/>
      <w:pgSz w:w="11909" w:h="16834" w:code="9"/>
      <w:pgMar w:top="576" w:right="1152" w:bottom="864" w:left="15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D86" w:rsidRDefault="005F6D86">
      <w:r>
        <w:separator/>
      </w:r>
    </w:p>
  </w:endnote>
  <w:endnote w:type="continuationSeparator" w:id="0">
    <w:p w:rsidR="005F6D86" w:rsidRDefault="005F6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090" w:rsidRDefault="00BE3090" w:rsidP="00A861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3090" w:rsidRDefault="00BE3090" w:rsidP="005920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090" w:rsidRDefault="00BE3090" w:rsidP="005920F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D86" w:rsidRDefault="005F6D86">
      <w:r>
        <w:separator/>
      </w:r>
    </w:p>
  </w:footnote>
  <w:footnote w:type="continuationSeparator" w:id="0">
    <w:p w:rsidR="005F6D86" w:rsidRDefault="005F6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E6EB0"/>
    <w:multiLevelType w:val="hybridMultilevel"/>
    <w:tmpl w:val="3762013C"/>
    <w:lvl w:ilvl="0" w:tplc="3AFC3104">
      <w:start w:val="1"/>
      <w:numFmt w:val="decimal"/>
      <w:lvlText w:val="%1."/>
      <w:legacy w:legacy="1" w:legacySpace="120" w:legacyIndent="360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B8"/>
    <w:rsid w:val="000103AB"/>
    <w:rsid w:val="000168EF"/>
    <w:rsid w:val="00016BED"/>
    <w:rsid w:val="000224D0"/>
    <w:rsid w:val="000262A0"/>
    <w:rsid w:val="00033ADB"/>
    <w:rsid w:val="00036421"/>
    <w:rsid w:val="0004578E"/>
    <w:rsid w:val="000702A6"/>
    <w:rsid w:val="00077BD2"/>
    <w:rsid w:val="0008231F"/>
    <w:rsid w:val="00083556"/>
    <w:rsid w:val="000A628D"/>
    <w:rsid w:val="000A79E6"/>
    <w:rsid w:val="000B3F1A"/>
    <w:rsid w:val="000B54C8"/>
    <w:rsid w:val="000B6673"/>
    <w:rsid w:val="000B78B5"/>
    <w:rsid w:val="000D5D80"/>
    <w:rsid w:val="000E3FA4"/>
    <w:rsid w:val="000E57FE"/>
    <w:rsid w:val="000E7D6A"/>
    <w:rsid w:val="001323A9"/>
    <w:rsid w:val="00133FA9"/>
    <w:rsid w:val="00134C0C"/>
    <w:rsid w:val="00137422"/>
    <w:rsid w:val="00144B63"/>
    <w:rsid w:val="001513AC"/>
    <w:rsid w:val="00154F42"/>
    <w:rsid w:val="00155D9D"/>
    <w:rsid w:val="00165130"/>
    <w:rsid w:val="00167AE4"/>
    <w:rsid w:val="00170B33"/>
    <w:rsid w:val="00172B5B"/>
    <w:rsid w:val="00175BAC"/>
    <w:rsid w:val="001761F9"/>
    <w:rsid w:val="001807DA"/>
    <w:rsid w:val="0018794F"/>
    <w:rsid w:val="00193AEA"/>
    <w:rsid w:val="00193B30"/>
    <w:rsid w:val="00197637"/>
    <w:rsid w:val="001A4513"/>
    <w:rsid w:val="001A4699"/>
    <w:rsid w:val="001B2D00"/>
    <w:rsid w:val="001B75D8"/>
    <w:rsid w:val="001D3080"/>
    <w:rsid w:val="001D6B02"/>
    <w:rsid w:val="001E2DAC"/>
    <w:rsid w:val="001E743C"/>
    <w:rsid w:val="001E7A7B"/>
    <w:rsid w:val="001F2239"/>
    <w:rsid w:val="001F3914"/>
    <w:rsid w:val="00204FFC"/>
    <w:rsid w:val="00207EDC"/>
    <w:rsid w:val="002223E1"/>
    <w:rsid w:val="002369A3"/>
    <w:rsid w:val="00242083"/>
    <w:rsid w:val="00246043"/>
    <w:rsid w:val="00247F0E"/>
    <w:rsid w:val="002532F8"/>
    <w:rsid w:val="00260981"/>
    <w:rsid w:val="00261F41"/>
    <w:rsid w:val="00263BAB"/>
    <w:rsid w:val="00265499"/>
    <w:rsid w:val="002661F1"/>
    <w:rsid w:val="00273A57"/>
    <w:rsid w:val="00274357"/>
    <w:rsid w:val="00274E18"/>
    <w:rsid w:val="00276DAC"/>
    <w:rsid w:val="00280AF6"/>
    <w:rsid w:val="002A1778"/>
    <w:rsid w:val="002D69E0"/>
    <w:rsid w:val="002D6A0C"/>
    <w:rsid w:val="002E4791"/>
    <w:rsid w:val="002E6FBE"/>
    <w:rsid w:val="002E7E26"/>
    <w:rsid w:val="002F2F78"/>
    <w:rsid w:val="002F45FA"/>
    <w:rsid w:val="0030263F"/>
    <w:rsid w:val="00303CE5"/>
    <w:rsid w:val="003070A3"/>
    <w:rsid w:val="00310E36"/>
    <w:rsid w:val="003230E8"/>
    <w:rsid w:val="003247C5"/>
    <w:rsid w:val="0032626F"/>
    <w:rsid w:val="0032756E"/>
    <w:rsid w:val="00340276"/>
    <w:rsid w:val="003447D6"/>
    <w:rsid w:val="00345DC7"/>
    <w:rsid w:val="003463A5"/>
    <w:rsid w:val="003521D1"/>
    <w:rsid w:val="00357E93"/>
    <w:rsid w:val="00362E04"/>
    <w:rsid w:val="00364A73"/>
    <w:rsid w:val="003863EC"/>
    <w:rsid w:val="0038685B"/>
    <w:rsid w:val="003878E4"/>
    <w:rsid w:val="003935B8"/>
    <w:rsid w:val="003964F9"/>
    <w:rsid w:val="003A5759"/>
    <w:rsid w:val="003A6028"/>
    <w:rsid w:val="003B15F1"/>
    <w:rsid w:val="003B34E3"/>
    <w:rsid w:val="003B69C1"/>
    <w:rsid w:val="003C2840"/>
    <w:rsid w:val="003D68BB"/>
    <w:rsid w:val="003E0781"/>
    <w:rsid w:val="003E4196"/>
    <w:rsid w:val="003F04D4"/>
    <w:rsid w:val="003F07CC"/>
    <w:rsid w:val="003F1D69"/>
    <w:rsid w:val="00402386"/>
    <w:rsid w:val="00402883"/>
    <w:rsid w:val="00411F05"/>
    <w:rsid w:val="004148C3"/>
    <w:rsid w:val="004175FB"/>
    <w:rsid w:val="00417907"/>
    <w:rsid w:val="00420C65"/>
    <w:rsid w:val="004242B5"/>
    <w:rsid w:val="00431EB0"/>
    <w:rsid w:val="004342D4"/>
    <w:rsid w:val="004450D9"/>
    <w:rsid w:val="0044637C"/>
    <w:rsid w:val="0045262F"/>
    <w:rsid w:val="0045771B"/>
    <w:rsid w:val="004739E6"/>
    <w:rsid w:val="00476494"/>
    <w:rsid w:val="00491781"/>
    <w:rsid w:val="0049356A"/>
    <w:rsid w:val="004967A1"/>
    <w:rsid w:val="00497D84"/>
    <w:rsid w:val="004B6333"/>
    <w:rsid w:val="004C2213"/>
    <w:rsid w:val="004C2F02"/>
    <w:rsid w:val="004C35C9"/>
    <w:rsid w:val="004C7ADA"/>
    <w:rsid w:val="004D6D76"/>
    <w:rsid w:val="004E4327"/>
    <w:rsid w:val="004E5883"/>
    <w:rsid w:val="00507173"/>
    <w:rsid w:val="00507244"/>
    <w:rsid w:val="00513998"/>
    <w:rsid w:val="0052148A"/>
    <w:rsid w:val="0053065C"/>
    <w:rsid w:val="00533B38"/>
    <w:rsid w:val="0053479D"/>
    <w:rsid w:val="00536012"/>
    <w:rsid w:val="00537A89"/>
    <w:rsid w:val="00540D2F"/>
    <w:rsid w:val="00541FF3"/>
    <w:rsid w:val="00543BD6"/>
    <w:rsid w:val="00555D11"/>
    <w:rsid w:val="0056544D"/>
    <w:rsid w:val="0056634C"/>
    <w:rsid w:val="005677EA"/>
    <w:rsid w:val="005743A0"/>
    <w:rsid w:val="00575913"/>
    <w:rsid w:val="0057688D"/>
    <w:rsid w:val="00576AB4"/>
    <w:rsid w:val="00576F8C"/>
    <w:rsid w:val="005878E6"/>
    <w:rsid w:val="005920FE"/>
    <w:rsid w:val="005A321D"/>
    <w:rsid w:val="005A6DF0"/>
    <w:rsid w:val="005B167C"/>
    <w:rsid w:val="005C039A"/>
    <w:rsid w:val="005C0687"/>
    <w:rsid w:val="005C5EAE"/>
    <w:rsid w:val="005C676F"/>
    <w:rsid w:val="005D0BCA"/>
    <w:rsid w:val="005D20EA"/>
    <w:rsid w:val="005F2336"/>
    <w:rsid w:val="005F69D2"/>
    <w:rsid w:val="005F6D86"/>
    <w:rsid w:val="005F7476"/>
    <w:rsid w:val="00604519"/>
    <w:rsid w:val="0060522F"/>
    <w:rsid w:val="0061217A"/>
    <w:rsid w:val="00613B80"/>
    <w:rsid w:val="00622BAB"/>
    <w:rsid w:val="00627349"/>
    <w:rsid w:val="0063077A"/>
    <w:rsid w:val="00630FD6"/>
    <w:rsid w:val="00631B5B"/>
    <w:rsid w:val="00633B4B"/>
    <w:rsid w:val="006402A0"/>
    <w:rsid w:val="0064252B"/>
    <w:rsid w:val="00642A2B"/>
    <w:rsid w:val="00642E49"/>
    <w:rsid w:val="00657B6A"/>
    <w:rsid w:val="00661063"/>
    <w:rsid w:val="0066298C"/>
    <w:rsid w:val="006646EB"/>
    <w:rsid w:val="00677557"/>
    <w:rsid w:val="00677A34"/>
    <w:rsid w:val="00680343"/>
    <w:rsid w:val="0068332F"/>
    <w:rsid w:val="00693F7F"/>
    <w:rsid w:val="00696C52"/>
    <w:rsid w:val="006B1AD2"/>
    <w:rsid w:val="006B2236"/>
    <w:rsid w:val="006B7553"/>
    <w:rsid w:val="006C7FFC"/>
    <w:rsid w:val="006D61AE"/>
    <w:rsid w:val="006E3B62"/>
    <w:rsid w:val="00704C73"/>
    <w:rsid w:val="00705253"/>
    <w:rsid w:val="00710AE1"/>
    <w:rsid w:val="007126B4"/>
    <w:rsid w:val="00715472"/>
    <w:rsid w:val="00736EC2"/>
    <w:rsid w:val="00741276"/>
    <w:rsid w:val="00747162"/>
    <w:rsid w:val="00761BA6"/>
    <w:rsid w:val="00765D41"/>
    <w:rsid w:val="0076714F"/>
    <w:rsid w:val="00774C1D"/>
    <w:rsid w:val="00775892"/>
    <w:rsid w:val="00787DA3"/>
    <w:rsid w:val="00794D2A"/>
    <w:rsid w:val="007A3210"/>
    <w:rsid w:val="007A5ACE"/>
    <w:rsid w:val="007B474E"/>
    <w:rsid w:val="007C54B7"/>
    <w:rsid w:val="007C7B05"/>
    <w:rsid w:val="007D0470"/>
    <w:rsid w:val="007D3210"/>
    <w:rsid w:val="007E1B12"/>
    <w:rsid w:val="007E2211"/>
    <w:rsid w:val="007E2655"/>
    <w:rsid w:val="007E268C"/>
    <w:rsid w:val="007E2CB2"/>
    <w:rsid w:val="007F2408"/>
    <w:rsid w:val="007F4428"/>
    <w:rsid w:val="007F4801"/>
    <w:rsid w:val="007F79DF"/>
    <w:rsid w:val="008065C1"/>
    <w:rsid w:val="0081770B"/>
    <w:rsid w:val="008254FF"/>
    <w:rsid w:val="00827FCD"/>
    <w:rsid w:val="008340B5"/>
    <w:rsid w:val="008410B9"/>
    <w:rsid w:val="00853E58"/>
    <w:rsid w:val="0086149F"/>
    <w:rsid w:val="00865432"/>
    <w:rsid w:val="00872603"/>
    <w:rsid w:val="00874F7A"/>
    <w:rsid w:val="00880CFF"/>
    <w:rsid w:val="008817BB"/>
    <w:rsid w:val="0088399E"/>
    <w:rsid w:val="0089327A"/>
    <w:rsid w:val="008A02C9"/>
    <w:rsid w:val="008A2665"/>
    <w:rsid w:val="008A776C"/>
    <w:rsid w:val="008B095D"/>
    <w:rsid w:val="008B2031"/>
    <w:rsid w:val="008B4D24"/>
    <w:rsid w:val="008B6276"/>
    <w:rsid w:val="008C5E25"/>
    <w:rsid w:val="008D1773"/>
    <w:rsid w:val="008E2134"/>
    <w:rsid w:val="008E344F"/>
    <w:rsid w:val="008F53EE"/>
    <w:rsid w:val="008F6E58"/>
    <w:rsid w:val="00903C7A"/>
    <w:rsid w:val="0090766E"/>
    <w:rsid w:val="0092258E"/>
    <w:rsid w:val="00924502"/>
    <w:rsid w:val="00927FD6"/>
    <w:rsid w:val="00932F42"/>
    <w:rsid w:val="00935BBC"/>
    <w:rsid w:val="00947ACD"/>
    <w:rsid w:val="009531D5"/>
    <w:rsid w:val="0095443C"/>
    <w:rsid w:val="00961AC9"/>
    <w:rsid w:val="00982D2E"/>
    <w:rsid w:val="00986EDD"/>
    <w:rsid w:val="0099128B"/>
    <w:rsid w:val="00991DA3"/>
    <w:rsid w:val="009A0415"/>
    <w:rsid w:val="009A3B1C"/>
    <w:rsid w:val="009A7B00"/>
    <w:rsid w:val="009B2FD0"/>
    <w:rsid w:val="009B38D3"/>
    <w:rsid w:val="009B42C3"/>
    <w:rsid w:val="009C3B90"/>
    <w:rsid w:val="009C5137"/>
    <w:rsid w:val="009D2A05"/>
    <w:rsid w:val="009D58D7"/>
    <w:rsid w:val="009D6C12"/>
    <w:rsid w:val="009E01C4"/>
    <w:rsid w:val="009E2D32"/>
    <w:rsid w:val="009E6799"/>
    <w:rsid w:val="009F345B"/>
    <w:rsid w:val="009F4606"/>
    <w:rsid w:val="009F7511"/>
    <w:rsid w:val="00A0324A"/>
    <w:rsid w:val="00A066BC"/>
    <w:rsid w:val="00A138A0"/>
    <w:rsid w:val="00A164A4"/>
    <w:rsid w:val="00A46ABE"/>
    <w:rsid w:val="00A47F70"/>
    <w:rsid w:val="00A577BD"/>
    <w:rsid w:val="00A62045"/>
    <w:rsid w:val="00A75357"/>
    <w:rsid w:val="00A76ED4"/>
    <w:rsid w:val="00A822C8"/>
    <w:rsid w:val="00A86162"/>
    <w:rsid w:val="00A92A43"/>
    <w:rsid w:val="00A93B89"/>
    <w:rsid w:val="00AA19E2"/>
    <w:rsid w:val="00AB253F"/>
    <w:rsid w:val="00AB2A34"/>
    <w:rsid w:val="00AB3004"/>
    <w:rsid w:val="00AB513C"/>
    <w:rsid w:val="00AC0BAB"/>
    <w:rsid w:val="00AC5EF4"/>
    <w:rsid w:val="00AD2E6A"/>
    <w:rsid w:val="00AD4360"/>
    <w:rsid w:val="00AF13C0"/>
    <w:rsid w:val="00AF1EEC"/>
    <w:rsid w:val="00AF2E7B"/>
    <w:rsid w:val="00AF4DD6"/>
    <w:rsid w:val="00AF59A7"/>
    <w:rsid w:val="00B066EA"/>
    <w:rsid w:val="00B17030"/>
    <w:rsid w:val="00B26C37"/>
    <w:rsid w:val="00B31287"/>
    <w:rsid w:val="00B32D3F"/>
    <w:rsid w:val="00B40546"/>
    <w:rsid w:val="00B4118B"/>
    <w:rsid w:val="00B45B96"/>
    <w:rsid w:val="00B5538C"/>
    <w:rsid w:val="00B6114D"/>
    <w:rsid w:val="00B6156C"/>
    <w:rsid w:val="00B67105"/>
    <w:rsid w:val="00B7226C"/>
    <w:rsid w:val="00B72AD9"/>
    <w:rsid w:val="00B80F41"/>
    <w:rsid w:val="00B81FB1"/>
    <w:rsid w:val="00B92EFA"/>
    <w:rsid w:val="00B935B5"/>
    <w:rsid w:val="00BA1464"/>
    <w:rsid w:val="00BA70D6"/>
    <w:rsid w:val="00BB32C6"/>
    <w:rsid w:val="00BB4D91"/>
    <w:rsid w:val="00BC0B3D"/>
    <w:rsid w:val="00BD3753"/>
    <w:rsid w:val="00BD60C8"/>
    <w:rsid w:val="00BE3090"/>
    <w:rsid w:val="00BE64F4"/>
    <w:rsid w:val="00BF2E92"/>
    <w:rsid w:val="00BF4E5F"/>
    <w:rsid w:val="00BF7C01"/>
    <w:rsid w:val="00C013AE"/>
    <w:rsid w:val="00C04A9F"/>
    <w:rsid w:val="00C11681"/>
    <w:rsid w:val="00C205A8"/>
    <w:rsid w:val="00C2623A"/>
    <w:rsid w:val="00C3075B"/>
    <w:rsid w:val="00C4381A"/>
    <w:rsid w:val="00C50A92"/>
    <w:rsid w:val="00C51FDB"/>
    <w:rsid w:val="00C528C2"/>
    <w:rsid w:val="00C61553"/>
    <w:rsid w:val="00C67107"/>
    <w:rsid w:val="00C73F9C"/>
    <w:rsid w:val="00C762FF"/>
    <w:rsid w:val="00C77157"/>
    <w:rsid w:val="00C8706B"/>
    <w:rsid w:val="00C91124"/>
    <w:rsid w:val="00CA7CE5"/>
    <w:rsid w:val="00CC3823"/>
    <w:rsid w:val="00CC5000"/>
    <w:rsid w:val="00CC7D61"/>
    <w:rsid w:val="00CD09B4"/>
    <w:rsid w:val="00CD20EC"/>
    <w:rsid w:val="00CD2CBF"/>
    <w:rsid w:val="00CE0A9D"/>
    <w:rsid w:val="00CE2A6C"/>
    <w:rsid w:val="00CE5E93"/>
    <w:rsid w:val="00CF2FF6"/>
    <w:rsid w:val="00CF69B4"/>
    <w:rsid w:val="00D01B39"/>
    <w:rsid w:val="00D01DF6"/>
    <w:rsid w:val="00D11CF3"/>
    <w:rsid w:val="00D23336"/>
    <w:rsid w:val="00D234F9"/>
    <w:rsid w:val="00D23504"/>
    <w:rsid w:val="00D32252"/>
    <w:rsid w:val="00D416DF"/>
    <w:rsid w:val="00D42844"/>
    <w:rsid w:val="00D43ED6"/>
    <w:rsid w:val="00D43F65"/>
    <w:rsid w:val="00D44CEA"/>
    <w:rsid w:val="00D51B17"/>
    <w:rsid w:val="00D53A68"/>
    <w:rsid w:val="00D637BD"/>
    <w:rsid w:val="00D64E94"/>
    <w:rsid w:val="00D65409"/>
    <w:rsid w:val="00D7623E"/>
    <w:rsid w:val="00D82AD2"/>
    <w:rsid w:val="00D85757"/>
    <w:rsid w:val="00D93826"/>
    <w:rsid w:val="00D93A96"/>
    <w:rsid w:val="00D93FDC"/>
    <w:rsid w:val="00D96425"/>
    <w:rsid w:val="00D971BA"/>
    <w:rsid w:val="00DA2E82"/>
    <w:rsid w:val="00DB025B"/>
    <w:rsid w:val="00DC210C"/>
    <w:rsid w:val="00DC3205"/>
    <w:rsid w:val="00DC7B58"/>
    <w:rsid w:val="00DD15EE"/>
    <w:rsid w:val="00DE09BD"/>
    <w:rsid w:val="00DE138C"/>
    <w:rsid w:val="00DE15E8"/>
    <w:rsid w:val="00DE1EBD"/>
    <w:rsid w:val="00DF1A9A"/>
    <w:rsid w:val="00DF2DD5"/>
    <w:rsid w:val="00DF63B8"/>
    <w:rsid w:val="00E14666"/>
    <w:rsid w:val="00E201CA"/>
    <w:rsid w:val="00E20B04"/>
    <w:rsid w:val="00E337F4"/>
    <w:rsid w:val="00E41075"/>
    <w:rsid w:val="00E4396D"/>
    <w:rsid w:val="00E4436D"/>
    <w:rsid w:val="00E53235"/>
    <w:rsid w:val="00E64867"/>
    <w:rsid w:val="00E64D0A"/>
    <w:rsid w:val="00E73000"/>
    <w:rsid w:val="00E7451D"/>
    <w:rsid w:val="00E807A8"/>
    <w:rsid w:val="00E85E12"/>
    <w:rsid w:val="00E87EEF"/>
    <w:rsid w:val="00EA6609"/>
    <w:rsid w:val="00EA6D99"/>
    <w:rsid w:val="00EB00D6"/>
    <w:rsid w:val="00EB08F2"/>
    <w:rsid w:val="00EC5134"/>
    <w:rsid w:val="00ED04F7"/>
    <w:rsid w:val="00ED5408"/>
    <w:rsid w:val="00EE0E8F"/>
    <w:rsid w:val="00EE186E"/>
    <w:rsid w:val="00EE39C3"/>
    <w:rsid w:val="00EE7DDF"/>
    <w:rsid w:val="00EF439E"/>
    <w:rsid w:val="00EF47C7"/>
    <w:rsid w:val="00EF6845"/>
    <w:rsid w:val="00EF72D9"/>
    <w:rsid w:val="00F0383E"/>
    <w:rsid w:val="00F0732E"/>
    <w:rsid w:val="00F11153"/>
    <w:rsid w:val="00F15284"/>
    <w:rsid w:val="00F15E06"/>
    <w:rsid w:val="00F16C54"/>
    <w:rsid w:val="00F174E5"/>
    <w:rsid w:val="00F31646"/>
    <w:rsid w:val="00F40589"/>
    <w:rsid w:val="00F43CC7"/>
    <w:rsid w:val="00F50121"/>
    <w:rsid w:val="00F50864"/>
    <w:rsid w:val="00F620E3"/>
    <w:rsid w:val="00F6627D"/>
    <w:rsid w:val="00F753CE"/>
    <w:rsid w:val="00F81D49"/>
    <w:rsid w:val="00FA065F"/>
    <w:rsid w:val="00FA43C8"/>
    <w:rsid w:val="00FA4DEF"/>
    <w:rsid w:val="00FB1D78"/>
    <w:rsid w:val="00FC67A5"/>
    <w:rsid w:val="00FC7E85"/>
    <w:rsid w:val="00FD1624"/>
    <w:rsid w:val="00FD2A0E"/>
    <w:rsid w:val="00FD42E3"/>
    <w:rsid w:val="00FE697B"/>
    <w:rsid w:val="00FF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49B38B-235C-4D1D-BECA-D623F07A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Mangal"/>
        <w:lang w:val="en-IN" w:eastAsia="en-IN" w:bidi="gu-IN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04C73"/>
    <w:rPr>
      <w:sz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704C73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704C73"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704C7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704C73"/>
    <w:pPr>
      <w:keepNext/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rsid w:val="00704C73"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704C73"/>
    <w:pPr>
      <w:keepNext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D93A96"/>
    <w:pPr>
      <w:keepNext/>
      <w:overflowPunct w:val="0"/>
      <w:autoSpaceDE w:val="0"/>
      <w:autoSpaceDN w:val="0"/>
      <w:adjustRightInd w:val="0"/>
      <w:textAlignment w:val="baseline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04C73"/>
    <w:rPr>
      <w:sz w:val="28"/>
    </w:rPr>
  </w:style>
  <w:style w:type="paragraph" w:styleId="DocumentMap">
    <w:name w:val="Document Map"/>
    <w:basedOn w:val="Normal"/>
    <w:semiHidden/>
    <w:rsid w:val="00704C73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39"/>
    <w:rsid w:val="00AF59A7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920F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920FE"/>
  </w:style>
  <w:style w:type="paragraph" w:styleId="BalloonText">
    <w:name w:val="Balloon Text"/>
    <w:basedOn w:val="Normal"/>
    <w:link w:val="BalloonTextChar"/>
    <w:rsid w:val="002A1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A1778"/>
    <w:rPr>
      <w:rFonts w:ascii="Tahoma" w:hAnsi="Tahoma" w:cs="Tahoma"/>
      <w:sz w:val="16"/>
      <w:szCs w:val="16"/>
      <w:lang w:bidi="ar-SA"/>
    </w:rPr>
  </w:style>
  <w:style w:type="character" w:customStyle="1" w:styleId="Heading1Char">
    <w:name w:val="Heading 1 Char"/>
    <w:link w:val="Heading1"/>
    <w:rsid w:val="002A1778"/>
    <w:rPr>
      <w:sz w:val="28"/>
      <w:lang w:bidi="ar-SA"/>
    </w:rPr>
  </w:style>
  <w:style w:type="character" w:customStyle="1" w:styleId="Heading6Char">
    <w:name w:val="Heading 6 Char"/>
    <w:link w:val="Heading6"/>
    <w:rsid w:val="002A1778"/>
    <w:rPr>
      <w:i/>
      <w:sz w:val="22"/>
      <w:lang w:bidi="ar-SA"/>
    </w:rPr>
  </w:style>
  <w:style w:type="character" w:customStyle="1" w:styleId="BodyTextChar">
    <w:name w:val="Body Text Char"/>
    <w:link w:val="BodyText"/>
    <w:rsid w:val="002A1778"/>
    <w:rPr>
      <w:sz w:val="28"/>
      <w:lang w:bidi="ar-SA"/>
    </w:rPr>
  </w:style>
  <w:style w:type="paragraph" w:styleId="ListParagraph">
    <w:name w:val="List Paragraph"/>
    <w:basedOn w:val="Normal"/>
    <w:uiPriority w:val="34"/>
    <w:qFormat/>
    <w:rsid w:val="00C91124"/>
    <w:pPr>
      <w:spacing w:after="160" w:line="259" w:lineRule="auto"/>
      <w:ind w:left="720"/>
      <w:contextualSpacing/>
    </w:pPr>
    <w:rPr>
      <w:rFonts w:ascii="Calibri" w:eastAsia="Calibri" w:hAnsi="Calibri" w:cs="Shruti"/>
      <w:kern w:val="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20B04"/>
    <w:pPr>
      <w:tabs>
        <w:tab w:val="center" w:pos="4513"/>
        <w:tab w:val="right" w:pos="9026"/>
      </w:tabs>
    </w:pPr>
    <w:rPr>
      <w:rFonts w:ascii="Calibri" w:eastAsia="Calibri" w:hAnsi="Calibri" w:cs="Times New Roman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20B04"/>
    <w:rPr>
      <w:rFonts w:ascii="Calibri" w:eastAsia="Calibri" w:hAnsi="Calibri" w:cs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765D41"/>
    <w:rPr>
      <w:b/>
      <w:bCs/>
    </w:rPr>
  </w:style>
  <w:style w:type="paragraph" w:styleId="NormalWeb">
    <w:name w:val="Normal (Web)"/>
    <w:basedOn w:val="Normal"/>
    <w:uiPriority w:val="99"/>
    <w:unhideWhenUsed/>
    <w:rsid w:val="00765D41"/>
    <w:pPr>
      <w:spacing w:before="100" w:beforeAutospacing="1" w:after="100" w:afterAutospacing="1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683270D-786B-4DAC-9285-76AC50CDF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Ahmedabad Center</vt:lpstr>
    </vt:vector>
  </TitlesOfParts>
  <Company>Information</Company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Ahmedabad Center</dc:title>
  <dc:subject/>
  <dc:creator>systems</dc:creator>
  <cp:keywords/>
  <dc:description/>
  <cp:lastModifiedBy>Sonal Anand</cp:lastModifiedBy>
  <cp:revision>1</cp:revision>
  <cp:lastPrinted>2023-02-02T06:10:00Z</cp:lastPrinted>
  <dcterms:created xsi:type="dcterms:W3CDTF">2026-08-31T08:43:00Z</dcterms:created>
  <dcterms:modified xsi:type="dcterms:W3CDTF">2026-09-01T05:36:00Z</dcterms:modified>
</cp:coreProperties>
</file>