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E5FC4" w:rsidRDefault="00752282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bookmarkStart w:id="0" w:name="_s8dbuk7qvvon" w:colFirst="0" w:colLast="0"/>
      <w:bookmarkEnd w:id="0"/>
      <w:r>
        <w:rPr>
          <w:b/>
          <w:bCs/>
          <w:sz w:val="30"/>
          <w:szCs w:val="30"/>
        </w:rPr>
        <w:t>SWAMINARAYAN UNIVERSITY</w:t>
      </w:r>
    </w:p>
    <w:p w14:paraId="00000002" w14:textId="77777777" w:rsidR="007E5FC4" w:rsidRDefault="00752282">
      <w:pPr>
        <w:jc w:val="center"/>
        <w:rPr>
          <w:sz w:val="30"/>
          <w:szCs w:val="30"/>
        </w:rPr>
      </w:pPr>
      <w:r>
        <w:rPr>
          <w:sz w:val="30"/>
          <w:szCs w:val="30"/>
        </w:rPr>
        <w:t>FACULTY OF ENGINEERING</w:t>
      </w:r>
    </w:p>
    <w:p w14:paraId="00000003" w14:textId="661EB7CA" w:rsidR="007E5FC4" w:rsidRDefault="00A3338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 and Prolog</w:t>
      </w:r>
      <w:r w:rsidR="00752282">
        <w:rPr>
          <w:b/>
          <w:bCs/>
          <w:sz w:val="30"/>
          <w:szCs w:val="30"/>
        </w:rPr>
        <w:t>– Mid-Semester Question Bank</w:t>
      </w:r>
    </w:p>
    <w:p w14:paraId="00000004" w14:textId="49C157F7" w:rsidR="007E5FC4" w:rsidRDefault="00752282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1" w:name="_ijece9z1c0e2" w:colFirst="0" w:colLast="0"/>
      <w:bookmarkEnd w:id="1"/>
      <w:r>
        <w:rPr>
          <w:b/>
          <w:bCs/>
          <w:color w:val="000000"/>
          <w:sz w:val="26"/>
          <w:szCs w:val="26"/>
        </w:rPr>
        <w:t>Unit-I to Unit-I</w:t>
      </w:r>
      <w:r w:rsidR="00171432">
        <w:rPr>
          <w:b/>
          <w:bCs/>
          <w:color w:val="000000"/>
          <w:sz w:val="26"/>
          <w:szCs w:val="26"/>
        </w:rPr>
        <w:t>II</w:t>
      </w:r>
    </w:p>
    <w:p w14:paraId="00000005" w14:textId="6E92A09D" w:rsidR="007E5FC4" w:rsidRDefault="00752282" w:rsidP="00171432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2" w:name="_xlezezfbqosy" w:colFirst="0" w:colLast="0"/>
      <w:bookmarkEnd w:id="2"/>
      <w:r>
        <w:rPr>
          <w:b/>
          <w:bCs/>
          <w:sz w:val="34"/>
          <w:szCs w:val="34"/>
        </w:rPr>
        <w:t>Descriptive Questions</w:t>
      </w:r>
    </w:p>
    <w:p w14:paraId="4A296042" w14:textId="77777777" w:rsidR="00171432" w:rsidRDefault="00752282" w:rsidP="00A3338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 </w:t>
      </w:r>
    </w:p>
    <w:p w14:paraId="0A288D04" w14:textId="24C8E5EC" w:rsidR="00A3338E" w:rsidRDefault="00752282" w:rsidP="00A3338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r w:rsidR="00A3338E" w:rsidRPr="00A333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UNIT-I Introduction to Artificial Intelligence</w:t>
      </w:r>
    </w:p>
    <w:p w14:paraId="76EF6291" w14:textId="77777777" w:rsidR="0097475E" w:rsidRPr="00A3338E" w:rsidRDefault="0097475E" w:rsidP="00A3338E">
      <w:pPr>
        <w:rPr>
          <w:sz w:val="28"/>
          <w:szCs w:val="28"/>
        </w:rPr>
      </w:pPr>
    </w:p>
    <w:p w14:paraId="62F4ABF5" w14:textId="3C381C55" w:rsidR="006932FF" w:rsidRDefault="002A44CB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bookmarkStart w:id="3" w:name="_vatjy5198mbc" w:colFirst="0" w:colLast="0"/>
      <w:bookmarkEnd w:id="3"/>
      <w:r>
        <w:t xml:space="preserve">What is </w:t>
      </w:r>
      <w:r w:rsidRPr="006932F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  <w:r>
        <w:t xml:space="preserve">? Explain the need of </w:t>
      </w:r>
      <w:r w:rsidRPr="006932F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  <w:r>
        <w:t>.</w:t>
      </w:r>
    </w:p>
    <w:p w14:paraId="4FA3CD95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685A1B2A" w14:textId="5A12ABC3" w:rsidR="006932FF" w:rsidRDefault="002A44CB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What are </w:t>
      </w:r>
      <w:r w:rsidRPr="006932FF">
        <w:rPr>
          <w:b/>
          <w:bCs/>
        </w:rPr>
        <w:t>AI</w:t>
      </w:r>
      <w:r>
        <w:t xml:space="preserve"> problems? Explain with example.</w:t>
      </w:r>
    </w:p>
    <w:p w14:paraId="1954417E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2CECB873" w14:textId="50613698" w:rsidR="002A44CB" w:rsidRDefault="002A44CB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Explain </w:t>
      </w:r>
      <w:r w:rsidRPr="006932FF">
        <w:rPr>
          <w:b/>
          <w:bCs/>
        </w:rPr>
        <w:t>AI</w:t>
      </w:r>
      <w:r>
        <w:t xml:space="preserve"> techniques in </w:t>
      </w:r>
      <w:r w:rsidR="006932FF">
        <w:t>brief</w:t>
      </w:r>
      <w:r>
        <w:t>.</w:t>
      </w:r>
    </w:p>
    <w:p w14:paraId="3C784B6C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4453ED50" w14:textId="7E0C6FF9" w:rsidR="006932FF" w:rsidRDefault="006932FF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Explain various Applications </w:t>
      </w:r>
      <w:proofErr w:type="gramStart"/>
      <w:r>
        <w:t xml:space="preserve">of  </w:t>
      </w:r>
      <w:r w:rsidRPr="006932FF">
        <w:rPr>
          <w:b/>
          <w:bCs/>
        </w:rPr>
        <w:t>AI</w:t>
      </w:r>
      <w:proofErr w:type="gramEnd"/>
      <w:r>
        <w:t xml:space="preserve"> .</w:t>
      </w:r>
    </w:p>
    <w:p w14:paraId="3E30A10A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5A48A6F7" w14:textId="798EF304" w:rsidR="0097475E" w:rsidRDefault="0097475E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Write a characteristics of </w:t>
      </w:r>
      <w:r w:rsidRPr="0097475E">
        <w:rPr>
          <w:b/>
          <w:bCs/>
        </w:rPr>
        <w:t xml:space="preserve">AI </w:t>
      </w:r>
      <w:r w:rsidRPr="0097475E">
        <w:t>system</w:t>
      </w:r>
      <w:r>
        <w:t>.</w:t>
      </w:r>
    </w:p>
    <w:p w14:paraId="0000000B" w14:textId="40B63371" w:rsidR="007E5FC4" w:rsidRDefault="00171432" w:rsidP="0097475E">
      <w:pPr>
        <w:spacing w:after="240"/>
        <w:ind w:left="360"/>
        <w:jc w:val="both"/>
      </w:pPr>
      <w:r>
        <w:pict w14:anchorId="6C524F98">
          <v:rect id="_x0000_i1025" style="width:0;height:1.5pt" o:hrstd="t" o:hr="t" fillcolor="#a0a0a0" stroked="f"/>
        </w:pict>
      </w:r>
    </w:p>
    <w:p w14:paraId="7F72EBE4" w14:textId="77777777" w:rsidR="00171432" w:rsidRDefault="00171432" w:rsidP="0097475E">
      <w:pPr>
        <w:pStyle w:val="Heading3"/>
        <w:keepNext w:val="0"/>
        <w:keepLines w:val="0"/>
        <w:spacing w:before="28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4" w:name="_xkktnlbqf4w" w:colFirst="0" w:colLast="0"/>
      <w:bookmarkEnd w:id="4"/>
    </w:p>
    <w:p w14:paraId="38800FC3" w14:textId="77777777" w:rsidR="00171432" w:rsidRDefault="00171432" w:rsidP="0097475E">
      <w:pPr>
        <w:pStyle w:val="Heading3"/>
        <w:keepNext w:val="0"/>
        <w:keepLines w:val="0"/>
        <w:spacing w:before="28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4E86CF3B" w14:textId="77777777" w:rsidR="00171432" w:rsidRDefault="00171432" w:rsidP="0097475E">
      <w:pPr>
        <w:pStyle w:val="Heading3"/>
        <w:keepNext w:val="0"/>
        <w:keepLines w:val="0"/>
        <w:spacing w:before="28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23594816" w14:textId="23E976FF" w:rsidR="006932FF" w:rsidRPr="006932FF" w:rsidRDefault="00752282" w:rsidP="0097475E">
      <w:pPr>
        <w:pStyle w:val="Heading3"/>
        <w:keepNext w:val="0"/>
        <w:keepLines w:val="0"/>
        <w:spacing w:before="28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  <w:r w:rsidRPr="006932FF">
        <w:rPr>
          <w:rFonts w:ascii="Times New Roman" w:hAnsi="Times New Roman" w:cs="Times New Roman"/>
          <w:b/>
          <w:bCs/>
          <w:color w:val="000000"/>
        </w:rPr>
        <w:t>UNIT-</w:t>
      </w:r>
      <w:proofErr w:type="gramStart"/>
      <w:r w:rsidRPr="006932FF">
        <w:rPr>
          <w:rFonts w:ascii="Times New Roman" w:hAnsi="Times New Roman" w:cs="Times New Roman"/>
          <w:b/>
          <w:bCs/>
          <w:color w:val="000000"/>
        </w:rPr>
        <w:t xml:space="preserve">II </w:t>
      </w:r>
      <w:r w:rsidR="006932FF" w:rsidRPr="006932FF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Search</w:t>
      </w:r>
      <w:proofErr w:type="gramEnd"/>
      <w:r w:rsidR="006932FF" w:rsidRPr="006932FF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Techniques and Problem Solving:</w:t>
      </w:r>
    </w:p>
    <w:p w14:paraId="0000000E" w14:textId="674F5764" w:rsidR="007E5FC4" w:rsidRDefault="006932FF" w:rsidP="0097475E">
      <w:pPr>
        <w:pStyle w:val="ListParagraph"/>
        <w:numPr>
          <w:ilvl w:val="0"/>
          <w:numId w:val="6"/>
        </w:numPr>
        <w:spacing w:before="240" w:line="240" w:lineRule="auto"/>
      </w:pPr>
      <w:r>
        <w:t>Explain the State Space Search with the use of 8-Puzzle Problem.</w:t>
      </w:r>
    </w:p>
    <w:p w14:paraId="0000000F" w14:textId="5D74132F" w:rsidR="007E5FC4" w:rsidRDefault="006932FF" w:rsidP="0097475E">
      <w:pPr>
        <w:numPr>
          <w:ilvl w:val="0"/>
          <w:numId w:val="6"/>
        </w:numPr>
        <w:spacing w:before="240" w:line="240" w:lineRule="auto"/>
      </w:pPr>
      <w:r>
        <w:t>Explain the Best-First Search algorithm using an appropriate example.</w:t>
      </w:r>
    </w:p>
    <w:p w14:paraId="00000010" w14:textId="5F4C3E25" w:rsidR="007E5FC4" w:rsidRDefault="007C5013" w:rsidP="0097475E">
      <w:pPr>
        <w:numPr>
          <w:ilvl w:val="0"/>
          <w:numId w:val="6"/>
        </w:numPr>
        <w:spacing w:before="240" w:after="240" w:line="240" w:lineRule="auto"/>
      </w:pPr>
      <w:r>
        <w:t>Write an algorithm for the Depth First Search</w:t>
      </w:r>
    </w:p>
    <w:p w14:paraId="0AF8F327" w14:textId="18CA1CF7" w:rsidR="0097475E" w:rsidRDefault="0097475E" w:rsidP="0097475E">
      <w:pPr>
        <w:numPr>
          <w:ilvl w:val="0"/>
          <w:numId w:val="6"/>
        </w:numPr>
        <w:spacing w:before="240" w:after="240" w:line="240" w:lineRule="auto"/>
      </w:pPr>
      <w:r>
        <w:t>What is heuristic search? Discuss with an example.</w:t>
      </w:r>
    </w:p>
    <w:p w14:paraId="1CC5DECA" w14:textId="1BF3852E" w:rsidR="00752282" w:rsidRDefault="00752282" w:rsidP="00752282">
      <w:pPr>
        <w:spacing w:before="240" w:after="240" w:line="240" w:lineRule="auto"/>
        <w:ind w:left="360"/>
      </w:pPr>
      <w:r>
        <w:t>10. Difference between BFS and DFS.</w:t>
      </w:r>
    </w:p>
    <w:p w14:paraId="359FF029" w14:textId="195871C1" w:rsidR="00171432" w:rsidRPr="00171432" w:rsidRDefault="00171432" w:rsidP="00171432">
      <w:pPr>
        <w:spacing w:before="240" w:line="240" w:lineRule="auto"/>
        <w:ind w:left="360"/>
      </w:pPr>
      <w:r>
        <w:pict w14:anchorId="5FE60D19">
          <v:rect id="_x0000_i1026" style="width:0;height:1.5pt" o:hrstd="t" o:hr="t" fillcolor="#a0a0a0" stroked="f"/>
        </w:pict>
      </w:r>
      <w:bookmarkStart w:id="5" w:name="_qlz75uaeu3yk" w:colFirst="0" w:colLast="0"/>
      <w:bookmarkEnd w:id="5"/>
    </w:p>
    <w:p w14:paraId="29355D75" w14:textId="77777777" w:rsidR="00171432" w:rsidRDefault="00752282" w:rsidP="00752282">
      <w:pPr>
        <w:pStyle w:val="Heading3"/>
        <w:keepNext w:val="0"/>
        <w:keepLines w:val="0"/>
        <w:spacing w:before="280"/>
        <w:ind w:left="360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>
        <w:rPr>
          <w:b/>
          <w:bCs/>
          <w:color w:val="000000"/>
          <w:sz w:val="26"/>
          <w:szCs w:val="26"/>
        </w:rPr>
        <w:lastRenderedPageBreak/>
        <w:t>UNIT-</w:t>
      </w:r>
      <w:proofErr w:type="gramStart"/>
      <w:r>
        <w:rPr>
          <w:b/>
          <w:bCs/>
          <w:color w:val="000000"/>
          <w:sz w:val="26"/>
          <w:szCs w:val="26"/>
        </w:rPr>
        <w:t xml:space="preserve">III  </w:t>
      </w:r>
      <w:r w:rsidR="0097475E" w:rsidRPr="0097475E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Knowledge</w:t>
      </w:r>
      <w:proofErr w:type="gramEnd"/>
      <w:r w:rsidR="0097475E" w:rsidRPr="0097475E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Representation and Reasoning:   </w:t>
      </w:r>
    </w:p>
    <w:p w14:paraId="00000012" w14:textId="7110B67A" w:rsidR="007E5FC4" w:rsidRDefault="0097475E" w:rsidP="00752282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6"/>
          <w:szCs w:val="26"/>
        </w:rPr>
      </w:pPr>
      <w:r w:rsidRPr="0097475E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                                                        </w:t>
      </w:r>
    </w:p>
    <w:p w14:paraId="3B680DE3" w14:textId="77777777" w:rsidR="00D5223F" w:rsidRDefault="00752282" w:rsidP="00D5223F">
      <w:pPr>
        <w:spacing w:line="240" w:lineRule="auto"/>
      </w:pPr>
      <w:r>
        <w:t xml:space="preserve">      11</w:t>
      </w:r>
      <w:bookmarkStart w:id="6" w:name="_Hlk239581792"/>
      <w:r w:rsidR="00D5223F">
        <w:t xml:space="preserve"> </w:t>
      </w:r>
      <w:r w:rsidR="00D5223F">
        <w:t>Explain the various methods/approaches of Knowledge Representation with examples.</w:t>
      </w:r>
    </w:p>
    <w:p w14:paraId="21E99A3A" w14:textId="77777777" w:rsidR="00D5223F" w:rsidRDefault="00D5223F" w:rsidP="00D5223F">
      <w:pPr>
        <w:spacing w:line="240" w:lineRule="auto"/>
      </w:pPr>
    </w:p>
    <w:p w14:paraId="19CE77F7" w14:textId="77777777" w:rsidR="00D5223F" w:rsidRDefault="00D5223F" w:rsidP="00D5223F">
      <w:pPr>
        <w:spacing w:line="240" w:lineRule="auto"/>
        <w:ind w:left="360"/>
      </w:pPr>
      <w:r>
        <w:t>12. Explain Forward Reasoning and Backward Reasoning with suitable example.</w:t>
      </w:r>
    </w:p>
    <w:p w14:paraId="20DD10DB" w14:textId="77777777" w:rsidR="00D5223F" w:rsidRDefault="00D5223F" w:rsidP="00D5223F">
      <w:pPr>
        <w:spacing w:line="240" w:lineRule="auto"/>
        <w:ind w:left="360"/>
      </w:pPr>
    </w:p>
    <w:p w14:paraId="5BDC5808" w14:textId="77777777" w:rsidR="00D5223F" w:rsidRDefault="00D5223F" w:rsidP="00D5223F">
      <w:pPr>
        <w:spacing w:line="240" w:lineRule="auto"/>
        <w:ind w:left="360"/>
      </w:pPr>
      <w:r>
        <w:t>13. Explain Semantic Net &amp; Frame with suitable example.</w:t>
      </w:r>
    </w:p>
    <w:p w14:paraId="2F2A06C5" w14:textId="77777777" w:rsidR="00D5223F" w:rsidRDefault="00D5223F" w:rsidP="00D5223F">
      <w:pPr>
        <w:spacing w:line="240" w:lineRule="auto"/>
        <w:ind w:left="360"/>
      </w:pPr>
      <w:r>
        <w:t xml:space="preserve">14. Explain State Bayes theorem. Illustrate how a Bayesian Network can be used to represent causality relationship among attributes. </w:t>
      </w:r>
      <w:bookmarkStart w:id="7" w:name="_us64t7jy9xct" w:colFirst="0" w:colLast="0"/>
      <w:bookmarkEnd w:id="7"/>
    </w:p>
    <w:p w14:paraId="7A528190" w14:textId="77777777" w:rsidR="00D5223F" w:rsidRDefault="00D5223F" w:rsidP="00D5223F">
      <w:pPr>
        <w:spacing w:line="240" w:lineRule="auto"/>
        <w:ind w:left="360"/>
      </w:pPr>
    </w:p>
    <w:p w14:paraId="4A4174E3" w14:textId="77777777" w:rsidR="00D5223F" w:rsidRDefault="00D5223F" w:rsidP="00D5223F">
      <w:pPr>
        <w:spacing w:line="240" w:lineRule="auto"/>
        <w:ind w:left="360"/>
      </w:pPr>
      <w:r>
        <w:t>15. Difference between Forward Reasoning and Backward Reasoning.</w:t>
      </w:r>
    </w:p>
    <w:p w14:paraId="4C2E00CE" w14:textId="77777777" w:rsidR="00D5223F" w:rsidRDefault="00D5223F" w:rsidP="00D522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45EE67AC" w14:textId="2A0275A5" w:rsidR="00752282" w:rsidRDefault="00752282" w:rsidP="00EE45E5">
      <w:pPr>
        <w:spacing w:line="240" w:lineRule="auto"/>
      </w:pPr>
    </w:p>
    <w:p w14:paraId="0000001C" w14:textId="37D87EB1" w:rsidR="007E5FC4" w:rsidRDefault="00171432" w:rsidP="00752282">
      <w:pPr>
        <w:spacing w:line="240" w:lineRule="auto"/>
        <w:ind w:left="360"/>
      </w:pPr>
      <w:r>
        <w:pict w14:anchorId="50EDC2D7">
          <v:rect id="_x0000_i1027" style="width:0;height:1.5pt" o:hralign="center" o:hrstd="t" o:hr="t" fillcolor="#a0a0a0" stroked="f"/>
        </w:pict>
      </w:r>
    </w:p>
    <w:p w14:paraId="16D4D5BC" w14:textId="77777777" w:rsidR="004A526E" w:rsidRDefault="004A52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ui0goawmpono" w:colFirst="0" w:colLast="0"/>
      <w:bookmarkEnd w:id="8"/>
    </w:p>
    <w:p w14:paraId="6A77018F" w14:textId="77777777" w:rsidR="00EE45E5" w:rsidRDefault="00752282" w:rsidP="00EE45E5">
      <w:pPr>
        <w:spacing w:line="240" w:lineRule="auto"/>
      </w:pPr>
      <w:r>
        <w:rPr>
          <w:b/>
          <w:bCs/>
          <w:sz w:val="46"/>
          <w:szCs w:val="46"/>
        </w:rPr>
        <w:t>Multiple Choice Questions</w:t>
      </w:r>
      <w:r w:rsidR="00EE45E5">
        <w:t>.</w:t>
      </w:r>
    </w:p>
    <w:p w14:paraId="41D3CE58" w14:textId="77777777" w:rsidR="00EE45E5" w:rsidRDefault="00EE45E5" w:rsidP="00EE45E5">
      <w:pPr>
        <w:spacing w:line="240" w:lineRule="auto"/>
      </w:pPr>
    </w:p>
    <w:p w14:paraId="0000001E" w14:textId="77777777" w:rsidR="007E5FC4" w:rsidRDefault="007522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cyncl9k4to6" w:colFirst="0" w:colLast="0"/>
      <w:bookmarkEnd w:id="6"/>
      <w:bookmarkEnd w:id="9"/>
      <w:r>
        <w:rPr>
          <w:b/>
          <w:bCs/>
          <w:color w:val="000000"/>
          <w:sz w:val="26"/>
          <w:szCs w:val="26"/>
        </w:rPr>
        <w:t>UNIT-I</w:t>
      </w:r>
    </w:p>
    <w:p w14:paraId="0000001F" w14:textId="0C464525" w:rsidR="007E5FC4" w:rsidRDefault="00752282">
      <w:pPr>
        <w:spacing w:before="240" w:after="240"/>
      </w:pPr>
      <w:r>
        <w:rPr>
          <w:b/>
          <w:bCs/>
        </w:rPr>
        <w:t xml:space="preserve">1. </w:t>
      </w:r>
      <w:r w:rsidR="007C5013">
        <w:rPr>
          <w:rStyle w:val="Strong"/>
        </w:rPr>
        <w:t>Which of the following is an important characteristic of an AI system?</w:t>
      </w:r>
      <w:r w:rsidR="007C5013">
        <w:br/>
        <w:t>A) Intelligence and learning</w:t>
      </w:r>
      <w:r w:rsidR="007C5013">
        <w:br/>
        <w:t>B) Only data storage</w:t>
      </w:r>
      <w:r w:rsidR="007C5013">
        <w:br/>
        <w:t>C) Only mathematical calculation</w:t>
      </w:r>
      <w:r w:rsidR="007C5013">
        <w:br/>
        <w:t>D) Fixed output for every input</w:t>
      </w:r>
    </w:p>
    <w:p w14:paraId="00000020" w14:textId="77777777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00000021" w14:textId="27024FA3" w:rsidR="007E5FC4" w:rsidRDefault="00752282">
      <w:pPr>
        <w:spacing w:before="240" w:after="240"/>
      </w:pPr>
      <w:r>
        <w:rPr>
          <w:b/>
          <w:bCs/>
        </w:rPr>
        <w:t>2</w:t>
      </w:r>
      <w:r w:rsidR="004A526E">
        <w:rPr>
          <w:b/>
          <w:bCs/>
        </w:rPr>
        <w:t>.</w:t>
      </w:r>
      <w:r w:rsidR="004A526E" w:rsidRPr="004A526E">
        <w:t xml:space="preserve"> </w:t>
      </w:r>
      <w:r w:rsidR="004A526E">
        <w:rPr>
          <w:rStyle w:val="Strong"/>
        </w:rPr>
        <w:t>Which of the following is an application of Artificial Intelligence?</w:t>
      </w:r>
      <w:r w:rsidR="004A526E">
        <w:br/>
        <w:t>A) Speech recognition</w:t>
      </w:r>
      <w:r w:rsidR="004A526E">
        <w:br/>
        <w:t>B) Word processing only</w:t>
      </w:r>
      <w:r w:rsidR="004A526E">
        <w:br/>
        <w:t>C) File compression only</w:t>
      </w:r>
      <w:r w:rsidR="004A526E">
        <w:br/>
        <w:t>D) Simple arithmetic calculation</w:t>
      </w:r>
    </w:p>
    <w:p w14:paraId="00000022" w14:textId="7F4F2425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1A2AAD0F" w14:textId="77777777" w:rsidR="00171432" w:rsidRDefault="00171432">
      <w:pPr>
        <w:spacing w:before="240" w:after="240"/>
        <w:rPr>
          <w:b/>
          <w:bCs/>
        </w:rPr>
      </w:pPr>
      <w:bookmarkStart w:id="10" w:name="_GoBack"/>
      <w:bookmarkEnd w:id="10"/>
    </w:p>
    <w:p w14:paraId="00000023" w14:textId="596C7358" w:rsidR="007E5FC4" w:rsidRDefault="00752282">
      <w:pPr>
        <w:spacing w:before="240" w:after="240"/>
      </w:pPr>
      <w:r>
        <w:rPr>
          <w:b/>
          <w:bCs/>
        </w:rPr>
        <w:lastRenderedPageBreak/>
        <w:t xml:space="preserve">3. </w:t>
      </w:r>
      <w:r w:rsidR="004A526E">
        <w:rPr>
          <w:rStyle w:val="Strong"/>
        </w:rPr>
        <w:t>An intelligent agent primarily:</w:t>
      </w:r>
      <w:r w:rsidR="004A526E">
        <w:br/>
        <w:t>A) Only stores information</w:t>
      </w:r>
      <w:r w:rsidR="004A526E">
        <w:br/>
        <w:t>B) Perceives its environment and takes actions</w:t>
      </w:r>
      <w:r w:rsidR="004A526E">
        <w:br/>
        <w:t>C) Works without any input</w:t>
      </w:r>
      <w:r w:rsidR="004A526E">
        <w:br/>
        <w:t>D) Performs only predefined calculations</w:t>
      </w:r>
    </w:p>
    <w:p w14:paraId="00000024" w14:textId="44F439DA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685C2859" w14:textId="77777777" w:rsidR="00752282" w:rsidRDefault="00752282">
      <w:pPr>
        <w:spacing w:before="240" w:after="240"/>
        <w:rPr>
          <w:b/>
          <w:bCs/>
        </w:rPr>
      </w:pPr>
    </w:p>
    <w:p w14:paraId="00000025" w14:textId="3D444C5D" w:rsidR="007E5FC4" w:rsidRDefault="00752282">
      <w:pPr>
        <w:spacing w:before="240" w:after="240"/>
      </w:pPr>
      <w:r>
        <w:rPr>
          <w:b/>
          <w:bCs/>
        </w:rPr>
        <w:t xml:space="preserve">4. </w:t>
      </w:r>
      <w:r w:rsidR="004A526E">
        <w:rPr>
          <w:rStyle w:val="Strong"/>
        </w:rPr>
        <w:t>Which of the following is a criterion for evaluating the success of an AI system?</w:t>
      </w:r>
      <w:r w:rsidR="004A526E">
        <w:br/>
        <w:t>A) Performance in achieving its intended goal</w:t>
      </w:r>
      <w:r w:rsidR="004A526E">
        <w:br/>
        <w:t>B) Size of the computer</w:t>
      </w:r>
      <w:r w:rsidR="004A526E">
        <w:br/>
        <w:t>C) Number of files stored</w:t>
      </w:r>
      <w:r w:rsidR="004A526E">
        <w:br/>
        <w:t>D) Programming language used</w:t>
      </w:r>
    </w:p>
    <w:p w14:paraId="00000026" w14:textId="24DC6FC6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A</w:t>
      </w:r>
    </w:p>
    <w:p w14:paraId="37B8B960" w14:textId="75AA2749" w:rsidR="0097475E" w:rsidRDefault="0097475E">
      <w:pPr>
        <w:spacing w:before="240" w:after="240"/>
      </w:pPr>
      <w:r>
        <w:rPr>
          <w:b/>
          <w:bCs/>
        </w:rPr>
        <w:t xml:space="preserve">5. </w:t>
      </w:r>
      <w:r>
        <w:rPr>
          <w:rStyle w:val="Strong"/>
        </w:rPr>
        <w:t>AI techniques are mainly used to:</w:t>
      </w:r>
      <w:r>
        <w:br/>
        <w:t>A) Represent knowledge and solve problems efficiently</w:t>
      </w:r>
      <w:r>
        <w:br/>
        <w:t>B) Increase computer size</w:t>
      </w:r>
      <w:r>
        <w:br/>
        <w:t>C) Replace operating systems</w:t>
      </w:r>
      <w:r>
        <w:br/>
        <w:t>D) Store files without processing</w:t>
      </w:r>
    </w:p>
    <w:p w14:paraId="17748146" w14:textId="77777777" w:rsidR="0097475E" w:rsidRDefault="0097475E" w:rsidP="0097475E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1BB204F2" w14:textId="77777777" w:rsidR="0097475E" w:rsidRDefault="0097475E">
      <w:pPr>
        <w:spacing w:before="240" w:after="240"/>
        <w:rPr>
          <w:b/>
          <w:bCs/>
        </w:rPr>
      </w:pPr>
    </w:p>
    <w:p w14:paraId="00000027" w14:textId="77777777" w:rsidR="007E5FC4" w:rsidRDefault="00171432">
      <w:r>
        <w:pict w14:anchorId="1787A6DD">
          <v:rect id="_x0000_i1028" style="width:0;height:1.5pt" o:hralign="center" o:hrstd="t" o:hr="t" fillcolor="#a0a0a0" stroked="f"/>
        </w:pict>
      </w:r>
    </w:p>
    <w:p w14:paraId="00000028" w14:textId="77777777" w:rsidR="007E5FC4" w:rsidRDefault="007522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vwijhg9d0gqh" w:colFirst="0" w:colLast="0"/>
      <w:bookmarkEnd w:id="11"/>
      <w:r>
        <w:rPr>
          <w:b/>
          <w:bCs/>
          <w:color w:val="000000"/>
          <w:sz w:val="26"/>
          <w:szCs w:val="26"/>
        </w:rPr>
        <w:t>UNIT-II</w:t>
      </w:r>
    </w:p>
    <w:p w14:paraId="34EE966E" w14:textId="35D0EFD6" w:rsidR="004A526E" w:rsidRDefault="0097475E">
      <w:pPr>
        <w:spacing w:before="240" w:after="240"/>
      </w:pPr>
      <w:r>
        <w:rPr>
          <w:b/>
          <w:bCs/>
        </w:rPr>
        <w:t>6.</w:t>
      </w:r>
      <w:r w:rsidR="007C5013" w:rsidRPr="007C5013">
        <w:t xml:space="preserve"> </w:t>
      </w:r>
      <w:r w:rsidR="007C5013">
        <w:rPr>
          <w:rStyle w:val="Strong"/>
        </w:rPr>
        <w:t xml:space="preserve"> In State Space Search, a node represents:</w:t>
      </w:r>
      <w:r w:rsidR="007C5013">
        <w:br/>
        <w:t>A) An operator</w:t>
      </w:r>
      <w:r w:rsidR="007C5013">
        <w:br/>
        <w:t>B) A state of the problem</w:t>
      </w:r>
      <w:r w:rsidR="007C5013">
        <w:br/>
        <w:t>C) A heuristic value</w:t>
      </w:r>
      <w:r w:rsidR="007C5013">
        <w:br/>
        <w:t>D) A production rule</w:t>
      </w:r>
    </w:p>
    <w:p w14:paraId="0000002A" w14:textId="05F22127" w:rsidR="007E5FC4" w:rsidRPr="004A526E" w:rsidRDefault="00752282">
      <w:pPr>
        <w:spacing w:before="240" w:after="240"/>
      </w:pPr>
      <w:r>
        <w:rPr>
          <w:b/>
          <w:bCs/>
        </w:rPr>
        <w:t>Answer: B</w:t>
      </w:r>
    </w:p>
    <w:p w14:paraId="0000002B" w14:textId="6F5E4250" w:rsidR="007E5FC4" w:rsidRDefault="00752282" w:rsidP="007C5013">
      <w:pPr>
        <w:pStyle w:val="pdq2pgselectionanchorcontainer"/>
      </w:pPr>
      <w:r>
        <w:rPr>
          <w:b/>
          <w:bCs/>
        </w:rPr>
        <w:t xml:space="preserve"> </w:t>
      </w:r>
      <w:r w:rsidR="0097475E">
        <w:rPr>
          <w:b/>
          <w:bCs/>
        </w:rPr>
        <w:t>7</w:t>
      </w:r>
      <w:r w:rsidR="007C5013">
        <w:rPr>
          <w:rStyle w:val="Strong"/>
        </w:rPr>
        <w:t xml:space="preserve">. Which search algorithm uses the evaluation function </w:t>
      </w:r>
      <w:r w:rsidR="007C5013">
        <w:rPr>
          <w:rStyle w:val="katex"/>
          <w:b/>
          <w:bCs/>
        </w:rPr>
        <w:t>f(n)=g(n)+h(n)f(n)=g(n)+h(n)</w:t>
      </w:r>
      <w:r w:rsidR="007C5013">
        <w:rPr>
          <w:rStyle w:val="Strong"/>
        </w:rPr>
        <w:t>?</w:t>
      </w:r>
      <w:r w:rsidR="007C5013">
        <w:br/>
        <w:t>A) BFS</w:t>
      </w:r>
      <w:r w:rsidR="007C5013">
        <w:br/>
        <w:t>B) DFS</w:t>
      </w:r>
      <w:r w:rsidR="007C5013">
        <w:br/>
        <w:t>C) A* Search</w:t>
      </w:r>
      <w:r w:rsidR="007C5013">
        <w:br/>
        <w:t>D) Generate-and-Test</w:t>
      </w:r>
    </w:p>
    <w:p w14:paraId="0000002C" w14:textId="5983ABEE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Answer: </w:t>
      </w:r>
      <w:r w:rsidR="007C5013">
        <w:rPr>
          <w:b/>
          <w:bCs/>
        </w:rPr>
        <w:t>C</w:t>
      </w:r>
    </w:p>
    <w:p w14:paraId="0000002D" w14:textId="6D04CE00" w:rsidR="007E5FC4" w:rsidRDefault="0097475E">
      <w:pPr>
        <w:spacing w:before="240" w:after="240"/>
      </w:pPr>
      <w:r>
        <w:rPr>
          <w:b/>
          <w:bCs/>
        </w:rPr>
        <w:t>8</w:t>
      </w:r>
      <w:r w:rsidR="00752282">
        <w:rPr>
          <w:b/>
          <w:bCs/>
        </w:rPr>
        <w:t xml:space="preserve">. </w:t>
      </w:r>
      <w:r w:rsidR="007C5013">
        <w:rPr>
          <w:rStyle w:val="Strong"/>
        </w:rPr>
        <w:t xml:space="preserve"> Which of the following is a major problem of Hill Climbing?</w:t>
      </w:r>
      <w:r w:rsidR="007C5013">
        <w:br/>
        <w:t>A) High memory requirement</w:t>
      </w:r>
      <w:r w:rsidR="007C5013">
        <w:br/>
        <w:t>B) Local maximum</w:t>
      </w:r>
      <w:r w:rsidR="007C5013">
        <w:br/>
        <w:t>C) Requires FIFO queue</w:t>
      </w:r>
      <w:r w:rsidR="007C5013">
        <w:br/>
        <w:t>D) Cannot use heuristics</w:t>
      </w:r>
    </w:p>
    <w:p w14:paraId="0000002E" w14:textId="3299189A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7C5013">
        <w:rPr>
          <w:b/>
          <w:bCs/>
        </w:rPr>
        <w:t>B</w:t>
      </w:r>
    </w:p>
    <w:p w14:paraId="0000002F" w14:textId="33338004" w:rsidR="007E5FC4" w:rsidRDefault="0097475E">
      <w:pPr>
        <w:spacing w:before="240" w:after="240"/>
      </w:pPr>
      <w:r>
        <w:rPr>
          <w:b/>
          <w:bCs/>
        </w:rPr>
        <w:t>9</w:t>
      </w:r>
      <w:r w:rsidR="007C5013">
        <w:rPr>
          <w:b/>
          <w:bCs/>
        </w:rPr>
        <w:t xml:space="preserve">. </w:t>
      </w:r>
      <w:r w:rsidR="007C5013">
        <w:rPr>
          <w:rStyle w:val="Strong"/>
        </w:rPr>
        <w:t>In Breadth First Search (BFS), which data structure is generally used?</w:t>
      </w:r>
      <w:r w:rsidR="007C5013">
        <w:br/>
        <w:t>A) Stack</w:t>
      </w:r>
      <w:r w:rsidR="007C5013">
        <w:br/>
        <w:t>B) Priority Queue</w:t>
      </w:r>
      <w:r w:rsidR="007C5013">
        <w:br/>
        <w:t>C) FIFO Queue</w:t>
      </w:r>
      <w:r w:rsidR="007C5013">
        <w:br/>
        <w:t>D) Tree</w:t>
      </w:r>
    </w:p>
    <w:p w14:paraId="00000030" w14:textId="74DD1EB1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7C5013">
        <w:rPr>
          <w:b/>
          <w:bCs/>
        </w:rPr>
        <w:t>C</w:t>
      </w:r>
    </w:p>
    <w:p w14:paraId="00000031" w14:textId="77777777" w:rsidR="007E5FC4" w:rsidRDefault="00171432">
      <w:r>
        <w:pict w14:anchorId="2774A1DB">
          <v:rect id="_x0000_i1029" style="width:0;height:1.5pt" o:hralign="center" o:hrstd="t" o:hr="t" fillcolor="#a0a0a0" stroked="f"/>
        </w:pict>
      </w:r>
    </w:p>
    <w:p w14:paraId="604CAB4C" w14:textId="581DB16E" w:rsidR="0097475E" w:rsidRDefault="00752282" w:rsidP="009747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80hcihbmr1b" w:colFirst="0" w:colLast="0"/>
      <w:bookmarkEnd w:id="12"/>
      <w:r>
        <w:rPr>
          <w:b/>
          <w:bCs/>
          <w:color w:val="000000"/>
          <w:sz w:val="26"/>
          <w:szCs w:val="26"/>
        </w:rPr>
        <w:t>UNIT-III</w:t>
      </w:r>
    </w:p>
    <w:p w14:paraId="062CAF64" w14:textId="77777777" w:rsidR="0097475E" w:rsidRPr="0097475E" w:rsidRDefault="0097475E" w:rsidP="0097475E"/>
    <w:p w14:paraId="234D4166" w14:textId="4F5DA751" w:rsidR="004A526E" w:rsidRDefault="0097475E" w:rsidP="0097475E">
      <w:pPr>
        <w:pStyle w:val="pdq2pgselectionanchorcontainer"/>
        <w:spacing w:before="0" w:beforeAutospacing="0" w:after="0" w:afterAutospacing="0" w:line="276" w:lineRule="auto"/>
      </w:pPr>
      <w:r>
        <w:rPr>
          <w:b/>
          <w:bCs/>
        </w:rPr>
        <w:t>10</w:t>
      </w:r>
      <w:r w:rsidR="004A526E">
        <w:rPr>
          <w:b/>
          <w:bCs/>
        </w:rPr>
        <w:t xml:space="preserve">. </w:t>
      </w:r>
      <w:r w:rsidR="004A526E">
        <w:rPr>
          <w:rStyle w:val="Strong"/>
        </w:rPr>
        <w:t>Which of the following is a knowledge representation technique in AI?</w:t>
      </w:r>
    </w:p>
    <w:p w14:paraId="7B6ED6A1" w14:textId="662CDA45" w:rsidR="0097475E" w:rsidRDefault="004A526E" w:rsidP="0097475E">
      <w:pPr>
        <w:pStyle w:val="NormalWeb"/>
        <w:spacing w:before="0" w:beforeAutospacing="0" w:after="0" w:afterAutospacing="0" w:line="276" w:lineRule="auto"/>
      </w:pPr>
      <w:r>
        <w:t>A) Semantic Network</w:t>
      </w:r>
      <w:r>
        <w:br/>
        <w:t>B) Compiler</w:t>
      </w:r>
      <w:r>
        <w:br/>
        <w:t>C) Operating System</w:t>
      </w:r>
      <w:r>
        <w:br/>
        <w:t>D) Cache Memory</w:t>
      </w:r>
    </w:p>
    <w:p w14:paraId="00000034" w14:textId="7B514E6A" w:rsidR="007E5FC4" w:rsidRDefault="00752282" w:rsidP="0097475E">
      <w:pPr>
        <w:rPr>
          <w:b/>
          <w:bCs/>
        </w:rPr>
      </w:pPr>
      <w:r>
        <w:rPr>
          <w:b/>
          <w:bCs/>
        </w:rPr>
        <w:t>Answer: A</w:t>
      </w:r>
    </w:p>
    <w:p w14:paraId="793A3676" w14:textId="77777777" w:rsidR="0097475E" w:rsidRDefault="0097475E" w:rsidP="0097475E">
      <w:pPr>
        <w:rPr>
          <w:b/>
          <w:bCs/>
        </w:rPr>
      </w:pPr>
    </w:p>
    <w:p w14:paraId="2305EA25" w14:textId="71F5E8FF" w:rsidR="004A526E" w:rsidRDefault="00752282" w:rsidP="004A526E">
      <w:pPr>
        <w:pStyle w:val="pdq2pgselectionanchorcontainer"/>
        <w:spacing w:before="0" w:beforeAutospacing="0" w:after="0" w:afterAutospacing="0"/>
      </w:pPr>
      <w:r>
        <w:rPr>
          <w:b/>
          <w:bCs/>
        </w:rPr>
        <w:t>1</w:t>
      </w:r>
      <w:r w:rsidR="0097475E">
        <w:rPr>
          <w:b/>
          <w:bCs/>
        </w:rPr>
        <w:t>1</w:t>
      </w:r>
      <w:r w:rsidR="004A526E">
        <w:rPr>
          <w:b/>
          <w:bCs/>
        </w:rPr>
        <w:t xml:space="preserve">. </w:t>
      </w:r>
      <w:r w:rsidR="004A526E">
        <w:rPr>
          <w:rStyle w:val="Strong"/>
        </w:rPr>
        <w:t>Which symbol is generally used for the universal quantifier in predicate logic?</w:t>
      </w:r>
    </w:p>
    <w:p w14:paraId="3C0EBEC1" w14:textId="5FFE2A08" w:rsidR="004A526E" w:rsidRDefault="004A526E" w:rsidP="004A526E">
      <w:pPr>
        <w:pStyle w:val="NormalWeb"/>
        <w:spacing w:before="0" w:beforeAutospacing="0" w:after="0" w:afterAutospacing="0"/>
        <w:rPr>
          <w:rFonts w:ascii="Cambria Math" w:hAnsi="Cambria Math" w:cs="Cambria Math"/>
        </w:rPr>
      </w:pPr>
      <w:r>
        <w:t xml:space="preserve">A) </w:t>
      </w:r>
      <w:r>
        <w:rPr>
          <w:rFonts w:ascii="Cambria Math" w:hAnsi="Cambria Math" w:cs="Cambria Math"/>
        </w:rPr>
        <w:t>∃</w:t>
      </w:r>
      <w:r>
        <w:br/>
        <w:t xml:space="preserve">B) </w:t>
      </w:r>
      <w:r>
        <w:rPr>
          <w:rFonts w:ascii="Cambria Math" w:hAnsi="Cambria Math" w:cs="Cambria Math"/>
        </w:rPr>
        <w:t>∀</w:t>
      </w:r>
      <w:r>
        <w:br/>
        <w:t>C) →</w:t>
      </w:r>
      <w:r>
        <w:br/>
        <w:t xml:space="preserve">D) </w:t>
      </w:r>
      <w:r>
        <w:rPr>
          <w:rFonts w:ascii="Cambria Math" w:hAnsi="Cambria Math" w:cs="Cambria Math"/>
        </w:rPr>
        <w:t>∧</w:t>
      </w:r>
    </w:p>
    <w:p w14:paraId="349F66E0" w14:textId="77777777" w:rsidR="004A526E" w:rsidRDefault="004A526E" w:rsidP="004A526E">
      <w:pPr>
        <w:pStyle w:val="NormalWeb"/>
        <w:spacing w:before="0" w:beforeAutospacing="0" w:after="0" w:afterAutospacing="0"/>
        <w:rPr>
          <w:rFonts w:ascii="Cambria Math" w:hAnsi="Cambria Math" w:cs="Cambria Math"/>
        </w:rPr>
      </w:pPr>
    </w:p>
    <w:p w14:paraId="00000036" w14:textId="6563ADC8" w:rsidR="007E5FC4" w:rsidRPr="004A526E" w:rsidRDefault="00752282" w:rsidP="004A526E">
      <w:pPr>
        <w:pStyle w:val="NormalWeb"/>
        <w:spacing w:before="0" w:beforeAutospacing="0" w:after="0" w:afterAutospacing="0"/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242E2C30" w14:textId="3227524F" w:rsidR="004A526E" w:rsidRDefault="00752282" w:rsidP="004A526E">
      <w:pPr>
        <w:pStyle w:val="pdq2pgselectionanchorcontainer"/>
      </w:pPr>
      <w:r>
        <w:rPr>
          <w:b/>
          <w:bCs/>
        </w:rPr>
        <w:t>1</w:t>
      </w:r>
      <w:r w:rsidR="0097475E">
        <w:rPr>
          <w:b/>
          <w:bCs/>
        </w:rPr>
        <w:t>2</w:t>
      </w:r>
      <w:r>
        <w:rPr>
          <w:b/>
          <w:bCs/>
        </w:rPr>
        <w:t xml:space="preserve">. </w:t>
      </w:r>
      <w:r w:rsidR="004A526E">
        <w:rPr>
          <w:rStyle w:val="Strong"/>
        </w:rPr>
        <w:t>Forward reasoning starts with:</w:t>
      </w:r>
    </w:p>
    <w:p w14:paraId="00000037" w14:textId="38E15877" w:rsidR="007E5FC4" w:rsidRDefault="004A526E" w:rsidP="004A526E">
      <w:pPr>
        <w:pStyle w:val="NormalWeb"/>
      </w:pPr>
      <w:r>
        <w:t>A) Goal and works toward facts</w:t>
      </w:r>
      <w:r>
        <w:br/>
        <w:t>B) Known facts and derives conclusions</w:t>
      </w:r>
      <w:r>
        <w:br/>
        <w:t>C) Random assumptions</w:t>
      </w:r>
      <w:r>
        <w:br/>
        <w:t>D) Final solution only</w:t>
      </w:r>
    </w:p>
    <w:p w14:paraId="00000038" w14:textId="2F383031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1A3A4610" w14:textId="31BD1EAA" w:rsidR="004A526E" w:rsidRDefault="00752282" w:rsidP="004A526E">
      <w:pPr>
        <w:pStyle w:val="pdq2pgselectionanchorcontainer"/>
      </w:pPr>
      <w:r>
        <w:rPr>
          <w:b/>
          <w:bCs/>
        </w:rPr>
        <w:lastRenderedPageBreak/>
        <w:t>1</w:t>
      </w:r>
      <w:r w:rsidR="0097475E">
        <w:rPr>
          <w:b/>
          <w:bCs/>
        </w:rPr>
        <w:t>3</w:t>
      </w:r>
      <w:r w:rsidR="004A526E">
        <w:rPr>
          <w:b/>
          <w:bCs/>
        </w:rPr>
        <w:t xml:space="preserve">. </w:t>
      </w:r>
      <w:r w:rsidR="004A526E">
        <w:rPr>
          <w:rStyle w:val="Strong"/>
        </w:rPr>
        <w:t>Which of the following represents Bayes' theorem?</w:t>
      </w:r>
    </w:p>
    <w:p w14:paraId="489E8CC2" w14:textId="77777777" w:rsidR="004A526E" w:rsidRDefault="004A526E" w:rsidP="004A526E">
      <w:pPr>
        <w:pStyle w:val="NormalWeb"/>
      </w:pPr>
      <w:r>
        <w:t xml:space="preserve">A) </w:t>
      </w:r>
      <w:r>
        <w:rPr>
          <w:rStyle w:val="katex"/>
        </w:rPr>
        <w:t>P(A+</w:t>
      </w:r>
      <w:proofErr w:type="gramStart"/>
      <w:r>
        <w:rPr>
          <w:rStyle w:val="katex"/>
        </w:rPr>
        <w:t>B)=</w:t>
      </w:r>
      <w:proofErr w:type="gramEnd"/>
      <w:r>
        <w:rPr>
          <w:rStyle w:val="katex"/>
        </w:rPr>
        <w:t>P(A)P(B)P(A+B)=P(A)P(B)</w:t>
      </w:r>
    </w:p>
    <w:p w14:paraId="058ACA1E" w14:textId="77777777" w:rsidR="004A526E" w:rsidRDefault="004A526E" w:rsidP="004A526E">
      <w:pPr>
        <w:pStyle w:val="NormalWeb"/>
      </w:pPr>
      <w:r>
        <w:t xml:space="preserve">B) </w:t>
      </w:r>
      <w:r>
        <w:rPr>
          <w:rStyle w:val="katex"/>
        </w:rPr>
        <w:t>P(A</w:t>
      </w:r>
      <w:r>
        <w:rPr>
          <w:rStyle w:val="katex"/>
          <w:rFonts w:ascii="Cambria Math" w:hAnsi="Cambria Math" w:cs="Cambria Math"/>
        </w:rPr>
        <w:t>∣</w:t>
      </w:r>
      <w:proofErr w:type="gramStart"/>
      <w:r>
        <w:rPr>
          <w:rStyle w:val="katex"/>
        </w:rPr>
        <w:t>B)=</w:t>
      </w:r>
      <w:proofErr w:type="gramEnd"/>
      <w:r>
        <w:rPr>
          <w:rStyle w:val="katex"/>
        </w:rPr>
        <w:t>P(B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A)P(A)P(B)P(A|B)=\frac{P(B|A)P(A)}{P(B)}</w:t>
      </w:r>
    </w:p>
    <w:p w14:paraId="387899FF" w14:textId="77777777" w:rsidR="004A526E" w:rsidRDefault="004A526E" w:rsidP="004A526E">
      <w:pPr>
        <w:pStyle w:val="NormalWeb"/>
      </w:pPr>
      <w:r>
        <w:t xml:space="preserve">C) </w:t>
      </w:r>
      <w:r>
        <w:rPr>
          <w:rStyle w:val="katex"/>
        </w:rPr>
        <w:t>P(A</w:t>
      </w:r>
      <w:r>
        <w:rPr>
          <w:rStyle w:val="katex"/>
          <w:rFonts w:ascii="Cambria Math" w:hAnsi="Cambria Math" w:cs="Cambria Math"/>
        </w:rPr>
        <w:t>∣</w:t>
      </w:r>
      <w:proofErr w:type="gramStart"/>
      <w:r>
        <w:rPr>
          <w:rStyle w:val="katex"/>
        </w:rPr>
        <w:t>B)=</w:t>
      </w:r>
      <w:proofErr w:type="gramEnd"/>
      <w:r>
        <w:rPr>
          <w:rStyle w:val="katex"/>
        </w:rPr>
        <w:t>P(A)+P(B)P(A|B)=P(A)+P(B)</w:t>
      </w:r>
    </w:p>
    <w:p w14:paraId="246275ED" w14:textId="77777777" w:rsidR="00752282" w:rsidRDefault="004A526E" w:rsidP="00752282">
      <w:pPr>
        <w:pStyle w:val="NormalWeb"/>
        <w:rPr>
          <w:rStyle w:val="mclose"/>
        </w:rPr>
      </w:pPr>
      <w:r>
        <w:t xml:space="preserve">D)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</w:p>
    <w:p w14:paraId="0000003A" w14:textId="2DE424BF" w:rsidR="007E5FC4" w:rsidRPr="00752282" w:rsidRDefault="00752282" w:rsidP="00752282">
      <w:pPr>
        <w:pStyle w:val="NormalWeb"/>
        <w:spacing w:before="0" w:beforeAutospacing="0" w:after="0" w:afterAutospacing="0"/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20D085A6" w14:textId="367A7A76" w:rsidR="004A526E" w:rsidRDefault="004A526E" w:rsidP="004A526E">
      <w:pPr>
        <w:pStyle w:val="pdq2pgselectionanchorcontainer"/>
      </w:pPr>
      <w:r>
        <w:rPr>
          <w:b/>
          <w:bCs/>
        </w:rPr>
        <w:t>1</w:t>
      </w:r>
      <w:r w:rsidR="0097475E">
        <w:rPr>
          <w:b/>
          <w:bCs/>
        </w:rPr>
        <w:t>4</w:t>
      </w:r>
      <w:r>
        <w:rPr>
          <w:b/>
          <w:bCs/>
        </w:rPr>
        <w:t xml:space="preserve">. </w:t>
      </w:r>
      <w:r>
        <w:rPr>
          <w:rStyle w:val="Strong"/>
        </w:rPr>
        <w:t>In fuzzy logic, the membership value of an element generally lies in:</w:t>
      </w:r>
    </w:p>
    <w:p w14:paraId="7AA3FA5B" w14:textId="48D9F691" w:rsidR="004A526E" w:rsidRDefault="004A526E" w:rsidP="004A526E">
      <w:pPr>
        <w:pStyle w:val="NormalWeb"/>
      </w:pPr>
      <w:r>
        <w:t>A) {0, 1} only</w:t>
      </w:r>
      <w:r>
        <w:br/>
        <w:t>B) [0, 1]</w:t>
      </w:r>
      <w:r>
        <w:br/>
        <w:t>C) [1, 100]</w:t>
      </w:r>
      <w:r>
        <w:br/>
        <w:t>D) (-∞, ∞)</w:t>
      </w:r>
    </w:p>
    <w:p w14:paraId="3FB08BE7" w14:textId="77777777" w:rsidR="004A526E" w:rsidRDefault="004A526E" w:rsidP="004A526E">
      <w:pPr>
        <w:spacing w:before="240" w:after="240"/>
        <w:rPr>
          <w:b/>
          <w:bCs/>
        </w:rPr>
      </w:pPr>
      <w:r>
        <w:rPr>
          <w:b/>
          <w:bCs/>
        </w:rPr>
        <w:t>Answer: B</w:t>
      </w:r>
    </w:p>
    <w:p w14:paraId="6CD4EDB8" w14:textId="77777777" w:rsidR="004A526E" w:rsidRDefault="004A526E" w:rsidP="004A526E">
      <w:pPr>
        <w:pStyle w:val="NormalWeb"/>
      </w:pPr>
    </w:p>
    <w:p w14:paraId="4D1BD148" w14:textId="369B3131" w:rsidR="004A526E" w:rsidRDefault="004A526E">
      <w:pPr>
        <w:spacing w:before="240" w:after="240"/>
        <w:rPr>
          <w:b/>
          <w:bCs/>
        </w:rPr>
      </w:pPr>
    </w:p>
    <w:p w14:paraId="0000003B" w14:textId="77777777" w:rsidR="007E5FC4" w:rsidRDefault="00171432">
      <w:r>
        <w:pict w14:anchorId="599E7F4A">
          <v:rect id="_x0000_i1030" style="width:0;height:1.5pt" o:hralign="center" o:hrstd="t" o:hr="t" fillcolor="#a0a0a0" stroked="f"/>
        </w:pict>
      </w:r>
    </w:p>
    <w:p w14:paraId="00000043" w14:textId="77777777" w:rsidR="007E5FC4" w:rsidRDefault="007E5FC4">
      <w:bookmarkStart w:id="13" w:name="_2e75ll3vcco8" w:colFirst="0" w:colLast="0"/>
      <w:bookmarkEnd w:id="13"/>
    </w:p>
    <w:sectPr w:rsidR="007E5F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2FE6815-735C-4F47-A1DC-7C7A3B5C950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106B953-7392-4457-B960-13955B08768D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DB86A025-5E6A-4F7B-A008-C8C5C58F9D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F4E760-5D46-4F1F-A8ED-97556A72F9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14C3A"/>
    <w:multiLevelType w:val="multilevel"/>
    <w:tmpl w:val="357C4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CB4359"/>
    <w:multiLevelType w:val="multilevel"/>
    <w:tmpl w:val="D0A02D4E"/>
    <w:lvl w:ilvl="0">
      <w:start w:val="5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4FC46AE5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C62349"/>
    <w:multiLevelType w:val="hybridMultilevel"/>
    <w:tmpl w:val="B90C7A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100DE2"/>
    <w:multiLevelType w:val="hybridMultilevel"/>
    <w:tmpl w:val="89EE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569A6"/>
    <w:multiLevelType w:val="multilevel"/>
    <w:tmpl w:val="B8341706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7058A2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A7B77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C4"/>
    <w:rsid w:val="00171432"/>
    <w:rsid w:val="002A44CB"/>
    <w:rsid w:val="004A526E"/>
    <w:rsid w:val="006932FF"/>
    <w:rsid w:val="00752282"/>
    <w:rsid w:val="007C5013"/>
    <w:rsid w:val="007E5FC4"/>
    <w:rsid w:val="0097475E"/>
    <w:rsid w:val="00A3338E"/>
    <w:rsid w:val="00D5223F"/>
    <w:rsid w:val="00EE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C8AA"/>
  <w15:docId w15:val="{2FE44807-1B90-4D2B-A7F6-2434D9F4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32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5013"/>
    <w:rPr>
      <w:b/>
      <w:bCs/>
    </w:rPr>
  </w:style>
  <w:style w:type="paragraph" w:customStyle="1" w:styleId="pdq2pgselectionanchorcontainer">
    <w:name w:val="pdq2pg_selectionanchorcontainer"/>
    <w:basedOn w:val="Normal"/>
    <w:rsid w:val="007C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">
    <w:name w:val="katex"/>
    <w:basedOn w:val="DefaultParagraphFont"/>
    <w:rsid w:val="007C5013"/>
  </w:style>
  <w:style w:type="paragraph" w:styleId="NormalWeb">
    <w:name w:val="Normal (Web)"/>
    <w:basedOn w:val="Normal"/>
    <w:uiPriority w:val="99"/>
    <w:unhideWhenUsed/>
    <w:rsid w:val="007C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C5013"/>
    <w:rPr>
      <w:i/>
      <w:iCs/>
    </w:rPr>
  </w:style>
  <w:style w:type="character" w:customStyle="1" w:styleId="mord">
    <w:name w:val="mord"/>
    <w:basedOn w:val="DefaultParagraphFont"/>
    <w:rsid w:val="004A526E"/>
  </w:style>
  <w:style w:type="character" w:customStyle="1" w:styleId="mopen">
    <w:name w:val="mopen"/>
    <w:basedOn w:val="DefaultParagraphFont"/>
    <w:rsid w:val="004A526E"/>
  </w:style>
  <w:style w:type="character" w:customStyle="1" w:styleId="mclose">
    <w:name w:val="mclose"/>
    <w:basedOn w:val="DefaultParagraphFont"/>
    <w:rsid w:val="004A526E"/>
  </w:style>
  <w:style w:type="character" w:customStyle="1" w:styleId="mrel">
    <w:name w:val="mrel"/>
    <w:basedOn w:val="DefaultParagraphFont"/>
    <w:rsid w:val="004A526E"/>
  </w:style>
  <w:style w:type="character" w:customStyle="1" w:styleId="mbin">
    <w:name w:val="mbin"/>
    <w:basedOn w:val="DefaultParagraphFont"/>
    <w:rsid w:val="004A5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5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mihir</cp:lastModifiedBy>
  <cp:revision>5</cp:revision>
  <dcterms:created xsi:type="dcterms:W3CDTF">2026-09-03T04:23:00Z</dcterms:created>
  <dcterms:modified xsi:type="dcterms:W3CDTF">2026-09-06T04:48:00Z</dcterms:modified>
</cp:coreProperties>
</file>