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SWAMINARAYAN UNIVERSITY</w:t>
      </w:r>
    </w:p>
    <w:p w:rsidR="00000000" w:rsidDel="00000000" w:rsidP="00000000" w:rsidRDefault="00000000" w:rsidRPr="00000000" w14:paraId="00000002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FACULTY OF ENGG</w:t>
      </w:r>
    </w:p>
    <w:p w:rsidR="00000000" w:rsidDel="00000000" w:rsidP="00000000" w:rsidRDefault="00000000" w:rsidRPr="00000000" w14:paraId="00000003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FIOT</w:t>
      </w:r>
    </w:p>
    <w:p w:rsidR="00000000" w:rsidDel="00000000" w:rsidP="00000000" w:rsidRDefault="00000000" w:rsidRPr="00000000" w14:paraId="00000004">
      <w:pPr>
        <w:jc w:val="center"/>
        <w:rPr>
          <w:rFonts w:ascii="Times New Roman" w:cs="Times New Roman" w:eastAsia="Times New Roman" w:hAnsi="Times New Roman"/>
          <w:b w:val="1"/>
          <w:bCs w:val="1"/>
          <w:sz w:val="30"/>
          <w:szCs w:val="3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0"/>
          <w:szCs w:val="30"/>
          <w:rtl w:val="0"/>
        </w:rPr>
        <w:t xml:space="preserve">MID EXAM QUEBANK</w:t>
      </w:r>
    </w:p>
    <w:p w:rsidR="00000000" w:rsidDel="00000000" w:rsidP="00000000" w:rsidRDefault="00000000" w:rsidRPr="00000000" w14:paraId="00000005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99stl4gm49hd" w:id="0"/>
      <w:bookmarkEnd w:id="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Define Internet of Things (IoT). Explain any two characteristics of IoT.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M2M and IoT with suitable examples.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Physical Design and Logical Design of IoT.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IoT Levels and Deployment Templates? Explain briefly.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interdependencies between IoT and Cloud Computing.</w:t>
      </w:r>
    </w:p>
    <w:p w:rsidR="00000000" w:rsidDel="00000000" w:rsidP="00000000" w:rsidRDefault="00000000" w:rsidRPr="00000000" w14:paraId="0000000B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d4b4isfgmtvw" w:id="1"/>
      <w:bookmarkEnd w:id="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UNIT-II: Embedded IoT Devices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are sensors and actuators? Explain their role in IoT applications with examples.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basic components required for IoT implementation.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a short note on NodeMCU and Raspberry Pi as IoT development platforms.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how sensor data is read and transmitted to the cloud.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an IoT Gateway? Explain its types and configurations.</w:t>
      </w:r>
    </w:p>
    <w:p w:rsidR="00000000" w:rsidDel="00000000" w:rsidP="00000000" w:rsidRDefault="00000000" w:rsidRPr="00000000" w14:paraId="0000001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1"/>
        <w:keepNext w:val="0"/>
        <w:keepLines w:val="0"/>
        <w:spacing w:before="48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bookmarkStart w:colFirst="0" w:colLast="0" w:name="_vvgozfybwxqt" w:id="2"/>
      <w:bookmarkEnd w:id="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UNIT-III: IoT Protocols</w:t>
      </w:r>
    </w:p>
    <w:p w:rsidR="00000000" w:rsidDel="00000000" w:rsidP="00000000" w:rsidRDefault="00000000" w:rsidRPr="00000000" w14:paraId="00000014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the different layers of IoT communication protocols.</w:t>
      </w:r>
    </w:p>
    <w:p w:rsidR="00000000" w:rsidDel="00000000" w:rsidP="00000000" w:rsidRDefault="00000000" w:rsidRPr="00000000" w14:paraId="00000015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What is HTTP? Explain its role in IoT applications.</w:t>
      </w:r>
    </w:p>
    <w:p w:rsidR="00000000" w:rsidDel="00000000" w:rsidP="00000000" w:rsidRDefault="00000000" w:rsidRPr="00000000" w14:paraId="0000001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Explain MQTT and its basic communication model.</w:t>
      </w:r>
    </w:p>
    <w:p w:rsidR="00000000" w:rsidDel="00000000" w:rsidP="00000000" w:rsidRDefault="00000000" w:rsidRPr="00000000" w14:paraId="0000001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Differentiate between CoAP and MQTT.</w:t>
      </w:r>
    </w:p>
    <w:p w:rsidR="00000000" w:rsidDel="00000000" w:rsidP="00000000" w:rsidRDefault="00000000" w:rsidRPr="00000000" w14:paraId="00000018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Write short notes on WebSocket, XMPP, DDS, and AMQP.</w:t>
      </w:r>
    </w:p>
    <w:p w:rsidR="00000000" w:rsidDel="00000000" w:rsidP="00000000" w:rsidRDefault="00000000" w:rsidRPr="00000000" w14:paraId="00000019">
      <w:pPr>
        <w:spacing w:after="240" w:before="240" w:lineRule="auto"/>
        <w:ind w:left="720" w:firstLine="0"/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jc w:val="center"/>
        <w:rPr>
          <w:rFonts w:ascii="Times New Roman" w:cs="Times New Roman" w:eastAsia="Times New Roman" w:hAnsi="Times New Roman"/>
          <w:sz w:val="44"/>
          <w:szCs w:val="44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6"/>
          <w:szCs w:val="56"/>
          <w:u w:val="single"/>
          <w:rtl w:val="0"/>
        </w:rPr>
        <w:t xml:space="preserve">MCQ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ae60ay8dwxiw" w:id="3"/>
      <w:bookmarkEnd w:id="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UNIT-I: Introduction to Internet of Things</w:t>
      </w:r>
    </w:p>
    <w:p w:rsidR="00000000" w:rsidDel="00000000" w:rsidP="00000000" w:rsidRDefault="00000000" w:rsidRPr="00000000" w14:paraId="0000001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1. What does IoT stand for?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Internet of Technology</w:t>
        <w:br w:type="textWrapping"/>
        <w:t xml:space="preserve"> B. Internet of Things</w:t>
        <w:br w:type="textWrapping"/>
        <w:t xml:space="preserve"> C. Integration of Things</w:t>
        <w:br w:type="textWrapping"/>
        <w:t xml:space="preserve"> D. Information of Technology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Internet of Things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2. Which of the following is a characteristic of IoT?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Connectivity</w:t>
        <w:br w:type="textWrapping"/>
        <w:t xml:space="preserve"> B. Isolation</w:t>
        <w:br w:type="textWrapping"/>
        <w:t xml:space="preserve"> C. Manual operation only</w:t>
        <w:br w:type="textWrapping"/>
        <w:t xml:space="preserve"> D. No communication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Connectivity</w:t>
      </w:r>
    </w:p>
    <w:p w:rsidR="00000000" w:rsidDel="00000000" w:rsidP="00000000" w:rsidRDefault="00000000" w:rsidRPr="00000000" w14:paraId="0000001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3. M2M stands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Machine-to-Machine</w:t>
        <w:br w:type="textWrapping"/>
        <w:t xml:space="preserve"> B. Man-to-Machine</w:t>
        <w:br w:type="textWrapping"/>
        <w:t xml:space="preserve"> C. Machine-to-Mobile</w:t>
        <w:br w:type="textWrapping"/>
        <w:t xml:space="preserve"> D. Mobile-to-Mobile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Machine-to-Machine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4. Which design describes the physical components of an IoT system?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Logical Design</w:t>
        <w:br w:type="textWrapping"/>
        <w:t xml:space="preserve"> B. Physical Design</w:t>
        <w:br w:type="textWrapping"/>
        <w:t xml:space="preserve"> C. Software Design</w:t>
        <w:br w:type="textWrapping"/>
        <w:t xml:space="preserve"> D. Database Design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Physical Design</w:t>
      </w:r>
    </w:p>
    <w:p w:rsidR="00000000" w:rsidDel="00000000" w:rsidP="00000000" w:rsidRDefault="00000000" w:rsidRPr="00000000" w14:paraId="00000020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5. IoT systems commonly use cloud computing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Data storage and processing</w:t>
        <w:br w:type="textWrapping"/>
        <w:t xml:space="preserve"> B. Removing sensors</w:t>
        <w:br w:type="textWrapping"/>
        <w:t xml:space="preserve"> C. Replacing networks</w:t>
        <w:br w:type="textWrapping"/>
        <w:t xml:space="preserve"> D. Increasing manual work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Data storage and processing</w:t>
      </w:r>
    </w:p>
    <w:p w:rsidR="00000000" w:rsidDel="00000000" w:rsidP="00000000" w:rsidRDefault="00000000" w:rsidRPr="00000000" w14:paraId="00000021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6. Web of Things (WoT) mainly focuses on: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Connecting physical things through web technologies</w:t>
        <w:br w:type="textWrapping"/>
        <w:t xml:space="preserve"> B. Manufacturing computers</w:t>
        <w:br w:type="textWrapping"/>
        <w:t xml:space="preserve"> C. Designing websites only</w:t>
        <w:br w:type="textWrapping"/>
        <w:t xml:space="preserve"> D. Replacing IoT sensors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Connecting physical things through web technologies</w:t>
      </w:r>
    </w:p>
    <w:p w:rsidR="00000000" w:rsidDel="00000000" w:rsidP="00000000" w:rsidRDefault="00000000" w:rsidRPr="00000000" w14:paraId="00000022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wt1cpbi08nnl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UNIT-II: Embedded IoT Devices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7. Which device is used to measure temperature?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Temperature sensor</w:t>
        <w:br w:type="textWrapping"/>
        <w:t xml:space="preserve"> B. Actuator</w:t>
        <w:br w:type="textWrapping"/>
        <w:t xml:space="preserve"> C. Motor</w:t>
        <w:br w:type="textWrapping"/>
        <w:t xml:space="preserve"> D. Relay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Temperature sensor</w:t>
      </w:r>
    </w:p>
    <w:p w:rsidR="00000000" w:rsidDel="00000000" w:rsidP="00000000" w:rsidRDefault="00000000" w:rsidRPr="00000000" w14:paraId="00000025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8. An actuator is used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Sense physical conditions</w:t>
        <w:br w:type="textWrapping"/>
        <w:t xml:space="preserve"> B. Perform a physical action</w:t>
        <w:br w:type="textWrapping"/>
        <w:t xml:space="preserve"> C. Store cloud data</w:t>
        <w:br w:type="textWrapping"/>
        <w:t xml:space="preserve"> D. Encrypt data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Perform a physical action</w:t>
      </w:r>
    </w:p>
    <w:p w:rsidR="00000000" w:rsidDel="00000000" w:rsidP="00000000" w:rsidRDefault="00000000" w:rsidRPr="00000000" w14:paraId="00000026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9. NodeMCU is commonly based on which microcontroller/module?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ESP8266</w:t>
        <w:br w:type="textWrapping"/>
        <w:t xml:space="preserve"> B. Intel Core i5</w:t>
        <w:br w:type="textWrapping"/>
        <w:t xml:space="preserve"> C. Arduino Mega only</w:t>
        <w:br w:type="textWrapping"/>
        <w:t xml:space="preserve"> D. Raspberry Pi CPU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ESP8266</w:t>
      </w:r>
    </w:p>
    <w:p w:rsidR="00000000" w:rsidDel="00000000" w:rsidP="00000000" w:rsidRDefault="00000000" w:rsidRPr="00000000" w14:paraId="00000027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10. Raspberry Pi is a: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Single-board computer</w:t>
        <w:br w:type="textWrapping"/>
        <w:t xml:space="preserve"> B. Sensor</w:t>
        <w:br w:type="textWrapping"/>
        <w:t xml:space="preserve"> C. Network cable</w:t>
        <w:br w:type="textWrapping"/>
        <w:t xml:space="preserve"> D. Protocol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Single-board computer</w:t>
      </w:r>
    </w:p>
    <w:p w:rsidR="00000000" w:rsidDel="00000000" w:rsidP="00000000" w:rsidRDefault="00000000" w:rsidRPr="00000000" w14:paraId="00000028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11. Which component connects IoT devices/networks and can provide protocol translation?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Gateway</w:t>
        <w:br w:type="textWrapping"/>
        <w:t xml:space="preserve"> B. Sensor</w:t>
        <w:br w:type="textWrapping"/>
        <w:t xml:space="preserve"> C. Actuator</w:t>
        <w:br w:type="textWrapping"/>
        <w:t xml:space="preserve"> D. Display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Gateway</w:t>
      </w:r>
    </w:p>
    <w:p w:rsidR="00000000" w:rsidDel="00000000" w:rsidP="00000000" w:rsidRDefault="00000000" w:rsidRPr="00000000" w14:paraId="00000029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12. Sensor data in an IoT system can be transmitted to: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Cloud platform</w:t>
        <w:br w:type="textWrapping"/>
        <w:t xml:space="preserve"> B. Keyboard only</w:t>
        <w:br w:type="textWrapping"/>
        <w:t xml:space="preserve"> C. Printer only</w:t>
        <w:br w:type="textWrapping"/>
        <w:t xml:space="preserve"> D. Monitor only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Cloud platform</w:t>
      </w:r>
    </w:p>
    <w:p w:rsidR="00000000" w:rsidDel="00000000" w:rsidP="00000000" w:rsidRDefault="00000000" w:rsidRPr="00000000" w14:paraId="0000002A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jc w:val="both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by5gkuo7m67o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4"/>
          <w:szCs w:val="34"/>
          <w:rtl w:val="0"/>
        </w:rPr>
        <w:t xml:space="preserve">UNIT-III: IoT Protocols</w:t>
      </w:r>
    </w:p>
    <w:p w:rsidR="00000000" w:rsidDel="00000000" w:rsidP="00000000" w:rsidRDefault="00000000" w:rsidRPr="00000000" w14:paraId="0000002C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13. Which protocol is commonly used for communication between web clients and servers?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HTTP</w:t>
        <w:br w:type="textWrapping"/>
        <w:t xml:space="preserve"> B. MQTT</w:t>
        <w:br w:type="textWrapping"/>
        <w:t xml:space="preserve"> C. CoAP</w:t>
        <w:br w:type="textWrapping"/>
        <w:t xml:space="preserve"> D. DDS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HTTP</w:t>
      </w:r>
    </w:p>
    <w:p w:rsidR="00000000" w:rsidDel="00000000" w:rsidP="00000000" w:rsidRDefault="00000000" w:rsidRPr="00000000" w14:paraId="0000002D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14. MQTT is mainly designed for: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Lightweight messaging</w:t>
        <w:br w:type="textWrapping"/>
        <w:t xml:space="preserve"> B. Image editing</w:t>
        <w:br w:type="textWrapping"/>
        <w:t xml:space="preserve"> C. Database design</w:t>
        <w:br w:type="textWrapping"/>
        <w:t xml:space="preserve"> D. Video rendering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A. Lightweight messaging</w:t>
      </w:r>
    </w:p>
    <w:p w:rsidR="00000000" w:rsidDel="00000000" w:rsidP="00000000" w:rsidRDefault="00000000" w:rsidRPr="00000000" w14:paraId="0000002E">
      <w:pPr>
        <w:spacing w:after="240" w:before="240" w:lineRule="auto"/>
        <w:jc w:val="both"/>
        <w:rPr>
          <w:rFonts w:ascii="Times New Roman" w:cs="Times New Roman" w:eastAsia="Times New Roman" w:hAnsi="Times New Roman"/>
          <w:b w:val="1"/>
          <w:bCs w:val="1"/>
          <w:sz w:val="28"/>
          <w:szCs w:val="28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15. MQTT follows which communication model?</w:t>
        <w:br w:type="textWrapping"/>
      </w:r>
      <w:r w:rsidDel="00000000" w:rsidR="00000000" w:rsidRPr="00000000">
        <w:rPr>
          <w:rFonts w:ascii="Times New Roman" w:cs="Times New Roman" w:eastAsia="Times New Roman" w:hAnsi="Times New Roman"/>
          <w:sz w:val="28"/>
          <w:szCs w:val="28"/>
          <w:rtl w:val="0"/>
        </w:rPr>
        <w:t xml:space="preserve"> A. Client-server only</w:t>
        <w:br w:type="textWrapping"/>
        <w:t xml:space="preserve"> B. Publish-subscribe</w:t>
        <w:br w:type="textWrapping"/>
        <w:t xml:space="preserve"> C. Peer-to-peer only</w:t>
        <w:br w:type="textWrapping"/>
        <w:t xml:space="preserve"> D. Ring topology</w:t>
        <w:br w:type="textWrapping"/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8"/>
          <w:szCs w:val="28"/>
          <w:rtl w:val="0"/>
        </w:rPr>
        <w:t xml:space="preserve">Answer: B. Publish-subscribe</w:t>
      </w:r>
    </w:p>
    <w:p w:rsidR="00000000" w:rsidDel="00000000" w:rsidP="00000000" w:rsidRDefault="00000000" w:rsidRPr="00000000" w14:paraId="0000002F">
      <w:pPr>
        <w:jc w:val="both"/>
        <w:rPr>
          <w:rFonts w:ascii="Times New Roman" w:cs="Times New Roman" w:eastAsia="Times New Roman" w:hAnsi="Times New Roman"/>
          <w:sz w:val="28"/>
          <w:szCs w:val="28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