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4A5" w:rsidRDefault="001544A5" w:rsidP="00C433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544A5" w:rsidRDefault="001544A5" w:rsidP="00C433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45639" w:rsidRPr="007A22DC" w:rsidRDefault="00700DCD" w:rsidP="00C433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22DC">
        <w:rPr>
          <w:rFonts w:ascii="Times New Roman" w:hAnsi="Times New Roman" w:cs="Times New Roman"/>
          <w:b/>
          <w:sz w:val="24"/>
          <w:szCs w:val="24"/>
        </w:rPr>
        <w:tab/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C00000"/>
          <w:sz w:val="24"/>
          <w:szCs w:val="24"/>
        </w:rPr>
        <w:t>FACULTY OF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>D</w:t>
      </w:r>
      <w:r w:rsidR="00E747DD"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>EGREE</w:t>
      </w:r>
      <w:r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 xml:space="preserve">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1F7A3D"/>
          <w:sz w:val="24"/>
          <w:szCs w:val="24"/>
        </w:rPr>
        <w:t>DEPARTMENT OF COMPUTER</w:t>
      </w:r>
      <w:r w:rsidR="00E747DD" w:rsidRPr="007A22DC">
        <w:rPr>
          <w:rFonts w:ascii="Times New Roman" w:hAnsi="Times New Roman" w:cs="Times New Roman"/>
          <w:b/>
          <w:bCs/>
          <w:color w:val="1F7A3D"/>
          <w:sz w:val="24"/>
          <w:szCs w:val="24"/>
        </w:rPr>
        <w:t xml:space="preserve">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</w:p>
    <w:p w:rsidR="00345639" w:rsidRPr="007A22DC" w:rsidRDefault="00345639" w:rsidP="00C4337C">
      <w:pPr>
        <w:spacing w:after="20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A22DC"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374AC3" wp14:editId="7E3C0516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5639" w:rsidRDefault="00345639" w:rsidP="00C4337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</w:p>
    <w:p w:rsidR="00A430F2" w:rsidRPr="00F61396" w:rsidRDefault="00A430F2" w:rsidP="00C4337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bookmarkStart w:id="0" w:name="_GoBack"/>
      <w:bookmarkEnd w:id="0"/>
    </w:p>
    <w:p w:rsidR="00F525D2" w:rsidRPr="00F61396" w:rsidRDefault="00B55A7E" w:rsidP="00C4337C">
      <w:pPr>
        <w:spacing w:after="8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F61396">
        <w:rPr>
          <w:rFonts w:ascii="Times New Roman" w:hAnsi="Times New Roman" w:cs="Times New Roman"/>
          <w:b/>
          <w:bCs/>
          <w:color w:val="7030A0"/>
          <w:sz w:val="36"/>
          <w:szCs w:val="36"/>
        </w:rPr>
        <w:t>INFORMATION SECURITY</w:t>
      </w:r>
      <w:r w:rsidRPr="00F61396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(BE103707</w:t>
      </w:r>
      <w:r w:rsidRPr="00F61396">
        <w:rPr>
          <w:rFonts w:ascii="Times New Roman" w:hAnsi="Times New Roman" w:cs="Times New Roman"/>
          <w:b/>
          <w:bCs/>
          <w:color w:val="7030A0"/>
          <w:sz w:val="36"/>
          <w:szCs w:val="36"/>
        </w:rPr>
        <w:t>)</w:t>
      </w:r>
    </w:p>
    <w:p w:rsidR="00A430F2" w:rsidRDefault="00A430F2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430F2" w:rsidRPr="007A22DC" w:rsidRDefault="00A430F2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5C0523" w:rsidP="00C4337C">
      <w:pPr>
        <w:shd w:val="clear" w:color="auto" w:fill="2E75B6"/>
        <w:spacing w:before="12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FFFF"/>
          <w:sz w:val="24"/>
          <w:szCs w:val="24"/>
        </w:rPr>
        <w:t>ASSIGNMENTS</w:t>
      </w: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430F2" w:rsidRDefault="00A430F2" w:rsidP="00C4337C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75F93" w:rsidRPr="007A22DC" w:rsidRDefault="005C4012" w:rsidP="00C4337C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="00345639" w:rsidRPr="007A22DC">
        <w:rPr>
          <w:rFonts w:ascii="Times New Roman" w:hAnsi="Times New Roman" w:cs="Times New Roman"/>
          <w:b/>
          <w:sz w:val="24"/>
          <w:szCs w:val="24"/>
        </w:rPr>
        <w:t>Faculty Name – Radhika Gokani</w:t>
      </w:r>
    </w:p>
    <w:p w:rsidR="00EF28EE" w:rsidRPr="00EF28EE" w:rsidRDefault="00EF28EE" w:rsidP="00EF28E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28EE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lastRenderedPageBreak/>
        <w:t>UNIT 1 – Symmetric Cipher Model, Cryptography and Cryptanalysis</w:t>
      </w:r>
    </w:p>
    <w:p w:rsidR="00EF28EE" w:rsidRPr="00EF28EE" w:rsidRDefault="00EF28EE" w:rsidP="00A3474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Define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cryptography, cryptanalysis, and cryptographic attacks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 </w:t>
      </w:r>
    </w:p>
    <w:p w:rsidR="00EF28EE" w:rsidRPr="00EF28EE" w:rsidRDefault="00EF28EE" w:rsidP="00A3474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the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symmetric cipher model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with its major components. </w:t>
      </w:r>
    </w:p>
    <w:p w:rsidR="00EF28EE" w:rsidRDefault="00EF28EE" w:rsidP="00A3474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the objectives of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cryptography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information security. </w:t>
      </w:r>
    </w:p>
    <w:p w:rsidR="00EF28EE" w:rsidRPr="00EF28EE" w:rsidRDefault="00EF28EE" w:rsidP="00A3474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the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symmetric cipher model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detail with a neat diagram and explain its components. </w:t>
      </w:r>
    </w:p>
    <w:p w:rsidR="00EF28EE" w:rsidRPr="00EF28EE" w:rsidRDefault="00EF28EE" w:rsidP="00A3474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cryptography and cryptanalysis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discuss various types of cryptographic attacks. </w:t>
      </w:r>
    </w:p>
    <w:p w:rsidR="00EF28EE" w:rsidRPr="00EF28EE" w:rsidRDefault="00EF28EE" w:rsidP="00EF2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28EE" w:rsidRPr="00EF28EE" w:rsidRDefault="00EF28EE" w:rsidP="00EF28E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28EE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2 – Substitution, Transposition and Block Ciphers</w:t>
      </w:r>
    </w:p>
    <w:p w:rsidR="00EF28EE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the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substitution technique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with a suitable example. </w:t>
      </w:r>
    </w:p>
    <w:p w:rsidR="00EF28EE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the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transposition technique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with a suitable example. </w:t>
      </w:r>
    </w:p>
    <w:p w:rsidR="00EF28EE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Differentiate between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stream ciphers and block ciphers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 </w:t>
      </w:r>
    </w:p>
    <w:p w:rsidR="00EF28EE" w:rsidRPr="00EF28EE" w:rsidRDefault="00EF28EE" w:rsidP="00A3474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substitution and transposition techniques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detail with suitable examples. </w:t>
      </w:r>
    </w:p>
    <w:p w:rsidR="00EF28EE" w:rsidRPr="00EF28EE" w:rsidRDefault="00EF28EE" w:rsidP="00A3474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stream ciphers, block ciphers, and the basic structure of a block cipher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 </w:t>
      </w:r>
    </w:p>
    <w:p w:rsidR="00EF28EE" w:rsidRPr="00EF28EE" w:rsidRDefault="00EF28EE" w:rsidP="00EF28EE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F28EE" w:rsidRDefault="00EF28EE" w:rsidP="00EF28E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28EE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3 – DES and AES</w:t>
      </w:r>
    </w:p>
    <w:p w:rsidR="00EF28EE" w:rsidRPr="00EF28EE" w:rsidRDefault="00EF28EE" w:rsidP="00A3474E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What is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 State its main features. </w:t>
      </w:r>
    </w:p>
    <w:p w:rsidR="00EF28EE" w:rsidRPr="00EF28EE" w:rsidRDefault="00EF28EE" w:rsidP="00A3474E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the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strength of DES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 </w:t>
      </w:r>
    </w:p>
    <w:p w:rsidR="00EF28EE" w:rsidRPr="00EF28EE" w:rsidRDefault="00EF28EE" w:rsidP="00A3474E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State the important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design principles of block ciphers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 </w:t>
      </w:r>
    </w:p>
    <w:p w:rsidR="00EF28EE" w:rsidRPr="00EF28EE" w:rsidRDefault="00EF28EE" w:rsidP="00A3474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the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DES algorithm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with its structure, working, and security strength. </w:t>
      </w:r>
    </w:p>
    <w:p w:rsidR="00EF28EE" w:rsidRPr="00EF28EE" w:rsidRDefault="00EF28EE" w:rsidP="00A3474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the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AES structure and its transformation functions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detail. </w:t>
      </w:r>
    </w:p>
    <w:p w:rsidR="00EF28EE" w:rsidRPr="00EF28EE" w:rsidRDefault="00EF28EE" w:rsidP="00EF2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28EE" w:rsidRPr="00EF28EE" w:rsidRDefault="00EF28EE" w:rsidP="00EF28E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28EE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4 – AES, Multiple Encryption and Modes of Operation</w:t>
      </w:r>
    </w:p>
    <w:p w:rsid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What is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multiple encryption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 Explain its need. </w:t>
      </w:r>
    </w:p>
    <w:p w:rsid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Triple DES (3DES)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 </w:t>
      </w:r>
    </w:p>
    <w:p w:rsid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What is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Electronic Code Book (ECB) mode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 </w:t>
      </w:r>
    </w:p>
    <w:p w:rsidR="00422550" w:rsidRDefault="00422550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AES key expansion and implementation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with a suitable example. </w:t>
      </w:r>
    </w:p>
    <w:p w:rsidR="00422550" w:rsidRDefault="00422550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multiple encryption and Triple DES (3DES)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Discuss their advantages. </w:t>
      </w:r>
    </w:p>
    <w:p w:rsidR="00422550" w:rsidRPr="00422550" w:rsidRDefault="00422550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ECB, CBC, CFB, OFB, and CTR modes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of operation. </w:t>
      </w:r>
    </w:p>
    <w:p w:rsidR="00422550" w:rsidRPr="00EF28EE" w:rsidRDefault="00422550" w:rsidP="0042255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F28EE" w:rsidRPr="00EF28EE" w:rsidRDefault="00EF28EE" w:rsidP="00EF2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28EE" w:rsidRPr="00EF28EE" w:rsidRDefault="00EF28EE" w:rsidP="00EF28E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28EE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5 – Public Key Cryptosystems and RSA</w:t>
      </w:r>
    </w:p>
    <w:p w:rsid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Define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public key cryptosystem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state its applications. </w:t>
      </w:r>
    </w:p>
    <w:p w:rsid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State the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requirements of public key cryptosystems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 </w:t>
      </w:r>
    </w:p>
    <w:p w:rsid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List the major steps involved in the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RSA algorithm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 </w:t>
      </w:r>
    </w:p>
    <w:p w:rsidR="00422550" w:rsidRDefault="00422550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public key cryptosystems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their requirements and applications. </w:t>
      </w:r>
    </w:p>
    <w:p w:rsidR="00422550" w:rsidRPr="00422550" w:rsidRDefault="00422550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the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RSA algorithm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with key generation, encryption, and decryption. Discuss its security.</w:t>
      </w:r>
    </w:p>
    <w:p w:rsidR="00EF28EE" w:rsidRPr="00EF28EE" w:rsidRDefault="00EF28EE" w:rsidP="00EF2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28EE" w:rsidRPr="00EF28EE" w:rsidRDefault="00EF28EE" w:rsidP="00EF28E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28EE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6 – Diffie-Hellman, Hash Functions and SHA</w:t>
      </w:r>
    </w:p>
    <w:p w:rsidR="00EF28EE" w:rsidRP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the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Diffie-Hellman key exchange algorithm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 </w:t>
      </w:r>
    </w:p>
    <w:p w:rsidR="00EF28EE" w:rsidRP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What is a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Man-in-the-Middle attack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 </w:t>
      </w:r>
    </w:p>
    <w:p w:rsidR="00EF28EE" w:rsidRP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Define a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cryptographic hash function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state its applications. </w:t>
      </w:r>
    </w:p>
    <w:p w:rsidR="00EF28EE" w:rsidRP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State the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requirements of a secure hash function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 </w:t>
      </w:r>
    </w:p>
    <w:p w:rsidR="00EF28EE" w:rsidRPr="00EF28EE" w:rsidRDefault="00EF28EE" w:rsidP="00EF2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28EE" w:rsidRPr="00EF28EE" w:rsidRDefault="00EF28EE" w:rsidP="00EF28E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28EE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7 – MAC and Digital Signatures</w:t>
      </w:r>
    </w:p>
    <w:p w:rsidR="00EF28EE" w:rsidRP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Define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Message Authentication Code (MAC)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state its requirements. </w:t>
      </w:r>
    </w:p>
    <w:p w:rsidR="00EF28EE" w:rsidRP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MACs based on hash functions and block ciphers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 </w:t>
      </w:r>
    </w:p>
    <w:p w:rsidR="00EF28EE" w:rsidRP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Define a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digital signature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state its properties. </w:t>
      </w:r>
    </w:p>
    <w:p w:rsidR="00422550" w:rsidRPr="00EF28EE" w:rsidRDefault="00422550" w:rsidP="00A3474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Explain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MACs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their requirements and security. Discuss MACs based on hash functions and block ciphers. </w:t>
      </w:r>
    </w:p>
    <w:p w:rsidR="00422550" w:rsidRPr="00EF28EE" w:rsidRDefault="00422550" w:rsidP="00A3474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digital signatures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their properties, requirements, and security. Discuss </w:t>
      </w:r>
      <w:r w:rsidRPr="00EF2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ElGamal, Schnorr, and NIST DSA</w:t>
      </w:r>
      <w:r w:rsidRPr="00EF28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EF28EE" w:rsidRPr="00EF28EE" w:rsidRDefault="00EF28EE" w:rsidP="00EF2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28EE" w:rsidRPr="00EF28EE" w:rsidRDefault="00EF28EE" w:rsidP="00EF28E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28EE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UNIT 8 – Key Management and Distribution</w:t>
      </w:r>
    </w:p>
    <w:p w:rsid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What is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key management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 Explain its importance. </w:t>
      </w:r>
    </w:p>
    <w:p w:rsid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What is an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X.509 certificate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? Explain its purpose. </w:t>
      </w:r>
    </w:p>
    <w:p w:rsid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key management and key distribution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using symmetric and asymmetric encryption. </w:t>
      </w:r>
    </w:p>
    <w:p w:rsidR="00EF28EE" w:rsidRPr="00422550" w:rsidRDefault="00EF28EE" w:rsidP="00A3474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Explain </w:t>
      </w:r>
      <w:r w:rsidRPr="004225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public key distribution, X.509 certificates, and Public Key Infrastructure (PKI)</w:t>
      </w:r>
      <w:r w:rsidRPr="0042255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EF28EE" w:rsidRPr="00EF28EE" w:rsidRDefault="00EF28EE" w:rsidP="00EF2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19B8" w:rsidRPr="00F819B8" w:rsidRDefault="00F819B8" w:rsidP="00F819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C65D22" w:rsidRDefault="00C65D22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65D22" w:rsidRDefault="00C65D22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71EA0" w:rsidRPr="007A22DC" w:rsidRDefault="00671EA0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 w:rsidR="006D2BD2" w:rsidRPr="007A22DC">
        <w:rPr>
          <w:rFonts w:ascii="Times New Roman" w:hAnsi="Times New Roman" w:cs="Times New Roman"/>
          <w:sz w:val="24"/>
          <w:szCs w:val="24"/>
        </w:rPr>
        <w:t>__________________</w:t>
      </w:r>
    </w:p>
    <w:sectPr w:rsidR="00671EA0" w:rsidRPr="007A2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474E" w:rsidRDefault="00A3474E" w:rsidP="007A5AEA">
      <w:pPr>
        <w:spacing w:after="0" w:line="240" w:lineRule="auto"/>
      </w:pPr>
      <w:r>
        <w:separator/>
      </w:r>
    </w:p>
  </w:endnote>
  <w:endnote w:type="continuationSeparator" w:id="0">
    <w:p w:rsidR="00A3474E" w:rsidRDefault="00A3474E" w:rsidP="007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474E" w:rsidRDefault="00A3474E" w:rsidP="007A5AEA">
      <w:pPr>
        <w:spacing w:after="0" w:line="240" w:lineRule="auto"/>
      </w:pPr>
      <w:r>
        <w:separator/>
      </w:r>
    </w:p>
  </w:footnote>
  <w:footnote w:type="continuationSeparator" w:id="0">
    <w:p w:rsidR="00A3474E" w:rsidRDefault="00A3474E" w:rsidP="007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737A64"/>
    <w:multiLevelType w:val="multilevel"/>
    <w:tmpl w:val="E1B6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021"/>
    <w:rsid w:val="00036C9E"/>
    <w:rsid w:val="000671C2"/>
    <w:rsid w:val="000F14A7"/>
    <w:rsid w:val="0011086A"/>
    <w:rsid w:val="00114069"/>
    <w:rsid w:val="0012394C"/>
    <w:rsid w:val="001544A5"/>
    <w:rsid w:val="00201CE8"/>
    <w:rsid w:val="00214D16"/>
    <w:rsid w:val="00253B7A"/>
    <w:rsid w:val="002C109F"/>
    <w:rsid w:val="002C48AB"/>
    <w:rsid w:val="00335016"/>
    <w:rsid w:val="00345639"/>
    <w:rsid w:val="00361EE7"/>
    <w:rsid w:val="00390D28"/>
    <w:rsid w:val="003C5FB8"/>
    <w:rsid w:val="00422463"/>
    <w:rsid w:val="00422550"/>
    <w:rsid w:val="00446C2D"/>
    <w:rsid w:val="004617D3"/>
    <w:rsid w:val="00477FA1"/>
    <w:rsid w:val="00484BDB"/>
    <w:rsid w:val="004D6F36"/>
    <w:rsid w:val="00541A52"/>
    <w:rsid w:val="00564B2F"/>
    <w:rsid w:val="00565FE0"/>
    <w:rsid w:val="0058159C"/>
    <w:rsid w:val="005C0523"/>
    <w:rsid w:val="005C4012"/>
    <w:rsid w:val="005D112D"/>
    <w:rsid w:val="006056D5"/>
    <w:rsid w:val="00606F98"/>
    <w:rsid w:val="0062764F"/>
    <w:rsid w:val="00635629"/>
    <w:rsid w:val="00671EA0"/>
    <w:rsid w:val="00675F93"/>
    <w:rsid w:val="006A64A0"/>
    <w:rsid w:val="006C4A32"/>
    <w:rsid w:val="006D2BD2"/>
    <w:rsid w:val="00700DCD"/>
    <w:rsid w:val="007431AF"/>
    <w:rsid w:val="007A22DC"/>
    <w:rsid w:val="007A5AEA"/>
    <w:rsid w:val="00822AB3"/>
    <w:rsid w:val="00861C11"/>
    <w:rsid w:val="008869AA"/>
    <w:rsid w:val="008A1992"/>
    <w:rsid w:val="008F0192"/>
    <w:rsid w:val="009001DE"/>
    <w:rsid w:val="00930831"/>
    <w:rsid w:val="0097225D"/>
    <w:rsid w:val="00994222"/>
    <w:rsid w:val="00A3474E"/>
    <w:rsid w:val="00A430F2"/>
    <w:rsid w:val="00A52633"/>
    <w:rsid w:val="00AD52C5"/>
    <w:rsid w:val="00B21FAF"/>
    <w:rsid w:val="00B55A7E"/>
    <w:rsid w:val="00BC2389"/>
    <w:rsid w:val="00C4337C"/>
    <w:rsid w:val="00C65D22"/>
    <w:rsid w:val="00C854E5"/>
    <w:rsid w:val="00D20021"/>
    <w:rsid w:val="00D42B9A"/>
    <w:rsid w:val="00D53488"/>
    <w:rsid w:val="00D87228"/>
    <w:rsid w:val="00DB1380"/>
    <w:rsid w:val="00DC441B"/>
    <w:rsid w:val="00DC444B"/>
    <w:rsid w:val="00E747DD"/>
    <w:rsid w:val="00EF28EE"/>
    <w:rsid w:val="00F525D2"/>
    <w:rsid w:val="00F61396"/>
    <w:rsid w:val="00F819B8"/>
    <w:rsid w:val="00FC1EF4"/>
    <w:rsid w:val="00FE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28140"/>
  <w15:chartTrackingRefBased/>
  <w15:docId w15:val="{4BFDF4A6-FB34-4EC5-B848-EE228690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0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0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EA"/>
  </w:style>
  <w:style w:type="paragraph" w:styleId="NormalWeb">
    <w:name w:val="Normal (Web)"/>
    <w:basedOn w:val="Normal"/>
    <w:uiPriority w:val="99"/>
    <w:semiHidden/>
    <w:unhideWhenUsed/>
    <w:rsid w:val="00564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E10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03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1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3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1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1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3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2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9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1414</TotalTime>
  <Pages>1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54</cp:revision>
  <dcterms:created xsi:type="dcterms:W3CDTF">2026-07-06T10:25:00Z</dcterms:created>
  <dcterms:modified xsi:type="dcterms:W3CDTF">2026-08-31T06:02:00Z</dcterms:modified>
</cp:coreProperties>
</file>