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6B3" w:rsidRDefault="00352329" w:rsidP="008A56B3">
      <w:pPr>
        <w:spacing w:line="276" w:lineRule="auto"/>
        <w:jc w:val="center"/>
        <w:rPr>
          <w:rFonts w:eastAsia="Cambria"/>
          <w:b/>
          <w:sz w:val="28"/>
          <w:szCs w:val="28"/>
        </w:rPr>
      </w:pPr>
      <w:r>
        <w:rPr>
          <w:rFonts w:ascii="Calibri" w:eastAsia="Calibri" w:hAnsi="Calibri" w:cs="Calibri"/>
          <w:noProof/>
        </w:rPr>
        <w:drawing>
          <wp:inline distT="0" distB="0" distL="0" distR="0" wp14:anchorId="4BC11C27" wp14:editId="4A61E546">
            <wp:extent cx="5391150" cy="116205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5391229" cy="1162067"/>
                    </a:xfrm>
                    <a:prstGeom prst="rect">
                      <a:avLst/>
                    </a:prstGeom>
                    <a:ln/>
                  </pic:spPr>
                </pic:pic>
              </a:graphicData>
            </a:graphic>
          </wp:inline>
        </w:drawing>
      </w:r>
    </w:p>
    <w:p w:rsidR="00352329" w:rsidRDefault="00352329" w:rsidP="008A56B3">
      <w:pPr>
        <w:spacing w:line="276" w:lineRule="auto"/>
        <w:jc w:val="center"/>
        <w:rPr>
          <w:rFonts w:eastAsia="Cambria"/>
          <w:b/>
          <w:sz w:val="28"/>
          <w:szCs w:val="28"/>
        </w:rPr>
      </w:pPr>
    </w:p>
    <w:p w:rsidR="00352329" w:rsidRPr="003B1891" w:rsidRDefault="00352329" w:rsidP="00352329">
      <w:pPr>
        <w:jc w:val="center"/>
        <w:rPr>
          <w:b/>
          <w:bCs/>
          <w:sz w:val="62"/>
          <w:szCs w:val="62"/>
        </w:rPr>
      </w:pPr>
      <w:r>
        <w:rPr>
          <w:b/>
          <w:sz w:val="40"/>
          <w:szCs w:val="40"/>
        </w:rPr>
        <w:t xml:space="preserve">Faculty </w:t>
      </w:r>
      <w:bookmarkStart w:id="0" w:name="_GoBack"/>
      <w:bookmarkEnd w:id="0"/>
      <w:r>
        <w:rPr>
          <w:b/>
          <w:sz w:val="40"/>
          <w:szCs w:val="40"/>
        </w:rPr>
        <w:t>of Engineering (Diploma</w:t>
      </w:r>
      <w:r w:rsidRPr="00083CCF">
        <w:rPr>
          <w:b/>
          <w:sz w:val="40"/>
          <w:szCs w:val="40"/>
        </w:rPr>
        <w:t>)</w:t>
      </w:r>
    </w:p>
    <w:p w:rsidR="00352329" w:rsidRDefault="00352329" w:rsidP="00352329">
      <w:pPr>
        <w:rPr>
          <w:sz w:val="40"/>
          <w:szCs w:val="40"/>
        </w:rPr>
      </w:pPr>
      <w:r w:rsidRPr="00083CCF">
        <w:rPr>
          <w:sz w:val="40"/>
          <w:szCs w:val="40"/>
        </w:rPr>
        <w:t xml:space="preserve">             </w:t>
      </w:r>
      <w:r>
        <w:rPr>
          <w:sz w:val="40"/>
          <w:szCs w:val="40"/>
        </w:rPr>
        <w:t xml:space="preserve">                     </w:t>
      </w:r>
      <w:r>
        <w:rPr>
          <w:b/>
          <w:sz w:val="40"/>
          <w:szCs w:val="40"/>
        </w:rPr>
        <w:t>Semester –5</w:t>
      </w:r>
      <w:r w:rsidRPr="004A0AB9">
        <w:rPr>
          <w:b/>
          <w:sz w:val="40"/>
          <w:szCs w:val="40"/>
          <w:vertAlign w:val="superscript"/>
        </w:rPr>
        <w:t>TH</w:t>
      </w:r>
      <w:r>
        <w:rPr>
          <w:b/>
          <w:sz w:val="40"/>
          <w:szCs w:val="40"/>
        </w:rPr>
        <w:t xml:space="preserve"> CE</w:t>
      </w:r>
    </w:p>
    <w:p w:rsidR="00352329" w:rsidRDefault="00352329" w:rsidP="00352329">
      <w:pPr>
        <w:rPr>
          <w:sz w:val="40"/>
          <w:szCs w:val="40"/>
        </w:rPr>
      </w:pPr>
    </w:p>
    <w:p w:rsidR="00352329" w:rsidRPr="003B1891" w:rsidRDefault="00352329" w:rsidP="00352329">
      <w:pPr>
        <w:rPr>
          <w:sz w:val="40"/>
          <w:szCs w:val="40"/>
        </w:rPr>
      </w:pPr>
      <w:r w:rsidRPr="007A1DF0">
        <w:rPr>
          <w:b/>
          <w:sz w:val="28"/>
          <w:szCs w:val="28"/>
        </w:rPr>
        <w:t>Subject Name</w:t>
      </w:r>
      <w:r w:rsidRPr="007A1DF0">
        <w:rPr>
          <w:b/>
        </w:rPr>
        <w:t>-</w:t>
      </w:r>
      <w:r w:rsidRPr="007A1DF0">
        <w:t xml:space="preserve"> </w:t>
      </w:r>
      <w:r w:rsidRPr="000A05C0">
        <w:rPr>
          <w:rFonts w:eastAsia="Cambria"/>
          <w:b/>
        </w:rPr>
        <w:t>COMPUTER ORGANIZATION AND ARCHITECTURE</w:t>
      </w:r>
    </w:p>
    <w:p w:rsidR="00352329" w:rsidRDefault="00352329" w:rsidP="00352329">
      <w:pPr>
        <w:ind w:right="1252"/>
        <w:rPr>
          <w:rFonts w:eastAsia="Cambria"/>
          <w:b/>
          <w:sz w:val="28"/>
          <w:szCs w:val="28"/>
        </w:rPr>
      </w:pPr>
      <w:r>
        <w:rPr>
          <w:b/>
          <w:sz w:val="28"/>
          <w:szCs w:val="28"/>
        </w:rPr>
        <w:t xml:space="preserve">Subject Code:- </w:t>
      </w:r>
      <w:r>
        <w:rPr>
          <w:rFonts w:eastAsia="Cambria"/>
          <w:b/>
          <w:sz w:val="28"/>
          <w:szCs w:val="28"/>
        </w:rPr>
        <w:t>DE103504</w:t>
      </w:r>
    </w:p>
    <w:p w:rsidR="00352329" w:rsidRDefault="00352329" w:rsidP="00352329">
      <w:pPr>
        <w:ind w:right="1252"/>
        <w:rPr>
          <w:b/>
          <w:sz w:val="28"/>
          <w:szCs w:val="28"/>
        </w:rPr>
      </w:pPr>
      <w:r w:rsidRPr="007A1DF0">
        <w:rPr>
          <w:b/>
          <w:sz w:val="28"/>
          <w:szCs w:val="28"/>
        </w:rPr>
        <w:t>Faculty Name –Khushbu Goswami</w:t>
      </w:r>
    </w:p>
    <w:p w:rsidR="00352329" w:rsidRDefault="00352329" w:rsidP="00352329">
      <w:pPr>
        <w:ind w:right="1252"/>
        <w:rPr>
          <w:b/>
          <w:sz w:val="28"/>
          <w:szCs w:val="28"/>
        </w:rPr>
      </w:pPr>
    </w:p>
    <w:p w:rsidR="00352329" w:rsidRDefault="00352329" w:rsidP="008A56B3">
      <w:pPr>
        <w:spacing w:line="276" w:lineRule="auto"/>
        <w:jc w:val="center"/>
        <w:rPr>
          <w:rFonts w:eastAsia="Cambria"/>
          <w:b/>
          <w:sz w:val="28"/>
          <w:szCs w:val="28"/>
        </w:rPr>
      </w:pPr>
    </w:p>
    <w:p w:rsidR="00352329" w:rsidRDefault="00352329" w:rsidP="008A56B3">
      <w:pPr>
        <w:spacing w:line="276" w:lineRule="auto"/>
        <w:jc w:val="center"/>
        <w:rPr>
          <w:rFonts w:eastAsia="Cambria"/>
          <w:b/>
          <w:sz w:val="28"/>
          <w:szCs w:val="28"/>
        </w:rPr>
      </w:pPr>
    </w:p>
    <w:p w:rsidR="00352329" w:rsidRDefault="00352329" w:rsidP="008A56B3">
      <w:pPr>
        <w:spacing w:line="276" w:lineRule="auto"/>
        <w:jc w:val="center"/>
        <w:rPr>
          <w:rFonts w:eastAsia="Cambria"/>
          <w:b/>
          <w:sz w:val="28"/>
          <w:szCs w:val="28"/>
        </w:rPr>
      </w:pPr>
    </w:p>
    <w:p w:rsidR="00352329" w:rsidRDefault="00352329" w:rsidP="00B45070">
      <w:pPr>
        <w:spacing w:after="0" w:line="259" w:lineRule="auto"/>
        <w:ind w:left="0" w:right="377" w:firstLine="0"/>
        <w:rPr>
          <w:b/>
          <w:color w:val="000000"/>
          <w:sz w:val="36"/>
          <w:szCs w:val="36"/>
        </w:rPr>
      </w:pPr>
      <w:r w:rsidRPr="00352329">
        <w:rPr>
          <w:rFonts w:eastAsia="Cambria"/>
          <w:b/>
          <w:sz w:val="36"/>
          <w:szCs w:val="36"/>
        </w:rPr>
        <w:t xml:space="preserve">                                                     </w:t>
      </w:r>
      <w:r w:rsidR="001C677A" w:rsidRPr="00352329">
        <w:rPr>
          <w:b/>
          <w:color w:val="000000"/>
          <w:sz w:val="36"/>
          <w:szCs w:val="36"/>
        </w:rPr>
        <w:t xml:space="preserve">Unit: II </w:t>
      </w:r>
    </w:p>
    <w:p w:rsidR="00352329" w:rsidRPr="00352329" w:rsidRDefault="00352329" w:rsidP="00B45070">
      <w:pPr>
        <w:spacing w:after="0" w:line="259" w:lineRule="auto"/>
        <w:ind w:left="0" w:right="377" w:firstLine="0"/>
        <w:rPr>
          <w:b/>
          <w:color w:val="000000"/>
          <w:sz w:val="36"/>
          <w:szCs w:val="36"/>
        </w:rPr>
      </w:pPr>
    </w:p>
    <w:p w:rsidR="00265D67" w:rsidRDefault="001C677A" w:rsidP="00B45070">
      <w:pPr>
        <w:spacing w:after="0" w:line="259" w:lineRule="auto"/>
        <w:ind w:left="0" w:right="377" w:firstLine="0"/>
      </w:pPr>
      <w:r>
        <w:rPr>
          <w:b/>
          <w:color w:val="000000"/>
          <w:sz w:val="32"/>
        </w:rPr>
        <w:t>8085 Microprocessor</w:t>
      </w:r>
    </w:p>
    <w:p w:rsidR="00265D67" w:rsidRDefault="00265D67">
      <w:pPr>
        <w:spacing w:after="0" w:line="259" w:lineRule="auto"/>
        <w:ind w:left="0" w:firstLine="0"/>
        <w:jc w:val="left"/>
      </w:pPr>
    </w:p>
    <w:p w:rsidR="00265D67" w:rsidRDefault="001C677A">
      <w:pPr>
        <w:spacing w:after="0" w:line="259" w:lineRule="auto"/>
        <w:ind w:left="278"/>
        <w:jc w:val="left"/>
      </w:pPr>
      <w:r>
        <w:rPr>
          <w:b/>
          <w:color w:val="000000"/>
        </w:rPr>
        <w:t xml:space="preserve">2.1 Introduction: </w:t>
      </w:r>
    </w:p>
    <w:p w:rsidR="00265D67" w:rsidRDefault="001C677A">
      <w:pPr>
        <w:numPr>
          <w:ilvl w:val="0"/>
          <w:numId w:val="1"/>
        </w:numPr>
        <w:spacing w:line="248" w:lineRule="auto"/>
        <w:ind w:right="364" w:hanging="219"/>
      </w:pPr>
      <w:r>
        <w:rPr>
          <w:color w:val="000000"/>
        </w:rPr>
        <w:t xml:space="preserve">The 8085 microprocessor is an 8-bit microprocessor that was introduced by Intel Corporation in the year 1976.  </w:t>
      </w:r>
    </w:p>
    <w:p w:rsidR="00265D67" w:rsidRDefault="001C677A">
      <w:pPr>
        <w:numPr>
          <w:ilvl w:val="0"/>
          <w:numId w:val="1"/>
        </w:numPr>
        <w:spacing w:line="248" w:lineRule="auto"/>
        <w:ind w:right="364" w:hanging="219"/>
      </w:pPr>
      <w:r>
        <w:rPr>
          <w:color w:val="000000"/>
        </w:rPr>
        <w:t xml:space="preserve">The 8085 microprocessor is designed to execute a set of instructions to perform various tasks in a computer system.  </w:t>
      </w:r>
    </w:p>
    <w:p w:rsidR="00265D67" w:rsidRDefault="001C677A">
      <w:pPr>
        <w:numPr>
          <w:ilvl w:val="0"/>
          <w:numId w:val="1"/>
        </w:numPr>
        <w:spacing w:line="248" w:lineRule="auto"/>
        <w:ind w:right="364" w:hanging="219"/>
      </w:pPr>
      <w:r>
        <w:rPr>
          <w:color w:val="000000"/>
        </w:rPr>
        <w:t xml:space="preserve">The 8085 microprocessor operates at a clock speed of 3 MHz which is known as frequency.  </w:t>
      </w:r>
    </w:p>
    <w:p w:rsidR="00265D67" w:rsidRDefault="001C677A">
      <w:pPr>
        <w:numPr>
          <w:ilvl w:val="0"/>
          <w:numId w:val="1"/>
        </w:numPr>
        <w:spacing w:line="248" w:lineRule="auto"/>
        <w:ind w:right="364" w:hanging="219"/>
      </w:pPr>
      <w:r>
        <w:rPr>
          <w:color w:val="000000"/>
        </w:rPr>
        <w:t>The frequency is inversely proportional to time, so time to execute one operation T = 1/3MHz = 1/(3*10</w:t>
      </w:r>
      <w:r>
        <w:rPr>
          <w:color w:val="000000"/>
          <w:vertAlign w:val="superscript"/>
        </w:rPr>
        <w:t>6</w:t>
      </w:r>
      <w:r>
        <w:rPr>
          <w:color w:val="000000"/>
        </w:rPr>
        <w:t>) = 0.33*10</w:t>
      </w:r>
      <w:r>
        <w:rPr>
          <w:color w:val="000000"/>
          <w:vertAlign w:val="superscript"/>
        </w:rPr>
        <w:t>-6</w:t>
      </w:r>
      <w:r>
        <w:rPr>
          <w:color w:val="000000"/>
        </w:rPr>
        <w:t xml:space="preserve">  = 0.33 micro second. </w:t>
      </w:r>
    </w:p>
    <w:p w:rsidR="00265D67" w:rsidRDefault="001C677A">
      <w:pPr>
        <w:numPr>
          <w:ilvl w:val="0"/>
          <w:numId w:val="1"/>
        </w:numPr>
        <w:spacing w:line="248" w:lineRule="auto"/>
        <w:ind w:right="364" w:hanging="219"/>
      </w:pPr>
      <w:r>
        <w:rPr>
          <w:color w:val="000000"/>
        </w:rPr>
        <w:t xml:space="preserve">To understand the basic concepts microprocessor device, it is easier to learn from a simple 8-bit processor than from a 64-bit processor. </w:t>
      </w:r>
    </w:p>
    <w:p w:rsidR="00265D67" w:rsidRDefault="001C677A">
      <w:pPr>
        <w:numPr>
          <w:ilvl w:val="0"/>
          <w:numId w:val="1"/>
        </w:numPr>
        <w:spacing w:line="248" w:lineRule="auto"/>
        <w:ind w:right="364" w:hanging="219"/>
      </w:pPr>
      <w:r>
        <w:rPr>
          <w:color w:val="000000"/>
        </w:rPr>
        <w:t xml:space="preserve">Following diagram shows microprocessor as CPU. A computer with a microprocessor is known as microcomputer. </w:t>
      </w:r>
    </w:p>
    <w:p w:rsidR="00265D67" w:rsidRDefault="00265D67">
      <w:pPr>
        <w:spacing w:after="0" w:line="259" w:lineRule="auto"/>
        <w:ind w:left="0" w:firstLine="0"/>
        <w:jc w:val="left"/>
      </w:pPr>
    </w:p>
    <w:p w:rsidR="00265D67" w:rsidRDefault="001C677A">
      <w:pPr>
        <w:spacing w:after="0" w:line="259" w:lineRule="auto"/>
        <w:ind w:left="1830" w:firstLine="0"/>
        <w:jc w:val="left"/>
      </w:pPr>
      <w:r>
        <w:rPr>
          <w:noProof/>
          <w:lang w:bidi="ar-SA"/>
        </w:rPr>
        <w:lastRenderedPageBreak/>
        <w:drawing>
          <wp:inline distT="0" distB="0" distL="0" distR="0">
            <wp:extent cx="4543679" cy="1447800"/>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8"/>
                    <a:stretch>
                      <a:fillRect/>
                    </a:stretch>
                  </pic:blipFill>
                  <pic:spPr>
                    <a:xfrm>
                      <a:off x="0" y="0"/>
                      <a:ext cx="4543679" cy="1447800"/>
                    </a:xfrm>
                    <a:prstGeom prst="rect">
                      <a:avLst/>
                    </a:prstGeom>
                  </pic:spPr>
                </pic:pic>
              </a:graphicData>
            </a:graphic>
          </wp:inline>
        </w:drawing>
      </w:r>
    </w:p>
    <w:p w:rsidR="00265D67" w:rsidRDefault="001C677A">
      <w:pPr>
        <w:spacing w:line="248" w:lineRule="auto"/>
        <w:ind w:left="288" w:right="364"/>
      </w:pPr>
      <w:r>
        <w:rPr>
          <w:b/>
          <w:color w:val="000000"/>
        </w:rPr>
        <w:t>System bus:</w:t>
      </w:r>
      <w:r>
        <w:rPr>
          <w:color w:val="000000"/>
        </w:rPr>
        <w:t xml:space="preserve"> The system bus is a communication path between the microprocessor and peripheral. </w:t>
      </w:r>
    </w:p>
    <w:p w:rsidR="00265D67" w:rsidRDefault="001C677A">
      <w:pPr>
        <w:spacing w:line="248" w:lineRule="auto"/>
        <w:ind w:left="288" w:right="364"/>
      </w:pPr>
      <w:r>
        <w:rPr>
          <w:color w:val="000000"/>
        </w:rPr>
        <w:t xml:space="preserve">There are three types of system bus in 8085 microprocessor: Address Bus, Data Bus and Control Bus. </w:t>
      </w:r>
    </w:p>
    <w:p w:rsidR="00265D67" w:rsidRDefault="00265D67">
      <w:pPr>
        <w:spacing w:after="0" w:line="259" w:lineRule="auto"/>
        <w:ind w:left="283" w:firstLine="0"/>
        <w:jc w:val="left"/>
      </w:pPr>
    </w:p>
    <w:p w:rsidR="00265D67" w:rsidRDefault="001C677A">
      <w:pPr>
        <w:spacing w:line="248" w:lineRule="auto"/>
        <w:ind w:left="288" w:right="364"/>
      </w:pPr>
      <w:r>
        <w:rPr>
          <w:b/>
          <w:color w:val="000000"/>
        </w:rPr>
        <w:t>Address Bus</w:t>
      </w:r>
      <w:r>
        <w:rPr>
          <w:color w:val="000000"/>
        </w:rPr>
        <w:t>: It is a unidirectional bus which carries address of memory or I/O devices from where data is to be read or write according to control signal provided b microprocessor. Size of address bus is 16-bits.So, addressable memory of 8085 is 64 Kbytes (2</w:t>
      </w:r>
      <w:r>
        <w:rPr>
          <w:color w:val="000000"/>
          <w:vertAlign w:val="superscript"/>
        </w:rPr>
        <w:t>16</w:t>
      </w:r>
      <w:r>
        <w:rPr>
          <w:color w:val="000000"/>
        </w:rPr>
        <w:t xml:space="preserve"> =2</w:t>
      </w:r>
      <w:r>
        <w:rPr>
          <w:color w:val="000000"/>
          <w:vertAlign w:val="superscript"/>
        </w:rPr>
        <w:t>6</w:t>
      </w:r>
      <w:r>
        <w:rPr>
          <w:color w:val="000000"/>
        </w:rPr>
        <w:t>*2</w:t>
      </w:r>
      <w:r>
        <w:rPr>
          <w:color w:val="000000"/>
          <w:vertAlign w:val="superscript"/>
        </w:rPr>
        <w:t xml:space="preserve">10 </w:t>
      </w:r>
      <w:r>
        <w:rPr>
          <w:color w:val="000000"/>
        </w:rPr>
        <w:t xml:space="preserve">= 64*1024=64K). </w:t>
      </w:r>
    </w:p>
    <w:p w:rsidR="00265D67" w:rsidRDefault="001C677A">
      <w:pPr>
        <w:spacing w:line="248" w:lineRule="auto"/>
        <w:ind w:left="288" w:right="364"/>
      </w:pPr>
      <w:r>
        <w:rPr>
          <w:b/>
          <w:color w:val="000000"/>
        </w:rPr>
        <w:t>Data Bus:</w:t>
      </w:r>
      <w:r>
        <w:rPr>
          <w:color w:val="000000"/>
        </w:rPr>
        <w:t xml:space="preserve"> It is a bi-directional bus which is used to transfer 8-bit data between the microprocessor and memory or IO devices. The flow of data is depends on control signal. </w:t>
      </w:r>
    </w:p>
    <w:p w:rsidR="00265D67" w:rsidRDefault="001C677A">
      <w:pPr>
        <w:spacing w:line="248" w:lineRule="auto"/>
        <w:ind w:left="288" w:right="364"/>
      </w:pPr>
      <w:r>
        <w:rPr>
          <w:b/>
          <w:color w:val="000000"/>
        </w:rPr>
        <w:t>Control Bus:</w:t>
      </w:r>
      <w:r>
        <w:rPr>
          <w:color w:val="000000"/>
        </w:rPr>
        <w:t xml:space="preserve"> It consists of various single lines carry synchronization signals between the microprocessor and memory or IO device. There are four lines which are used to generate memory read, memory write, I/O read, I/O write signals using control bus. </w:t>
      </w:r>
    </w:p>
    <w:p w:rsidR="00265D67" w:rsidRDefault="00265D67">
      <w:pPr>
        <w:spacing w:after="0" w:line="259" w:lineRule="auto"/>
        <w:ind w:left="283" w:firstLine="0"/>
        <w:jc w:val="left"/>
      </w:pPr>
    </w:p>
    <w:p w:rsidR="00265D67" w:rsidRDefault="001C677A">
      <w:pPr>
        <w:spacing w:line="248" w:lineRule="auto"/>
        <w:ind w:left="288" w:right="364"/>
      </w:pPr>
      <w:r>
        <w:rPr>
          <w:color w:val="000000"/>
        </w:rPr>
        <w:t xml:space="preserve">To communicate with a memory or I/O device, the microprocessor needs to perform the following steps: </w:t>
      </w:r>
    </w:p>
    <w:p w:rsidR="00265D67" w:rsidRDefault="001C677A">
      <w:pPr>
        <w:spacing w:line="248" w:lineRule="auto"/>
        <w:ind w:left="288" w:right="364"/>
      </w:pPr>
      <w:r>
        <w:rPr>
          <w:color w:val="000000"/>
        </w:rPr>
        <w:t xml:space="preserve">Step 1: Identify the memory location or peripheral device (Using Address Bus) </w:t>
      </w:r>
    </w:p>
    <w:p w:rsidR="00265D67" w:rsidRDefault="001C677A">
      <w:pPr>
        <w:spacing w:line="248" w:lineRule="auto"/>
        <w:ind w:left="288" w:right="364"/>
      </w:pPr>
      <w:r>
        <w:rPr>
          <w:color w:val="000000"/>
        </w:rPr>
        <w:t xml:space="preserve">Step 2: Provide timing and synchronization signals. (Using Control Bus) </w:t>
      </w:r>
    </w:p>
    <w:p w:rsidR="00265D67" w:rsidRDefault="001C677A">
      <w:pPr>
        <w:spacing w:line="248" w:lineRule="auto"/>
        <w:ind w:left="288" w:right="364"/>
      </w:pPr>
      <w:r>
        <w:rPr>
          <w:color w:val="000000"/>
        </w:rPr>
        <w:t xml:space="preserve">Step 3: Transfer binary information to or from memory or peripheral device. (Using Data Bus) </w:t>
      </w:r>
    </w:p>
    <w:p w:rsidR="00265D67" w:rsidRDefault="00265D67">
      <w:pPr>
        <w:spacing w:after="0" w:line="259" w:lineRule="auto"/>
        <w:ind w:left="283" w:firstLine="0"/>
        <w:jc w:val="left"/>
      </w:pPr>
    </w:p>
    <w:p w:rsidR="00265D67" w:rsidRDefault="001C677A">
      <w:pPr>
        <w:spacing w:after="0" w:line="259" w:lineRule="auto"/>
        <w:ind w:left="278"/>
        <w:jc w:val="left"/>
      </w:pPr>
      <w:r>
        <w:rPr>
          <w:b/>
          <w:color w:val="000000"/>
        </w:rPr>
        <w:t xml:space="preserve">2.2 8085 Pin Diagram &amp; Pin Functions  </w:t>
      </w:r>
    </w:p>
    <w:p w:rsidR="00265D67" w:rsidRDefault="001C677A">
      <w:pPr>
        <w:numPr>
          <w:ilvl w:val="0"/>
          <w:numId w:val="2"/>
        </w:numPr>
        <w:spacing w:line="248" w:lineRule="auto"/>
        <w:ind w:right="364" w:hanging="437"/>
      </w:pPr>
      <w:r>
        <w:rPr>
          <w:color w:val="000000"/>
        </w:rPr>
        <w:t xml:space="preserve">Fig (a) and (b) shows 8085 Pin Diagram and functional (Logical) pin diagram of 8085 microprocessor respectively.  </w:t>
      </w:r>
    </w:p>
    <w:p w:rsidR="00265D67" w:rsidRDefault="001C677A">
      <w:pPr>
        <w:numPr>
          <w:ilvl w:val="0"/>
          <w:numId w:val="2"/>
        </w:numPr>
        <w:spacing w:line="248" w:lineRule="auto"/>
        <w:ind w:right="364" w:hanging="437"/>
      </w:pPr>
      <w:r>
        <w:rPr>
          <w:color w:val="000000"/>
        </w:rPr>
        <w:t xml:space="preserve">The signals of 8085 Pin Diagram can be classified into six groups according to their functions. </w:t>
      </w:r>
    </w:p>
    <w:p w:rsidR="00265D67" w:rsidRDefault="001C677A">
      <w:pPr>
        <w:numPr>
          <w:ilvl w:val="0"/>
          <w:numId w:val="2"/>
        </w:numPr>
        <w:ind w:right="364" w:hanging="437"/>
      </w:pPr>
      <w:r>
        <w:t xml:space="preserve">Address bus </w:t>
      </w:r>
    </w:p>
    <w:p w:rsidR="00265D67" w:rsidRDefault="001C677A">
      <w:pPr>
        <w:numPr>
          <w:ilvl w:val="0"/>
          <w:numId w:val="2"/>
        </w:numPr>
        <w:ind w:right="364" w:hanging="437"/>
      </w:pPr>
      <w:r>
        <w:t>Multiplexed Address/Data bus</w:t>
      </w:r>
    </w:p>
    <w:p w:rsidR="00265D67" w:rsidRDefault="001C677A">
      <w:pPr>
        <w:numPr>
          <w:ilvl w:val="0"/>
          <w:numId w:val="2"/>
        </w:numPr>
        <w:ind w:right="364" w:hanging="437"/>
      </w:pPr>
      <w:r>
        <w:t>Control and status signal</w:t>
      </w:r>
    </w:p>
    <w:p w:rsidR="00265D67" w:rsidRDefault="001C677A">
      <w:pPr>
        <w:numPr>
          <w:ilvl w:val="0"/>
          <w:numId w:val="2"/>
        </w:numPr>
        <w:ind w:right="364" w:hanging="437"/>
      </w:pPr>
      <w:r>
        <w:t>Power supply and frequency signals.</w:t>
      </w:r>
    </w:p>
    <w:p w:rsidR="00265D67" w:rsidRDefault="001C677A">
      <w:pPr>
        <w:numPr>
          <w:ilvl w:val="0"/>
          <w:numId w:val="2"/>
        </w:numPr>
        <w:ind w:right="364" w:hanging="437"/>
      </w:pPr>
      <w:r>
        <w:t>Externally Initiated signals</w:t>
      </w:r>
    </w:p>
    <w:p w:rsidR="00265D67" w:rsidRDefault="001C677A">
      <w:pPr>
        <w:numPr>
          <w:ilvl w:val="0"/>
          <w:numId w:val="2"/>
        </w:numPr>
        <w:ind w:right="364" w:hanging="437"/>
      </w:pPr>
      <w:r>
        <w:t>Serial I/O signals</w:t>
      </w:r>
    </w:p>
    <w:p w:rsidR="00265D67" w:rsidRDefault="00265D67">
      <w:pPr>
        <w:spacing w:after="0" w:line="259" w:lineRule="auto"/>
        <w:ind w:left="567" w:firstLine="0"/>
        <w:jc w:val="left"/>
      </w:pPr>
    </w:p>
    <w:p w:rsidR="00265D67" w:rsidRDefault="001C677A">
      <w:pPr>
        <w:spacing w:after="131" w:line="259" w:lineRule="auto"/>
        <w:ind w:left="0" w:right="1740" w:firstLine="0"/>
        <w:jc w:val="right"/>
      </w:pPr>
      <w:r>
        <w:rPr>
          <w:noProof/>
          <w:lang w:bidi="ar-SA"/>
        </w:rPr>
        <w:lastRenderedPageBreak/>
        <w:drawing>
          <wp:inline distT="0" distB="0" distL="0" distR="0">
            <wp:extent cx="5744845" cy="5156835"/>
            <wp:effectExtent l="0" t="0" r="0" b="0"/>
            <wp:docPr id="1533" name="Picture 1533"/>
            <wp:cNvGraphicFramePr/>
            <a:graphic xmlns:a="http://schemas.openxmlformats.org/drawingml/2006/main">
              <a:graphicData uri="http://schemas.openxmlformats.org/drawingml/2006/picture">
                <pic:pic xmlns:pic="http://schemas.openxmlformats.org/drawingml/2006/picture">
                  <pic:nvPicPr>
                    <pic:cNvPr id="1533" name="Picture 1533"/>
                    <pic:cNvPicPr/>
                  </pic:nvPicPr>
                  <pic:blipFill>
                    <a:blip r:embed="rId9"/>
                    <a:stretch>
                      <a:fillRect/>
                    </a:stretch>
                  </pic:blipFill>
                  <pic:spPr>
                    <a:xfrm>
                      <a:off x="0" y="0"/>
                      <a:ext cx="5744845" cy="5156835"/>
                    </a:xfrm>
                    <a:prstGeom prst="rect">
                      <a:avLst/>
                    </a:prstGeom>
                  </pic:spPr>
                </pic:pic>
              </a:graphicData>
            </a:graphic>
          </wp:inline>
        </w:drawing>
      </w:r>
    </w:p>
    <w:p w:rsidR="00265D67" w:rsidRDefault="001C677A">
      <w:pPr>
        <w:tabs>
          <w:tab w:val="center" w:pos="283"/>
          <w:tab w:val="center" w:pos="3098"/>
          <w:tab w:val="center" w:pos="7942"/>
        </w:tabs>
        <w:spacing w:after="0" w:line="259" w:lineRule="auto"/>
        <w:ind w:left="0" w:firstLine="0"/>
        <w:jc w:val="left"/>
      </w:pPr>
      <w:r>
        <w:rPr>
          <w:rFonts w:ascii="Calibri" w:eastAsia="Calibri" w:hAnsi="Calibri" w:cs="Calibri"/>
          <w:color w:val="000000"/>
          <w:sz w:val="22"/>
        </w:rPr>
        <w:tab/>
      </w:r>
      <w:r>
        <w:rPr>
          <w:b/>
          <w:color w:val="000000"/>
          <w:sz w:val="37"/>
          <w:vertAlign w:val="superscript"/>
        </w:rPr>
        <w:tab/>
      </w:r>
      <w:r>
        <w:rPr>
          <w:b/>
          <w:color w:val="000000"/>
          <w:sz w:val="20"/>
        </w:rPr>
        <w:t xml:space="preserve">Fig.(a) Pin Diagram of 8085  </w:t>
      </w:r>
      <w:r>
        <w:rPr>
          <w:b/>
          <w:color w:val="000000"/>
          <w:sz w:val="20"/>
        </w:rPr>
        <w:tab/>
        <w:t xml:space="preserve">Fig.(b) Logical Pin Diagram of 8085  </w:t>
      </w:r>
    </w:p>
    <w:p w:rsidR="00265D67" w:rsidRDefault="00265D67">
      <w:pPr>
        <w:spacing w:after="0" w:line="259" w:lineRule="auto"/>
        <w:ind w:left="283" w:firstLine="0"/>
        <w:jc w:val="left"/>
      </w:pPr>
    </w:p>
    <w:p w:rsidR="00265D67" w:rsidRDefault="00265D67">
      <w:pPr>
        <w:spacing w:after="0" w:line="259" w:lineRule="auto"/>
        <w:ind w:left="283" w:firstLine="0"/>
        <w:jc w:val="left"/>
      </w:pPr>
    </w:p>
    <w:p w:rsidR="00265D67" w:rsidRDefault="001C677A">
      <w:pPr>
        <w:spacing w:line="248" w:lineRule="auto"/>
        <w:ind w:left="288" w:right="364"/>
      </w:pPr>
      <w:r>
        <w:rPr>
          <w:b/>
        </w:rPr>
        <w:t>Address bus:</w:t>
      </w:r>
      <w:r w:rsidR="003C0EDC">
        <w:rPr>
          <w:b/>
        </w:rPr>
        <w:t xml:space="preserve"> </w:t>
      </w:r>
      <w:r>
        <w:rPr>
          <w:color w:val="000000"/>
        </w:rPr>
        <w:t>This group consists 8-pins (A</w:t>
      </w:r>
      <w:r>
        <w:rPr>
          <w:color w:val="000000"/>
          <w:vertAlign w:val="subscript"/>
        </w:rPr>
        <w:t>15</w:t>
      </w:r>
      <w:r>
        <w:rPr>
          <w:color w:val="000000"/>
        </w:rPr>
        <w:t xml:space="preserve"> to A</w:t>
      </w:r>
      <w:r>
        <w:rPr>
          <w:color w:val="000000"/>
          <w:vertAlign w:val="subscript"/>
        </w:rPr>
        <w:t>8</w:t>
      </w:r>
      <w:r>
        <w:rPr>
          <w:color w:val="000000"/>
        </w:rPr>
        <w:t xml:space="preserve">). </w:t>
      </w:r>
    </w:p>
    <w:p w:rsidR="00265D67" w:rsidRDefault="001C677A">
      <w:pPr>
        <w:numPr>
          <w:ilvl w:val="0"/>
          <w:numId w:val="2"/>
        </w:numPr>
        <w:spacing w:line="248" w:lineRule="auto"/>
        <w:ind w:right="364" w:hanging="437"/>
      </w:pPr>
      <w:r>
        <w:rPr>
          <w:color w:val="000000"/>
        </w:rPr>
        <w:t xml:space="preserve">The 8085 has 16 signal lines (pins) that are used as the address. </w:t>
      </w:r>
    </w:p>
    <w:p w:rsidR="00265D67" w:rsidRDefault="001C677A">
      <w:pPr>
        <w:numPr>
          <w:ilvl w:val="0"/>
          <w:numId w:val="2"/>
        </w:numPr>
        <w:spacing w:line="248" w:lineRule="auto"/>
        <w:ind w:right="364" w:hanging="437"/>
      </w:pPr>
      <w:r>
        <w:rPr>
          <w:color w:val="000000"/>
        </w:rPr>
        <w:t>These lines are split into two groups: A</w:t>
      </w:r>
      <w:r>
        <w:rPr>
          <w:color w:val="000000"/>
          <w:vertAlign w:val="subscript"/>
        </w:rPr>
        <w:t>15</w:t>
      </w:r>
      <w:r>
        <w:rPr>
          <w:color w:val="000000"/>
        </w:rPr>
        <w:t xml:space="preserve"> to A</w:t>
      </w:r>
      <w:r>
        <w:rPr>
          <w:color w:val="000000"/>
          <w:vertAlign w:val="subscript"/>
        </w:rPr>
        <w:t>8</w:t>
      </w:r>
      <w:r>
        <w:rPr>
          <w:color w:val="000000"/>
        </w:rPr>
        <w:t xml:space="preserve"> and AD</w:t>
      </w:r>
      <w:r>
        <w:rPr>
          <w:color w:val="000000"/>
          <w:vertAlign w:val="subscript"/>
        </w:rPr>
        <w:t>7</w:t>
      </w:r>
      <w:r>
        <w:rPr>
          <w:color w:val="000000"/>
        </w:rPr>
        <w:t xml:space="preserve"> to AD</w:t>
      </w:r>
      <w:r>
        <w:rPr>
          <w:color w:val="000000"/>
          <w:vertAlign w:val="subscript"/>
        </w:rPr>
        <w:t>0</w:t>
      </w:r>
      <w:r>
        <w:rPr>
          <w:color w:val="000000"/>
        </w:rPr>
        <w:t xml:space="preserve">. </w:t>
      </w:r>
    </w:p>
    <w:p w:rsidR="00265D67" w:rsidRDefault="001C677A">
      <w:pPr>
        <w:numPr>
          <w:ilvl w:val="0"/>
          <w:numId w:val="2"/>
        </w:numPr>
        <w:spacing w:line="248" w:lineRule="auto"/>
        <w:ind w:right="364" w:hanging="437"/>
      </w:pPr>
      <w:r>
        <w:rPr>
          <w:color w:val="000000"/>
        </w:rPr>
        <w:t>The eight signal lines, A</w:t>
      </w:r>
      <w:r>
        <w:rPr>
          <w:color w:val="000000"/>
          <w:vertAlign w:val="subscript"/>
        </w:rPr>
        <w:t>15</w:t>
      </w:r>
      <w:r>
        <w:rPr>
          <w:color w:val="000000"/>
        </w:rPr>
        <w:t xml:space="preserve"> to A</w:t>
      </w:r>
      <w:r>
        <w:rPr>
          <w:color w:val="000000"/>
          <w:vertAlign w:val="subscript"/>
        </w:rPr>
        <w:t>8</w:t>
      </w:r>
      <w:r>
        <w:rPr>
          <w:color w:val="000000"/>
        </w:rPr>
        <w:t xml:space="preserve"> are unidirectional and used for the most significant bits, called higher order address bus.  </w:t>
      </w:r>
    </w:p>
    <w:p w:rsidR="00265D67" w:rsidRDefault="001C677A">
      <w:pPr>
        <w:numPr>
          <w:ilvl w:val="0"/>
          <w:numId w:val="2"/>
        </w:numPr>
        <w:spacing w:line="248" w:lineRule="auto"/>
        <w:ind w:right="364" w:hanging="437"/>
      </w:pPr>
      <w:r>
        <w:rPr>
          <w:color w:val="000000"/>
        </w:rPr>
        <w:t>The signal lines AD</w:t>
      </w:r>
      <w:r>
        <w:rPr>
          <w:color w:val="000000"/>
          <w:vertAlign w:val="subscript"/>
        </w:rPr>
        <w:t>7</w:t>
      </w:r>
      <w:r>
        <w:rPr>
          <w:color w:val="000000"/>
        </w:rPr>
        <w:t xml:space="preserve"> to AD</w:t>
      </w:r>
      <w:r>
        <w:rPr>
          <w:color w:val="000000"/>
          <w:vertAlign w:val="subscript"/>
        </w:rPr>
        <w:t>0</w:t>
      </w:r>
      <w:r>
        <w:rPr>
          <w:color w:val="000000"/>
        </w:rPr>
        <w:t xml:space="preserve">, are used for a dual purpose. </w:t>
      </w:r>
    </w:p>
    <w:p w:rsidR="00265D67" w:rsidRDefault="00265D67">
      <w:pPr>
        <w:spacing w:after="0" w:line="259" w:lineRule="auto"/>
        <w:ind w:left="852" w:firstLine="0"/>
        <w:jc w:val="left"/>
      </w:pPr>
    </w:p>
    <w:p w:rsidR="00265D67" w:rsidRDefault="001C677A">
      <w:pPr>
        <w:ind w:left="278"/>
        <w:jc w:val="left"/>
      </w:pPr>
      <w:r>
        <w:rPr>
          <w:b/>
        </w:rPr>
        <w:t xml:space="preserve"> Data bus /Multiplexed Address: </w:t>
      </w:r>
    </w:p>
    <w:p w:rsidR="00265D67" w:rsidRDefault="001C677A">
      <w:pPr>
        <w:numPr>
          <w:ilvl w:val="0"/>
          <w:numId w:val="2"/>
        </w:numPr>
        <w:spacing w:line="248" w:lineRule="auto"/>
        <w:ind w:right="364" w:hanging="437"/>
      </w:pPr>
      <w:r>
        <w:rPr>
          <w:color w:val="000000"/>
        </w:rPr>
        <w:t>This group consists 8-pins (AD</w:t>
      </w:r>
      <w:r>
        <w:rPr>
          <w:color w:val="000000"/>
          <w:vertAlign w:val="subscript"/>
        </w:rPr>
        <w:t>7</w:t>
      </w:r>
      <w:r>
        <w:rPr>
          <w:color w:val="000000"/>
        </w:rPr>
        <w:t xml:space="preserve"> to AD</w:t>
      </w:r>
      <w:r>
        <w:rPr>
          <w:color w:val="000000"/>
          <w:vertAlign w:val="subscript"/>
        </w:rPr>
        <w:t>0</w:t>
      </w:r>
      <w:r>
        <w:rPr>
          <w:color w:val="000000"/>
        </w:rPr>
        <w:t xml:space="preserve">). </w:t>
      </w:r>
    </w:p>
    <w:p w:rsidR="00265D67" w:rsidRDefault="001C677A">
      <w:pPr>
        <w:numPr>
          <w:ilvl w:val="0"/>
          <w:numId w:val="2"/>
        </w:numPr>
        <w:spacing w:line="248" w:lineRule="auto"/>
        <w:ind w:right="364" w:hanging="437"/>
      </w:pPr>
      <w:r>
        <w:rPr>
          <w:color w:val="000000"/>
        </w:rPr>
        <w:t>The 8085 has 8 data lines (D</w:t>
      </w:r>
      <w:r>
        <w:rPr>
          <w:color w:val="000000"/>
          <w:vertAlign w:val="subscript"/>
        </w:rPr>
        <w:t>7</w:t>
      </w:r>
      <w:r>
        <w:rPr>
          <w:color w:val="000000"/>
        </w:rPr>
        <w:t>- D</w:t>
      </w:r>
      <w:r>
        <w:rPr>
          <w:color w:val="000000"/>
          <w:vertAlign w:val="subscript"/>
        </w:rPr>
        <w:t>o</w:t>
      </w:r>
      <w:r>
        <w:rPr>
          <w:color w:val="000000"/>
        </w:rPr>
        <w:t>) which represent data and it is multiplexed with lower order address lines (A</w:t>
      </w:r>
      <w:r>
        <w:rPr>
          <w:color w:val="000000"/>
          <w:vertAlign w:val="subscript"/>
        </w:rPr>
        <w:t>7</w:t>
      </w:r>
      <w:r>
        <w:rPr>
          <w:color w:val="000000"/>
        </w:rPr>
        <w:t xml:space="preserve"> to A</w:t>
      </w:r>
      <w:r>
        <w:rPr>
          <w:color w:val="000000"/>
          <w:vertAlign w:val="subscript"/>
        </w:rPr>
        <w:t>0</w:t>
      </w:r>
      <w:r>
        <w:rPr>
          <w:color w:val="000000"/>
        </w:rPr>
        <w:t xml:space="preserve">) to reduce the number of pins.  </w:t>
      </w:r>
    </w:p>
    <w:p w:rsidR="00265D67" w:rsidRDefault="001C677A">
      <w:pPr>
        <w:numPr>
          <w:ilvl w:val="0"/>
          <w:numId w:val="2"/>
        </w:numPr>
        <w:spacing w:line="248" w:lineRule="auto"/>
        <w:ind w:right="364" w:hanging="437"/>
      </w:pPr>
      <w:r>
        <w:rPr>
          <w:color w:val="000000"/>
        </w:rPr>
        <w:t>These signal lines AD</w:t>
      </w:r>
      <w:r>
        <w:rPr>
          <w:color w:val="000000"/>
          <w:vertAlign w:val="subscript"/>
        </w:rPr>
        <w:t>7</w:t>
      </w:r>
      <w:r>
        <w:rPr>
          <w:color w:val="000000"/>
        </w:rPr>
        <w:t xml:space="preserve"> to AD</w:t>
      </w:r>
      <w:r>
        <w:rPr>
          <w:color w:val="000000"/>
          <w:vertAlign w:val="subscript"/>
        </w:rPr>
        <w:t>0</w:t>
      </w:r>
      <w:r>
        <w:rPr>
          <w:color w:val="000000"/>
        </w:rPr>
        <w:t xml:space="preserve"> are bidirectional.  </w:t>
      </w:r>
    </w:p>
    <w:p w:rsidR="00265D67" w:rsidRDefault="001C677A">
      <w:pPr>
        <w:ind w:left="278"/>
        <w:jc w:val="left"/>
      </w:pPr>
      <w:r>
        <w:rPr>
          <w:b/>
        </w:rPr>
        <w:t xml:space="preserve">Control and Status signals: </w:t>
      </w:r>
    </w:p>
    <w:p w:rsidR="00265D67" w:rsidRDefault="0076031F">
      <w:pPr>
        <w:numPr>
          <w:ilvl w:val="0"/>
          <w:numId w:val="2"/>
        </w:numPr>
        <w:spacing w:line="248" w:lineRule="auto"/>
        <w:ind w:right="364" w:hanging="437"/>
      </w:pPr>
      <w:r>
        <w:rPr>
          <w:rFonts w:ascii="Calibri" w:eastAsia="Calibri" w:hAnsi="Calibri" w:cs="Calibri"/>
          <w:noProof/>
          <w:color w:val="000000"/>
          <w:sz w:val="22"/>
        </w:rPr>
        <w:lastRenderedPageBreak/>
        <w:pict>
          <v:group id="Group 16261" o:spid="_x0000_s1032" style="position:absolute;left:0;text-align:left;margin-left:234.15pt;margin-top:.1pt;width:55.85pt;height:.75pt;z-index:248" coordsize="7092,95">
            <v:shape id="Shape 1806" o:spid="_x0000_s1034" style="position:absolute;width:1752;height:0" coordsize="175260,0" path="m,l175260,e" filled="f" fillcolor="black">
              <v:fill opacity="0"/>
            </v:shape>
            <v:shape id="Shape 1807" o:spid="_x0000_s1033" style="position:absolute;left:5340;width:1752;height:0" coordsize="175260,0" path="m,l175260,e" filled="f" fillcolor="black">
              <v:fill opacity="0"/>
            </v:shape>
          </v:group>
        </w:pict>
      </w:r>
      <w:r>
        <w:rPr>
          <w:rFonts w:ascii="Calibri" w:eastAsia="Calibri" w:hAnsi="Calibri" w:cs="Calibri"/>
          <w:noProof/>
          <w:color w:val="000000"/>
          <w:sz w:val="22"/>
        </w:rPr>
        <w:pict>
          <v:group id="Group 16262" o:spid="_x0000_s1030" style="position:absolute;left:0;text-align:left;margin-left:399.45pt;margin-top:.1pt;width:8.05pt;height:.75pt;z-index:250" coordsize="1022,95">
            <v:shape id="Shape 1808" o:spid="_x0000_s1031" style="position:absolute;width:1022;height:0" coordsize="102235,0" path="m,l102235,e" filled="f" fillcolor="black">
              <v:fill opacity="0"/>
            </v:shape>
          </v:group>
        </w:pict>
      </w:r>
      <w:r w:rsidR="001C677A">
        <w:rPr>
          <w:color w:val="000000"/>
        </w:rPr>
        <w:t xml:space="preserve">This group consists </w:t>
      </w:r>
      <w:r w:rsidR="001C677A">
        <w:rPr>
          <w:b/>
          <w:color w:val="000000"/>
        </w:rPr>
        <w:t>2 control signals</w:t>
      </w:r>
      <w:r w:rsidR="001C677A">
        <w:rPr>
          <w:color w:val="000000"/>
        </w:rPr>
        <w:t xml:space="preserve"> (RD and WR), </w:t>
      </w:r>
      <w:r w:rsidR="001C677A">
        <w:rPr>
          <w:b/>
          <w:color w:val="000000"/>
        </w:rPr>
        <w:t>3 status signals</w:t>
      </w:r>
      <w:r w:rsidR="001C677A">
        <w:rPr>
          <w:color w:val="000000"/>
        </w:rPr>
        <w:t xml:space="preserve"> (IO/M, S1 and S0) to identify the control signals, and </w:t>
      </w:r>
      <w:r w:rsidR="001C677A">
        <w:rPr>
          <w:b/>
          <w:color w:val="000000"/>
        </w:rPr>
        <w:t>one special signal (ALE)</w:t>
      </w:r>
      <w:r w:rsidR="001C677A">
        <w:rPr>
          <w:color w:val="000000"/>
        </w:rPr>
        <w:t xml:space="preserve"> which is used to demultiplexed address and data bus. These signals are as follows: </w:t>
      </w:r>
    </w:p>
    <w:p w:rsidR="00265D67" w:rsidRDefault="001C677A">
      <w:pPr>
        <w:numPr>
          <w:ilvl w:val="0"/>
          <w:numId w:val="2"/>
        </w:numPr>
        <w:spacing w:line="248" w:lineRule="auto"/>
        <w:ind w:right="364" w:hanging="437"/>
      </w:pPr>
      <w:r>
        <w:rPr>
          <w:b/>
          <w:color w:val="000000"/>
        </w:rPr>
        <w:t>Address Latch Enable (ALE) signal:</w:t>
      </w:r>
      <w:r>
        <w:rPr>
          <w:color w:val="000000"/>
        </w:rPr>
        <w:t xml:space="preserve"> When signal on ALE pin becomes </w:t>
      </w:r>
      <w:r>
        <w:rPr>
          <w:b/>
          <w:color w:val="000000"/>
        </w:rPr>
        <w:t>high (1),</w:t>
      </w:r>
      <w:r>
        <w:rPr>
          <w:color w:val="000000"/>
        </w:rPr>
        <w:t xml:space="preserve"> then multiplexed address/data bus contains </w:t>
      </w:r>
      <w:r>
        <w:rPr>
          <w:b/>
          <w:color w:val="000000"/>
        </w:rPr>
        <w:t>lower order address</w:t>
      </w:r>
      <w:r>
        <w:rPr>
          <w:color w:val="000000"/>
        </w:rPr>
        <w:t xml:space="preserve"> and when it becomes </w:t>
      </w:r>
      <w:r>
        <w:rPr>
          <w:b/>
          <w:color w:val="000000"/>
        </w:rPr>
        <w:t>low (0)</w:t>
      </w:r>
      <w:r>
        <w:rPr>
          <w:color w:val="000000"/>
        </w:rPr>
        <w:t xml:space="preserve"> then the bits on AD</w:t>
      </w:r>
      <w:r>
        <w:rPr>
          <w:color w:val="000000"/>
          <w:vertAlign w:val="subscript"/>
        </w:rPr>
        <w:t>7</w:t>
      </w:r>
      <w:r>
        <w:rPr>
          <w:color w:val="000000"/>
        </w:rPr>
        <w:t xml:space="preserve"> to AD</w:t>
      </w:r>
      <w:r>
        <w:rPr>
          <w:color w:val="000000"/>
          <w:vertAlign w:val="subscript"/>
        </w:rPr>
        <w:t>0</w:t>
      </w:r>
      <w:r>
        <w:rPr>
          <w:color w:val="000000"/>
        </w:rPr>
        <w:t xml:space="preserve"> are considered as data bits. At every machine cycle, Signal on ALE become positive going pulse at first </w:t>
      </w:r>
      <w:r>
        <w:rPr>
          <w:color w:val="000000"/>
          <w:u w:val="single" w:color="000000"/>
        </w:rPr>
        <w:t>T-s</w:t>
      </w:r>
      <w:r>
        <w:rPr>
          <w:color w:val="000000"/>
        </w:rPr>
        <w:t xml:space="preserve">tate and after that it becomes low. </w:t>
      </w:r>
    </w:p>
    <w:p w:rsidR="00265D67" w:rsidRDefault="001C677A">
      <w:pPr>
        <w:numPr>
          <w:ilvl w:val="0"/>
          <w:numId w:val="2"/>
        </w:numPr>
        <w:spacing w:line="248" w:lineRule="auto"/>
        <w:ind w:right="364" w:hanging="437"/>
      </w:pPr>
      <w:r>
        <w:rPr>
          <w:b/>
          <w:color w:val="000000"/>
        </w:rPr>
        <w:t>Read (RD):</w:t>
      </w:r>
      <w:r>
        <w:rPr>
          <w:color w:val="000000"/>
        </w:rPr>
        <w:t xml:space="preserve"> This signal is </w:t>
      </w:r>
      <w:r>
        <w:rPr>
          <w:b/>
          <w:color w:val="000000"/>
        </w:rPr>
        <w:t>enable</w:t>
      </w:r>
      <w:r>
        <w:rPr>
          <w:color w:val="000000"/>
        </w:rPr>
        <w:t xml:space="preserve"> when </w:t>
      </w:r>
      <w:r>
        <w:rPr>
          <w:b/>
          <w:color w:val="000000"/>
        </w:rPr>
        <w:t>low (0).</w:t>
      </w:r>
      <w:r>
        <w:rPr>
          <w:color w:val="000000"/>
        </w:rPr>
        <w:t xml:space="preserve"> This signal indicates that the selected I/O or memory device i</w:t>
      </w:r>
      <w:r>
        <w:rPr>
          <w:color w:val="000000"/>
          <w:u w:val="single" w:color="000000"/>
        </w:rPr>
        <w:t xml:space="preserve">s to </w:t>
      </w:r>
      <w:r>
        <w:rPr>
          <w:color w:val="000000"/>
        </w:rPr>
        <w:t xml:space="preserve">be read and data are available on the data bus. </w:t>
      </w:r>
    </w:p>
    <w:p w:rsidR="00265D67" w:rsidRDefault="001C677A">
      <w:pPr>
        <w:numPr>
          <w:ilvl w:val="0"/>
          <w:numId w:val="2"/>
        </w:numPr>
        <w:spacing w:line="248" w:lineRule="auto"/>
        <w:ind w:right="364" w:hanging="437"/>
      </w:pPr>
      <w:r>
        <w:rPr>
          <w:b/>
          <w:color w:val="000000"/>
        </w:rPr>
        <w:t>Write (WR):</w:t>
      </w:r>
      <w:r>
        <w:rPr>
          <w:color w:val="000000"/>
        </w:rPr>
        <w:t xml:space="preserve"> This signal is </w:t>
      </w:r>
      <w:r>
        <w:rPr>
          <w:b/>
          <w:color w:val="000000"/>
        </w:rPr>
        <w:t>enable</w:t>
      </w:r>
      <w:r>
        <w:rPr>
          <w:color w:val="000000"/>
        </w:rPr>
        <w:t xml:space="preserve"> when </w:t>
      </w:r>
      <w:r>
        <w:rPr>
          <w:b/>
          <w:color w:val="000000"/>
        </w:rPr>
        <w:t>low (0).</w:t>
      </w:r>
      <w:r>
        <w:rPr>
          <w:color w:val="000000"/>
        </w:rPr>
        <w:t>. This signal indicates that the data on the data bus are t</w:t>
      </w:r>
      <w:r>
        <w:rPr>
          <w:color w:val="000000"/>
          <w:u w:val="single" w:color="000000"/>
        </w:rPr>
        <w:t xml:space="preserve">o </w:t>
      </w:r>
      <w:r>
        <w:rPr>
          <w:color w:val="000000"/>
        </w:rPr>
        <w:t xml:space="preserve">be written into a selected memory or I/O location. </w:t>
      </w:r>
    </w:p>
    <w:p w:rsidR="00265D67" w:rsidRDefault="001C677A">
      <w:pPr>
        <w:numPr>
          <w:ilvl w:val="0"/>
          <w:numId w:val="2"/>
        </w:numPr>
        <w:spacing w:line="248" w:lineRule="auto"/>
        <w:ind w:right="364" w:hanging="437"/>
      </w:pPr>
      <w:r>
        <w:rPr>
          <w:b/>
          <w:color w:val="000000"/>
        </w:rPr>
        <w:t>IO /M</w:t>
      </w:r>
      <w:r>
        <w:rPr>
          <w:color w:val="000000"/>
        </w:rPr>
        <w:t xml:space="preserve">: This is a status signal used to differentiate between I/O and memory operations. When it is high, it indicates an I/O operation.When it is low, it indicates a memory operation. This signal is combined with RD (Read) and WR (Write) to generate I/O and memory control signals. </w:t>
      </w:r>
    </w:p>
    <w:p w:rsidR="00265D67" w:rsidRDefault="001C677A">
      <w:pPr>
        <w:numPr>
          <w:ilvl w:val="0"/>
          <w:numId w:val="2"/>
        </w:numPr>
        <w:spacing w:line="248" w:lineRule="auto"/>
        <w:ind w:right="364" w:hanging="437"/>
      </w:pPr>
      <w:r>
        <w:rPr>
          <w:b/>
          <w:color w:val="000000"/>
        </w:rPr>
        <w:t>S</w:t>
      </w:r>
      <w:r>
        <w:rPr>
          <w:color w:val="000000"/>
          <w:vertAlign w:val="subscript"/>
        </w:rPr>
        <w:t>1</w:t>
      </w:r>
      <w:r>
        <w:rPr>
          <w:b/>
          <w:color w:val="000000"/>
        </w:rPr>
        <w:t>, and S</w:t>
      </w:r>
      <w:r>
        <w:rPr>
          <w:color w:val="000000"/>
          <w:vertAlign w:val="subscript"/>
        </w:rPr>
        <w:t>0</w:t>
      </w:r>
      <w:r>
        <w:rPr>
          <w:b/>
          <w:color w:val="000000"/>
        </w:rPr>
        <w:t>:</w:t>
      </w:r>
      <w:r>
        <w:rPr>
          <w:color w:val="000000"/>
        </w:rPr>
        <w:t xml:space="preserve"> These status signals can identify various operations like opcode fetch, memory read/write, I/O read, write, Interrupt acknowledgment etc.,  </w:t>
      </w:r>
    </w:p>
    <w:p w:rsidR="00265D67" w:rsidRDefault="00265D67">
      <w:pPr>
        <w:spacing w:after="0" w:line="259" w:lineRule="auto"/>
        <w:ind w:left="0" w:firstLine="0"/>
        <w:jc w:val="left"/>
      </w:pPr>
    </w:p>
    <w:p w:rsidR="00265D67" w:rsidRDefault="001C677A">
      <w:pPr>
        <w:spacing w:after="0" w:line="259" w:lineRule="auto"/>
        <w:ind w:left="0" w:right="1184" w:firstLine="0"/>
        <w:jc w:val="right"/>
      </w:pPr>
      <w:r>
        <w:rPr>
          <w:noProof/>
          <w:lang w:bidi="ar-SA"/>
        </w:rPr>
        <w:drawing>
          <wp:inline distT="0" distB="0" distL="0" distR="0">
            <wp:extent cx="6279135" cy="2852420"/>
            <wp:effectExtent l="0" t="0" r="0" b="0"/>
            <wp:docPr id="1805" name="Picture 1805"/>
            <wp:cNvGraphicFramePr/>
            <a:graphic xmlns:a="http://schemas.openxmlformats.org/drawingml/2006/main">
              <a:graphicData uri="http://schemas.openxmlformats.org/drawingml/2006/picture">
                <pic:pic xmlns:pic="http://schemas.openxmlformats.org/drawingml/2006/picture">
                  <pic:nvPicPr>
                    <pic:cNvPr id="1805" name="Picture 1805"/>
                    <pic:cNvPicPr/>
                  </pic:nvPicPr>
                  <pic:blipFill>
                    <a:blip r:embed="rId10"/>
                    <a:stretch>
                      <a:fillRect/>
                    </a:stretch>
                  </pic:blipFill>
                  <pic:spPr>
                    <a:xfrm>
                      <a:off x="0" y="0"/>
                      <a:ext cx="6279135" cy="2852420"/>
                    </a:xfrm>
                    <a:prstGeom prst="rect">
                      <a:avLst/>
                    </a:prstGeom>
                  </pic:spPr>
                </pic:pic>
              </a:graphicData>
            </a:graphic>
          </wp:inline>
        </w:drawing>
      </w:r>
    </w:p>
    <w:p w:rsidR="00265D67" w:rsidRDefault="00265D67">
      <w:pPr>
        <w:spacing w:after="0" w:line="259" w:lineRule="auto"/>
        <w:ind w:left="0" w:firstLine="0"/>
        <w:jc w:val="left"/>
      </w:pPr>
    </w:p>
    <w:p w:rsidR="00265D67" w:rsidRDefault="001C677A">
      <w:pPr>
        <w:tabs>
          <w:tab w:val="center" w:pos="5422"/>
        </w:tabs>
        <w:spacing w:after="36" w:line="259" w:lineRule="auto"/>
        <w:ind w:left="0" w:firstLine="0"/>
        <w:jc w:val="left"/>
      </w:pPr>
      <w:r>
        <w:rPr>
          <w:color w:val="000000"/>
          <w:sz w:val="37"/>
          <w:vertAlign w:val="subscript"/>
        </w:rPr>
        <w:tab/>
      </w:r>
      <w:r>
        <w:rPr>
          <w:b/>
          <w:color w:val="000000"/>
          <w:sz w:val="22"/>
        </w:rPr>
        <w:t xml:space="preserve">Table: 8085 machine cycle Status and control signals </w:t>
      </w:r>
    </w:p>
    <w:p w:rsidR="00265D67" w:rsidRDefault="001C677A">
      <w:pPr>
        <w:ind w:left="278"/>
        <w:jc w:val="left"/>
      </w:pPr>
      <w:r>
        <w:rPr>
          <w:b/>
        </w:rPr>
        <w:t xml:space="preserve">Power supply and frequency signals: </w:t>
      </w:r>
    </w:p>
    <w:p w:rsidR="00265D67" w:rsidRDefault="001C677A">
      <w:pPr>
        <w:numPr>
          <w:ilvl w:val="0"/>
          <w:numId w:val="2"/>
        </w:numPr>
        <w:ind w:right="364" w:hanging="437"/>
      </w:pPr>
      <w:r>
        <w:t>This group consists of 2 power supply signals and 3 clock</w:t>
      </w:r>
      <w:r>
        <w:rPr>
          <w:color w:val="000000"/>
        </w:rPr>
        <w:t xml:space="preserve"> frequency signals.  </w:t>
      </w:r>
    </w:p>
    <w:p w:rsidR="00265D67" w:rsidRDefault="001C677A">
      <w:pPr>
        <w:numPr>
          <w:ilvl w:val="0"/>
          <w:numId w:val="2"/>
        </w:numPr>
        <w:spacing w:line="248" w:lineRule="auto"/>
        <w:ind w:right="364" w:hanging="437"/>
      </w:pPr>
      <w:r>
        <w:rPr>
          <w:color w:val="000000"/>
        </w:rPr>
        <w:t xml:space="preserve">The 8085 requires only one +5 V power supply which is given by Vcc, (bit 1) and Vss is connected to ground which represent bit-0. </w:t>
      </w:r>
    </w:p>
    <w:p w:rsidR="00265D67" w:rsidRDefault="001C677A">
      <w:pPr>
        <w:numPr>
          <w:ilvl w:val="0"/>
          <w:numId w:val="2"/>
        </w:numPr>
        <w:spacing w:line="248" w:lineRule="auto"/>
        <w:ind w:right="364" w:hanging="437"/>
      </w:pPr>
      <w:r>
        <w:rPr>
          <w:color w:val="000000"/>
        </w:rPr>
        <w:t xml:space="preserve">CLK OUT signal is used as a system clock for other devices. </w:t>
      </w:r>
    </w:p>
    <w:p w:rsidR="00265D67" w:rsidRDefault="001C677A">
      <w:pPr>
        <w:numPr>
          <w:ilvl w:val="0"/>
          <w:numId w:val="2"/>
        </w:numPr>
        <w:spacing w:line="248" w:lineRule="auto"/>
        <w:ind w:right="364" w:hanging="437"/>
      </w:pPr>
      <w:r>
        <w:rPr>
          <w:color w:val="000000"/>
        </w:rPr>
        <w:t>A crystal is connected between two pins X</w:t>
      </w:r>
      <w:r>
        <w:rPr>
          <w:color w:val="000000"/>
          <w:vertAlign w:val="subscript"/>
        </w:rPr>
        <w:t>1</w:t>
      </w:r>
      <w:r>
        <w:rPr>
          <w:color w:val="000000"/>
        </w:rPr>
        <w:t>, and X</w:t>
      </w:r>
      <w:r>
        <w:rPr>
          <w:color w:val="000000"/>
          <w:vertAlign w:val="subscript"/>
        </w:rPr>
        <w:t>2</w:t>
      </w:r>
      <w:r>
        <w:rPr>
          <w:color w:val="000000"/>
        </w:rPr>
        <w:t>, which generate crystal frequency 6 MHz.</w:t>
      </w:r>
    </w:p>
    <w:p w:rsidR="00265D67" w:rsidRDefault="001C677A">
      <w:pPr>
        <w:ind w:left="278"/>
        <w:jc w:val="left"/>
      </w:pPr>
      <w:r>
        <w:rPr>
          <w:b/>
        </w:rPr>
        <w:t xml:space="preserve">Externally Initiated signals </w:t>
      </w:r>
    </w:p>
    <w:p w:rsidR="00265D67" w:rsidRDefault="001C677A">
      <w:pPr>
        <w:numPr>
          <w:ilvl w:val="0"/>
          <w:numId w:val="2"/>
        </w:numPr>
        <w:ind w:right="364" w:hanging="437"/>
      </w:pPr>
      <w:r>
        <w:t xml:space="preserve">This group consists </w:t>
      </w:r>
      <w:r>
        <w:rPr>
          <w:b/>
        </w:rPr>
        <w:t>6 interrupt related pins</w:t>
      </w:r>
      <w:r>
        <w:t xml:space="preserve">, </w:t>
      </w:r>
      <w:r>
        <w:rPr>
          <w:b/>
        </w:rPr>
        <w:t>2 pins</w:t>
      </w:r>
      <w:r>
        <w:t xml:space="preserve"> are used for </w:t>
      </w:r>
      <w:r>
        <w:rPr>
          <w:b/>
        </w:rPr>
        <w:t>DMA transfer</w:t>
      </w:r>
      <w:r>
        <w:t xml:space="preserve">, </w:t>
      </w:r>
      <w:r>
        <w:rPr>
          <w:b/>
        </w:rPr>
        <w:t>2 pins</w:t>
      </w:r>
      <w:r>
        <w:t xml:space="preserve"> are used for </w:t>
      </w:r>
      <w:r>
        <w:rPr>
          <w:b/>
        </w:rPr>
        <w:t>reset purpose</w:t>
      </w:r>
      <w:r>
        <w:t xml:space="preserve"> and </w:t>
      </w:r>
      <w:r>
        <w:rPr>
          <w:b/>
        </w:rPr>
        <w:t>1 pin</w:t>
      </w:r>
      <w:r>
        <w:t xml:space="preserve"> is used for </w:t>
      </w:r>
      <w:r>
        <w:rPr>
          <w:b/>
        </w:rPr>
        <w:t>synchronization</w:t>
      </w:r>
      <w:r>
        <w:t xml:space="preserve">. </w:t>
      </w:r>
    </w:p>
    <w:p w:rsidR="00265D67" w:rsidRDefault="001C677A">
      <w:pPr>
        <w:numPr>
          <w:ilvl w:val="0"/>
          <w:numId w:val="2"/>
        </w:numPr>
        <w:ind w:right="364" w:hanging="437"/>
      </w:pPr>
      <w:r>
        <w:t>There are Five int</w:t>
      </w:r>
      <w:r>
        <w:rPr>
          <w:u w:val="single" w:color="000000"/>
        </w:rPr>
        <w:t>errup</w:t>
      </w:r>
      <w:r>
        <w:t xml:space="preserve">ts pins TRAP, RST 7.5, RST 6.5, RST 5.5 and INTR and one Interrupt acknowledge pin (INTA). </w:t>
      </w:r>
    </w:p>
    <w:p w:rsidR="00265D67" w:rsidRDefault="001C677A">
      <w:pPr>
        <w:pBdr>
          <w:top w:val="single" w:sz="4" w:space="0" w:color="000000"/>
          <w:left w:val="single" w:sz="4" w:space="0" w:color="000000"/>
          <w:bottom w:val="single" w:sz="4" w:space="0" w:color="000000"/>
          <w:right w:val="single" w:sz="4" w:space="0" w:color="000000"/>
        </w:pBdr>
        <w:spacing w:after="0" w:line="238" w:lineRule="auto"/>
        <w:ind w:left="1054" w:firstLine="0"/>
        <w:jc w:val="left"/>
      </w:pPr>
      <w:r>
        <w:lastRenderedPageBreak/>
        <w:t xml:space="preserve">TRAP: It is active high input signal. TRAP is non-maskable, vectored, high-priority interrupt. The request on TRAP pin can never be ignored by microprocessor. The vector address of ISR when </w:t>
      </w:r>
    </w:p>
    <w:tbl>
      <w:tblPr>
        <w:tblStyle w:val="TableGrid"/>
        <w:tblW w:w="9964" w:type="dxa"/>
        <w:tblInd w:w="946" w:type="dxa"/>
        <w:tblCellMar>
          <w:top w:w="9" w:type="dxa"/>
          <w:left w:w="108" w:type="dxa"/>
          <w:right w:w="49" w:type="dxa"/>
        </w:tblCellMar>
        <w:tblLook w:val="04A0" w:firstRow="1" w:lastRow="0" w:firstColumn="1" w:lastColumn="0" w:noHBand="0" w:noVBand="1"/>
      </w:tblPr>
      <w:tblGrid>
        <w:gridCol w:w="9964"/>
      </w:tblGrid>
      <w:tr w:rsidR="00265D67">
        <w:trPr>
          <w:trHeight w:val="286"/>
        </w:trPr>
        <w:tc>
          <w:tcPr>
            <w:tcW w:w="9964" w:type="dxa"/>
            <w:tcBorders>
              <w:top w:val="single" w:sz="4" w:space="0" w:color="000000"/>
              <w:left w:val="single" w:sz="4" w:space="0" w:color="000000"/>
              <w:bottom w:val="single" w:sz="4" w:space="0" w:color="000000"/>
              <w:right w:val="single" w:sz="4" w:space="0" w:color="000000"/>
            </w:tcBorders>
          </w:tcPr>
          <w:p w:rsidR="00265D67" w:rsidRDefault="001C677A">
            <w:pPr>
              <w:spacing w:after="0" w:line="259" w:lineRule="auto"/>
              <w:ind w:left="0" w:firstLine="0"/>
              <w:jc w:val="left"/>
            </w:pPr>
            <w:r>
              <w:t xml:space="preserve">request on TRAP pin receive is 0024h. </w:t>
            </w:r>
          </w:p>
        </w:tc>
      </w:tr>
      <w:tr w:rsidR="00265D67">
        <w:trPr>
          <w:trHeight w:val="1390"/>
        </w:trPr>
        <w:tc>
          <w:tcPr>
            <w:tcW w:w="9964" w:type="dxa"/>
            <w:tcBorders>
              <w:top w:val="single" w:sz="4" w:space="0" w:color="000000"/>
              <w:left w:val="single" w:sz="4" w:space="0" w:color="000000"/>
              <w:bottom w:val="single" w:sz="4" w:space="0" w:color="000000"/>
              <w:right w:val="single" w:sz="4" w:space="0" w:color="000000"/>
            </w:tcBorders>
          </w:tcPr>
          <w:p w:rsidR="00265D67" w:rsidRDefault="001C677A">
            <w:pPr>
              <w:spacing w:after="0" w:line="238" w:lineRule="auto"/>
              <w:ind w:left="0" w:right="63" w:firstLine="0"/>
            </w:pPr>
            <w:r>
              <w:t xml:space="preserve">RST 7.5, RST 6.5, RST 5.5: They are known as restart interrupts. These are maskable, vectored interrupts. Microprocessor can reject signals on these pins. Priority order of pins is 7.5, 6.5 and 5.5 (from high to low). Whenever any I/O device send request to microprocessor through any of these pins, microprocessor will calculate vector address of ISR using the code (7.5*8 in hex = 3C h). </w:t>
            </w:r>
          </w:p>
          <w:p w:rsidR="00265D67" w:rsidRDefault="001C677A">
            <w:pPr>
              <w:spacing w:after="0" w:line="259" w:lineRule="auto"/>
              <w:ind w:left="0" w:firstLine="0"/>
              <w:jc w:val="left"/>
            </w:pPr>
            <w:r>
              <w:t xml:space="preserve">Vector address of RST 7.5, RST 6.5 and RST 5.5 are 003Ch, 0034h, 002Ch respectively. </w:t>
            </w:r>
          </w:p>
        </w:tc>
      </w:tr>
      <w:tr w:rsidR="00265D67">
        <w:trPr>
          <w:trHeight w:val="838"/>
        </w:trPr>
        <w:tc>
          <w:tcPr>
            <w:tcW w:w="9964" w:type="dxa"/>
            <w:tcBorders>
              <w:top w:val="single" w:sz="4" w:space="0" w:color="000000"/>
              <w:left w:val="single" w:sz="4" w:space="0" w:color="000000"/>
              <w:bottom w:val="single" w:sz="4" w:space="0" w:color="000000"/>
              <w:right w:val="single" w:sz="4" w:space="0" w:color="000000"/>
            </w:tcBorders>
          </w:tcPr>
          <w:p w:rsidR="00265D67" w:rsidRDefault="001C677A">
            <w:pPr>
              <w:spacing w:after="0" w:line="259" w:lineRule="auto"/>
              <w:ind w:left="0" w:right="58" w:firstLine="0"/>
            </w:pPr>
            <w:r>
              <w:t xml:space="preserve">INTR,INTA: It is a general purpose, maskable and non-vectored interrupt. It has lower priority among all interrupt pins. If interrupt occurs on INTR pin then vector address is </w:t>
            </w:r>
            <w:r>
              <w:rPr>
                <w:u w:val="single" w:color="000000"/>
              </w:rPr>
              <w:t xml:space="preserve">to be </w:t>
            </w:r>
            <w:r>
              <w:t xml:space="preserve">received from external hardware. The 8085 sends acknowledgment to external hardware using INTA signal. </w:t>
            </w:r>
          </w:p>
        </w:tc>
      </w:tr>
    </w:tbl>
    <w:p w:rsidR="00265D67" w:rsidRDefault="001C677A">
      <w:pPr>
        <w:numPr>
          <w:ilvl w:val="0"/>
          <w:numId w:val="2"/>
        </w:numPr>
        <w:ind w:right="364" w:hanging="437"/>
      </w:pPr>
      <w:r>
        <w:t xml:space="preserve">Two pins for </w:t>
      </w:r>
      <w:r>
        <w:rPr>
          <w:b/>
        </w:rPr>
        <w:t>DMA transfer is HOLD and HLDA</w:t>
      </w:r>
      <w:r>
        <w:t>. It is used to transfer the control of system buses to other device like DMA controller. A HOLD input indicates that other device want to use the add</w:t>
      </w:r>
      <w:r>
        <w:rPr>
          <w:u w:val="single" w:color="000000"/>
        </w:rPr>
        <w:t>res</w:t>
      </w:r>
      <w:r>
        <w:t xml:space="preserve">s </w:t>
      </w:r>
      <w:r>
        <w:rPr>
          <w:u w:val="single" w:color="000000"/>
        </w:rPr>
        <w:t>and</w:t>
      </w:r>
      <w:r>
        <w:t xml:space="preserve"> data bu</w:t>
      </w:r>
      <w:r>
        <w:rPr>
          <w:u w:val="single" w:color="000000"/>
        </w:rPr>
        <w:t xml:space="preserve">s. </w:t>
      </w:r>
      <w:r>
        <w:t xml:space="preserve">After receiving HOLD input, the 8085 completes the data transfer on buses, put RD, WR and IO/M in tri-state and acknowledge to peripheral devices through HLDA output that it will leave the control of buses in next clock cycle. </w:t>
      </w:r>
    </w:p>
    <w:p w:rsidR="00265D67" w:rsidRDefault="00265D67">
      <w:pPr>
        <w:spacing w:after="0" w:line="259" w:lineRule="auto"/>
        <w:ind w:left="1054" w:firstLine="0"/>
        <w:jc w:val="left"/>
      </w:pPr>
    </w:p>
    <w:p w:rsidR="00265D67" w:rsidRDefault="001C677A">
      <w:pPr>
        <w:numPr>
          <w:ilvl w:val="0"/>
          <w:numId w:val="2"/>
        </w:numPr>
        <w:ind w:right="364" w:hanging="437"/>
      </w:pPr>
      <w:r>
        <w:t xml:space="preserve">The </w:t>
      </w:r>
      <w:r>
        <w:rPr>
          <w:b/>
        </w:rPr>
        <w:t>READY i</w:t>
      </w:r>
      <w:r>
        <w:t xml:space="preserve">nput signal is used to </w:t>
      </w:r>
      <w:r>
        <w:rPr>
          <w:b/>
        </w:rPr>
        <w:t>synchronize</w:t>
      </w:r>
      <w:r>
        <w:t xml:space="preserve"> the operations with the slower peripheral devices. It is used by peripheral devices to inform the microprocessor that it in ready to send or receive data. When it is low, the microprocessor goes into wait state and then waits for response from device. When a device is ready to transfer the data, it sends READY signal high to microprocessor </w:t>
      </w:r>
    </w:p>
    <w:p w:rsidR="00265D67" w:rsidRDefault="00265D67">
      <w:pPr>
        <w:spacing w:after="0" w:line="259" w:lineRule="auto"/>
        <w:ind w:left="720" w:firstLine="0"/>
        <w:jc w:val="left"/>
      </w:pPr>
    </w:p>
    <w:p w:rsidR="00265D67" w:rsidRDefault="0076031F">
      <w:pPr>
        <w:numPr>
          <w:ilvl w:val="0"/>
          <w:numId w:val="2"/>
        </w:numPr>
        <w:ind w:right="364" w:hanging="437"/>
      </w:pPr>
      <w:r>
        <w:rPr>
          <w:rFonts w:ascii="Calibri" w:eastAsia="Calibri" w:hAnsi="Calibri" w:cs="Calibri"/>
          <w:noProof/>
          <w:color w:val="000000"/>
          <w:sz w:val="22"/>
        </w:rPr>
        <w:pict>
          <v:group id="Group 16469" o:spid="_x0000_s1028" style="position:absolute;left:0;text-align:left;margin-left:55.6pt;margin-top:.05pt;width:45.5pt;height:.75pt;z-index:272" coordsize="5778,95">
            <v:shape id="Shape 2126" o:spid="_x0000_s1029" style="position:absolute;width:5778;height:0" coordsize="577850,0" path="m,l577850,e" filled="f" fillcolor="black">
              <v:fill opacity="0"/>
            </v:shape>
          </v:group>
        </w:pict>
      </w:r>
      <w:r>
        <w:rPr>
          <w:rFonts w:ascii="Calibri" w:eastAsia="Calibri" w:hAnsi="Calibri" w:cs="Calibri"/>
          <w:noProof/>
          <w:color w:val="000000"/>
          <w:sz w:val="22"/>
        </w:rPr>
        <w:pict>
          <v:group id="Group 16470" o:spid="_x0000_s1026" style="position:absolute;left:0;text-align:left;margin-left:423.65pt;margin-top:.05pt;width:51.25pt;height:.05pt;z-index:273" coordsize="6508,6">
            <v:shape id="Shape 2127" o:spid="_x0000_s1027" style="position:absolute;width:6508;height:6" coordsize="650875,635" path="m,l650875,635e" filled="f" fillcolor="black">
              <v:fill opacity="0"/>
            </v:shape>
          </v:group>
        </w:pict>
      </w:r>
      <w:r w:rsidR="001C677A">
        <w:rPr>
          <w:b/>
        </w:rPr>
        <w:t>RESETIN, RESET OUT:</w:t>
      </w:r>
      <w:r w:rsidR="001C677A">
        <w:t xml:space="preserve"> The signal can be used to reset other devices. </w:t>
      </w:r>
      <w:r w:rsidR="001C677A">
        <w:rPr>
          <w:b/>
        </w:rPr>
        <w:t>RESETIN is active low</w:t>
      </w:r>
      <w:r w:rsidR="001C677A">
        <w:t xml:space="preserve"> input signal. When it is low, microprocessor reset itself, the content of program counter is set to zero, and control buses are tri-stated. </w:t>
      </w:r>
      <w:r w:rsidR="001C677A">
        <w:rPr>
          <w:b/>
        </w:rPr>
        <w:t>RESET OUT is active high output</w:t>
      </w:r>
      <w:r w:rsidR="001C677A">
        <w:t xml:space="preserve"> signal. The microprocessor can send the reset signal to other peripheral devices by RESET OUT pin to indicate that is being reset. </w:t>
      </w:r>
    </w:p>
    <w:p w:rsidR="00265D67" w:rsidRDefault="00265D67">
      <w:pPr>
        <w:spacing w:after="0" w:line="259" w:lineRule="auto"/>
        <w:ind w:left="1054" w:firstLine="0"/>
        <w:jc w:val="left"/>
      </w:pPr>
    </w:p>
    <w:p w:rsidR="00265D67" w:rsidRDefault="001C677A">
      <w:pPr>
        <w:numPr>
          <w:ilvl w:val="0"/>
          <w:numId w:val="2"/>
        </w:numPr>
        <w:ind w:right="364" w:hanging="437"/>
      </w:pPr>
      <w:r>
        <w:t xml:space="preserve">Serial I/O signals: Two signals are used two implement the serial transmission: SID (Serial Input Data) and SOD(Serial Output  Data).SID is input signal while SOD is output signal.In serial transmission, data bits are sent over a single line, one bit at a time, such as the transmission over telephone lines ,serial printer etc. </w:t>
      </w:r>
    </w:p>
    <w:p w:rsidR="00265D67" w:rsidRDefault="00265D67">
      <w:pPr>
        <w:spacing w:after="0" w:line="259" w:lineRule="auto"/>
        <w:ind w:left="720" w:firstLine="0"/>
        <w:jc w:val="left"/>
      </w:pPr>
    </w:p>
    <w:p w:rsidR="00265D67" w:rsidRDefault="001C677A">
      <w:pPr>
        <w:spacing w:after="0" w:line="259" w:lineRule="auto"/>
        <w:ind w:left="278"/>
        <w:jc w:val="left"/>
      </w:pPr>
      <w:r>
        <w:rPr>
          <w:b/>
          <w:color w:val="000000"/>
        </w:rPr>
        <w:t xml:space="preserve">2.3  8085 Microprocessor Architecture  </w:t>
      </w:r>
    </w:p>
    <w:p w:rsidR="00265D67" w:rsidRDefault="001C677A">
      <w:pPr>
        <w:numPr>
          <w:ilvl w:val="0"/>
          <w:numId w:val="2"/>
        </w:numPr>
        <w:ind w:right="364" w:hanging="437"/>
      </w:pPr>
      <w:r>
        <w:t xml:space="preserve">It consists of various sections like the Arithmetic Logic Unit (ALU), Instruction Register, Instruction Decoder and machine cycle encoding, Timing and Control Unit. Register array, Interrupt control, Serial I/O control, Address Buffer and Address/ Data buffer. </w:t>
      </w:r>
    </w:p>
    <w:p w:rsidR="00265D67" w:rsidRDefault="001C677A">
      <w:pPr>
        <w:numPr>
          <w:ilvl w:val="0"/>
          <w:numId w:val="2"/>
        </w:numPr>
        <w:ind w:right="364" w:hanging="437"/>
      </w:pPr>
      <w:r>
        <w:t xml:space="preserve">These components can transfer data inside the processor through 8-bit internal data bus. </w:t>
      </w:r>
    </w:p>
    <w:p w:rsidR="00265D67" w:rsidRDefault="00265D67">
      <w:pPr>
        <w:spacing w:after="0" w:line="259" w:lineRule="auto"/>
        <w:ind w:left="283" w:firstLine="0"/>
        <w:jc w:val="left"/>
      </w:pPr>
    </w:p>
    <w:p w:rsidR="00265D67" w:rsidRDefault="001C677A">
      <w:pPr>
        <w:ind w:left="10" w:right="367"/>
      </w:pPr>
      <w:r>
        <w:rPr>
          <w:b/>
        </w:rPr>
        <w:t>Arithmetic and Logic Unit (ALU)</w:t>
      </w:r>
      <w:r>
        <w:t xml:space="preserve">: It is used to perform mathematical operations like addition, multiplication, subtraction, division, decrement, increment, etc. Different operations are carried out in ALU: Logical operations, Bit-Shifting Operations, and Arithmetic Operations. </w:t>
      </w:r>
    </w:p>
    <w:p w:rsidR="00265D67" w:rsidRDefault="00265D67">
      <w:pPr>
        <w:spacing w:after="0" w:line="259" w:lineRule="auto"/>
        <w:ind w:left="0" w:firstLine="0"/>
        <w:jc w:val="left"/>
      </w:pPr>
    </w:p>
    <w:p w:rsidR="00265D67" w:rsidRDefault="001C677A">
      <w:pPr>
        <w:ind w:left="10" w:right="367"/>
      </w:pPr>
      <w:r>
        <w:rPr>
          <w:b/>
        </w:rPr>
        <w:t>Instruction register</w:t>
      </w:r>
      <w:r>
        <w:t xml:space="preserve"> : It is an 8-bit register that contains the current instruction being executed. The instruction register is used by the microprocessor to decode and execute instructions. </w:t>
      </w:r>
    </w:p>
    <w:p w:rsidR="00265D67" w:rsidRDefault="00265D67">
      <w:pPr>
        <w:spacing w:after="0" w:line="259" w:lineRule="auto"/>
        <w:ind w:left="0" w:firstLine="0"/>
        <w:jc w:val="left"/>
      </w:pPr>
    </w:p>
    <w:p w:rsidR="00265D67" w:rsidRDefault="001C677A">
      <w:pPr>
        <w:ind w:left="10" w:right="367"/>
      </w:pPr>
      <w:r>
        <w:rPr>
          <w:b/>
        </w:rPr>
        <w:lastRenderedPageBreak/>
        <w:t xml:space="preserve">Instruction Decoder and Machine Cycle Encoding: </w:t>
      </w:r>
      <w:r>
        <w:t>The content of instruction register is transferred to the instruction decoder and it is decoded to find the meaning of opcode. After decoding the instruction, Decoder directs the timing and control section to perform the sequence of events in order to complete the execution of current instruction.</w:t>
      </w:r>
    </w:p>
    <w:p w:rsidR="00265D67" w:rsidRDefault="00265D67">
      <w:pPr>
        <w:spacing w:after="0" w:line="259" w:lineRule="auto"/>
        <w:ind w:left="0" w:firstLine="0"/>
        <w:jc w:val="left"/>
      </w:pPr>
    </w:p>
    <w:p w:rsidR="00265D67" w:rsidRDefault="001C677A">
      <w:pPr>
        <w:spacing w:after="0" w:line="259" w:lineRule="auto"/>
        <w:ind w:left="0" w:firstLine="0"/>
        <w:jc w:val="right"/>
      </w:pPr>
      <w:r>
        <w:rPr>
          <w:noProof/>
          <w:lang w:bidi="ar-SA"/>
        </w:rPr>
        <w:drawing>
          <wp:inline distT="0" distB="0" distL="0" distR="0">
            <wp:extent cx="6856095" cy="5390896"/>
            <wp:effectExtent l="0" t="0" r="0" b="0"/>
            <wp:docPr id="2297" name="Picture 2297" descr="8085 architecture functional block diagram"/>
            <wp:cNvGraphicFramePr/>
            <a:graphic xmlns:a="http://schemas.openxmlformats.org/drawingml/2006/main">
              <a:graphicData uri="http://schemas.openxmlformats.org/drawingml/2006/picture">
                <pic:pic xmlns:pic="http://schemas.openxmlformats.org/drawingml/2006/picture">
                  <pic:nvPicPr>
                    <pic:cNvPr id="2297" name="Picture 2297"/>
                    <pic:cNvPicPr/>
                  </pic:nvPicPr>
                  <pic:blipFill>
                    <a:blip r:embed="rId11"/>
                    <a:stretch>
                      <a:fillRect/>
                    </a:stretch>
                  </pic:blipFill>
                  <pic:spPr>
                    <a:xfrm>
                      <a:off x="0" y="0"/>
                      <a:ext cx="6856095" cy="5390896"/>
                    </a:xfrm>
                    <a:prstGeom prst="rect">
                      <a:avLst/>
                    </a:prstGeom>
                  </pic:spPr>
                </pic:pic>
              </a:graphicData>
            </a:graphic>
          </wp:inline>
        </w:drawing>
      </w:r>
    </w:p>
    <w:p w:rsidR="00265D67" w:rsidRDefault="00265D67">
      <w:pPr>
        <w:spacing w:after="0" w:line="259" w:lineRule="auto"/>
        <w:ind w:left="283" w:firstLine="0"/>
        <w:jc w:val="left"/>
      </w:pPr>
    </w:p>
    <w:p w:rsidR="00265D67" w:rsidRDefault="001C677A">
      <w:pPr>
        <w:ind w:left="10"/>
        <w:jc w:val="left"/>
      </w:pPr>
      <w:r>
        <w:rPr>
          <w:b/>
        </w:rPr>
        <w:t xml:space="preserve">Timing and Control Unit: </w:t>
      </w:r>
    </w:p>
    <w:p w:rsidR="00265D67" w:rsidRDefault="001C677A">
      <w:pPr>
        <w:spacing w:after="5" w:line="238" w:lineRule="auto"/>
        <w:ind w:left="0" w:right="168" w:firstLine="0"/>
        <w:jc w:val="left"/>
      </w:pPr>
      <w:r>
        <w:t xml:space="preserve">Once the instruction decoder decodes the instruction, it sends necessary signals to timing and control section to perform necessary steps for instruction execution. It is responsible to provide various control signals to memory or I/O devices to perform external operation like memory read, memory write, I/O read, I/O write. </w:t>
      </w:r>
    </w:p>
    <w:p w:rsidR="00265D67" w:rsidRDefault="001C677A">
      <w:pPr>
        <w:ind w:left="10"/>
        <w:jc w:val="left"/>
      </w:pPr>
      <w:r>
        <w:rPr>
          <w:b/>
        </w:rPr>
        <w:t xml:space="preserve">Registers: </w:t>
      </w:r>
    </w:p>
    <w:p w:rsidR="00265D67" w:rsidRDefault="001C677A">
      <w:pPr>
        <w:ind w:left="0" w:right="367" w:firstLine="283"/>
      </w:pPr>
      <w:r>
        <w:t xml:space="preserve">The 8085 has 8-bit and 16-bit internal registers which are used for different purpose. These registers are used to store data temporarily during the execution of a program and are accessible to the user through instructions. </w:t>
      </w:r>
    </w:p>
    <w:p w:rsidR="00265D67" w:rsidRDefault="001C677A">
      <w:pPr>
        <w:numPr>
          <w:ilvl w:val="0"/>
          <w:numId w:val="3"/>
        </w:numPr>
        <w:ind w:right="367" w:hanging="360"/>
      </w:pPr>
      <w:r>
        <w:rPr>
          <w:b/>
        </w:rPr>
        <w:t>Accumulator (A):</w:t>
      </w:r>
      <w:r>
        <w:t xml:space="preserve"> It is an 8-bit register. For all arithmetic and logic operations, one operand can be considered as Accumulator so it is also known as default register for arithmetic and logic instructions. </w:t>
      </w:r>
    </w:p>
    <w:p w:rsidR="00265D67" w:rsidRDefault="001C677A">
      <w:pPr>
        <w:numPr>
          <w:ilvl w:val="0"/>
          <w:numId w:val="3"/>
        </w:numPr>
        <w:ind w:right="367" w:hanging="360"/>
      </w:pPr>
      <w:r>
        <w:rPr>
          <w:b/>
        </w:rPr>
        <w:lastRenderedPageBreak/>
        <w:t>General-purpose registers</w:t>
      </w:r>
      <w:r>
        <w:rPr>
          <w:rFonts w:ascii="Arial" w:eastAsia="Arial" w:hAnsi="Arial" w:cs="Arial"/>
          <w:color w:val="273239"/>
          <w:sz w:val="21"/>
        </w:rPr>
        <w:t>:</w:t>
      </w:r>
      <w:r>
        <w:t xml:space="preserve"> There are six general-purpose registers. These registers can hold 8-bit values. These  8-bit registers are B,C,D,E,H,L. These registers work as 16-bit registers when they work in pairs like B-C, D-E, and H-L. Here registers W and Z are reserved registers. </w:t>
      </w:r>
    </w:p>
    <w:p w:rsidR="00265D67" w:rsidRDefault="001C677A">
      <w:pPr>
        <w:numPr>
          <w:ilvl w:val="0"/>
          <w:numId w:val="3"/>
        </w:numPr>
        <w:ind w:right="367" w:hanging="360"/>
      </w:pPr>
      <w:r>
        <w:rPr>
          <w:b/>
        </w:rPr>
        <w:t>Program Counter</w:t>
      </w:r>
      <w:r>
        <w:t xml:space="preserve"> : It holds the address value of the memory to the next instruction that is to be executed. It is a 16-bit register.  </w:t>
      </w:r>
    </w:p>
    <w:p w:rsidR="00265D67" w:rsidRDefault="001C677A">
      <w:pPr>
        <w:numPr>
          <w:ilvl w:val="0"/>
          <w:numId w:val="3"/>
        </w:numPr>
        <w:ind w:right="367" w:hanging="360"/>
      </w:pPr>
      <w:r>
        <w:rPr>
          <w:b/>
        </w:rPr>
        <w:t>Stack Pointer (SP):</w:t>
      </w:r>
      <w:r>
        <w:t xml:space="preserve"> It is also a 16-bit register used to stores the address of the top of stack.  </w:t>
      </w:r>
    </w:p>
    <w:p w:rsidR="00265D67" w:rsidRDefault="001C677A">
      <w:pPr>
        <w:numPr>
          <w:ilvl w:val="0"/>
          <w:numId w:val="3"/>
        </w:numPr>
        <w:ind w:right="367" w:hanging="360"/>
      </w:pPr>
      <w:r>
        <w:rPr>
          <w:b/>
        </w:rPr>
        <w:t>Flag Register:</w:t>
      </w:r>
      <w:r>
        <w:t xml:space="preserve"> It is an 8-bit register where each bit register specifies one flag. The flag is 1-bit data and can be set/ reset based on arithmetic and logic operations and it can be used by Jump and CALL instructions.There are Five flags used by 8085 microprocessor, Sign flag (5), Zero flag (Z). Auxiliary carry flag (AC). Parity flag (P), and Carry flag (CY) </w:t>
      </w:r>
    </w:p>
    <w:p w:rsidR="00265D67" w:rsidRDefault="00265D67">
      <w:pPr>
        <w:spacing w:after="0" w:line="259" w:lineRule="auto"/>
        <w:ind w:left="1071" w:firstLine="0"/>
        <w:jc w:val="left"/>
      </w:pPr>
    </w:p>
    <w:p w:rsidR="00265D67" w:rsidRDefault="001C677A">
      <w:pPr>
        <w:ind w:left="10" w:right="367"/>
      </w:pPr>
      <w:r>
        <w:rPr>
          <w:b/>
        </w:rPr>
        <w:t>Interrupt control:</w:t>
      </w:r>
      <w:r>
        <w:t xml:space="preserve"> Whenever a microprocessor is executing the main program and if suddenly an interrupt occurs, the microprocessor shifts the control from the main program to process the incoming request. After the request is completed, the control goes back to the main program. There are 5 interrupt signals in 8085 microprocessors: INTR, TRAP, RST 7.5, RST 6.5, and RST 5.5. </w:t>
      </w:r>
      <w:r>
        <w:rPr>
          <w:b/>
        </w:rPr>
        <w:t xml:space="preserve">Priorities of Interrupts: </w:t>
      </w:r>
      <w:r>
        <w:t xml:space="preserve">TRAP &gt; RST 7.5 &gt; RST 6.5 &gt; RST 5.5 &gt; INTR </w:t>
      </w:r>
    </w:p>
    <w:p w:rsidR="00265D67" w:rsidRDefault="001C677A">
      <w:pPr>
        <w:ind w:left="10" w:right="367"/>
      </w:pPr>
      <w:r>
        <w:rPr>
          <w:b/>
        </w:rPr>
        <w:t xml:space="preserve">Serial Input/output control: </w:t>
      </w:r>
      <w:r>
        <w:t xml:space="preserve">It controls the serial data communication by using Serial input data and Serial output data. The 8085 has a serial I/O port (SID/SOD) for serial communication .Serial Input/output control in the 8085 microprocessor refers to the communication of data between the microprocessor and external devices in a serial manner. </w:t>
      </w:r>
    </w:p>
    <w:p w:rsidR="00265D67" w:rsidRDefault="001C677A">
      <w:pPr>
        <w:ind w:left="10" w:right="367"/>
      </w:pPr>
      <w:r>
        <w:rPr>
          <w:b/>
        </w:rPr>
        <w:t xml:space="preserve">Address Buffer and Address/ Data buffer: </w:t>
      </w:r>
      <w:r>
        <w:t xml:space="preserve">The contents of the stack pointer and program counter are loaded into the address buffer and address-data buffer. These buffers are then used to drive the external addressbus and address-data bus. As the memory and I/O chips are connected to these buses, the CPU can exchange desired data to the memory and I/O chips. The address-data buffer is not only connected to the external data bus but also to the internal data bus which consists of 8-bits. The address data buffer can both send and receive data from internal data bus. </w:t>
      </w:r>
    </w:p>
    <w:p w:rsidR="00265D67" w:rsidRDefault="00265D67">
      <w:pPr>
        <w:spacing w:after="4" w:line="259" w:lineRule="auto"/>
        <w:ind w:left="0" w:firstLine="0"/>
        <w:jc w:val="left"/>
      </w:pPr>
    </w:p>
    <w:p w:rsidR="00265D67" w:rsidRDefault="001C677A">
      <w:pPr>
        <w:ind w:left="10" w:right="367"/>
      </w:pPr>
      <w:r>
        <w:rPr>
          <w:b/>
        </w:rPr>
        <w:t xml:space="preserve">Address bus and data bus: </w:t>
      </w:r>
      <w:r>
        <w:t xml:space="preserve">The data bus is bidirectional and carries the data which is to be stored.  The address bus is unidirectional and carries the location where data is to be stored.In the 8085 microprocessor, the address bus and data bus are two separate buses that are used for communication between the microprocessor and external devices. </w:t>
      </w:r>
    </w:p>
    <w:p w:rsidR="00265D67" w:rsidRDefault="001C677A">
      <w:pPr>
        <w:pStyle w:val="Heading1"/>
        <w:spacing w:after="0"/>
        <w:ind w:left="283" w:right="0"/>
        <w:jc w:val="left"/>
      </w:pPr>
      <w:r>
        <w:rPr>
          <w:color w:val="333333"/>
        </w:rPr>
        <w:t xml:space="preserve">2.4 Register Organization of 8085 </w:t>
      </w:r>
    </w:p>
    <w:p w:rsidR="00265D67" w:rsidRDefault="001C677A">
      <w:pPr>
        <w:numPr>
          <w:ilvl w:val="0"/>
          <w:numId w:val="4"/>
        </w:numPr>
        <w:ind w:right="367" w:hanging="360"/>
      </w:pPr>
      <w:r>
        <w:t xml:space="preserve">Registers are used by the microprocessor for temporary storage and manipulation of data and instructions.  </w:t>
      </w:r>
    </w:p>
    <w:p w:rsidR="00265D67" w:rsidRDefault="001C677A">
      <w:pPr>
        <w:numPr>
          <w:ilvl w:val="0"/>
          <w:numId w:val="4"/>
        </w:numPr>
        <w:ind w:right="367" w:hanging="360"/>
      </w:pPr>
      <w:r>
        <w:t xml:space="preserve">Total number of registers available is depending on the microprocessor.  </w:t>
      </w:r>
    </w:p>
    <w:p w:rsidR="00265D67" w:rsidRDefault="001C677A">
      <w:pPr>
        <w:numPr>
          <w:ilvl w:val="0"/>
          <w:numId w:val="4"/>
        </w:numPr>
        <w:ind w:right="367" w:hanging="360"/>
      </w:pPr>
      <w:r>
        <w:t xml:space="preserve">The 8085 has 8-bit and 16-bit registers used for storing data temporarily in program execution. </w:t>
      </w:r>
      <w:r>
        <w:rPr>
          <w:rFonts w:ascii="Wingdings" w:eastAsia="Wingdings" w:hAnsi="Wingdings" w:cs="Wingdings"/>
        </w:rPr>
        <w:t></w:t>
      </w:r>
      <w:r>
        <w:t xml:space="preserve">Registers in 8085 can be classified in two categories:  </w:t>
      </w:r>
    </w:p>
    <w:p w:rsidR="00265D67" w:rsidRDefault="001C677A">
      <w:pPr>
        <w:numPr>
          <w:ilvl w:val="1"/>
          <w:numId w:val="4"/>
        </w:numPr>
        <w:ind w:right="373" w:hanging="360"/>
      </w:pPr>
      <w:r>
        <w:t xml:space="preserve">General Purpose Registers  </w:t>
      </w:r>
    </w:p>
    <w:p w:rsidR="00265D67" w:rsidRDefault="001C677A">
      <w:pPr>
        <w:numPr>
          <w:ilvl w:val="1"/>
          <w:numId w:val="4"/>
        </w:numPr>
        <w:spacing w:after="66" w:line="259" w:lineRule="auto"/>
        <w:ind w:right="373" w:hanging="360"/>
      </w:pPr>
      <w:r>
        <w:t xml:space="preserve">Special </w:t>
      </w:r>
      <w:r>
        <w:tab/>
        <w:t xml:space="preserve">Purpose </w:t>
      </w:r>
      <w:r>
        <w:tab/>
        <w:t>Registers</w:t>
      </w:r>
    </w:p>
    <w:p w:rsidR="00265D67" w:rsidRDefault="001C677A">
      <w:pPr>
        <w:pStyle w:val="Heading1"/>
        <w:tabs>
          <w:tab w:val="center" w:pos="6116"/>
          <w:tab w:val="center" w:pos="6164"/>
          <w:tab w:val="center" w:pos="10473"/>
        </w:tabs>
        <w:ind w:right="0"/>
        <w:jc w:val="left"/>
      </w:pPr>
      <w:r>
        <w:rPr>
          <w:rFonts w:ascii="Calibri" w:eastAsia="Calibri" w:hAnsi="Calibri" w:cs="Calibri"/>
          <w:b w:val="0"/>
          <w:sz w:val="22"/>
        </w:rPr>
        <w:lastRenderedPageBreak/>
        <w:tab/>
      </w:r>
      <w:r>
        <w:rPr>
          <w:noProof/>
          <w:lang w:val="en-US" w:eastAsia="en-US"/>
        </w:rPr>
        <w:drawing>
          <wp:inline distT="0" distB="0" distL="0" distR="0">
            <wp:extent cx="5495290" cy="2493645"/>
            <wp:effectExtent l="0" t="0" r="0" b="0"/>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12"/>
                    <a:stretch>
                      <a:fillRect/>
                    </a:stretch>
                  </pic:blipFill>
                  <pic:spPr>
                    <a:xfrm>
                      <a:off x="0" y="0"/>
                      <a:ext cx="5495290" cy="2493645"/>
                    </a:xfrm>
                    <a:prstGeom prst="rect">
                      <a:avLst/>
                    </a:prstGeom>
                  </pic:spPr>
                </pic:pic>
              </a:graphicData>
            </a:graphic>
          </wp:inline>
        </w:drawing>
      </w:r>
      <w:r>
        <w:rPr>
          <w:rFonts w:ascii="Arial" w:eastAsia="Arial" w:hAnsi="Arial" w:cs="Arial"/>
          <w:b w:val="0"/>
          <w:color w:val="FFFFFF"/>
          <w:sz w:val="27"/>
        </w:rPr>
        <w:tab/>
      </w:r>
      <w:r>
        <w:t xml:space="preserve">Register Organization of 8085  </w:t>
      </w:r>
      <w:r>
        <w:tab/>
      </w:r>
    </w:p>
    <w:p w:rsidR="00265D67" w:rsidRDefault="001C677A">
      <w:pPr>
        <w:spacing w:after="0" w:line="259" w:lineRule="auto"/>
        <w:ind w:left="10"/>
        <w:jc w:val="left"/>
      </w:pPr>
      <w:r>
        <w:rPr>
          <w:b/>
          <w:color w:val="000000"/>
        </w:rPr>
        <w:t xml:space="preserve">General purpose registers: </w:t>
      </w:r>
    </w:p>
    <w:p w:rsidR="00265D67" w:rsidRDefault="001C677A">
      <w:pPr>
        <w:numPr>
          <w:ilvl w:val="0"/>
          <w:numId w:val="5"/>
        </w:numPr>
        <w:ind w:right="367" w:hanging="360"/>
      </w:pPr>
      <w:r>
        <w:t xml:space="preserve">The 8085 has six general-purpose registers to store 8- bit data. </w:t>
      </w:r>
    </w:p>
    <w:p w:rsidR="00265D67" w:rsidRDefault="001C677A">
      <w:pPr>
        <w:numPr>
          <w:ilvl w:val="0"/>
          <w:numId w:val="5"/>
        </w:numPr>
        <w:ind w:right="367" w:hanging="360"/>
      </w:pPr>
      <w:r>
        <w:t xml:space="preserve">These are identified as B, C, D, E, H, and L.  </w:t>
      </w:r>
    </w:p>
    <w:p w:rsidR="00265D67" w:rsidRDefault="001C677A">
      <w:pPr>
        <w:numPr>
          <w:ilvl w:val="0"/>
          <w:numId w:val="5"/>
        </w:numPr>
        <w:ind w:right="367" w:hanging="360"/>
      </w:pPr>
      <w:r>
        <w:t xml:space="preserve">These can be combined as register pairs BC, DE, and HL, to perform some 16-bit operation or store 16bit data.  </w:t>
      </w:r>
    </w:p>
    <w:p w:rsidR="00265D67" w:rsidRDefault="001C677A">
      <w:pPr>
        <w:numPr>
          <w:ilvl w:val="0"/>
          <w:numId w:val="5"/>
        </w:numPr>
        <w:ind w:right="367" w:hanging="360"/>
      </w:pPr>
      <w:r>
        <w:t xml:space="preserve">These registers are used to store or copy temporary data during the execution of the program. </w:t>
      </w:r>
    </w:p>
    <w:p w:rsidR="00265D67" w:rsidRDefault="001C677A">
      <w:pPr>
        <w:numPr>
          <w:ilvl w:val="0"/>
          <w:numId w:val="5"/>
        </w:numPr>
        <w:ind w:right="367" w:hanging="360"/>
      </w:pPr>
      <w:r>
        <w:t xml:space="preserve">When they are used as register pair in an instruction, then left register is used to store most significant byte (MSB) and right register is used to store least significant byte (LSB).  </w:t>
      </w:r>
    </w:p>
    <w:p w:rsidR="00265D67" w:rsidRDefault="001C677A">
      <w:pPr>
        <w:numPr>
          <w:ilvl w:val="0"/>
          <w:numId w:val="5"/>
        </w:numPr>
        <w:ind w:right="367" w:hanging="360"/>
      </w:pPr>
      <w:r>
        <w:t xml:space="preserve">Example, in DE register pair, the content of the D register is treated as the MSB, and the content of E register is treated as the LSB. </w:t>
      </w:r>
    </w:p>
    <w:p w:rsidR="00265D67" w:rsidRDefault="001C677A">
      <w:pPr>
        <w:numPr>
          <w:ilvl w:val="0"/>
          <w:numId w:val="5"/>
        </w:numPr>
        <w:ind w:right="367" w:hanging="360"/>
      </w:pPr>
      <w:r>
        <w:t xml:space="preserve">For example, LXI H, 2030h instruction stores 20h into register H and 30h into register L. </w:t>
      </w:r>
    </w:p>
    <w:p w:rsidR="00265D67" w:rsidRDefault="001C677A">
      <w:pPr>
        <w:numPr>
          <w:ilvl w:val="0"/>
          <w:numId w:val="5"/>
        </w:numPr>
        <w:ind w:right="367" w:hanging="360"/>
      </w:pPr>
      <w:r>
        <w:t xml:space="preserve">Generally Register C is used as counter register toiterate the loop in looping program.  </w:t>
      </w:r>
    </w:p>
    <w:p w:rsidR="00265D67" w:rsidRDefault="001C677A">
      <w:pPr>
        <w:numPr>
          <w:ilvl w:val="0"/>
          <w:numId w:val="5"/>
        </w:numPr>
        <w:ind w:right="367" w:hanging="360"/>
      </w:pPr>
      <w:r>
        <w:t xml:space="preserve">All general purpose register are used as second operands in arithmetic and logical instructions. </w:t>
      </w:r>
    </w:p>
    <w:p w:rsidR="00265D67" w:rsidRDefault="00265D67">
      <w:pPr>
        <w:spacing w:after="0" w:line="259" w:lineRule="auto"/>
        <w:ind w:left="360" w:firstLine="0"/>
        <w:jc w:val="left"/>
      </w:pPr>
    </w:p>
    <w:p w:rsidR="00265D67" w:rsidRDefault="001C677A">
      <w:pPr>
        <w:spacing w:after="0" w:line="259" w:lineRule="auto"/>
        <w:ind w:left="370"/>
        <w:jc w:val="left"/>
      </w:pPr>
      <w:r>
        <w:rPr>
          <w:b/>
          <w:color w:val="000000"/>
        </w:rPr>
        <w:t xml:space="preserve">Special purpose registers: </w:t>
      </w:r>
    </w:p>
    <w:p w:rsidR="00265D67" w:rsidRDefault="001C677A">
      <w:pPr>
        <w:numPr>
          <w:ilvl w:val="0"/>
          <w:numId w:val="5"/>
        </w:numPr>
        <w:ind w:right="367" w:hanging="360"/>
      </w:pPr>
      <w:r>
        <w:t xml:space="preserve">The special purpose register is used for specific purpose and can only be used by microprocessor. </w:t>
      </w:r>
    </w:p>
    <w:p w:rsidR="00265D67" w:rsidRDefault="001C677A">
      <w:pPr>
        <w:numPr>
          <w:ilvl w:val="0"/>
          <w:numId w:val="5"/>
        </w:numPr>
        <w:ind w:right="367" w:hanging="360"/>
      </w:pPr>
      <w:r>
        <w:t xml:space="preserve">Special purpose register are: </w:t>
      </w:r>
      <w:r>
        <w:rPr>
          <w:b/>
        </w:rPr>
        <w:t>Accumulator, Program Counter, Stack Pointer and Flag Register</w:t>
      </w:r>
      <w:r>
        <w:t xml:space="preserve">. </w:t>
      </w:r>
    </w:p>
    <w:p w:rsidR="00265D67" w:rsidRDefault="001C677A">
      <w:pPr>
        <w:ind w:left="370" w:right="367"/>
      </w:pPr>
      <w:r>
        <w:rPr>
          <w:b/>
        </w:rPr>
        <w:t>Accumulator (A):</w:t>
      </w:r>
      <w:r>
        <w:t xml:space="preserve">Register accumulator is denoted by alphabet A.  </w:t>
      </w:r>
    </w:p>
    <w:p w:rsidR="00265D67" w:rsidRDefault="001C677A">
      <w:pPr>
        <w:numPr>
          <w:ilvl w:val="2"/>
          <w:numId w:val="9"/>
        </w:numPr>
        <w:ind w:right="367" w:hanging="360"/>
      </w:pPr>
      <w:r>
        <w:t xml:space="preserve">Register A is an 8-bit register used in 8085 to perform arithmetic, logical, I/O &amp; LOAD/STORE operations.  </w:t>
      </w:r>
    </w:p>
    <w:p w:rsidR="00265D67" w:rsidRDefault="001C677A">
      <w:pPr>
        <w:numPr>
          <w:ilvl w:val="2"/>
          <w:numId w:val="9"/>
        </w:numPr>
        <w:ind w:right="367" w:hanging="360"/>
      </w:pPr>
      <w:r>
        <w:t xml:space="preserve">After performing arithmetical or logical operations, the result is stored in accumulator. </w:t>
      </w:r>
    </w:p>
    <w:p w:rsidR="00265D67" w:rsidRDefault="001C677A">
      <w:pPr>
        <w:numPr>
          <w:ilvl w:val="2"/>
          <w:numId w:val="9"/>
        </w:numPr>
        <w:ind w:right="367" w:hanging="360"/>
      </w:pPr>
      <w:r>
        <w:t xml:space="preserve">In arithmetic and logic operations, one operand is compulsory stored in register A So  it is also called as default register. </w:t>
      </w:r>
    </w:p>
    <w:p w:rsidR="00265D67" w:rsidRDefault="00265D67">
      <w:pPr>
        <w:spacing w:after="0" w:line="259" w:lineRule="auto"/>
        <w:ind w:left="360" w:firstLine="0"/>
        <w:jc w:val="left"/>
      </w:pPr>
    </w:p>
    <w:p w:rsidR="00265D67" w:rsidRDefault="001C677A">
      <w:pPr>
        <w:ind w:left="370" w:right="367"/>
      </w:pPr>
      <w:r>
        <w:rPr>
          <w:b/>
        </w:rPr>
        <w:t>Program Counter (PC):</w:t>
      </w:r>
      <w:r>
        <w:t xml:space="preserve">It is a 16-bit register used by microprocessor to store address of next instruction fetch from memory.  </w:t>
      </w:r>
    </w:p>
    <w:p w:rsidR="00265D67" w:rsidRDefault="001C677A">
      <w:pPr>
        <w:numPr>
          <w:ilvl w:val="2"/>
          <w:numId w:val="9"/>
        </w:numPr>
        <w:ind w:right="367" w:hanging="360"/>
      </w:pPr>
      <w:r>
        <w:t xml:space="preserve">Program is a sequence of instructions. While executing the program, microprocessor fetches the current instruction from the memory whose address is stored in PC and executes it.  </w:t>
      </w:r>
    </w:p>
    <w:p w:rsidR="00265D67" w:rsidRDefault="001C677A">
      <w:pPr>
        <w:numPr>
          <w:ilvl w:val="2"/>
          <w:numId w:val="9"/>
        </w:numPr>
        <w:ind w:right="367" w:hanging="360"/>
      </w:pPr>
      <w:r>
        <w:t xml:space="preserve">After fetching the instruction, content of PC is auto-increment by one, two or three depends on the size of instruction, </w:t>
      </w:r>
    </w:p>
    <w:p w:rsidR="00265D67" w:rsidRDefault="001C677A">
      <w:pPr>
        <w:numPr>
          <w:ilvl w:val="2"/>
          <w:numId w:val="9"/>
        </w:numPr>
        <w:ind w:right="367" w:hanging="360"/>
      </w:pPr>
      <w:r>
        <w:lastRenderedPageBreak/>
        <w:t xml:space="preserve">For one-byte instruction it increments program counter by one, for two-byte instruction it increments program counter by two and for three-byte instruction it increments program counter by three. </w:t>
      </w:r>
    </w:p>
    <w:p w:rsidR="00265D67" w:rsidRDefault="001C677A">
      <w:pPr>
        <w:numPr>
          <w:ilvl w:val="2"/>
          <w:numId w:val="9"/>
        </w:numPr>
        <w:ind w:right="367" w:hanging="360"/>
      </w:pPr>
      <w:r>
        <w:t xml:space="preserve">In case of JUMP and CALL instructions, address followed by JUMP and CALL instructions is placed in the program counter. </w:t>
      </w:r>
    </w:p>
    <w:p w:rsidR="00265D67" w:rsidRDefault="001C677A">
      <w:pPr>
        <w:ind w:left="437" w:right="367"/>
      </w:pPr>
      <w:r>
        <w:rPr>
          <w:b/>
        </w:rPr>
        <w:t>Stack Pointer (SP):</w:t>
      </w:r>
      <w:r>
        <w:t xml:space="preserve"> The stack pointer is a 16-bit register used as a memory pointer. </w:t>
      </w:r>
    </w:p>
    <w:p w:rsidR="00265D67" w:rsidRDefault="001C677A">
      <w:pPr>
        <w:numPr>
          <w:ilvl w:val="2"/>
          <w:numId w:val="9"/>
        </w:numPr>
        <w:ind w:right="367" w:hanging="360"/>
      </w:pPr>
      <w:r>
        <w:t xml:space="preserve">It points to a memory location in R/W memory, called the stack.  </w:t>
      </w:r>
    </w:p>
    <w:p w:rsidR="00265D67" w:rsidRDefault="001C677A">
      <w:pPr>
        <w:numPr>
          <w:ilvl w:val="2"/>
          <w:numId w:val="9"/>
        </w:numPr>
        <w:ind w:right="367" w:hanging="360"/>
      </w:pPr>
      <w:r>
        <w:t xml:space="preserve">A stack is a portion of RAM.  </w:t>
      </w:r>
    </w:p>
    <w:p w:rsidR="00265D67" w:rsidRDefault="001C677A">
      <w:pPr>
        <w:numPr>
          <w:ilvl w:val="2"/>
          <w:numId w:val="9"/>
        </w:numPr>
        <w:ind w:right="367" w:hanging="360"/>
      </w:pPr>
      <w:r>
        <w:t xml:space="preserve">Stack is temporary storage used by microprocessor to store return address while jump to the service routine/ stored procedure. </w:t>
      </w:r>
    </w:p>
    <w:p w:rsidR="00265D67" w:rsidRDefault="00265D67">
      <w:pPr>
        <w:spacing w:after="0" w:line="259" w:lineRule="auto"/>
        <w:ind w:left="427" w:firstLine="0"/>
        <w:jc w:val="left"/>
      </w:pPr>
    </w:p>
    <w:p w:rsidR="00265D67" w:rsidRDefault="001C677A">
      <w:pPr>
        <w:ind w:left="437"/>
        <w:jc w:val="left"/>
      </w:pPr>
      <w:r>
        <w:rPr>
          <w:b/>
        </w:rPr>
        <w:t xml:space="preserve">Flag Register: </w:t>
      </w:r>
    </w:p>
    <w:p w:rsidR="00265D67" w:rsidRDefault="001C677A">
      <w:pPr>
        <w:numPr>
          <w:ilvl w:val="2"/>
          <w:numId w:val="9"/>
        </w:numPr>
        <w:ind w:right="367" w:hanging="360"/>
      </w:pPr>
      <w:r>
        <w:t xml:space="preserve">The flag register is a special purpose register and it is different from other registers in </w:t>
      </w:r>
      <w:r>
        <w:rPr>
          <w:rFonts w:ascii="Segoe UI Symbol" w:eastAsia="Segoe UI Symbol" w:hAnsi="Segoe UI Symbol" w:cs="Segoe UI Symbol"/>
        </w:rPr>
        <w:t></w:t>
      </w:r>
      <w:r>
        <w:t xml:space="preserve">Microprocessor.  </w:t>
      </w:r>
    </w:p>
    <w:p w:rsidR="00265D67" w:rsidRDefault="001C677A">
      <w:pPr>
        <w:numPr>
          <w:ilvl w:val="2"/>
          <w:numId w:val="9"/>
        </w:numPr>
        <w:ind w:right="367" w:hanging="360"/>
      </w:pPr>
      <w:r>
        <w:t xml:space="preserve">It consists of 8 bits and only 5 of them are useful.  </w:t>
      </w:r>
    </w:p>
    <w:p w:rsidR="00265D67" w:rsidRDefault="001C677A">
      <w:pPr>
        <w:numPr>
          <w:ilvl w:val="2"/>
          <w:numId w:val="9"/>
        </w:numPr>
        <w:ind w:right="367" w:hanging="360"/>
      </w:pPr>
      <w:r>
        <w:t xml:space="preserve">The other three are left vacant and are used in the future Intel versions. </w:t>
      </w:r>
    </w:p>
    <w:p w:rsidR="00265D67" w:rsidRDefault="001C677A">
      <w:pPr>
        <w:spacing w:after="0" w:line="259" w:lineRule="auto"/>
        <w:ind w:left="0" w:right="1587" w:firstLine="0"/>
        <w:jc w:val="right"/>
      </w:pPr>
      <w:r>
        <w:rPr>
          <w:noProof/>
          <w:lang w:bidi="ar-SA"/>
        </w:rPr>
        <w:drawing>
          <wp:inline distT="0" distB="0" distL="0" distR="0">
            <wp:extent cx="5758308" cy="1967231"/>
            <wp:effectExtent l="0" t="0" r="0" b="0"/>
            <wp:docPr id="2966" name="Picture 2966"/>
            <wp:cNvGraphicFramePr/>
            <a:graphic xmlns:a="http://schemas.openxmlformats.org/drawingml/2006/main">
              <a:graphicData uri="http://schemas.openxmlformats.org/drawingml/2006/picture">
                <pic:pic xmlns:pic="http://schemas.openxmlformats.org/drawingml/2006/picture">
                  <pic:nvPicPr>
                    <pic:cNvPr id="2966" name="Picture 2966"/>
                    <pic:cNvPicPr/>
                  </pic:nvPicPr>
                  <pic:blipFill>
                    <a:blip r:embed="rId13"/>
                    <a:stretch>
                      <a:fillRect/>
                    </a:stretch>
                  </pic:blipFill>
                  <pic:spPr>
                    <a:xfrm>
                      <a:off x="0" y="0"/>
                      <a:ext cx="5758308" cy="1967231"/>
                    </a:xfrm>
                    <a:prstGeom prst="rect">
                      <a:avLst/>
                    </a:prstGeom>
                  </pic:spPr>
                </pic:pic>
              </a:graphicData>
            </a:graphic>
          </wp:inline>
        </w:drawing>
      </w:r>
    </w:p>
    <w:p w:rsidR="00265D67" w:rsidRDefault="001C677A">
      <w:pPr>
        <w:numPr>
          <w:ilvl w:val="2"/>
          <w:numId w:val="9"/>
        </w:numPr>
        <w:ind w:right="367" w:hanging="360"/>
      </w:pPr>
      <w:r>
        <w:rPr>
          <w:b/>
        </w:rPr>
        <w:t>Sign flag(SF):</w:t>
      </w:r>
      <w:r>
        <w:t xml:space="preserve"> The sign flag indicates whether result generated is positive or negative. The sign flag is set to 1 whenever the result generated is negative. If the sign flag is set to 0 than the result generated is positive.  </w:t>
      </w:r>
    </w:p>
    <w:p w:rsidR="00265D67" w:rsidRDefault="001C677A">
      <w:pPr>
        <w:numPr>
          <w:ilvl w:val="2"/>
          <w:numId w:val="9"/>
        </w:numPr>
        <w:ind w:right="367" w:hanging="360"/>
      </w:pPr>
      <w:r>
        <w:rPr>
          <w:b/>
        </w:rPr>
        <w:t>ZeroFlag(ZF)</w:t>
      </w:r>
      <w:r>
        <w:t xml:space="preserve">: The zero flag indicates the result generated is zero or non-zero. If the result generated is zero than the Zero Flag is set to 1. If the result is non-zero than the ZF=0. </w:t>
      </w:r>
    </w:p>
    <w:p w:rsidR="00265D67" w:rsidRDefault="001C677A">
      <w:pPr>
        <w:numPr>
          <w:ilvl w:val="2"/>
          <w:numId w:val="9"/>
        </w:numPr>
        <w:ind w:right="367" w:hanging="360"/>
      </w:pPr>
      <w:r>
        <w:rPr>
          <w:b/>
          <w:color w:val="000000"/>
        </w:rPr>
        <w:t>Auxiliary Carry Flag (AC):</w:t>
      </w:r>
      <w:r>
        <w:t xml:space="preserve">The Auxiliary Carry flag is set to 1 whenever there is a carry or borrow at nibble in the data. If the carry generated from 4th bit to 5th bit or borrow is taken from 5th bit to 4th bit than the Auxiliary Carry Flag is set to 1. </w:t>
      </w:r>
    </w:p>
    <w:p w:rsidR="00265D67" w:rsidRDefault="001C677A">
      <w:pPr>
        <w:numPr>
          <w:ilvl w:val="2"/>
          <w:numId w:val="9"/>
        </w:numPr>
        <w:ind w:right="367" w:hanging="360"/>
      </w:pPr>
      <w:r>
        <w:rPr>
          <w:b/>
          <w:color w:val="000000"/>
        </w:rPr>
        <w:t>Parity Flag(PF):</w:t>
      </w:r>
      <w:r>
        <w:t xml:space="preserve">The Parity Flag is set to 1 when even parity of 1s into the result. The Parity Flag is reset to 0 when odd parity of 1s into the result. </w:t>
      </w:r>
    </w:p>
    <w:p w:rsidR="00265D67" w:rsidRDefault="001C677A">
      <w:pPr>
        <w:numPr>
          <w:ilvl w:val="4"/>
          <w:numId w:val="10"/>
        </w:numPr>
        <w:ind w:right="367" w:hanging="360"/>
      </w:pPr>
      <w:r>
        <w:t xml:space="preserve">If the number of 1s into the result is ODD than the parity flag is reset to 0. </w:t>
      </w:r>
    </w:p>
    <w:p w:rsidR="00265D67" w:rsidRDefault="001C677A">
      <w:pPr>
        <w:numPr>
          <w:ilvl w:val="4"/>
          <w:numId w:val="10"/>
        </w:numPr>
        <w:ind w:right="367" w:hanging="360"/>
      </w:pPr>
      <w:r>
        <w:t xml:space="preserve">If the number of 1s into the result is EVEN than the parity flag is set to 1. </w:t>
      </w:r>
    </w:p>
    <w:p w:rsidR="00265D67" w:rsidRDefault="001C677A">
      <w:pPr>
        <w:ind w:left="1425" w:right="367" w:hanging="360"/>
      </w:pPr>
      <w:r>
        <w:rPr>
          <w:rFonts w:ascii="Segoe UI Symbol" w:eastAsia="Segoe UI Symbol" w:hAnsi="Segoe UI Symbol" w:cs="Segoe UI Symbol"/>
        </w:rPr>
        <w:t></w:t>
      </w:r>
      <w:r>
        <w:rPr>
          <w:b/>
          <w:color w:val="000000"/>
        </w:rPr>
        <w:t>Carry Flag(CF):</w:t>
      </w:r>
      <w:r>
        <w:t xml:space="preserve">The Carry flag is set to 1 whenever there is a carry from MSB or borrow to MSB. </w:t>
      </w:r>
    </w:p>
    <w:p w:rsidR="00265D67" w:rsidRDefault="001C677A">
      <w:pPr>
        <w:spacing w:line="248" w:lineRule="auto"/>
        <w:ind w:left="10" w:right="364"/>
      </w:pPr>
      <w:r>
        <w:rPr>
          <w:color w:val="000000"/>
        </w:rPr>
        <w:t xml:space="preserve">Example: </w:t>
      </w:r>
    </w:p>
    <w:p w:rsidR="00265D67" w:rsidRDefault="00265D67">
      <w:pPr>
        <w:spacing w:after="0" w:line="259" w:lineRule="auto"/>
        <w:ind w:left="0" w:firstLine="0"/>
        <w:jc w:val="left"/>
      </w:pPr>
    </w:p>
    <w:p w:rsidR="00265D67" w:rsidRDefault="00265D67">
      <w:pPr>
        <w:spacing w:after="0" w:line="259" w:lineRule="auto"/>
        <w:ind w:left="0" w:firstLine="0"/>
        <w:jc w:val="left"/>
      </w:pPr>
    </w:p>
    <w:p w:rsidR="00265D67" w:rsidRDefault="00265D67">
      <w:pPr>
        <w:spacing w:after="0" w:line="259" w:lineRule="auto"/>
        <w:ind w:left="0" w:firstLine="0"/>
        <w:jc w:val="left"/>
      </w:pPr>
    </w:p>
    <w:p w:rsidR="00265D67" w:rsidRDefault="00265D67">
      <w:pPr>
        <w:spacing w:after="0" w:line="259" w:lineRule="auto"/>
        <w:ind w:left="0" w:firstLine="0"/>
        <w:jc w:val="left"/>
      </w:pPr>
    </w:p>
    <w:p w:rsidR="00265D67" w:rsidRDefault="001C677A">
      <w:pPr>
        <w:spacing w:after="0" w:line="259" w:lineRule="auto"/>
        <w:ind w:left="278"/>
        <w:jc w:val="left"/>
      </w:pPr>
      <w:r>
        <w:rPr>
          <w:b/>
          <w:color w:val="000000"/>
        </w:rPr>
        <w:t xml:space="preserve">2.5 8085 Instruction Execution </w:t>
      </w:r>
    </w:p>
    <w:p w:rsidR="00265D67" w:rsidRDefault="00265D67">
      <w:pPr>
        <w:spacing w:after="0" w:line="259" w:lineRule="auto"/>
        <w:ind w:left="0" w:firstLine="0"/>
        <w:jc w:val="left"/>
      </w:pPr>
    </w:p>
    <w:p w:rsidR="00265D67" w:rsidRDefault="001C677A">
      <w:pPr>
        <w:numPr>
          <w:ilvl w:val="0"/>
          <w:numId w:val="5"/>
        </w:numPr>
        <w:ind w:right="367" w:hanging="360"/>
      </w:pPr>
      <w:r>
        <w:t xml:space="preserve">The programming used in 8085 microprocessor is known as assembly language programming.  </w:t>
      </w:r>
    </w:p>
    <w:p w:rsidR="00265D67" w:rsidRDefault="001C677A">
      <w:pPr>
        <w:numPr>
          <w:ilvl w:val="0"/>
          <w:numId w:val="5"/>
        </w:numPr>
        <w:ind w:right="367" w:hanging="360"/>
      </w:pPr>
      <w:r>
        <w:t xml:space="preserve">An assembly language is a type of low-level programming language that is used to communicate directly with a computer' hardware. </w:t>
      </w:r>
    </w:p>
    <w:p w:rsidR="00265D67" w:rsidRDefault="001C677A">
      <w:pPr>
        <w:numPr>
          <w:ilvl w:val="0"/>
          <w:numId w:val="5"/>
        </w:numPr>
        <w:ind w:right="367" w:hanging="360"/>
      </w:pPr>
      <w:r>
        <w:t xml:space="preserve">Assembly language program is converted into machine code by using assembler. </w:t>
      </w:r>
    </w:p>
    <w:p w:rsidR="00265D67" w:rsidRDefault="001C677A">
      <w:pPr>
        <w:numPr>
          <w:ilvl w:val="0"/>
          <w:numId w:val="5"/>
        </w:numPr>
        <w:ind w:right="367" w:hanging="360"/>
      </w:pPr>
      <w:r>
        <w:t xml:space="preserve">Assembly language program is written using various instructions. </w:t>
      </w:r>
    </w:p>
    <w:p w:rsidR="00265D67" w:rsidRDefault="001C677A">
      <w:pPr>
        <w:numPr>
          <w:ilvl w:val="3"/>
          <w:numId w:val="7"/>
        </w:numPr>
        <w:spacing w:line="248" w:lineRule="auto"/>
        <w:ind w:right="367" w:hanging="360"/>
      </w:pPr>
      <w:r>
        <w:rPr>
          <w:color w:val="000000"/>
        </w:rPr>
        <w:t xml:space="preserve">Instruction: An instruction of a microprocessor is a command given to the microprocessor to perform a specified operation on given data. Each instruction contains two part: Opcode and Operands. </w:t>
      </w:r>
    </w:p>
    <w:p w:rsidR="00265D67" w:rsidRDefault="001C677A">
      <w:pPr>
        <w:numPr>
          <w:ilvl w:val="3"/>
          <w:numId w:val="7"/>
        </w:numPr>
        <w:ind w:right="367" w:hanging="360"/>
      </w:pPr>
      <w:r>
        <w:t>Opcode: Opcode specifies which operation is to be performed by an instruction. It is also known as mnemonics code.</w:t>
      </w:r>
    </w:p>
    <w:p w:rsidR="00265D67" w:rsidRDefault="001C677A">
      <w:pPr>
        <w:numPr>
          <w:ilvl w:val="3"/>
          <w:numId w:val="7"/>
        </w:numPr>
        <w:ind w:right="367" w:hanging="360"/>
      </w:pPr>
      <w:r>
        <w:t>Operands: It specifies the data in instruction on which operation is to be performed</w:t>
      </w:r>
      <w:r>
        <w:rPr>
          <w:rFonts w:ascii="Wingdings" w:eastAsia="Wingdings" w:hAnsi="Wingdings" w:cs="Wingdings"/>
        </w:rPr>
        <w:t></w:t>
      </w:r>
      <w:r>
        <w:rPr>
          <w:b/>
        </w:rPr>
        <w:t>Instruction Cycle:</w:t>
      </w:r>
    </w:p>
    <w:p w:rsidR="00265D67" w:rsidRDefault="001C677A">
      <w:pPr>
        <w:numPr>
          <w:ilvl w:val="3"/>
          <w:numId w:val="7"/>
        </w:numPr>
        <w:ind w:right="367" w:hanging="360"/>
      </w:pPr>
      <w:r>
        <w:t xml:space="preserve">The execution of each instruction involves a series of steps known as the instruction cycle. </w:t>
      </w:r>
    </w:p>
    <w:p w:rsidR="00265D67" w:rsidRDefault="001C677A">
      <w:pPr>
        <w:numPr>
          <w:ilvl w:val="3"/>
          <w:numId w:val="7"/>
        </w:numPr>
        <w:spacing w:line="248" w:lineRule="auto"/>
        <w:ind w:right="367" w:hanging="360"/>
      </w:pPr>
      <w:r>
        <w:rPr>
          <w:color w:val="000000"/>
        </w:rPr>
        <w:t xml:space="preserve">It is the time taken by the processor to complete the execution of an instruction. </w:t>
      </w:r>
    </w:p>
    <w:p w:rsidR="00265D67" w:rsidRDefault="001C677A">
      <w:pPr>
        <w:numPr>
          <w:ilvl w:val="3"/>
          <w:numId w:val="7"/>
        </w:numPr>
        <w:ind w:right="367" w:hanging="360"/>
      </w:pPr>
      <w:r>
        <w:rPr>
          <w:color w:val="000000"/>
        </w:rPr>
        <w:t>An instruction</w:t>
      </w:r>
      <w:r>
        <w:t xml:space="preserve"> cycle consists of one to six machine cycles. </w:t>
      </w:r>
    </w:p>
    <w:p w:rsidR="00265D67" w:rsidRDefault="001C677A">
      <w:pPr>
        <w:numPr>
          <w:ilvl w:val="0"/>
          <w:numId w:val="5"/>
        </w:numPr>
        <w:ind w:right="367" w:hanging="360"/>
      </w:pPr>
      <w:r>
        <w:rPr>
          <w:b/>
        </w:rPr>
        <w:t>Machine Cycle:</w:t>
      </w:r>
    </w:p>
    <w:p w:rsidR="00265D67" w:rsidRDefault="001C677A">
      <w:pPr>
        <w:numPr>
          <w:ilvl w:val="2"/>
          <w:numId w:val="11"/>
        </w:numPr>
        <w:spacing w:line="248" w:lineRule="auto"/>
        <w:ind w:right="364" w:hanging="360"/>
      </w:pPr>
      <w:r>
        <w:t>I</w:t>
      </w:r>
      <w:r>
        <w:rPr>
          <w:color w:val="000000"/>
        </w:rPr>
        <w:t xml:space="preserve">n every instruction execution, there are some operations to be performed sequentially to complete instruction cycle.  </w:t>
      </w:r>
    </w:p>
    <w:p w:rsidR="00265D67" w:rsidRDefault="001C677A">
      <w:pPr>
        <w:numPr>
          <w:ilvl w:val="2"/>
          <w:numId w:val="11"/>
        </w:numPr>
        <w:spacing w:line="248" w:lineRule="auto"/>
        <w:ind w:right="364" w:hanging="360"/>
      </w:pPr>
      <w:r>
        <w:rPr>
          <w:color w:val="000000"/>
        </w:rPr>
        <w:t xml:space="preserve">Such operations are represented by machine cycle.  </w:t>
      </w:r>
    </w:p>
    <w:p w:rsidR="00265D67" w:rsidRDefault="001C677A">
      <w:pPr>
        <w:numPr>
          <w:ilvl w:val="2"/>
          <w:numId w:val="11"/>
        </w:numPr>
        <w:spacing w:line="248" w:lineRule="auto"/>
        <w:ind w:right="364" w:hanging="360"/>
      </w:pPr>
      <w:r>
        <w:rPr>
          <w:color w:val="000000"/>
        </w:rPr>
        <w:t xml:space="preserve">Examples are opcode fetch, memory read, memory write, I/O read, I/O write.  </w:t>
      </w:r>
    </w:p>
    <w:p w:rsidR="00265D67" w:rsidRDefault="001C677A">
      <w:pPr>
        <w:numPr>
          <w:ilvl w:val="2"/>
          <w:numId w:val="11"/>
        </w:numPr>
        <w:spacing w:line="248" w:lineRule="auto"/>
        <w:ind w:right="364" w:hanging="360"/>
      </w:pPr>
      <w:r>
        <w:rPr>
          <w:color w:val="000000"/>
        </w:rPr>
        <w:t xml:space="preserve">Machine cycle consists of three to six T-states.  </w:t>
      </w:r>
    </w:p>
    <w:p w:rsidR="00265D67" w:rsidRDefault="001C677A">
      <w:pPr>
        <w:numPr>
          <w:ilvl w:val="2"/>
          <w:numId w:val="11"/>
        </w:numPr>
        <w:spacing w:line="248" w:lineRule="auto"/>
        <w:ind w:right="364" w:hanging="360"/>
      </w:pPr>
      <w:r>
        <w:rPr>
          <w:color w:val="000000"/>
        </w:rPr>
        <w:t xml:space="preserve">Time required to complete one operation is known as machine cycle. </w:t>
      </w:r>
    </w:p>
    <w:p w:rsidR="00265D67" w:rsidRDefault="00265D67">
      <w:pPr>
        <w:spacing w:after="0" w:line="259" w:lineRule="auto"/>
        <w:ind w:left="720" w:firstLine="0"/>
        <w:jc w:val="left"/>
      </w:pPr>
    </w:p>
    <w:p w:rsidR="00265D67" w:rsidRDefault="001C677A">
      <w:pPr>
        <w:numPr>
          <w:ilvl w:val="0"/>
          <w:numId w:val="5"/>
        </w:numPr>
        <w:ind w:right="367" w:hanging="360"/>
      </w:pPr>
      <w:r>
        <w:rPr>
          <w:b/>
        </w:rPr>
        <w:t>T-state:</w:t>
      </w:r>
    </w:p>
    <w:p w:rsidR="00265D67" w:rsidRDefault="001C677A">
      <w:pPr>
        <w:numPr>
          <w:ilvl w:val="2"/>
          <w:numId w:val="6"/>
        </w:numPr>
        <w:ind w:right="367" w:hanging="360"/>
      </w:pPr>
      <w:r>
        <w:t xml:space="preserve">Each operation is performed in synchronization with the internal clock. </w:t>
      </w:r>
    </w:p>
    <w:p w:rsidR="00265D67" w:rsidRDefault="001C677A">
      <w:pPr>
        <w:numPr>
          <w:ilvl w:val="2"/>
          <w:numId w:val="6"/>
        </w:numPr>
        <w:ind w:right="367" w:hanging="360"/>
      </w:pPr>
      <w:r>
        <w:t xml:space="preserve">One clock pulse is called a T-state. </w:t>
      </w:r>
    </w:p>
    <w:p w:rsidR="00265D67" w:rsidRDefault="001C677A">
      <w:pPr>
        <w:numPr>
          <w:ilvl w:val="2"/>
          <w:numId w:val="6"/>
        </w:numPr>
        <w:ind w:right="367" w:hanging="360"/>
      </w:pPr>
      <w:r>
        <w:t xml:space="preserve">The timing diagram is a graphical representation of the process in steps with respect to time.  </w:t>
      </w:r>
    </w:p>
    <w:p w:rsidR="00265D67" w:rsidRDefault="00265D67">
      <w:pPr>
        <w:spacing w:after="0" w:line="259" w:lineRule="auto"/>
        <w:ind w:left="1440" w:firstLine="0"/>
        <w:jc w:val="left"/>
      </w:pPr>
    </w:p>
    <w:p w:rsidR="00265D67" w:rsidRDefault="001C677A">
      <w:pPr>
        <w:numPr>
          <w:ilvl w:val="0"/>
          <w:numId w:val="5"/>
        </w:numPr>
        <w:spacing w:after="0" w:line="259" w:lineRule="auto"/>
        <w:ind w:right="367" w:hanging="360"/>
      </w:pPr>
      <w:r>
        <w:rPr>
          <w:b/>
          <w:color w:val="000000"/>
        </w:rPr>
        <w:t xml:space="preserve">Execution steps of Instruction cycle </w:t>
      </w:r>
    </w:p>
    <w:p w:rsidR="00265D67" w:rsidRDefault="001C677A">
      <w:pPr>
        <w:numPr>
          <w:ilvl w:val="2"/>
          <w:numId w:val="8"/>
        </w:numPr>
        <w:ind w:right="367" w:hanging="360"/>
      </w:pPr>
      <w:r>
        <w:rPr>
          <w:b/>
        </w:rPr>
        <w:t>Fetch cycle:</w:t>
      </w:r>
      <w:r>
        <w:t xml:space="preserve"> It is used to fetch the next instruction opcode from the memory location whose address is stored in program counter (PC) and then stored in the instruction register. </w:t>
      </w:r>
    </w:p>
    <w:p w:rsidR="00265D67" w:rsidRDefault="001C677A">
      <w:pPr>
        <w:numPr>
          <w:ilvl w:val="2"/>
          <w:numId w:val="8"/>
        </w:numPr>
        <w:ind w:right="367" w:hanging="360"/>
      </w:pPr>
      <w:r>
        <w:rPr>
          <w:b/>
        </w:rPr>
        <w:t>Decode instruction</w:t>
      </w:r>
      <w:r>
        <w:t xml:space="preserve">: Instruction Decoder section interprets the encoded instruction from instruction register. </w:t>
      </w:r>
    </w:p>
    <w:p w:rsidR="00265D67" w:rsidRDefault="001C677A">
      <w:pPr>
        <w:numPr>
          <w:ilvl w:val="2"/>
          <w:numId w:val="8"/>
        </w:numPr>
        <w:ind w:right="367" w:hanging="360"/>
      </w:pPr>
      <w:r>
        <w:rPr>
          <w:b/>
        </w:rPr>
        <w:t xml:space="preserve">Find effective address: </w:t>
      </w:r>
      <w:r>
        <w:t xml:space="preserve">The address given in instruction is read from main memory and required data is fetched. The effective address depends on direct addressing mode or indirect addressing mode. </w:t>
      </w:r>
    </w:p>
    <w:p w:rsidR="00265D67" w:rsidRDefault="001C677A">
      <w:pPr>
        <w:numPr>
          <w:ilvl w:val="2"/>
          <w:numId w:val="8"/>
        </w:numPr>
        <w:ind w:right="367" w:hanging="360"/>
      </w:pPr>
      <w:r>
        <w:rPr>
          <w:b/>
        </w:rPr>
        <w:t>Execution cycle:</w:t>
      </w:r>
      <w:r>
        <w:t xml:space="preserve"> The microprocessor performs the operation specified by the opcode in instruction onto operands. It consists Memory read (MEMR), Memory write (MEMW), I/O read (IOR) and I/O write (IOW). </w:t>
      </w:r>
    </w:p>
    <w:p w:rsidR="00265D67" w:rsidRDefault="00265D67">
      <w:pPr>
        <w:spacing w:after="0" w:line="259" w:lineRule="auto"/>
        <w:ind w:left="408" w:firstLine="0"/>
        <w:jc w:val="center"/>
      </w:pPr>
    </w:p>
    <w:p w:rsidR="00265D67" w:rsidRDefault="001C677A">
      <w:pPr>
        <w:spacing w:after="0" w:line="259" w:lineRule="auto"/>
        <w:ind w:left="437" w:firstLine="0"/>
        <w:jc w:val="center"/>
      </w:pPr>
      <w:r>
        <w:rPr>
          <w:noProof/>
          <w:lang w:bidi="ar-SA"/>
        </w:rPr>
        <w:lastRenderedPageBreak/>
        <w:drawing>
          <wp:inline distT="0" distB="0" distL="0" distR="0">
            <wp:extent cx="3197098" cy="1638300"/>
            <wp:effectExtent l="0" t="0" r="0" b="0"/>
            <wp:docPr id="3138" name="Picture 3138" descr="Execution of Instruction | bartleby"/>
            <wp:cNvGraphicFramePr/>
            <a:graphic xmlns:a="http://schemas.openxmlformats.org/drawingml/2006/main">
              <a:graphicData uri="http://schemas.openxmlformats.org/drawingml/2006/picture">
                <pic:pic xmlns:pic="http://schemas.openxmlformats.org/drawingml/2006/picture">
                  <pic:nvPicPr>
                    <pic:cNvPr id="3138" name="Picture 3138"/>
                    <pic:cNvPicPr/>
                  </pic:nvPicPr>
                  <pic:blipFill>
                    <a:blip r:embed="rId14"/>
                    <a:stretch>
                      <a:fillRect/>
                    </a:stretch>
                  </pic:blipFill>
                  <pic:spPr>
                    <a:xfrm>
                      <a:off x="0" y="0"/>
                      <a:ext cx="3197098" cy="1638300"/>
                    </a:xfrm>
                    <a:prstGeom prst="rect">
                      <a:avLst/>
                    </a:prstGeom>
                  </pic:spPr>
                </pic:pic>
              </a:graphicData>
            </a:graphic>
          </wp:inline>
        </w:drawing>
      </w:r>
    </w:p>
    <w:p w:rsidR="00265D67" w:rsidRDefault="00265D67">
      <w:pPr>
        <w:spacing w:after="0" w:line="259" w:lineRule="auto"/>
        <w:ind w:left="408" w:firstLine="0"/>
        <w:jc w:val="center"/>
      </w:pPr>
    </w:p>
    <w:p w:rsidR="00265D67" w:rsidRDefault="001C677A">
      <w:pPr>
        <w:numPr>
          <w:ilvl w:val="0"/>
          <w:numId w:val="5"/>
        </w:numPr>
        <w:spacing w:line="248" w:lineRule="auto"/>
        <w:ind w:right="367" w:hanging="360"/>
      </w:pPr>
      <w:r>
        <w:rPr>
          <w:color w:val="000000"/>
        </w:rPr>
        <w:t xml:space="preserve">Following Fig. shows the Instruction cycle and machine cycle.The fetch cycle takes 4 T-states and the execution cycle takes 3 T-states.  </w:t>
      </w:r>
    </w:p>
    <w:p w:rsidR="00265D67" w:rsidRDefault="001C677A">
      <w:pPr>
        <w:spacing w:after="0" w:line="259" w:lineRule="auto"/>
        <w:ind w:left="0" w:right="1709" w:firstLine="0"/>
        <w:jc w:val="right"/>
      </w:pPr>
      <w:r>
        <w:rPr>
          <w:noProof/>
          <w:lang w:bidi="ar-SA"/>
        </w:rPr>
        <w:drawing>
          <wp:inline distT="0" distB="0" distL="0" distR="0">
            <wp:extent cx="4605147" cy="1989455"/>
            <wp:effectExtent l="0" t="0" r="0" b="0"/>
            <wp:docPr id="3140" name="Picture 3140" descr="Instruction Cycle In 8085 Microprocessor GeeksforGeeks, 51% OFF"/>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15"/>
                    <a:stretch>
                      <a:fillRect/>
                    </a:stretch>
                  </pic:blipFill>
                  <pic:spPr>
                    <a:xfrm>
                      <a:off x="0" y="0"/>
                      <a:ext cx="4605147" cy="1989455"/>
                    </a:xfrm>
                    <a:prstGeom prst="rect">
                      <a:avLst/>
                    </a:prstGeom>
                  </pic:spPr>
                </pic:pic>
              </a:graphicData>
            </a:graphic>
          </wp:inline>
        </w:drawing>
      </w:r>
    </w:p>
    <w:p w:rsidR="00265D67" w:rsidRDefault="00265D67"/>
    <w:p w:rsidR="00D26970" w:rsidRDefault="00D26970" w:rsidP="00D26970">
      <w:pPr>
        <w:spacing w:line="248" w:lineRule="auto"/>
        <w:ind w:left="370" w:right="364"/>
      </w:pPr>
      <w:r>
        <w:rPr>
          <w:color w:val="000000"/>
        </w:rPr>
        <w:t xml:space="preserve">Example: Timing diagram of MOV Instruction in Microprocessor:  MOV B, C </w:t>
      </w:r>
    </w:p>
    <w:p w:rsidR="00D26970" w:rsidRDefault="00D26970" w:rsidP="00D26970">
      <w:pPr>
        <w:spacing w:after="0" w:line="259" w:lineRule="auto"/>
        <w:ind w:left="360" w:firstLine="0"/>
        <w:jc w:val="left"/>
      </w:pPr>
    </w:p>
    <w:p w:rsidR="00D26970" w:rsidRDefault="00D26970" w:rsidP="00D26970">
      <w:pPr>
        <w:spacing w:line="248" w:lineRule="auto"/>
        <w:ind w:left="370" w:right="364"/>
      </w:pPr>
      <w:r>
        <w:rPr>
          <w:color w:val="000000"/>
        </w:rPr>
        <w:t xml:space="preserve">Here, MOV B, C so Opcode: MOV , Operand: B and C </w:t>
      </w:r>
    </w:p>
    <w:p w:rsidR="00D26970" w:rsidRDefault="00D26970" w:rsidP="00D26970">
      <w:pPr>
        <w:spacing w:after="0" w:line="259" w:lineRule="auto"/>
        <w:ind w:left="360" w:firstLine="0"/>
        <w:jc w:val="left"/>
      </w:pPr>
    </w:p>
    <w:p w:rsidR="00D26970" w:rsidRDefault="00D26970" w:rsidP="00D26970">
      <w:pPr>
        <w:numPr>
          <w:ilvl w:val="0"/>
          <w:numId w:val="12"/>
        </w:numPr>
        <w:spacing w:line="248" w:lineRule="auto"/>
        <w:ind w:right="364" w:hanging="360"/>
      </w:pPr>
      <w:r>
        <w:rPr>
          <w:color w:val="000000"/>
        </w:rPr>
        <w:t xml:space="preserve">Only opcode fetching is required for this instruction . </w:t>
      </w:r>
    </w:p>
    <w:p w:rsidR="00D26970" w:rsidRDefault="00D26970" w:rsidP="00D26970">
      <w:pPr>
        <w:numPr>
          <w:ilvl w:val="0"/>
          <w:numId w:val="12"/>
        </w:numPr>
        <w:spacing w:line="248" w:lineRule="auto"/>
        <w:ind w:right="364" w:hanging="360"/>
      </w:pPr>
      <w:r>
        <w:rPr>
          <w:color w:val="000000"/>
        </w:rPr>
        <w:t xml:space="preserve">We need 4 T states for the timing diagram.  </w:t>
      </w:r>
    </w:p>
    <w:p w:rsidR="00D26970" w:rsidRDefault="00D26970" w:rsidP="00D26970">
      <w:pPr>
        <w:numPr>
          <w:ilvl w:val="0"/>
          <w:numId w:val="12"/>
        </w:numPr>
        <w:spacing w:line="248" w:lineRule="auto"/>
        <w:ind w:right="364" w:hanging="360"/>
      </w:pPr>
      <w:r>
        <w:rPr>
          <w:color w:val="000000"/>
        </w:rPr>
        <w:t xml:space="preserve">The content of Program Counter which is 2000 h is placed on the address bus. </w:t>
      </w:r>
    </w:p>
    <w:p w:rsidR="00D26970" w:rsidRDefault="00D26970" w:rsidP="00D26970">
      <w:pPr>
        <w:numPr>
          <w:ilvl w:val="0"/>
          <w:numId w:val="12"/>
        </w:numPr>
        <w:spacing w:line="248" w:lineRule="auto"/>
        <w:ind w:right="364" w:hanging="360"/>
      </w:pPr>
      <w:r>
        <w:rPr>
          <w:color w:val="000000"/>
        </w:rPr>
        <w:t xml:space="preserve">At T₁, the higher order address 20h is placed at A15 – A8. </w:t>
      </w:r>
    </w:p>
    <w:p w:rsidR="00D26970" w:rsidRDefault="00D26970" w:rsidP="00D26970">
      <w:pPr>
        <w:numPr>
          <w:ilvl w:val="0"/>
          <w:numId w:val="12"/>
        </w:numPr>
        <w:spacing w:line="248" w:lineRule="auto"/>
        <w:ind w:right="364" w:hanging="360"/>
      </w:pPr>
      <w:r>
        <w:rPr>
          <w:color w:val="000000"/>
        </w:rPr>
        <w:t xml:space="preserve">The lower order address 00h is placed at A7- A0, and ALE is active high.  </w:t>
      </w:r>
      <w:r>
        <w:rPr>
          <w:rFonts w:ascii="Segoe UI Symbol" w:eastAsia="Segoe UI Symbol" w:hAnsi="Segoe UI Symbol" w:cs="Segoe UI Symbol"/>
          <w:color w:val="000000"/>
        </w:rPr>
        <w:t></w:t>
      </w:r>
      <w:r>
        <w:rPr>
          <w:color w:val="000000"/>
        </w:rPr>
        <w:t xml:space="preserve">For the opcode fetch the IO/M (low active) = 0, S1 = 1 and S0 = 1.  </w:t>
      </w:r>
    </w:p>
    <w:p w:rsidR="00D26970" w:rsidRDefault="00D26970">
      <w:pPr>
        <w:sectPr w:rsidR="00D26970" w:rsidSect="009D06A4">
          <w:headerReference w:type="even" r:id="rId16"/>
          <w:headerReference w:type="default" r:id="rId17"/>
          <w:footerReference w:type="even" r:id="rId18"/>
          <w:footerReference w:type="default" r:id="rId19"/>
          <w:headerReference w:type="first" r:id="rId20"/>
          <w:footerReference w:type="first" r:id="rId21"/>
          <w:pgSz w:w="12240" w:h="15840"/>
          <w:pgMar w:top="1344" w:right="346" w:bottom="957" w:left="720" w:header="480" w:footer="209" w:gutter="0"/>
          <w:pgBorders w:offsetFrom="page">
            <w:top w:val="double" w:sz="4" w:space="24" w:color="auto"/>
            <w:left w:val="double" w:sz="4" w:space="24" w:color="auto"/>
            <w:bottom w:val="double" w:sz="4" w:space="24" w:color="auto"/>
            <w:right w:val="double" w:sz="4" w:space="24" w:color="auto"/>
          </w:pgBorders>
          <w:cols w:space="720"/>
        </w:sectPr>
      </w:pPr>
    </w:p>
    <w:p w:rsidR="00265D67" w:rsidRDefault="001C677A">
      <w:pPr>
        <w:spacing w:after="0" w:line="259" w:lineRule="auto"/>
        <w:ind w:left="-37" w:right="360" w:firstLine="0"/>
        <w:jc w:val="right"/>
      </w:pPr>
      <w:r>
        <w:rPr>
          <w:noProof/>
          <w:lang w:bidi="ar-SA"/>
        </w:rPr>
        <w:lastRenderedPageBreak/>
        <w:drawing>
          <wp:inline distT="0" distB="0" distL="0" distR="0">
            <wp:extent cx="6381115" cy="4242435"/>
            <wp:effectExtent l="0" t="0" r="0" b="0"/>
            <wp:docPr id="3310" name="Picture 3310" descr="Lightbox"/>
            <wp:cNvGraphicFramePr/>
            <a:graphic xmlns:a="http://schemas.openxmlformats.org/drawingml/2006/main">
              <a:graphicData uri="http://schemas.openxmlformats.org/drawingml/2006/picture">
                <pic:pic xmlns:pic="http://schemas.openxmlformats.org/drawingml/2006/picture">
                  <pic:nvPicPr>
                    <pic:cNvPr id="3310" name="Picture 3310"/>
                    <pic:cNvPicPr/>
                  </pic:nvPicPr>
                  <pic:blipFill>
                    <a:blip r:embed="rId22"/>
                    <a:stretch>
                      <a:fillRect/>
                    </a:stretch>
                  </pic:blipFill>
                  <pic:spPr>
                    <a:xfrm>
                      <a:off x="0" y="0"/>
                      <a:ext cx="6381115" cy="4242435"/>
                    </a:xfrm>
                    <a:prstGeom prst="rect">
                      <a:avLst/>
                    </a:prstGeom>
                  </pic:spPr>
                </pic:pic>
              </a:graphicData>
            </a:graphic>
          </wp:inline>
        </w:drawing>
      </w:r>
    </w:p>
    <w:p w:rsidR="00265D67" w:rsidRDefault="001C677A">
      <w:pPr>
        <w:numPr>
          <w:ilvl w:val="0"/>
          <w:numId w:val="12"/>
        </w:numPr>
        <w:spacing w:line="248" w:lineRule="auto"/>
        <w:ind w:right="364" w:hanging="360"/>
      </w:pPr>
      <w:r>
        <w:rPr>
          <w:color w:val="000000"/>
        </w:rPr>
        <w:t xml:space="preserve">00 – lower bit of address where the opcode is stored, i.e., 00. </w:t>
      </w:r>
    </w:p>
    <w:p w:rsidR="00265D67" w:rsidRDefault="001C677A">
      <w:pPr>
        <w:numPr>
          <w:ilvl w:val="0"/>
          <w:numId w:val="12"/>
        </w:numPr>
        <w:spacing w:line="248" w:lineRule="auto"/>
        <w:ind w:right="364" w:hanging="360"/>
      </w:pPr>
      <w:r>
        <w:rPr>
          <w:color w:val="000000"/>
        </w:rPr>
        <w:t xml:space="preserve">20 – higher bit of address where the opcode is stored, i.e., 20. </w:t>
      </w:r>
    </w:p>
    <w:p w:rsidR="00265D67" w:rsidRDefault="001C677A">
      <w:pPr>
        <w:numPr>
          <w:ilvl w:val="0"/>
          <w:numId w:val="12"/>
        </w:numPr>
        <w:spacing w:line="248" w:lineRule="auto"/>
        <w:ind w:right="364" w:hanging="360"/>
      </w:pPr>
      <w:r>
        <w:rPr>
          <w:color w:val="000000"/>
        </w:rPr>
        <w:t xml:space="preserve">ALE – provides signal for multiplexed address and data bus. Only in t1, it is used as an address bus to fetch a lower bit of address  </w:t>
      </w:r>
    </w:p>
    <w:p w:rsidR="00265D67" w:rsidRDefault="001C677A">
      <w:pPr>
        <w:numPr>
          <w:ilvl w:val="0"/>
          <w:numId w:val="12"/>
        </w:numPr>
        <w:spacing w:line="248" w:lineRule="auto"/>
        <w:ind w:right="364" w:hanging="360"/>
      </w:pPr>
      <w:r>
        <w:rPr>
          <w:color w:val="000000"/>
        </w:rPr>
        <w:t xml:space="preserve">RD (low active) – signal is 1 in t1 &amp; t4 as no data is read by the microprocessor. Signal is 0 in t2 &amp; t3 because here the data is read by a microprocessor. </w:t>
      </w:r>
    </w:p>
    <w:p w:rsidR="00265D67" w:rsidRDefault="001C677A">
      <w:pPr>
        <w:numPr>
          <w:ilvl w:val="0"/>
          <w:numId w:val="12"/>
        </w:numPr>
        <w:spacing w:line="248" w:lineRule="auto"/>
        <w:ind w:right="364" w:hanging="360"/>
      </w:pPr>
      <w:r>
        <w:rPr>
          <w:color w:val="000000"/>
        </w:rPr>
        <w:t xml:space="preserve">WR (low active) – signal is 1, no data is written by a microprocessor. </w:t>
      </w:r>
    </w:p>
    <w:p w:rsidR="00265D67" w:rsidRDefault="001C677A">
      <w:pPr>
        <w:numPr>
          <w:ilvl w:val="0"/>
          <w:numId w:val="12"/>
        </w:numPr>
        <w:spacing w:line="248" w:lineRule="auto"/>
        <w:ind w:right="364" w:hanging="360"/>
      </w:pPr>
      <w:r>
        <w:rPr>
          <w:color w:val="000000"/>
        </w:rPr>
        <w:t xml:space="preserve">IO/M (low active) – signal is 1 because the operation is performing on memory. </w:t>
      </w:r>
    </w:p>
    <w:p w:rsidR="00265D67" w:rsidRPr="003C0EDC" w:rsidRDefault="001C677A" w:rsidP="003C0EDC">
      <w:pPr>
        <w:numPr>
          <w:ilvl w:val="0"/>
          <w:numId w:val="12"/>
        </w:numPr>
        <w:spacing w:after="1516" w:line="248" w:lineRule="auto"/>
        <w:ind w:right="364" w:hanging="360"/>
      </w:pPr>
      <w:r>
        <w:rPr>
          <w:color w:val="000000"/>
        </w:rPr>
        <w:t>S0 and S1 – both are 1 in case of opcode fetching.</w:t>
      </w:r>
    </w:p>
    <w:sectPr w:rsidR="00265D67" w:rsidRPr="003C0EDC" w:rsidSect="009D06A4">
      <w:headerReference w:type="even" r:id="rId23"/>
      <w:headerReference w:type="default" r:id="rId24"/>
      <w:footerReference w:type="even" r:id="rId25"/>
      <w:footerReference w:type="default" r:id="rId26"/>
      <w:headerReference w:type="first" r:id="rId27"/>
      <w:footerReference w:type="first" r:id="rId28"/>
      <w:pgSz w:w="12240" w:h="15840"/>
      <w:pgMar w:top="1440" w:right="1018" w:bottom="1440" w:left="787" w:header="480" w:footer="209"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031F" w:rsidRDefault="0076031F">
      <w:pPr>
        <w:spacing w:after="0" w:line="240" w:lineRule="auto"/>
      </w:pPr>
      <w:r>
        <w:separator/>
      </w:r>
    </w:p>
  </w:endnote>
  <w:endnote w:type="continuationSeparator" w:id="0">
    <w:p w:rsidR="0076031F" w:rsidRDefault="00760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76031F">
    <w:pPr>
      <w:tabs>
        <w:tab w:val="center" w:pos="10465"/>
      </w:tabs>
      <w:spacing w:after="0" w:line="259" w:lineRule="auto"/>
      <w:ind w:left="0" w:firstLine="0"/>
      <w:jc w:val="left"/>
    </w:pPr>
    <w:r>
      <w:rPr>
        <w:rFonts w:ascii="Calibri" w:eastAsia="Calibri" w:hAnsi="Calibri" w:cs="Calibri"/>
        <w:noProof/>
        <w:color w:val="000000"/>
        <w:sz w:val="22"/>
      </w:rPr>
      <w:pict>
        <v:group id="Group 18051" o:spid="_x0000_s2206" style="position:absolute;margin-left:24pt;margin-top:747.35pt;width:564.1pt;height:20.8pt;z-index:-251655168;mso-position-horizontal-relative:page;mso-position-vertical-relative:page" coordsize="71643,2639">
          <v:shape id="Shape 18603" o:spid="_x0000_s2211" style="position:absolute;left:1341;width:68958;height:384" coordsize="6895846,38405" path="m,l6895846,r,38405l,38405,,e" fillcolor="#622423" stroked="f" strokeweight="0">
            <v:stroke opacity="0" miterlimit="10" joinstyle="miter"/>
          </v:shape>
          <v:shape id="Shape 18604" o:spid="_x0000_s2210" style="position:absolute;left:1341;top:475;width:68958;height:91" coordsize="6895846,9144" path="m,l6895846,r,9144l,9144,,e" fillcolor="#622423" stroked="f" strokeweight="0">
            <v:stroke opacity="0" miterlimit="10" joinstyle="miter"/>
          </v:shape>
          <v:shape id="Shape 18605" o:spid="_x0000_s2209" style="position:absolute;top:2578;width:91;height:91" coordsize="9144,9144" path="m,l9144,r,9144l,9144,,e" fillcolor="black" stroked="f" strokeweight="0">
            <v:stroke opacity="0" miterlimit="10" joinstyle="miter"/>
          </v:shape>
          <v:shape id="Shape 18606" o:spid="_x0000_s2208" style="position:absolute;left:60;top:2578;width:71521;height:91" coordsize="7152132,9144" path="m,l7152132,r,9144l,9144,,e" fillcolor="black" stroked="f" strokeweight="0">
            <v:stroke opacity="0" miterlimit="10" joinstyle="miter"/>
          </v:shape>
          <v:shape id="Shape 18607" o:spid="_x0000_s2207" style="position:absolute;left:71582;top:2578;width:91;height:91" coordsize="9144,9144" path="m,l9144,r,9144l,9144,,e" fillcolor="black" stroked="f" strokeweight="0">
            <v:stroke opacity="0" miterlimit="10" joinstyle="miter"/>
          </v:shape>
          <w10:wrap anchorx="page" anchory="page"/>
        </v:group>
      </w:pict>
    </w:r>
    <w:r w:rsidR="001C677A">
      <w:rPr>
        <w:rFonts w:ascii="Cambria" w:eastAsia="Cambria" w:hAnsi="Cambria" w:cs="Cambria"/>
        <w:color w:val="000000"/>
      </w:rPr>
      <w:t xml:space="preserve">Prepared By: Department of Computer Engineering </w:t>
    </w:r>
    <w:r w:rsidR="001C677A">
      <w:rPr>
        <w:rFonts w:ascii="Cambria" w:eastAsia="Cambria" w:hAnsi="Cambria" w:cs="Cambria"/>
        <w:color w:val="000000"/>
      </w:rPr>
      <w:tab/>
      <w:t xml:space="preserve">Page </w:t>
    </w:r>
    <w:r w:rsidR="00375A50">
      <w:fldChar w:fldCharType="begin"/>
    </w:r>
    <w:r w:rsidR="001C677A">
      <w:instrText xml:space="preserve"> PAGE   \* MERGEFORMAT </w:instrText>
    </w:r>
    <w:r w:rsidR="00375A50">
      <w:fldChar w:fldCharType="separate"/>
    </w:r>
    <w:r w:rsidR="001C677A">
      <w:rPr>
        <w:rFonts w:ascii="Cambria" w:eastAsia="Cambria" w:hAnsi="Cambria" w:cs="Cambria"/>
        <w:color w:val="000000"/>
      </w:rPr>
      <w:t>1</w:t>
    </w:r>
    <w:r w:rsidR="00375A50">
      <w:rPr>
        <w:rFonts w:ascii="Cambria" w:eastAsia="Cambria" w:hAnsi="Cambria" w:cs="Cambria"/>
        <w:color w:val="000000"/>
      </w:rPr>
      <w:fldChar w:fldCharType="end"/>
    </w:r>
  </w:p>
  <w:p w:rsidR="00265D67" w:rsidRDefault="00265D67">
    <w:pPr>
      <w:spacing w:after="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1C677A">
    <w:pPr>
      <w:tabs>
        <w:tab w:val="center" w:pos="10465"/>
      </w:tabs>
      <w:spacing w:after="0" w:line="259" w:lineRule="auto"/>
      <w:ind w:left="0" w:firstLine="0"/>
      <w:jc w:val="left"/>
    </w:pPr>
    <w:r>
      <w:rPr>
        <w:rFonts w:ascii="Cambria" w:eastAsia="Cambria" w:hAnsi="Cambria" w:cs="Cambria"/>
        <w:color w:val="000000"/>
      </w:rPr>
      <w:tab/>
      <w:t xml:space="preserve">Page </w:t>
    </w:r>
    <w:r w:rsidR="00375A50">
      <w:fldChar w:fldCharType="begin"/>
    </w:r>
    <w:r>
      <w:instrText xml:space="preserve"> PAGE   \* MERGEFORMAT </w:instrText>
    </w:r>
    <w:r w:rsidR="00375A50">
      <w:fldChar w:fldCharType="separate"/>
    </w:r>
    <w:r w:rsidR="00352329" w:rsidRPr="00352329">
      <w:rPr>
        <w:rFonts w:ascii="Cambria" w:eastAsia="Cambria" w:hAnsi="Cambria" w:cs="Cambria"/>
        <w:noProof/>
        <w:color w:val="000000"/>
      </w:rPr>
      <w:t>1</w:t>
    </w:r>
    <w:r w:rsidR="00375A50">
      <w:rPr>
        <w:rFonts w:ascii="Cambria" w:eastAsia="Cambria" w:hAnsi="Cambria" w:cs="Cambria"/>
        <w:color w:val="000000"/>
      </w:rPr>
      <w:fldChar w:fldCharType="end"/>
    </w:r>
  </w:p>
  <w:p w:rsidR="00265D67" w:rsidRDefault="00265D67">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76031F">
    <w:pPr>
      <w:tabs>
        <w:tab w:val="center" w:pos="10465"/>
      </w:tabs>
      <w:spacing w:after="0" w:line="259" w:lineRule="auto"/>
      <w:ind w:left="0" w:firstLine="0"/>
      <w:jc w:val="left"/>
    </w:pPr>
    <w:r>
      <w:rPr>
        <w:rFonts w:ascii="Calibri" w:eastAsia="Calibri" w:hAnsi="Calibri" w:cs="Calibri"/>
        <w:noProof/>
        <w:color w:val="000000"/>
        <w:sz w:val="22"/>
      </w:rPr>
      <w:pict>
        <v:group id="Group 17933" o:spid="_x0000_s2166" style="position:absolute;margin-left:24pt;margin-top:747.35pt;width:564.1pt;height:20.8pt;z-index:-251653120;mso-position-horizontal-relative:page;mso-position-vertical-relative:page" coordsize="71643,2639">
          <v:shape id="Shape 18583" o:spid="_x0000_s2171" style="position:absolute;left:1341;width:68958;height:384" coordsize="6895846,38405" path="m,l6895846,r,38405l,38405,,e" fillcolor="#622423" stroked="f" strokeweight="0">
            <v:stroke opacity="0" miterlimit="10" joinstyle="miter"/>
          </v:shape>
          <v:shape id="Shape 18584" o:spid="_x0000_s2170" style="position:absolute;left:1341;top:475;width:68958;height:91" coordsize="6895846,9144" path="m,l6895846,r,9144l,9144,,e" fillcolor="#622423" stroked="f" strokeweight="0">
            <v:stroke opacity="0" miterlimit="10" joinstyle="miter"/>
          </v:shape>
          <v:shape id="Shape 18585" o:spid="_x0000_s2169" style="position:absolute;top:2578;width:91;height:91" coordsize="9144,9144" path="m,l9144,r,9144l,9144,,e" fillcolor="black" stroked="f" strokeweight="0">
            <v:stroke opacity="0" miterlimit="10" joinstyle="miter"/>
          </v:shape>
          <v:shape id="Shape 18586" o:spid="_x0000_s2168" style="position:absolute;left:60;top:2578;width:71521;height:91" coordsize="7152132,9144" path="m,l7152132,r,9144l,9144,,e" fillcolor="black" stroked="f" strokeweight="0">
            <v:stroke opacity="0" miterlimit="10" joinstyle="miter"/>
          </v:shape>
          <v:shape id="Shape 18587" o:spid="_x0000_s2167" style="position:absolute;left:71582;top:2578;width:91;height:91" coordsize="9144,9144" path="m,l9144,r,9144l,9144,,e" fillcolor="black" stroked="f" strokeweight="0">
            <v:stroke opacity="0" miterlimit="10" joinstyle="miter"/>
          </v:shape>
          <w10:wrap anchorx="page" anchory="page"/>
        </v:group>
      </w:pict>
    </w:r>
    <w:r w:rsidR="001C677A">
      <w:rPr>
        <w:rFonts w:ascii="Cambria" w:eastAsia="Cambria" w:hAnsi="Cambria" w:cs="Cambria"/>
        <w:color w:val="000000"/>
      </w:rPr>
      <w:t xml:space="preserve">Prepared By: Department of Computer Engineering </w:t>
    </w:r>
    <w:r w:rsidR="001C677A">
      <w:rPr>
        <w:rFonts w:ascii="Cambria" w:eastAsia="Cambria" w:hAnsi="Cambria" w:cs="Cambria"/>
        <w:color w:val="000000"/>
      </w:rPr>
      <w:tab/>
      <w:t xml:space="preserve">Page </w:t>
    </w:r>
    <w:r w:rsidR="00375A50">
      <w:fldChar w:fldCharType="begin"/>
    </w:r>
    <w:r w:rsidR="001C677A">
      <w:instrText xml:space="preserve"> PAGE   \* MERGEFORMAT </w:instrText>
    </w:r>
    <w:r w:rsidR="00375A50">
      <w:fldChar w:fldCharType="separate"/>
    </w:r>
    <w:r w:rsidR="001C677A">
      <w:rPr>
        <w:rFonts w:ascii="Cambria" w:eastAsia="Cambria" w:hAnsi="Cambria" w:cs="Cambria"/>
        <w:color w:val="000000"/>
      </w:rPr>
      <w:t>1</w:t>
    </w:r>
    <w:r w:rsidR="00375A50">
      <w:rPr>
        <w:rFonts w:ascii="Cambria" w:eastAsia="Cambria" w:hAnsi="Cambria" w:cs="Cambria"/>
        <w:color w:val="000000"/>
      </w:rPr>
      <w:fldChar w:fldCharType="end"/>
    </w:r>
  </w:p>
  <w:p w:rsidR="00265D67" w:rsidRDefault="00265D67">
    <w:pPr>
      <w:spacing w:after="0" w:line="259" w:lineRule="auto"/>
      <w:ind w:lef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76031F">
    <w:pPr>
      <w:spacing w:after="0" w:line="259" w:lineRule="auto"/>
      <w:ind w:left="-67" w:firstLine="0"/>
      <w:jc w:val="left"/>
    </w:pPr>
    <w:r>
      <w:rPr>
        <w:rFonts w:ascii="Calibri" w:eastAsia="Calibri" w:hAnsi="Calibri" w:cs="Calibri"/>
        <w:noProof/>
        <w:color w:val="000000"/>
        <w:sz w:val="22"/>
      </w:rPr>
      <w:pict>
        <v:group id="Group 18215" o:spid="_x0000_s2099" style="position:absolute;left:0;text-align:left;margin-left:24pt;margin-top:747.35pt;width:564.1pt;height:20.8pt;z-index:251664384;mso-position-horizontal-relative:page;mso-position-vertical-relative:page" coordsize="71643,2639">
          <v:rect id="Rectangle 18221" o:spid="_x0000_s2109" style="position:absolute;left:1524;top:966;width:11713;height:2027;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" filled="f" stroked="f">
            <v:textbox inset="0,0,0,0">
              <w:txbxContent>
                <w:p w:rsidR="00265D67" w:rsidRDefault="001C677A">
                  <w:pPr>
                    <w:spacing w:after="160" w:line="259" w:lineRule="auto"/>
                    <w:ind w:left="0" w:firstLine="0"/>
                    <w:jc w:val="left"/>
                  </w:pPr>
                  <w:r>
                    <w:rPr>
                      <w:rFonts w:ascii="Cambria" w:eastAsia="Cambria" w:hAnsi="Cambria" w:cs="Cambria"/>
                      <w:color w:val="000000"/>
                    </w:rPr>
                    <w:t xml:space="preserve">Prepared By: </w:t>
                  </w:r>
                </w:p>
              </w:txbxContent>
            </v:textbox>
          </v:rect>
          <v:rect id="Rectangle 18222" o:spid="_x0000_s2108" style="position:absolute;left:10335;top:966;width:32668;height:2027;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" filled="f" stroked="f">
            <v:textbox inset="0,0,0,0">
              <w:txbxContent>
                <w:p w:rsidR="00265D67" w:rsidRDefault="001C677A">
                  <w:pPr>
                    <w:spacing w:after="160" w:line="259" w:lineRule="auto"/>
                    <w:ind w:left="0" w:firstLine="0"/>
                    <w:jc w:val="left"/>
                  </w:pPr>
                  <w:r>
                    <w:rPr>
                      <w:rFonts w:ascii="Cambria" w:eastAsia="Cambria" w:hAnsi="Cambria" w:cs="Cambria"/>
                      <w:color w:val="000000"/>
                    </w:rPr>
                    <w:t>Department of Computer Engineering</w:t>
                  </w:r>
                </w:p>
              </w:txbxContent>
            </v:textbox>
          </v:rect>
          <v:rect id="Rectangle 18223" o:spid="_x0000_s2107" style="position:absolute;left:34905;top:966;width:446;height:2027;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" filled="f" stroked="f">
            <v:textbox inset="0,0,0,0">
              <w:txbxContent>
                <w:p w:rsidR="00265D67" w:rsidRDefault="00265D67">
                  <w:pPr>
                    <w:spacing w:after="160" w:line="259" w:lineRule="auto"/>
                    <w:ind w:left="0" w:firstLine="0"/>
                    <w:jc w:val="left"/>
                  </w:pPr>
                </w:p>
              </w:txbxContent>
            </v:textbox>
          </v:rect>
          <v:rect id="Rectangle 18224" o:spid="_x0000_s2106" style="position:absolute;left:68425;top:966;width:2237;height:2027;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" filled="f" stroked="f">
            <v:textbox inset="0,0,0,0">
              <w:txbxContent>
                <w:p w:rsidR="00265D67" w:rsidRDefault="00375A50">
                  <w:pPr>
                    <w:spacing w:after="160" w:line="259" w:lineRule="auto"/>
                    <w:ind w:left="0" w:firstLine="0"/>
                    <w:jc w:val="left"/>
                  </w:pPr>
                  <w:r>
                    <w:fldChar w:fldCharType="begin"/>
                  </w:r>
                  <w:r w:rsidR="001C677A">
                    <w:instrText xml:space="preserve"> PAGE   \* MERGEFORMAT </w:instrText>
                  </w:r>
                  <w:r>
                    <w:fldChar w:fldCharType="separate"/>
                  </w:r>
                  <w:r w:rsidR="001C677A">
                    <w:rPr>
                      <w:rFonts w:ascii="Cambria" w:eastAsia="Cambria" w:hAnsi="Cambria" w:cs="Cambria"/>
                      <w:color w:val="000000"/>
                    </w:rPr>
                    <w:t>10</w:t>
                  </w:r>
                  <w:r>
                    <w:rPr>
                      <w:rFonts w:ascii="Cambria" w:eastAsia="Cambria" w:hAnsi="Cambria" w:cs="Cambria"/>
                      <w:color w:val="000000"/>
                    </w:rPr>
                    <w:fldChar w:fldCharType="end"/>
                  </w:r>
                </w:p>
              </w:txbxContent>
            </v:textbox>
          </v:rect>
          <v:rect id="Rectangle 18225" o:spid="_x0000_s2105" style="position:absolute;left:70116;top:966;width:446;height:2027;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" filled="f" stroked="f">
            <v:textbox inset="0,0,0,0">
              <w:txbxContent>
                <w:p w:rsidR="00265D67" w:rsidRDefault="00265D67">
                  <w:pPr>
                    <w:spacing w:after="160" w:line="259" w:lineRule="auto"/>
                    <w:ind w:left="0" w:firstLine="0"/>
                    <w:jc w:val="left"/>
                  </w:pPr>
                </w:p>
              </w:txbxContent>
            </v:textbox>
          </v:rect>
          <v:shape id="Shape 18628" o:spid="_x0000_s2104" style="position:absolute;left:1341;width:68958;height:384;visibility:visible" coordsize="6895846,38405"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" adj="0,,0" path="m,l6895846,r,38405l,38405,,e" fillcolor="#622423" stroked="f" strokeweight="0">
            <v:stroke miterlimit="83231f" joinstyle="miter"/>
            <v:formulas/>
            <v:path arrowok="t" o:connecttype="segments" textboxrect="0,0,6895846,38405"/>
          </v:shape>
          <v:shape id="Shape 18629" o:spid="_x0000_s2103" style="position:absolute;left:1341;top:475;width:68958;height:91;visibility:visible" coordsize="6895846,9144" o:spt="100" adj="0,,0" path="m,l6895846,r,9144l,9144,,e" fillcolor="#622423" stroked="f" strokeweight="0">
            <v:stroke miterlimit="83231f" joinstyle="miter"/>
            <v:formulas/>
            <v:path arrowok="t" o:connecttype="segments" textboxrect="0,0,6895846,9144"/>
          </v:shape>
          <v:shape id="Shape 18630" o:spid="_x0000_s2102" style="position:absolute;top:2578;width:91;height:92;visibility:visible" coordsize="9144,9144" o:spt="100" adj="0,,0" path="m,l9144,r,9144l,9144,,e" fillcolor="black" stroked="f" strokeweight="0">
            <v:stroke miterlimit="83231f" joinstyle="miter"/>
            <v:formulas/>
            <v:path arrowok="t" o:connecttype="segments" textboxrect="0,0,9144,9144"/>
          </v:shape>
          <v:shape id="Shape 18631" o:spid="_x0000_s2101" style="position:absolute;left:60;top:2578;width:71522;height:92;visibility:visible" coordsize="7152132,9144"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" adj="0,,0" path="m,l7152132,r,9144l,9144,,e" fillcolor="black" stroked="f" strokeweight="0">
            <v:stroke miterlimit="83231f" joinstyle="miter"/>
            <v:formulas/>
            <v:path arrowok="t" o:connecttype="segments" textboxrect="0,0,7152132,9144"/>
          </v:shape>
          <v:shape id="Shape 18632" o:spid="_x0000_s2100" style="position:absolute;left:71582;top:2578;width:91;height:92;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265D67">
    <w:pPr>
      <w:spacing w:after="0" w:line="259" w:lineRule="auto"/>
      <w:ind w:left="-67" w:firstLine="0"/>
      <w:jc w:val="left"/>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76031F">
    <w:pPr>
      <w:spacing w:after="0" w:line="259" w:lineRule="auto"/>
      <w:ind w:left="-67" w:firstLine="0"/>
      <w:jc w:val="left"/>
    </w:pPr>
    <w:r>
      <w:rPr>
        <w:rFonts w:ascii="Calibri" w:eastAsia="Calibri" w:hAnsi="Calibri" w:cs="Calibri"/>
        <w:noProof/>
        <w:color w:val="000000"/>
        <w:sz w:val="22"/>
      </w:rPr>
      <w:pict>
        <v:group id="Group 18105" o:spid="_x0000_s2049" style="position:absolute;left:0;text-align:left;margin-left:24pt;margin-top:747.35pt;width:564.1pt;height:20.8pt;z-index:251666432;mso-position-horizontal-relative:page;mso-position-vertical-relative:page" coordsize="71643,2639"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">
          <v:rect id="Rectangle 18111" o:spid="_x0000_s2059" style="position:absolute;left:1524;top:966;width:11713;height:2027;visibility:visible" filled="f" stroked="f">
            <v:textbox inset="0,0,0,0">
              <w:txbxContent>
                <w:p w:rsidR="00265D67" w:rsidRDefault="001C677A">
                  <w:pPr>
                    <w:spacing w:after="160" w:line="259" w:lineRule="auto"/>
                    <w:ind w:left="0" w:firstLine="0"/>
                    <w:jc w:val="left"/>
                  </w:pPr>
                  <w:r>
                    <w:rPr>
                      <w:rFonts w:ascii="Cambria" w:eastAsia="Cambria" w:hAnsi="Cambria" w:cs="Cambria"/>
                      <w:color w:val="000000"/>
                    </w:rPr>
                    <w:t xml:space="preserve">Prepared By: </w:t>
                  </w:r>
                </w:p>
              </w:txbxContent>
            </v:textbox>
          </v:rect>
          <v:rect id="Rectangle 18112" o:spid="_x0000_s2058" style="position:absolute;left:10335;top:966;width:32668;height:2027;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" filled="f" stroked="f">
            <v:textbox inset="0,0,0,0">
              <w:txbxContent>
                <w:p w:rsidR="00265D67" w:rsidRDefault="001C677A">
                  <w:pPr>
                    <w:spacing w:after="160" w:line="259" w:lineRule="auto"/>
                    <w:ind w:left="0" w:firstLine="0"/>
                    <w:jc w:val="left"/>
                  </w:pPr>
                  <w:r>
                    <w:rPr>
                      <w:rFonts w:ascii="Cambria" w:eastAsia="Cambria" w:hAnsi="Cambria" w:cs="Cambria"/>
                      <w:color w:val="000000"/>
                    </w:rPr>
                    <w:t>Department of Computer Engineering</w:t>
                  </w:r>
                </w:p>
              </w:txbxContent>
            </v:textbox>
          </v:rect>
          <v:rect id="Rectangle 18113" o:spid="_x0000_s2057" style="position:absolute;left:34905;top:966;width:446;height:2027;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" filled="f" stroked="f">
            <v:textbox inset="0,0,0,0">
              <w:txbxContent>
                <w:p w:rsidR="00265D67" w:rsidRDefault="00265D67">
                  <w:pPr>
                    <w:spacing w:after="160" w:line="259" w:lineRule="auto"/>
                    <w:ind w:left="0" w:firstLine="0"/>
                    <w:jc w:val="left"/>
                  </w:pPr>
                </w:p>
              </w:txbxContent>
            </v:textbox>
          </v:rect>
          <v:rect id="Rectangle 18114" o:spid="_x0000_s2056" style="position:absolute;left:68425;top:966;width:2237;height:2027;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" filled="f" stroked="f">
            <v:textbox inset="0,0,0,0">
              <w:txbxContent>
                <w:p w:rsidR="00265D67" w:rsidRDefault="00375A50">
                  <w:pPr>
                    <w:spacing w:after="160" w:line="259" w:lineRule="auto"/>
                    <w:ind w:left="0" w:firstLine="0"/>
                    <w:jc w:val="left"/>
                  </w:pPr>
                  <w:r>
                    <w:fldChar w:fldCharType="begin"/>
                  </w:r>
                  <w:r w:rsidR="001C677A">
                    <w:instrText xml:space="preserve"> PAGE   \* MERGEFORMAT </w:instrText>
                  </w:r>
                  <w:r>
                    <w:fldChar w:fldCharType="separate"/>
                  </w:r>
                  <w:r w:rsidR="001C677A">
                    <w:rPr>
                      <w:rFonts w:ascii="Cambria" w:eastAsia="Cambria" w:hAnsi="Cambria" w:cs="Cambria"/>
                      <w:color w:val="000000"/>
                    </w:rPr>
                    <w:t>10</w:t>
                  </w:r>
                  <w:r>
                    <w:rPr>
                      <w:rFonts w:ascii="Cambria" w:eastAsia="Cambria" w:hAnsi="Cambria" w:cs="Cambria"/>
                      <w:color w:val="000000"/>
                    </w:rPr>
                    <w:fldChar w:fldCharType="end"/>
                  </w:r>
                </w:p>
              </w:txbxContent>
            </v:textbox>
          </v:rect>
          <v:rect id="Rectangle 18115" o:spid="_x0000_s2055" style="position:absolute;left:70116;top:966;width:446;height:2027;visibility:visibl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" filled="f" stroked="f">
            <v:textbox inset="0,0,0,0">
              <w:txbxContent>
                <w:p w:rsidR="00265D67" w:rsidRDefault="00265D67">
                  <w:pPr>
                    <w:spacing w:after="160" w:line="259" w:lineRule="auto"/>
                    <w:ind w:left="0" w:firstLine="0"/>
                    <w:jc w:val="left"/>
                  </w:pPr>
                </w:p>
              </w:txbxContent>
            </v:textbox>
          </v:rect>
          <v:shape id="Shape 18608" o:spid="_x0000_s2054" style="position:absolute;left:1341;width:68958;height:384;visibility:visible" coordsize="6895846,38405" o:spt="1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" adj="0,,0" path="m,l6895846,r,38405l,38405,,e" fillcolor="#622423" stroked="f" strokeweight="0">
            <v:stroke miterlimit="83231f" joinstyle="miter"/>
            <v:formulas/>
            <v:path arrowok="t" o:connecttype="segments" textboxrect="0,0,6895846,38405"/>
          </v:shape>
          <v:shape id="Shape 18609" o:spid="_x0000_s2053" style="position:absolute;left:1341;top:475;width:68958;height:91;visibility:visible" coordsize="6895846,9144" o:spt="100" adj="0,,0" path="m,l6895846,r,9144l,9144,,e" fillcolor="#622423" stroked="f" strokeweight="0">
            <v:stroke miterlimit="83231f" joinstyle="miter"/>
            <v:formulas/>
            <v:path arrowok="t" o:connecttype="segments" textboxrect="0,0,6895846,9144"/>
          </v:shape>
          <v:shape id="Shape 18610" o:spid="_x0000_s2052" style="position:absolute;top:2578;width:91;height:92;visibility:visible" coordsize="9144,9144" o:spt="100" adj="0,,0" path="m,l9144,r,9144l,9144,,e" fillcolor="black" stroked="f" strokeweight="0">
            <v:stroke miterlimit="83231f" joinstyle="miter"/>
            <v:formulas/>
            <v:path arrowok="t" o:connecttype="segments" textboxrect="0,0,9144,9144"/>
          </v:shape>
          <v:shape id="Shape 18611" o:spid="_x0000_s2051" style="position:absolute;left:60;top:2578;width:71522;height:92;visibility:visible" coordsize="7152132,9144" o:spt="100" adj="0,,0" path="m,l7152132,r,9144l,9144,,e" fillcolor="black" stroked="f" strokeweight="0">
            <v:stroke miterlimit="83231f" joinstyle="miter"/>
            <v:formulas/>
            <v:path arrowok="t" o:connecttype="segments" textboxrect="0,0,7152132,9144"/>
          </v:shape>
          <v:shape id="Shape 18612" o:spid="_x0000_s2050" style="position:absolute;left:71582;top:2578;width:91;height:92;visibility:visible" coordsize="9144,9144" o:spt="100" adj="0,,0" path="m,l9144,r,9144l,9144,,e" fillcolor="black" stroked="f" strokeweight="0">
            <v:stroke miterlimit="83231f" joinstyle="miter"/>
            <v:formulas/>
            <v:path arrowok="t" o:connecttype="segments" textboxrect="0,0,9144,9144"/>
          </v:shape>
          <w10:wrap type="square" anchorx="page" anchory="page"/>
        </v:group>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031F" w:rsidRDefault="0076031F">
      <w:pPr>
        <w:spacing w:after="0" w:line="240" w:lineRule="auto"/>
      </w:pPr>
      <w:r>
        <w:separator/>
      </w:r>
    </w:p>
  </w:footnote>
  <w:footnote w:type="continuationSeparator" w:id="0">
    <w:p w:rsidR="0076031F" w:rsidRDefault="00760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76031F">
    <w:pPr>
      <w:spacing w:after="47" w:line="259" w:lineRule="auto"/>
      <w:ind w:left="-91" w:firstLine="0"/>
      <w:jc w:val="left"/>
    </w:pPr>
    <w:r>
      <w:rPr>
        <w:rFonts w:ascii="Calibri" w:eastAsia="Calibri" w:hAnsi="Calibri" w:cs="Calibri"/>
        <w:noProof/>
        <w:color w:val="000000"/>
        <w:sz w:val="22"/>
      </w:rPr>
      <w:pict>
        <v:group id="Group 18008" o:spid="_x0000_s2262" style="position:absolute;left:0;text-align:left;margin-left:24pt;margin-top:24pt;width:564.1pt;height:30.95pt;z-index:-251661312;mso-position-horizontal-relative:page;mso-position-vertical-relative:page" coordsize="71643,3931">
          <v:shape id="Shape 18527" o:spid="_x0000_s2267" style="position:absolute;left:762;top:3550;width:69537;height:381" coordsize="6953758,38100" path="m,l6953758,r,38100l,38100,,e" fillcolor="#622423" stroked="f" strokeweight="0">
            <v:stroke opacity="0" miterlimit="10" joinstyle="miter"/>
          </v:shape>
          <v:shape id="Shape 18528" o:spid="_x0000_s2266" style="position:absolute;left:762;top:3368;width:69537;height:91" coordsize="6953758,9144" path="m,l6953758,r,9144l,9144,,e" fillcolor="#622423" stroked="f" strokeweight="0">
            <v:stroke opacity="0" miterlimit="10" joinstyle="miter"/>
          </v:shape>
          <v:shape id="Shape 18529" o:spid="_x0000_s2265" style="position:absolute;width:91;height:91" coordsize="9144,9144" path="m,l9144,r,9144l,9144,,e" fillcolor="black" stroked="f" strokeweight="0">
            <v:stroke opacity="0" miterlimit="10" joinstyle="miter"/>
          </v:shape>
          <v:shape id="Shape 18530" o:spid="_x0000_s2264" style="position:absolute;left:60;width:71521;height:91" coordsize="7152132,9144" path="m,l7152132,r,9144l,9144,,e" fillcolor="black" stroked="f" strokeweight="0">
            <v:stroke opacity="0" miterlimit="10" joinstyle="miter"/>
          </v:shape>
          <v:shape id="Shape 18531" o:spid="_x0000_s2263" style="position:absolute;left:71582;width:91;height:91" coordsize="9144,9144" path="m,l9144,r,9144l,9144,,e" fillcolor="black" stroked="f" strokeweight="0">
            <v:stroke opacity="0" miterlimit="10" joinstyle="miter"/>
          </v:shape>
          <w10:wrap anchorx="page" anchory="page"/>
        </v:group>
      </w:pict>
    </w:r>
    <w:r w:rsidR="001C677A">
      <w:rPr>
        <w:rFonts w:ascii="Cambria" w:eastAsia="Cambria" w:hAnsi="Cambria" w:cs="Cambria"/>
        <w:color w:val="000000"/>
      </w:rPr>
      <w:t xml:space="preserve">Subject Name: Computer Organization &amp; Architecture                  Unit No: II                  Subject Code: 4350701 </w:t>
    </w:r>
  </w:p>
  <w:p w:rsidR="00265D67" w:rsidRDefault="00265D67">
    <w:pPr>
      <w:spacing w:after="0" w:line="259" w:lineRule="auto"/>
      <w:ind w:left="0" w:firstLine="0"/>
      <w:jc w:val="left"/>
    </w:pPr>
  </w:p>
  <w:p w:rsidR="00265D67" w:rsidRDefault="0076031F">
    <w:r>
      <w:rPr>
        <w:rFonts w:ascii="Calibri" w:eastAsia="Calibri" w:hAnsi="Calibri" w:cs="Calibri"/>
        <w:noProof/>
        <w:color w:val="000000"/>
        <w:sz w:val="22"/>
      </w:rPr>
      <w:pict>
        <v:group id="Group 18017" o:spid="_x0000_s2240" style="position:absolute;left:0;text-align:left;margin-left:24pt;margin-top:24.5pt;width:564.1pt;height:743.15pt;z-index:-251667456;mso-position-horizontal-relative:page;mso-position-vertical-relative:page" coordsize="71643,94381">
          <v:shape id="Shape 18038" o:spid="_x0000_s2261" style="position:absolute;left:2870;top:70653;width:8911;height:8917" coordsize="891146,891794" path="m365303,889v4051,1270,7823,3810,12306,8890c382003,14859,386918,22606,393154,32131,557987,290068,719442,550164,884288,808101v2667,4699,4826,8890,5842,13208c891146,825627,890638,829183,889495,833501v-1397,4699,-3810,9017,-7620,13970c877938,852424,872223,858139,865873,864489v-5080,5080,-9144,9144,-12827,12827c848855,880491,844791,883412,841616,885571v-3175,2159,-6477,3556,-9271,4064c829678,891159,826884,891794,823963,891540v-2794,-254,-5461,-762,-8255,-2159c813168,888746,809739,886841,806564,884809,548411,720090,288265,558800,30226,393954,20650,387731,13271,382524,8522,377698,3429,373380,1410,369189,711,364490,,359918,1854,354965,5715,350012v3861,-4953,9398,-11557,17221,-19304c29261,324358,34353,319278,38570,316103v4305,-3302,8090,-4953,11595,-5334c53861,310515,57112,310261,60185,311404v3607,1651,7036,3429,11684,6223c304343,468122,538658,615823,771004,766318v127,,254,-254,381,-254c620103,535178,471614,302260,320332,71247v-3086,-4318,-5537,-8128,-7214,-11811c311544,55753,311455,52832,312064,48895v800,-3937,2820,-8001,6325,-12573c321907,31750,327266,26289,334035,19558,341147,12446,347040,7620,351600,4064,356781,1270,360998,,365303,889xe" fillcolor="silver" stroked="f" strokeweight="0">
            <v:fill opacity="32897f"/>
            <v:stroke opacity="0" miterlimit="10" joinstyle="miter"/>
          </v:shape>
          <v:shape id="Shape 18036" o:spid="_x0000_s2260" style="position:absolute;left:7357;top:68127;width:2992;height:4929" coordsize="299214,492916" path="m227813,381c239446,,251295,476,263331,2063r35883,8177l299214,111275r-14702,-5453c273431,102965,263144,101664,253746,101981v-18669,634,-34544,5206,-47714,12953c192938,122682,181432,132080,171590,141985v-17831,17780,-35763,35688,-53683,53722l299214,376963r,115953l24079,217805c9843,203581,2286,191261,1054,180721,,170180,2286,161544,8001,155828,39192,124713,70294,93598,101473,62357v9487,-9525,19075,-18034,28905,-25782c140487,29845,153581,21844,169037,13843,185115,6349,204267,1523,227813,381xe" fillcolor="silver" stroked="f" strokeweight="0">
            <v:fill opacity="32897f"/>
            <v:stroke opacity="0" miterlimit="10" joinstyle="miter"/>
          </v:shape>
          <v:shape id="Shape 18037" o:spid="_x0000_s2259" style="position:absolute;left:10349;top:68230;width:4193;height:8442" coordsize="419352,844216" path="m,l760,174c25525,8302,50798,19732,76579,36115v25908,17399,51562,38100,77343,63880c188212,134286,214882,168703,235456,203119v20447,34291,32639,68199,39243,100839c281049,336851,278763,368219,270254,398065v-8636,30099,-27051,58674,-53975,85598c199769,500173,183259,516683,166622,533319v81915,81916,163703,163704,245618,245619c414780,781478,417066,784526,418209,787574v1143,3048,1016,6477,,9525c417574,801036,415923,804718,413129,809544v-3175,4192,-7366,9525,-13081,15241c394333,830500,389380,834310,385189,837485v-4826,2794,-8763,4699,-12827,5460c368933,844216,366012,844089,362837,842945v-3048,-1142,-5969,-3428,-8636,-6095l,482677,,366723r92327,92302c109726,441499,127125,424100,144651,406701v17526,-17653,28448,-35687,33274,-54483c182370,333930,182624,313991,177544,293670v-4572,-19812,-13589,-41275,-27051,-62610c137031,209724,120775,189150,100201,168576,72261,140636,45718,120951,20826,108758l,101035,,xe" fillcolor="silver" stroked="f" strokeweight="0">
            <v:fill opacity="32897f"/>
            <v:stroke opacity="0" miterlimit="10" joinstyle="miter"/>
          </v:shape>
          <v:shape id="Shape 18035" o:spid="_x0000_s2258" style="position:absolute;left:10933;top:61756;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9,-12573,5080c1084326,717804,1081405,717550,1078357,716534v-3175,-1143,-6096,-3429,-8763,-6096c871601,512572,673608,314452,475615,116460v-254,253,-508,380,-762,634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3v,127,-127,254,-254,254c314960,673227,512953,871220,710946,1069213v2540,2540,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1,8763,434594,20574,422783,32385,410972,44196,399161v7366,-7366,14859,-12700,22479,-16129c74168,379984,82042,378206,91186,378587v8763,889,17907,3048,27432,7366c128143,390144,139065,396113,150876,403225,356489,527304,564007,648335,769620,772287v508,-508,1143,-1143,1651,-1651c649478,563753,530733,355092,408940,148336v-8255,-12826,-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18033" o:spid="_x0000_s2257" style="position:absolute;left:16836;top:58647;width:2992;height:4930" coordsize="299276,493014" path="m227838,445c239458,,251333,476,263382,2080r35894,8238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1c140462,29909,153670,21908,169037,13779,185166,6414,204343,1588,227838,445xe" fillcolor="silver" stroked="f" strokeweight="0">
            <v:fill opacity="32897f"/>
            <v:stroke opacity="0" miterlimit="10" joinstyle="miter"/>
          </v:shape>
          <v:shape id="Shape 18034" o:spid="_x0000_s2256" style="position:absolute;left:19829;top:58751;width:4192;height:8442" coordsize="419290,844202" path="m,l698,160c25463,8288,50736,19718,76517,36101v25908,17272,51562,38100,77470,63881c188150,134272,214947,168689,235394,202979v20447,34417,32639,68199,39370,100965c281114,336710,278701,368079,270192,398051v-8636,30099,-26924,58548,-53975,85599c199707,500159,183197,516669,166687,533179v81915,81915,163703,163703,245491,245618c414845,781464,417131,784385,418147,787560v1143,3048,1016,6350,,9525c417639,801022,415861,804705,413194,809404v-3302,4318,-7366,9525,-13208,15367c394271,830486,389445,834296,385127,837471v-4699,2667,-8763,4699,-12827,5461c368871,844202,366077,843948,362902,842932v-3175,-1143,-6096,-3429,-8763,-6096l,482697,,366534r92392,92350c109791,441485,127190,423959,144589,406560v17653,-17526,28575,-35686,33274,-54356c182435,333916,182562,313977,177482,293657v-4572,-19939,-13589,-41275,-26924,-62738c137096,209583,120713,189009,100139,168562,72199,140622,45656,120937,20764,108618l,100904,,xe" fillcolor="silver" stroked="f" strokeweight="0">
            <v:fill opacity="32897f"/>
            <v:stroke opacity="0" miterlimit="10" joinstyle="miter"/>
          </v:shape>
          <v:shape id="Shape 18031" o:spid="_x0000_s2255" style="position:absolute;left:21969;top:53515;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18032" o:spid="_x0000_s2254" style="position:absolute;left:24962;top:53617;width:4193;height:8442" coordsize="419321,844209" path="m,l729,166c25367,8294,50767,19724,76421,36234v25908,17272,51562,37973,77470,63881c188181,134278,214978,168696,235298,203112v20447,34417,32766,68072,39497,100838c281018,336843,278732,368085,270350,398058v-8890,30098,-27178,58673,-54102,85597c199738,500165,183101,516802,166591,533312v81915,81915,163703,163703,245618,245491c414876,781471,417162,784518,418305,787566v1016,3175,889,6350,,9525c417543,801028,415765,804711,413098,809537v-3048,4191,-7366,9525,-13081,15240c394302,830365,389476,834302,385158,837604v-4826,2540,-8763,4699,-12827,5335c368902,844209,365981,844081,362933,842939v-3048,-1143,-6223,-3429,-8763,-5970l,482799,,366678r92296,92339c109822,441491,127221,424092,144620,406566v17526,-17399,28448,-35687,33274,-54356c182466,333796,182466,314110,177386,293663v-4572,-19811,-13462,-41275,-26797,-62738c137127,209590,120744,189015,100170,168568,72230,140628,45687,120943,20795,108624l,100939,,xe" fillcolor="silver" stroked="f" strokeweight="0">
            <v:fill opacity="32897f"/>
            <v:stroke opacity="0" miterlimit="10" joinstyle="miter"/>
          </v:shape>
          <v:shape id="Shape 18029" o:spid="_x0000_s2253" style="position:absolute;left:26339;top:49207;width:4162;height:7780" coordsize="416235,778013" path="m237776,889v20923,889,42513,4477,64865,11144c324993,18891,348139,28162,371983,40100r44252,26521l416235,173519,379301,148447c361252,137795,343535,128873,326136,121380,291592,107283,258953,102457,227965,105632v-30861,3175,-58674,17653,-83947,42926c118745,173831,104902,202152,102743,234156v-2159,31877,2921,65405,17526,100584c134493,370173,154813,406622,183261,443579v28829,37465,60706,74168,97028,110617c320421,594201,359410,628999,397383,658463r18852,13120l416235,778013,385953,759555c334899,723868,281559,678275,225171,621887,171450,568166,126619,514953,91186,462883,55626,410813,31369,360648,16383,313023,1905,266160,,221456,7620,179546,15875,138144,36830,100679,70231,67405,102235,35274,137668,14319,176911,5937,196596,1810,216853,,237776,889xe" fillcolor="silver" stroked="f" strokeweight="0">
            <v:fill opacity="32897f"/>
            <v:stroke opacity="0" miterlimit="10" joinstyle="miter"/>
          </v:shape>
          <v:shape id="Shape 18030" o:spid="_x0000_s2252" style="position:absolute;left:30502;top:49873;width:4177;height:7818" coordsize="417775,781834" path="m,l29282,17549c79701,52600,132405,97939,187777,153312v55373,55244,100712,108838,136780,161544c360497,367433,385263,417218,400121,464715v15113,47498,17654,92710,9271,134112c401772,640738,380690,678075,347289,711603v-32638,32640,-68325,54103,-108204,61849c199715,781834,157678,780311,113228,766468,90877,759737,67667,750275,43712,738036l,711392,,604963r36600,25471c54681,641341,72334,650326,89479,657501v34672,14860,67310,19812,97663,16002c217750,670582,245816,655977,271470,630324v25274,-25274,39878,-54356,42037,-86234c315666,512213,310332,477796,295220,442237,280741,407057,259914,370100,230957,332508,202001,295044,169616,257832,132786,221002,94305,182521,55697,148231,18232,119275l,106899,,xe" fillcolor="silver" stroked="f" strokeweight="0">
            <v:fill opacity="32897f"/>
            <v:stroke opacity="0" miterlimit="10" joinstyle="miter"/>
          </v:shape>
          <v:shape id="Shape 18028" o:spid="_x0000_s2251" style="position:absolute;left:30031;top:46640;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18027" o:spid="_x0000_s2250" style="position:absolute;left:32437;top:41620;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359,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18026" o:spid="_x0000_s2249" style="position:absolute;left:35796;top:38230;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18025" o:spid="_x0000_s2248" style="position:absolute;left:39749;top:35196;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18024" o:spid="_x0000_s2247" style="position:absolute;left:43959;top:31807;width:8164;height:8260" coordsize="816483,826072" path="m216535,191v5747,190,10541,635,14351,1524c238760,3493,244094,5397,247777,6921v3683,1651,6985,3557,10795,6097c262509,16446,266954,19368,272034,23813v5080,4318,10414,9652,16764,16002c295656,46672,301625,53277,305943,58357v4191,5461,7620,10286,9779,14604c318389,77534,319532,80709,320167,83248v127,3049,-508,5716,-2159,7367c314960,93790,306959,94552,294259,93282,281813,92011,267208,92011,250063,92266v-17145,1016,-35687,4191,-55372,10032c174879,108141,156591,120205,138684,138240v-19558,19557,-32004,43180,-35433,71246c99822,237427,103378,269304,116205,304102v12954,34670,32131,72136,60071,111759c204216,456502,239522,498158,283210,541846v43180,43307,84328,77977,123571,105283c445643,674688,482473,693484,515747,704786v33655,11811,64008,14605,91567,9399c635254,709740,659511,696785,680085,676211v17272,-17145,29464,-35432,35560,-55626c721868,600520,726059,582104,726313,564579v1143,-17019,1524,-31877,381,-44450c725297,507683,727075,499682,730377,496379v1651,-1650,3556,-2666,5715,-2413c738124,493966,741172,494855,744601,497015v3810,2413,8763,5969,14224,10921c764540,512890,771652,519366,779526,527241v5842,5842,10541,10541,14351,15113c797814,546926,801116,550990,804037,554419v2413,3810,4445,7111,6096,10795c811657,568897,812927,572960,814324,578929v1397,6097,1778,16130,1651,29973c816483,623379,813943,639254,810387,656654v-3810,17653,-10414,35432,-18923,54737c782574,729933,769366,747204,752856,763715v-28448,28448,-61214,46989,-98806,54482c616331,826072,575056,824802,530225,811213,485267,798132,437261,775907,386334,741363,335407,707708,282448,663892,227076,608521,170688,552133,124968,496634,89916,443166,54610,389827,30988,339027,16256,291147,2286,243904,,200342,6858,160338,13589,120586,32004,86804,60706,58103,73152,45530,87249,34734,102616,26607,118364,18479,133985,11874,149987,7683,165989,3493,181356,444,196469,191v7620,-127,14319,-191,20066,xe" fillcolor="silver" stroked="f" strokeweight="0">
            <v:fill opacity="32897f"/>
            <v:stroke opacity="0" miterlimit="10" joinstyle="miter"/>
          </v:shape>
          <v:shape id="Shape 18023" o:spid="_x0000_s2246" style="position:absolute;left:46733;top:27374;width:9837;height:9837" coordsize="983742,983742" path="m303022,635c306959,,309880,,312928,1143v3175,1143,6223,3429,8890,5969c540004,225425,758317,443611,976376,661797v2667,2667,4953,5587,5969,8762c983488,673608,983742,676529,982472,679958v-762,4064,-2413,7747,-5080,12446c974217,696722,970026,701929,964565,707390v-5715,5715,-11049,9906,-15240,13081c944626,723138,940943,724915,936879,725551v-3429,1397,-6350,1143,-9525,c924306,724408,921385,722122,918718,719455,817880,618744,717042,517906,616204,417068,549910,483235,483743,549529,417322,615823,518287,716661,619125,817499,719836,918337v2667,2667,4953,5588,6096,8636c727075,930148,727202,933069,725932,936498v-635,3936,-2413,7620,-5080,12446c717677,953262,713486,958469,707771,964184v-5334,5334,-10668,9525,-14859,12700c688086,979678,684149,981709,680085,982345v-3429,1397,-6477,1143,-9525,c667512,981202,664464,978915,661924,976376,443738,758190,225552,539877,7239,321690,4572,319024,2286,316102,1143,312927,,309880,,306959,635,303022v1397,-3429,3429,-7494,5969,-12320c9779,286512,13970,281177,19431,275844v5715,-5716,10922,-9907,15113,-13082c39497,260096,43180,258318,46482,257048v4064,-636,6985,-509,10033,635c59563,258825,62611,261112,65278,263651v90932,91060,181991,182119,273050,273051c404622,470408,470916,404240,537083,337947,446151,246887,355092,155956,264033,64897v-2667,-2667,-4953,-5588,-6096,-8763c256921,52959,256794,50164,257429,46227v1397,-3428,3048,-7239,5715,-12065c266192,29972,270510,24764,276225,19050v5461,-5462,10668,-9652,14859,-12827c295910,3683,299593,1905,303022,635xe" fillcolor="silver" stroked="f" strokeweight="0">
            <v:fill opacity="32897f"/>
            <v:stroke opacity="0" miterlimit="10" joinstyle="miter"/>
          </v:shape>
          <v:shape id="Shape 18022" o:spid="_x0000_s2245" style="position:absolute;left:51134;top:22931;width:9812;height:9974" coordsize="981202,997458" path="m310769,381v3683,-381,7366,,10541,1017c324358,2540,326771,4318,329438,6986,539242,216789,749046,426593,958723,636270v6858,6858,12573,13970,15621,20320c977392,663067,979551,669290,980313,674751v889,5715,254,10414,-1143,14986c977773,694436,975233,697865,972058,701040v-6350,6350,-12827,12827,-19177,19177c946785,726313,940435,730759,933958,732917v-6096,2794,-14097,3683,-23368,2286c901700,734441,890905,731774,877697,726822v-12827,-5081,-28448,-11431,-46736,-20702c657733,620268,482981,537591,309626,451612,282702,438531,254635,424561,225552,409322,196977,394589,168783,379730,142113,365125v-127,127,-381,381,-635,636c167132,390779,193294,416179,219964,442214v26670,26035,53086,52324,78867,78233c436118,657606,573278,794893,710438,932053v2667,2667,4445,5081,5588,8128c717550,943864,717550,947166,716153,950595v-635,4064,-2413,7747,-5080,12446c707898,967232,703707,972566,697992,978281v-5842,5715,-10668,9525,-14859,12827c678307,993648,674243,995807,670560,996188v-3302,1270,-6350,1016,-9906,-635c657479,994537,655066,992759,652399,990092,442722,780415,232918,570611,23114,360807,8890,346584,1778,333756,889,322961,,312166,2286,303530,8382,297435v9398,-9399,18923,-18924,28448,-28322c43434,262382,50292,257684,56515,254509v6096,-2668,13335,-3684,20701,-3684c85090,251461,94361,253747,104521,257175v10795,4191,23114,9652,37846,17018c275844,340614,410591,404749,544068,471298v24638,12191,48387,23240,71755,34670c638810,517779,662178,529082,684403,540766v22098,11684,43942,22225,65659,33401c771398,585470,793877,596647,815594,607823v,,254,-255,254,-382c787654,579882,758317,551307,728218,521209,697865,491490,669417,463042,641477,435102,518033,311786,394716,188468,271399,65024v-2667,-2539,-4445,-5080,-5461,-8255c264795,53722,264160,50292,264795,46355v762,-3937,2794,-8128,5969,-12319c273939,29845,278130,24511,283972,18797v4953,-5081,10287,-9272,14478,-12447c302641,3175,306705,1143,310769,381xe" fillcolor="silver" stroked="f" strokeweight="0">
            <v:fill opacity="32897f"/>
            <v:stroke opacity="0" miterlimit="10" joinstyle="miter"/>
          </v:shape>
          <v:shape id="Shape 18021" o:spid="_x0000_s2244" style="position:absolute;left:55505;top:21170;width:7268;height:7273" coordsize="726822,727329" path="m46101,762c50165,,52959,127,56134,1270v3048,1143,6096,3429,8763,5969c283083,225552,501269,443738,719455,661924v2667,2667,4954,5588,6096,8763c726567,673735,726822,676656,725551,680085v-762,4064,-2413,7747,-5079,12446c717297,696849,713105,702056,707390,707771v-5461,5461,-10668,9652,-14986,12827c687705,723265,683641,725424,679704,725932v-3429,1397,-6477,1143,-9525,c667004,724916,664084,722630,661416,719963,443230,501904,225044,283591,6731,65405,4191,62738,2159,59436,1143,56261,,53213,254,49911,889,45974,2159,42545,4318,38481,6858,33655v3175,-4191,6985,-9144,12065,-14224c24638,13716,29972,9525,34163,6350,38989,3810,42672,2032,46101,762xe" fillcolor="silver" stroked="f" strokeweight="0">
            <v:fill opacity="32897f"/>
            <v:stroke opacity="0" miterlimit="10" joinstyle="miter"/>
          </v:shape>
          <v:shape id="Shape 18020" o:spid="_x0000_s2243" style="position:absolute;left:58154;top:17612;width:8163;height:8261" coordsize="816356,826136" path="m196469,254c211582,127,223266,,230886,1778v7874,1778,13208,3684,16891,5334c251333,8763,254635,10668,258572,13081v3937,3430,8382,6350,13462,10922c277114,28322,282321,33655,288671,39878v6858,6859,12827,13589,17272,18670c310007,63881,313563,68835,315722,73025v2667,4700,3683,7875,4318,10414c320294,86361,319532,89154,317881,90805v-2921,3048,-11049,3810,-23622,2668c281686,92202,267208,92075,250063,92329v-17145,1016,-35814,4319,-55499,10033c174879,108204,156591,120397,138684,138303v-19558,19559,-32004,43181,-35433,71247c99822,237617,103378,269367,116205,304165v12827,34798,32131,72136,59944,111887c204216,456565,239522,498222,283210,541910v43180,43306,84201,78104,123444,105409c445516,674878,482346,693675,515620,704977v33782,11685,64135,14478,91694,9272c635127,709930,659384,696976,680085,676275v17272,-17145,29464,-35433,35433,-55499c721868,600584,725932,582295,726440,564642v889,-17017,1397,-31877,127,-44323c725297,507747,726948,499873,730377,496443v1651,-1651,3429,-2540,5715,-2413c738124,494030,741172,495047,744474,497205v3810,2413,8763,5970,14351,10795c764413,513080,771525,519430,779399,527431v5842,5716,10541,10542,14478,14986c797814,546989,801116,551053,803910,554482v2540,3937,4445,7240,6096,10795c811657,568961,812927,573025,814197,578993v1524,6096,1905,16130,1651,29972c816356,623443,813816,639445,810387,656717v-3937,17781,-10414,35560,-18923,54737c782574,729997,769366,747268,752729,763905v-28321,28321,-61214,46990,-98679,54483c616331,826136,575056,824865,530225,811276,485267,798195,437134,775970,386207,741553,335280,707899,282321,664084,226949,608712,170561,552324,124968,496825,89916,443230,54483,390017,30861,339217,16256,291338,2159,243967,,200406,6858,160401,13462,120777,32004,86868,60579,58166,73025,45720,87249,34799,102616,26670,118237,18669,133985,11938,149987,7875,165989,3683,181356,636,196469,254xe" fillcolor="silver" stroked="f" strokeweight="0">
            <v:fill opacity="32897f"/>
            <v:stroke opacity="0" miterlimit="10" joinstyle="miter"/>
          </v:shape>
          <v:shape id="Shape 18534" o:spid="_x0000_s2242" style="position:absolute;width:91;height:94381" coordsize="9144,9438132" path="m,l9144,r,9438132l,9438132,,e" fillcolor="black" stroked="f" strokeweight="0">
            <v:stroke opacity="0" miterlimit="10" joinstyle="miter"/>
          </v:shape>
          <v:shape id="Shape 18535" o:spid="_x0000_s2241" style="position:absolute;left:71582;width:91;height:94381" coordsize="9144,9438132" path="m,l9144,r,9438132l,9438132,,e" fillcolor="black" stroked="f" strokeweight="0">
            <v:stroke opacity="0" miterlimit="10" joinstyle="miter"/>
          </v:shape>
          <w10:wrap anchorx="page" anchory="page"/>
        </v:group>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265D67">
    <w:pPr>
      <w:spacing w:after="0" w:line="259" w:lineRule="auto"/>
      <w:ind w:left="0" w:firstLine="0"/>
      <w:jc w:val="left"/>
    </w:pPr>
  </w:p>
  <w:p w:rsidR="00265D67" w:rsidRDefault="00265D67"/>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76031F">
    <w:pPr>
      <w:spacing w:after="47" w:line="259" w:lineRule="auto"/>
      <w:ind w:left="-91" w:firstLine="0"/>
      <w:jc w:val="left"/>
    </w:pPr>
    <w:r>
      <w:rPr>
        <w:rFonts w:ascii="Calibri" w:eastAsia="Calibri" w:hAnsi="Calibri" w:cs="Calibri"/>
        <w:noProof/>
        <w:color w:val="000000"/>
        <w:sz w:val="22"/>
      </w:rPr>
      <w:pict>
        <v:group id="Group 17890" o:spid="_x0000_s2194" style="position:absolute;left:0;text-align:left;margin-left:24pt;margin-top:24pt;width:564.1pt;height:30.95pt;z-index:-251659264;mso-position-horizontal-relative:page;mso-position-vertical-relative:page" coordsize="71643,3931">
          <v:shape id="Shape 18499" o:spid="_x0000_s2199" style="position:absolute;left:762;top:3550;width:69537;height:381" coordsize="6953758,38100" path="m,l6953758,r,38100l,38100,,e" fillcolor="#622423" stroked="f" strokeweight="0">
            <v:stroke opacity="0" miterlimit="10" joinstyle="miter"/>
          </v:shape>
          <v:shape id="Shape 18500" o:spid="_x0000_s2198" style="position:absolute;left:762;top:3368;width:69537;height:91" coordsize="6953758,9144" path="m,l6953758,r,9144l,9144,,e" fillcolor="#622423" stroked="f" strokeweight="0">
            <v:stroke opacity="0" miterlimit="10" joinstyle="miter"/>
          </v:shape>
          <v:shape id="Shape 18501" o:spid="_x0000_s2197" style="position:absolute;width:91;height:91" coordsize="9144,9144" path="m,l9144,r,9144l,9144,,e" fillcolor="black" stroked="f" strokeweight="0">
            <v:stroke opacity="0" miterlimit="10" joinstyle="miter"/>
          </v:shape>
          <v:shape id="Shape 18502" o:spid="_x0000_s2196" style="position:absolute;left:60;width:71521;height:91" coordsize="7152132,9144" path="m,l7152132,r,9144l,9144,,e" fillcolor="black" stroked="f" strokeweight="0">
            <v:stroke opacity="0" miterlimit="10" joinstyle="miter"/>
          </v:shape>
          <v:shape id="Shape 18503" o:spid="_x0000_s2195" style="position:absolute;left:71582;width:91;height:91" coordsize="9144,9144" path="m,l9144,r,9144l,9144,,e" fillcolor="black" stroked="f" strokeweight="0">
            <v:stroke opacity="0" miterlimit="10" joinstyle="miter"/>
          </v:shape>
          <w10:wrap anchorx="page" anchory="page"/>
        </v:group>
      </w:pict>
    </w:r>
    <w:r w:rsidR="001C677A">
      <w:rPr>
        <w:rFonts w:ascii="Cambria" w:eastAsia="Cambria" w:hAnsi="Cambria" w:cs="Cambria"/>
        <w:color w:val="000000"/>
      </w:rPr>
      <w:t xml:space="preserve">Subject Name: Computer Organization &amp; Architecture                  Unit No: II                  Subject Code: 4350701 </w:t>
    </w:r>
  </w:p>
  <w:p w:rsidR="00265D67" w:rsidRDefault="00265D67">
    <w:pPr>
      <w:spacing w:after="0" w:line="259" w:lineRule="auto"/>
      <w:ind w:left="0" w:firstLine="0"/>
      <w:jc w:val="left"/>
    </w:pPr>
  </w:p>
  <w:p w:rsidR="00265D67" w:rsidRDefault="0076031F">
    <w:r>
      <w:rPr>
        <w:rFonts w:ascii="Calibri" w:eastAsia="Calibri" w:hAnsi="Calibri" w:cs="Calibri"/>
        <w:noProof/>
        <w:color w:val="000000"/>
        <w:sz w:val="22"/>
      </w:rPr>
      <w:pict>
        <v:group id="Group 17899" o:spid="_x0000_s2172" style="position:absolute;left:0;text-align:left;margin-left:24pt;margin-top:24.5pt;width:564.1pt;height:743.15pt;z-index:-251665408;mso-position-horizontal-relative:page;mso-position-vertical-relative:page" coordsize="71643,94381">
          <v:shape id="Shape 17920" o:spid="_x0000_s2193" style="position:absolute;left:2870;top:70653;width:8911;height:8917" coordsize="891146,891794" path="m365303,889v4051,1270,7823,3810,12306,8890c382003,14859,386918,22606,393154,32131,557987,290068,719442,550164,884288,808101v2667,4699,4826,8890,5842,13208c891146,825627,890638,829183,889495,833501v-1397,4699,-3810,9017,-7620,13970c877938,852424,872223,858139,865873,864489v-5080,5080,-9144,9144,-12827,12827c848855,880491,844791,883412,841616,885571v-3175,2159,-6477,3556,-9271,4064c829678,891159,826884,891794,823963,891540v-2794,-254,-5461,-762,-8255,-2159c813168,888746,809739,886841,806564,884809,548411,720090,288265,558800,30226,393954,20650,387731,13271,382524,8522,377698,3429,373380,1410,369189,711,364490,,359918,1854,354965,5715,350012v3861,-4953,9398,-11557,17221,-19304c29261,324358,34353,319278,38570,316103v4305,-3302,8090,-4953,11595,-5334c53861,310515,57112,310261,60185,311404v3607,1651,7036,3429,11684,6223c304343,468122,538658,615823,771004,766318v127,,254,-254,381,-254c620103,535178,471614,302260,320332,71247v-3086,-4318,-5537,-8128,-7214,-11811c311544,55753,311455,52832,312064,48895v800,-3937,2820,-8001,6325,-12573c321907,31750,327266,26289,334035,19558,341147,12446,347040,7620,351600,4064,356781,1270,360998,,365303,889xe" fillcolor="silver" stroked="f" strokeweight="0">
            <v:fill opacity="32897f"/>
            <v:stroke opacity="0" miterlimit="10" joinstyle="miter"/>
          </v:shape>
          <v:shape id="Shape 17918" o:spid="_x0000_s2192" style="position:absolute;left:7357;top:68127;width:2992;height:4929" coordsize="299214,492916" path="m227813,381c239446,,251295,476,263331,2063r35883,8177l299214,111275r-14702,-5453c273431,102965,263144,101664,253746,101981v-18669,634,-34544,5206,-47714,12953c192938,122682,181432,132080,171590,141985v-17831,17780,-35763,35688,-53683,53722l299214,376963r,115953l24079,217805c9843,203581,2286,191261,1054,180721,,170180,2286,161544,8001,155828,39192,124713,70294,93598,101473,62357v9487,-9525,19075,-18034,28905,-25782c140487,29845,153581,21844,169037,13843,185115,6349,204267,1523,227813,381xe" fillcolor="silver" stroked="f" strokeweight="0">
            <v:fill opacity="32897f"/>
            <v:stroke opacity="0" miterlimit="10" joinstyle="miter"/>
          </v:shape>
          <v:shape id="Shape 17919" o:spid="_x0000_s2191" style="position:absolute;left:10349;top:68230;width:4193;height:8442" coordsize="419352,844216" path="m,l760,174c25525,8302,50798,19732,76579,36115v25908,17399,51562,38100,77343,63880c188212,134286,214882,168703,235456,203119v20447,34291,32639,68199,39243,100839c281049,336851,278763,368219,270254,398065v-8636,30099,-27051,58674,-53975,85598c199769,500173,183259,516683,166622,533319v81915,81916,163703,163704,245618,245619c414780,781478,417066,784526,418209,787574v1143,3048,1016,6477,,9525c417574,801036,415923,804718,413129,809544v-3175,4192,-7366,9525,-13081,15241c394333,830500,389380,834310,385189,837485v-4826,2794,-8763,4699,-12827,5460c368933,844216,366012,844089,362837,842945v-3048,-1142,-5969,-3428,-8636,-6095l,482677,,366723r92327,92302c109726,441499,127125,424100,144651,406701v17526,-17653,28448,-35687,33274,-54483c182370,333930,182624,313991,177544,293670v-4572,-19812,-13589,-41275,-27051,-62610c137031,209724,120775,189150,100201,168576,72261,140636,45718,120951,20826,108758l,101035,,xe" fillcolor="silver" stroked="f" strokeweight="0">
            <v:fill opacity="32897f"/>
            <v:stroke opacity="0" miterlimit="10" joinstyle="miter"/>
          </v:shape>
          <v:shape id="Shape 17917" o:spid="_x0000_s2190" style="position:absolute;left:10933;top:61756;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9,-12573,5080c1084326,717804,1081405,717550,1078357,716534v-3175,-1143,-6096,-3429,-8763,-6096c871601,512572,673608,314452,475615,116460v-254,253,-508,380,-762,634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3v,127,-127,254,-254,254c314960,673227,512953,871220,710946,1069213v2540,2540,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1,8763,434594,20574,422783,32385,410972,44196,399161v7366,-7366,14859,-12700,22479,-16129c74168,379984,82042,378206,91186,378587v8763,889,17907,3048,27432,7366c128143,390144,139065,396113,150876,403225,356489,527304,564007,648335,769620,772287v508,-508,1143,-1143,1651,-1651c649478,563753,530733,355092,408940,148336v-8255,-12826,-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17915" o:spid="_x0000_s2189" style="position:absolute;left:16836;top:58647;width:2992;height:4930" coordsize="299276,493014" path="m227838,445c239458,,251333,476,263382,2080r35894,8238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1c140462,29909,153670,21908,169037,13779,185166,6414,204343,1588,227838,445xe" fillcolor="silver" stroked="f" strokeweight="0">
            <v:fill opacity="32897f"/>
            <v:stroke opacity="0" miterlimit="10" joinstyle="miter"/>
          </v:shape>
          <v:shape id="Shape 17916" o:spid="_x0000_s2188" style="position:absolute;left:19829;top:58751;width:4192;height:8442" coordsize="419290,844202" path="m,l698,160c25463,8288,50736,19718,76517,36101v25908,17272,51562,38100,77470,63881c188150,134272,214947,168689,235394,202979v20447,34417,32639,68199,39370,100965c281114,336710,278701,368079,270192,398051v-8636,30099,-26924,58548,-53975,85599c199707,500159,183197,516669,166687,533179v81915,81915,163703,163703,245491,245618c414845,781464,417131,784385,418147,787560v1143,3048,1016,6350,,9525c417639,801022,415861,804705,413194,809404v-3302,4318,-7366,9525,-13208,15367c394271,830486,389445,834296,385127,837471v-4699,2667,-8763,4699,-12827,5461c368871,844202,366077,843948,362902,842932v-3175,-1143,-6096,-3429,-8763,-6096l,482697,,366534r92392,92350c109791,441485,127190,423959,144589,406560v17653,-17526,28575,-35686,33274,-54356c182435,333916,182562,313977,177482,293657v-4572,-19939,-13589,-41275,-26924,-62738c137096,209583,120713,189009,100139,168562,72199,140622,45656,120937,20764,108618l,100904,,xe" fillcolor="silver" stroked="f" strokeweight="0">
            <v:fill opacity="32897f"/>
            <v:stroke opacity="0" miterlimit="10" joinstyle="miter"/>
          </v:shape>
          <v:shape id="Shape 17913" o:spid="_x0000_s2187" style="position:absolute;left:21969;top:53515;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17914" o:spid="_x0000_s2186" style="position:absolute;left:24962;top:53617;width:4193;height:8442" coordsize="419321,844209" path="m,l729,166c25367,8294,50767,19724,76421,36234v25908,17272,51562,37973,77470,63881c188181,134278,214978,168696,235298,203112v20447,34417,32766,68072,39497,100838c281018,336843,278732,368085,270350,398058v-8890,30098,-27178,58673,-54102,85597c199738,500165,183101,516802,166591,533312v81915,81915,163703,163703,245618,245491c414876,781471,417162,784518,418305,787566v1016,3175,889,6350,,9525c417543,801028,415765,804711,413098,809537v-3048,4191,-7366,9525,-13081,15240c394302,830365,389476,834302,385158,837604v-4826,2540,-8763,4699,-12827,5335c368902,844209,365981,844081,362933,842939v-3048,-1143,-6223,-3429,-8763,-5970l,482799,,366678r92296,92339c109822,441491,127221,424092,144620,406566v17526,-17399,28448,-35687,33274,-54356c182466,333796,182466,314110,177386,293663v-4572,-19811,-13462,-41275,-26797,-62738c137127,209590,120744,189015,100170,168568,72230,140628,45687,120943,20795,108624l,100939,,xe" fillcolor="silver" stroked="f" strokeweight="0">
            <v:fill opacity="32897f"/>
            <v:stroke opacity="0" miterlimit="10" joinstyle="miter"/>
          </v:shape>
          <v:shape id="Shape 17911" o:spid="_x0000_s2185" style="position:absolute;left:26339;top:49207;width:4162;height:7780" coordsize="416235,778013" path="m237776,889v20923,889,42513,4477,64865,11144c324993,18891,348139,28162,371983,40100r44252,26521l416235,173519,379301,148447c361252,137795,343535,128873,326136,121380,291592,107283,258953,102457,227965,105632v-30861,3175,-58674,17653,-83947,42926c118745,173831,104902,202152,102743,234156v-2159,31877,2921,65405,17526,100584c134493,370173,154813,406622,183261,443579v28829,37465,60706,74168,97028,110617c320421,594201,359410,628999,397383,658463r18852,13120l416235,778013,385953,759555c334899,723868,281559,678275,225171,621887,171450,568166,126619,514953,91186,462883,55626,410813,31369,360648,16383,313023,1905,266160,,221456,7620,179546,15875,138144,36830,100679,70231,67405,102235,35274,137668,14319,176911,5937,196596,1810,216853,,237776,889xe" fillcolor="silver" stroked="f" strokeweight="0">
            <v:fill opacity="32897f"/>
            <v:stroke opacity="0" miterlimit="10" joinstyle="miter"/>
          </v:shape>
          <v:shape id="Shape 17912" o:spid="_x0000_s2184" style="position:absolute;left:30502;top:49873;width:4177;height:7818" coordsize="417775,781834" path="m,l29282,17549c79701,52600,132405,97939,187777,153312v55373,55244,100712,108838,136780,161544c360497,367433,385263,417218,400121,464715v15113,47498,17654,92710,9271,134112c401772,640738,380690,678075,347289,711603v-32638,32640,-68325,54103,-108204,61849c199715,781834,157678,780311,113228,766468,90877,759737,67667,750275,43712,738036l,711392,,604963r36600,25471c54681,641341,72334,650326,89479,657501v34672,14860,67310,19812,97663,16002c217750,670582,245816,655977,271470,630324v25274,-25274,39878,-54356,42037,-86234c315666,512213,310332,477796,295220,442237,280741,407057,259914,370100,230957,332508,202001,295044,169616,257832,132786,221002,94305,182521,55697,148231,18232,119275l,106899,,xe" fillcolor="silver" stroked="f" strokeweight="0">
            <v:fill opacity="32897f"/>
            <v:stroke opacity="0" miterlimit="10" joinstyle="miter"/>
          </v:shape>
          <v:shape id="Shape 17910" o:spid="_x0000_s2183" style="position:absolute;left:30031;top:46640;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17909" o:spid="_x0000_s2182" style="position:absolute;left:32437;top:41620;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359,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17908" o:spid="_x0000_s2181" style="position:absolute;left:35796;top:38230;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17907" o:spid="_x0000_s2180" style="position:absolute;left:39749;top:35196;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17906" o:spid="_x0000_s2179" style="position:absolute;left:43959;top:31807;width:8164;height:8260" coordsize="816483,826072" path="m216535,191v5747,190,10541,635,14351,1524c238760,3493,244094,5397,247777,6921v3683,1651,6985,3557,10795,6097c262509,16446,266954,19368,272034,23813v5080,4318,10414,9652,16764,16002c295656,46672,301625,53277,305943,58357v4191,5461,7620,10286,9779,14604c318389,77534,319532,80709,320167,83248v127,3049,-508,5716,-2159,7367c314960,93790,306959,94552,294259,93282,281813,92011,267208,92011,250063,92266v-17145,1016,-35687,4191,-55372,10032c174879,108141,156591,120205,138684,138240v-19558,19557,-32004,43180,-35433,71246c99822,237427,103378,269304,116205,304102v12954,34670,32131,72136,60071,111759c204216,456502,239522,498158,283210,541846v43180,43307,84328,77977,123571,105283c445643,674688,482473,693484,515747,704786v33655,11811,64008,14605,91567,9399c635254,709740,659511,696785,680085,676211v17272,-17145,29464,-35432,35560,-55626c721868,600520,726059,582104,726313,564579v1143,-17019,1524,-31877,381,-44450c725297,507683,727075,499682,730377,496379v1651,-1650,3556,-2666,5715,-2413c738124,493966,741172,494855,744601,497015v3810,2413,8763,5969,14224,10921c764540,512890,771652,519366,779526,527241v5842,5842,10541,10541,14351,15113c797814,546926,801116,550990,804037,554419v2413,3810,4445,7111,6096,10795c811657,568897,812927,572960,814324,578929v1397,6097,1778,16130,1651,29973c816483,623379,813943,639254,810387,656654v-3810,17653,-10414,35432,-18923,54737c782574,729933,769366,747204,752856,763715v-28448,28448,-61214,46989,-98806,54482c616331,826072,575056,824802,530225,811213,485267,798132,437261,775907,386334,741363,335407,707708,282448,663892,227076,608521,170688,552133,124968,496634,89916,443166,54610,389827,30988,339027,16256,291147,2286,243904,,200342,6858,160338,13589,120586,32004,86804,60706,58103,73152,45530,87249,34734,102616,26607,118364,18479,133985,11874,149987,7683,165989,3493,181356,444,196469,191v7620,-127,14319,-191,20066,xe" fillcolor="silver" stroked="f" strokeweight="0">
            <v:fill opacity="32897f"/>
            <v:stroke opacity="0" miterlimit="10" joinstyle="miter"/>
          </v:shape>
          <v:shape id="Shape 17905" o:spid="_x0000_s2178" style="position:absolute;left:46733;top:27374;width:9837;height:9837" coordsize="983742,983742" path="m303022,635c306959,,309880,,312928,1143v3175,1143,6223,3429,8890,5969c540004,225425,758317,443611,976376,661797v2667,2667,4953,5587,5969,8762c983488,673608,983742,676529,982472,679958v-762,4064,-2413,7747,-5080,12446c974217,696722,970026,701929,964565,707390v-5715,5715,-11049,9906,-15240,13081c944626,723138,940943,724915,936879,725551v-3429,1397,-6350,1143,-9525,c924306,724408,921385,722122,918718,719455,817880,618744,717042,517906,616204,417068,549910,483235,483743,549529,417322,615823,518287,716661,619125,817499,719836,918337v2667,2667,4953,5588,6096,8636c727075,930148,727202,933069,725932,936498v-635,3936,-2413,7620,-5080,12446c717677,953262,713486,958469,707771,964184v-5334,5334,-10668,9525,-14859,12700c688086,979678,684149,981709,680085,982345v-3429,1397,-6477,1143,-9525,c667512,981202,664464,978915,661924,976376,443738,758190,225552,539877,7239,321690,4572,319024,2286,316102,1143,312927,,309880,,306959,635,303022v1397,-3429,3429,-7494,5969,-12320c9779,286512,13970,281177,19431,275844v5715,-5716,10922,-9907,15113,-13082c39497,260096,43180,258318,46482,257048v4064,-636,6985,-509,10033,635c59563,258825,62611,261112,65278,263651v90932,91060,181991,182119,273050,273051c404622,470408,470916,404240,537083,337947,446151,246887,355092,155956,264033,64897v-2667,-2667,-4953,-5588,-6096,-8763c256921,52959,256794,50164,257429,46227v1397,-3428,3048,-7239,5715,-12065c266192,29972,270510,24764,276225,19050v5461,-5462,10668,-9652,14859,-12827c295910,3683,299593,1905,303022,635xe" fillcolor="silver" stroked="f" strokeweight="0">
            <v:fill opacity="32897f"/>
            <v:stroke opacity="0" miterlimit="10" joinstyle="miter"/>
          </v:shape>
          <v:shape id="Shape 17904" o:spid="_x0000_s2177" style="position:absolute;left:51134;top:22931;width:9812;height:9974" coordsize="981202,997458" path="m310769,381v3683,-381,7366,,10541,1017c324358,2540,326771,4318,329438,6986,539242,216789,749046,426593,958723,636270v6858,6858,12573,13970,15621,20320c977392,663067,979551,669290,980313,674751v889,5715,254,10414,-1143,14986c977773,694436,975233,697865,972058,701040v-6350,6350,-12827,12827,-19177,19177c946785,726313,940435,730759,933958,732917v-6096,2794,-14097,3683,-23368,2286c901700,734441,890905,731774,877697,726822v-12827,-5081,-28448,-11431,-46736,-20702c657733,620268,482981,537591,309626,451612,282702,438531,254635,424561,225552,409322,196977,394589,168783,379730,142113,365125v-127,127,-381,381,-635,636c167132,390779,193294,416179,219964,442214v26670,26035,53086,52324,78867,78233c436118,657606,573278,794893,710438,932053v2667,2667,4445,5081,5588,8128c717550,943864,717550,947166,716153,950595v-635,4064,-2413,7747,-5080,12446c707898,967232,703707,972566,697992,978281v-5842,5715,-10668,9525,-14859,12827c678307,993648,674243,995807,670560,996188v-3302,1270,-6350,1016,-9906,-635c657479,994537,655066,992759,652399,990092,442722,780415,232918,570611,23114,360807,8890,346584,1778,333756,889,322961,,312166,2286,303530,8382,297435v9398,-9399,18923,-18924,28448,-28322c43434,262382,50292,257684,56515,254509v6096,-2668,13335,-3684,20701,-3684c85090,251461,94361,253747,104521,257175v10795,4191,23114,9652,37846,17018c275844,340614,410591,404749,544068,471298v24638,12191,48387,23240,71755,34670c638810,517779,662178,529082,684403,540766v22098,11684,43942,22225,65659,33401c771398,585470,793877,596647,815594,607823v,,254,-255,254,-382c787654,579882,758317,551307,728218,521209,697865,491490,669417,463042,641477,435102,518033,311786,394716,188468,271399,65024v-2667,-2539,-4445,-5080,-5461,-8255c264795,53722,264160,50292,264795,46355v762,-3937,2794,-8128,5969,-12319c273939,29845,278130,24511,283972,18797v4953,-5081,10287,-9272,14478,-12447c302641,3175,306705,1143,310769,381xe" fillcolor="silver" stroked="f" strokeweight="0">
            <v:fill opacity="32897f"/>
            <v:stroke opacity="0" miterlimit="10" joinstyle="miter"/>
          </v:shape>
          <v:shape id="Shape 17903" o:spid="_x0000_s2176" style="position:absolute;left:55505;top:21170;width:7268;height:7273" coordsize="726822,727329" path="m46101,762c50165,,52959,127,56134,1270v3048,1143,6096,3429,8763,5969c283083,225552,501269,443738,719455,661924v2667,2667,4954,5588,6096,8763c726567,673735,726822,676656,725551,680085v-762,4064,-2413,7747,-5079,12446c717297,696849,713105,702056,707390,707771v-5461,5461,-10668,9652,-14986,12827c687705,723265,683641,725424,679704,725932v-3429,1397,-6477,1143,-9525,c667004,724916,664084,722630,661416,719963,443230,501904,225044,283591,6731,65405,4191,62738,2159,59436,1143,56261,,53213,254,49911,889,45974,2159,42545,4318,38481,6858,33655v3175,-4191,6985,-9144,12065,-14224c24638,13716,29972,9525,34163,6350,38989,3810,42672,2032,46101,762xe" fillcolor="silver" stroked="f" strokeweight="0">
            <v:fill opacity="32897f"/>
            <v:stroke opacity="0" miterlimit="10" joinstyle="miter"/>
          </v:shape>
          <v:shape id="Shape 17902" o:spid="_x0000_s2175" style="position:absolute;left:58154;top:17612;width:8163;height:8261" coordsize="816356,826136" path="m196469,254c211582,127,223266,,230886,1778v7874,1778,13208,3684,16891,5334c251333,8763,254635,10668,258572,13081v3937,3430,8382,6350,13462,10922c277114,28322,282321,33655,288671,39878v6858,6859,12827,13589,17272,18670c310007,63881,313563,68835,315722,73025v2667,4700,3683,7875,4318,10414c320294,86361,319532,89154,317881,90805v-2921,3048,-11049,3810,-23622,2668c281686,92202,267208,92075,250063,92329v-17145,1016,-35814,4319,-55499,10033c174879,108204,156591,120397,138684,138303v-19558,19559,-32004,43181,-35433,71247c99822,237617,103378,269367,116205,304165v12827,34798,32131,72136,59944,111887c204216,456565,239522,498222,283210,541910v43180,43306,84201,78104,123444,105409c445516,674878,482346,693675,515620,704977v33782,11685,64135,14478,91694,9272c635127,709930,659384,696976,680085,676275v17272,-17145,29464,-35433,35433,-55499c721868,600584,725932,582295,726440,564642v889,-17017,1397,-31877,127,-44323c725297,507747,726948,499873,730377,496443v1651,-1651,3429,-2540,5715,-2413c738124,494030,741172,495047,744474,497205v3810,2413,8763,5970,14351,10795c764413,513080,771525,519430,779399,527431v5842,5716,10541,10542,14478,14986c797814,546989,801116,551053,803910,554482v2540,3937,4445,7240,6096,10795c811657,568961,812927,573025,814197,578993v1524,6096,1905,16130,1651,29972c816356,623443,813816,639445,810387,656717v-3937,17781,-10414,35560,-18923,54737c782574,729997,769366,747268,752729,763905v-28321,28321,-61214,46990,-98679,54483c616331,826136,575056,824865,530225,811276,485267,798195,437134,775970,386207,741553,335280,707899,282321,664084,226949,608712,170561,552324,124968,496825,89916,443230,54483,390017,30861,339217,16256,291338,2159,243967,,200406,6858,160401,13462,120777,32004,86868,60579,58166,73025,45720,87249,34799,102616,26670,118237,18669,133985,11938,149987,7875,165989,3683,181356,636,196469,254xe" fillcolor="silver" stroked="f" strokeweight="0">
            <v:fill opacity="32897f"/>
            <v:stroke opacity="0" miterlimit="10" joinstyle="miter"/>
          </v:shape>
          <v:shape id="Shape 18506" o:spid="_x0000_s2174" style="position:absolute;width:91;height:94381" coordsize="9144,9438132" path="m,l9144,r,9438132l,9438132,,e" fillcolor="black" stroked="f" strokeweight="0">
            <v:stroke opacity="0" miterlimit="10" joinstyle="miter"/>
          </v:shape>
          <v:shape id="Shape 18507" o:spid="_x0000_s2173" style="position:absolute;left:71582;width:91;height:94381" coordsize="9144,9438132" path="m,l9144,r,9438132l,9438132,,e" fillcolor="black" stroked="f" strokeweight="0">
            <v:stroke opacity="0" miterlimit="10" joinstyle="miter"/>
          </v:shape>
          <w10:wrap anchorx="page" anchory="page"/>
        </v:group>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76031F">
    <w:pPr>
      <w:spacing w:after="47" w:line="259" w:lineRule="auto"/>
      <w:ind w:left="-158" w:right="-201" w:firstLine="0"/>
      <w:jc w:val="left"/>
    </w:pPr>
    <w:r>
      <w:rPr>
        <w:rFonts w:ascii="Calibri" w:eastAsia="Calibri" w:hAnsi="Calibri" w:cs="Calibri"/>
        <w:noProof/>
        <w:color w:val="000000"/>
        <w:sz w:val="22"/>
      </w:rPr>
      <w:pict>
        <v:group id="Group 18178" o:spid="_x0000_s2160" style="position:absolute;left:0;text-align:left;margin-left:24pt;margin-top:24pt;width:564.1pt;height:30.95pt;z-index:-251658240;mso-position-horizontal-relative:page;mso-position-vertical-relative:page" coordsize="71643,3931">
          <v:shape id="Shape 18569" o:spid="_x0000_s2165" style="position:absolute;left:762;top:3550;width:69537;height:381" coordsize="6953758,38100" path="m,l6953758,r,38100l,38100,,e" fillcolor="#622423" stroked="f" strokeweight="0">
            <v:stroke opacity="0" miterlimit="10" joinstyle="miter"/>
          </v:shape>
          <v:shape id="Shape 18570" o:spid="_x0000_s2164" style="position:absolute;left:762;top:3368;width:69537;height:91" coordsize="6953758,9144" path="m,l6953758,r,9144l,9144,,e" fillcolor="#622423" stroked="f" strokeweight="0">
            <v:stroke opacity="0" miterlimit="10" joinstyle="miter"/>
          </v:shape>
          <v:shape id="Shape 18571" o:spid="_x0000_s2163" style="position:absolute;width:91;height:91" coordsize="9144,9144" path="m,l9144,r,9144l,9144,,e" fillcolor="black" stroked="f" strokeweight="0">
            <v:stroke opacity="0" miterlimit="10" joinstyle="miter"/>
          </v:shape>
          <v:shape id="Shape 18572" o:spid="_x0000_s2162" style="position:absolute;left:60;width:71521;height:91" coordsize="7152132,9144" path="m,l7152132,r,9144l,9144,,e" fillcolor="black" stroked="f" strokeweight="0">
            <v:stroke opacity="0" miterlimit="10" joinstyle="miter"/>
          </v:shape>
          <v:shape id="Shape 18573" o:spid="_x0000_s2161" style="position:absolute;left:71582;width:91;height:91" coordsize="9144,9144" path="m,l9144,r,9144l,9144,,e" fillcolor="black" stroked="f" strokeweight="0">
            <v:stroke opacity="0" miterlimit="10" joinstyle="miter"/>
          </v:shape>
          <w10:wrap anchorx="page" anchory="page"/>
        </v:group>
      </w:pict>
    </w:r>
    <w:r w:rsidR="001C677A">
      <w:rPr>
        <w:rFonts w:ascii="Cambria" w:eastAsia="Cambria" w:hAnsi="Cambria" w:cs="Cambria"/>
        <w:color w:val="000000"/>
      </w:rPr>
      <w:t xml:space="preserve">Subject Name: Computer Organization &amp; Architecture                  Unit No: II                  Subject Code: 4350701 </w:t>
    </w:r>
  </w:p>
  <w:p w:rsidR="00265D67" w:rsidRDefault="00265D67">
    <w:pPr>
      <w:spacing w:after="0" w:line="259" w:lineRule="auto"/>
      <w:ind w:left="-67" w:firstLine="0"/>
      <w:jc w:val="left"/>
    </w:pPr>
  </w:p>
  <w:p w:rsidR="00265D67" w:rsidRDefault="0076031F">
    <w:r>
      <w:rPr>
        <w:rFonts w:ascii="Calibri" w:eastAsia="Calibri" w:hAnsi="Calibri" w:cs="Calibri"/>
        <w:noProof/>
        <w:color w:val="000000"/>
        <w:sz w:val="22"/>
      </w:rPr>
      <w:pict>
        <v:group id="Group 18187" o:spid="_x0000_s2138" style="position:absolute;left:0;text-align:left;margin-left:24pt;margin-top:24.5pt;width:564.1pt;height:743.15pt;z-index:-251664384;mso-position-horizontal-relative:page;mso-position-vertical-relative:page" coordsize="71643,94381">
          <v:shape id="Shape 18208" o:spid="_x0000_s2159" style="position:absolute;left:2870;top:70653;width:8911;height:8917" coordsize="891146,891794" path="m365303,889v4051,1270,7823,3810,12306,8890c382003,14859,386918,22606,393154,32131,557987,290068,719442,550164,884288,808101v2667,4699,4826,8890,5842,13208c891146,825627,890638,829183,889495,833501v-1397,4699,-3810,9017,-7620,13970c877938,852424,872223,858139,865873,864489v-5080,5080,-9144,9144,-12827,12827c848855,880491,844791,883412,841616,885571v-3175,2159,-6477,3556,-9271,4064c829678,891159,826884,891794,823963,891540v-2794,-254,-5461,-762,-8255,-2159c813168,888746,809739,886841,806564,884809,548411,720090,288265,558800,30226,393954,20650,387731,13271,382524,8522,377698,3429,373380,1410,369189,711,364490,,359918,1854,354965,5715,350012v3861,-4953,9398,-11557,17221,-19304c29261,324358,34353,319278,38570,316103v4305,-3302,8090,-4953,11595,-5334c53861,310515,57112,310261,60185,311404v3607,1651,7036,3429,11684,6223c304343,468122,538658,615823,771004,766318v127,,254,-254,381,-254c620103,535178,471614,302260,320332,71247v-3086,-4318,-5537,-8128,-7214,-11811c311544,55753,311455,52832,312064,48895v800,-3937,2820,-8001,6325,-12573c321907,31750,327266,26289,334035,19558,341147,12446,347040,7620,351600,4064,356781,1270,360998,,365303,889xe" fillcolor="silver" stroked="f" strokeweight="0">
            <v:fill opacity="32897f"/>
            <v:stroke opacity="0" miterlimit="10" joinstyle="miter"/>
          </v:shape>
          <v:shape id="Shape 18206" o:spid="_x0000_s2158" style="position:absolute;left:7357;top:68127;width:2992;height:4929" coordsize="299214,492916" path="m227813,381c239446,,251295,476,263331,2063r35883,8177l299214,111275r-14702,-5453c273431,102965,263144,101664,253746,101981v-18669,634,-34544,5206,-47714,12953c192938,122682,181432,132080,171590,141985v-17831,17780,-35763,35688,-53683,53722l299214,376963r,115953l24079,217805c9843,203581,2286,191261,1054,180721,,170180,2286,161544,8001,155828,39192,124713,70294,93598,101473,62357v9487,-9525,19075,-18034,28905,-25782c140487,29845,153581,21844,169037,13843,185115,6349,204267,1523,227813,381xe" fillcolor="silver" stroked="f" strokeweight="0">
            <v:fill opacity="32897f"/>
            <v:stroke opacity="0" miterlimit="10" joinstyle="miter"/>
          </v:shape>
          <v:shape id="Shape 18207" o:spid="_x0000_s2157" style="position:absolute;left:10349;top:68230;width:4193;height:8442" coordsize="419352,844216" path="m,l760,174c25525,8302,50798,19732,76579,36115v25908,17399,51562,38100,77343,63880c188212,134286,214882,168703,235456,203119v20447,34291,32639,68199,39243,100839c281049,336851,278763,368219,270254,398065v-8636,30099,-27051,58674,-53975,85598c199769,500173,183259,516683,166622,533319v81915,81916,163703,163704,245618,245619c414780,781478,417066,784526,418209,787574v1143,3048,1016,6477,,9525c417574,801036,415923,804718,413129,809544v-3175,4192,-7366,9525,-13081,15241c394333,830500,389380,834310,385189,837485v-4826,2794,-8763,4699,-12827,5460c368933,844216,366012,844089,362837,842945v-3048,-1142,-5969,-3428,-8636,-6095l,482677,,366723r92327,92302c109726,441499,127125,424100,144651,406701v17526,-17653,28448,-35687,33274,-54483c182370,333930,182624,313991,177544,293670v-4572,-19812,-13589,-41275,-27051,-62610c137031,209724,120775,189150,100201,168576,72261,140636,45718,120951,20826,108758l,101035,,xe" fillcolor="silver" stroked="f" strokeweight="0">
            <v:fill opacity="32897f"/>
            <v:stroke opacity="0" miterlimit="10" joinstyle="miter"/>
          </v:shape>
          <v:shape id="Shape 18205" o:spid="_x0000_s2156" style="position:absolute;left:10933;top:61756;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9,-12573,5080c1084326,717804,1081405,717550,1078357,716534v-3175,-1143,-6096,-3429,-8763,-6096c871601,512572,673608,314452,475615,116460v-254,253,-508,380,-762,634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3v,127,-127,254,-254,254c314960,673227,512953,871220,710946,1069213v2540,2540,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1,8763,434594,20574,422783,32385,410972,44196,399161v7366,-7366,14859,-12700,22479,-16129c74168,379984,82042,378206,91186,378587v8763,889,17907,3048,27432,7366c128143,390144,139065,396113,150876,403225,356489,527304,564007,648335,769620,772287v508,-508,1143,-1143,1651,-1651c649478,563753,530733,355092,408940,148336v-8255,-12826,-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18203" o:spid="_x0000_s2155" style="position:absolute;left:16836;top:58647;width:2992;height:4930" coordsize="299276,493014" path="m227838,445c239458,,251333,476,263382,2080r35894,8238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1c140462,29909,153670,21908,169037,13779,185166,6414,204343,1588,227838,445xe" fillcolor="silver" stroked="f" strokeweight="0">
            <v:fill opacity="32897f"/>
            <v:stroke opacity="0" miterlimit="10" joinstyle="miter"/>
          </v:shape>
          <v:shape id="Shape 18204" o:spid="_x0000_s2154" style="position:absolute;left:19829;top:58751;width:4192;height:8442" coordsize="419290,844202" path="m,l698,160c25463,8288,50736,19718,76517,36101v25908,17272,51562,38100,77470,63881c188150,134272,214947,168689,235394,202979v20447,34417,32639,68199,39370,100965c281114,336710,278701,368079,270192,398051v-8636,30099,-26924,58548,-53975,85599c199707,500159,183197,516669,166687,533179v81915,81915,163703,163703,245491,245618c414845,781464,417131,784385,418147,787560v1143,3048,1016,6350,,9525c417639,801022,415861,804705,413194,809404v-3302,4318,-7366,9525,-13208,15367c394271,830486,389445,834296,385127,837471v-4699,2667,-8763,4699,-12827,5461c368871,844202,366077,843948,362902,842932v-3175,-1143,-6096,-3429,-8763,-6096l,482697,,366534r92392,92350c109791,441485,127190,423959,144589,406560v17653,-17526,28575,-35686,33274,-54356c182435,333916,182562,313977,177482,293657v-4572,-19939,-13589,-41275,-26924,-62738c137096,209583,120713,189009,100139,168562,72199,140622,45656,120937,20764,108618l,100904,,xe" fillcolor="silver" stroked="f" strokeweight="0">
            <v:fill opacity="32897f"/>
            <v:stroke opacity="0" miterlimit="10" joinstyle="miter"/>
          </v:shape>
          <v:shape id="Shape 18201" o:spid="_x0000_s2153" style="position:absolute;left:21969;top:53515;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18202" o:spid="_x0000_s2152" style="position:absolute;left:24962;top:53617;width:4193;height:8442" coordsize="419321,844209" path="m,l729,166c25367,8294,50767,19724,76421,36234v25908,17272,51562,37973,77470,63881c188181,134278,214978,168696,235298,203112v20447,34417,32766,68072,39497,100838c281018,336843,278732,368085,270350,398058v-8890,30098,-27178,58673,-54102,85597c199738,500165,183101,516802,166591,533312v81915,81915,163703,163703,245618,245491c414876,781471,417162,784518,418305,787566v1016,3175,889,6350,,9525c417543,801028,415765,804711,413098,809537v-3048,4191,-7366,9525,-13081,15240c394302,830365,389476,834302,385158,837604v-4826,2540,-8763,4699,-12827,5335c368902,844209,365981,844081,362933,842939v-3048,-1143,-6223,-3429,-8763,-5970l,482799,,366678r92296,92339c109822,441491,127221,424092,144620,406566v17526,-17399,28448,-35687,33274,-54356c182466,333796,182466,314110,177386,293663v-4572,-19811,-13462,-41275,-26797,-62738c137127,209590,120744,189015,100170,168568,72230,140628,45687,120943,20795,108624l,100939,,xe" fillcolor="silver" stroked="f" strokeweight="0">
            <v:fill opacity="32897f"/>
            <v:stroke opacity="0" miterlimit="10" joinstyle="miter"/>
          </v:shape>
          <v:shape id="Shape 18199" o:spid="_x0000_s2151" style="position:absolute;left:26339;top:49207;width:4162;height:7780" coordsize="416235,778013" path="m237776,889v20923,889,42513,4477,64865,11144c324993,18891,348139,28162,371983,40100r44252,26521l416235,173519,379301,148447c361252,137795,343535,128873,326136,121380,291592,107283,258953,102457,227965,105632v-30861,3175,-58674,17653,-83947,42926c118745,173831,104902,202152,102743,234156v-2159,31877,2921,65405,17526,100584c134493,370173,154813,406622,183261,443579v28829,37465,60706,74168,97028,110617c320421,594201,359410,628999,397383,658463r18852,13120l416235,778013,385953,759555c334899,723868,281559,678275,225171,621887,171450,568166,126619,514953,91186,462883,55626,410813,31369,360648,16383,313023,1905,266160,,221456,7620,179546,15875,138144,36830,100679,70231,67405,102235,35274,137668,14319,176911,5937,196596,1810,216853,,237776,889xe" fillcolor="silver" stroked="f" strokeweight="0">
            <v:fill opacity="32897f"/>
            <v:stroke opacity="0" miterlimit="10" joinstyle="miter"/>
          </v:shape>
          <v:shape id="Shape 18200" o:spid="_x0000_s2150" style="position:absolute;left:30502;top:49873;width:4177;height:7818" coordsize="417775,781834" path="m,l29282,17549c79701,52600,132405,97939,187777,153312v55373,55244,100712,108838,136780,161544c360497,367433,385263,417218,400121,464715v15113,47498,17654,92710,9271,134112c401772,640738,380690,678075,347289,711603v-32638,32640,-68325,54103,-108204,61849c199715,781834,157678,780311,113228,766468,90877,759737,67667,750275,43712,738036l,711392,,604963r36600,25471c54681,641341,72334,650326,89479,657501v34672,14860,67310,19812,97663,16002c217750,670582,245816,655977,271470,630324v25274,-25274,39878,-54356,42037,-86234c315666,512213,310332,477796,295220,442237,280741,407057,259914,370100,230957,332508,202001,295044,169616,257832,132786,221002,94305,182521,55697,148231,18232,119275l,106899,,xe" fillcolor="silver" stroked="f" strokeweight="0">
            <v:fill opacity="32897f"/>
            <v:stroke opacity="0" miterlimit="10" joinstyle="miter"/>
          </v:shape>
          <v:shape id="Shape 18198" o:spid="_x0000_s2149" style="position:absolute;left:30031;top:46640;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18197" o:spid="_x0000_s2148" style="position:absolute;left:32437;top:41620;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359,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18196" o:spid="_x0000_s2147" style="position:absolute;left:35796;top:38230;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18195" o:spid="_x0000_s2146" style="position:absolute;left:39749;top:35196;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18194" o:spid="_x0000_s2145" style="position:absolute;left:43959;top:31807;width:8164;height:8260" coordsize="816483,826072" path="m216535,191v5747,190,10541,635,14351,1524c238760,3493,244094,5397,247777,6921v3683,1651,6985,3557,10795,6097c262509,16446,266954,19368,272034,23813v5080,4318,10414,9652,16764,16002c295656,46672,301625,53277,305943,58357v4191,5461,7620,10286,9779,14604c318389,77534,319532,80709,320167,83248v127,3049,-508,5716,-2159,7367c314960,93790,306959,94552,294259,93282,281813,92011,267208,92011,250063,92266v-17145,1016,-35687,4191,-55372,10032c174879,108141,156591,120205,138684,138240v-19558,19557,-32004,43180,-35433,71246c99822,237427,103378,269304,116205,304102v12954,34670,32131,72136,60071,111759c204216,456502,239522,498158,283210,541846v43180,43307,84328,77977,123571,105283c445643,674688,482473,693484,515747,704786v33655,11811,64008,14605,91567,9399c635254,709740,659511,696785,680085,676211v17272,-17145,29464,-35432,35560,-55626c721868,600520,726059,582104,726313,564579v1143,-17019,1524,-31877,381,-44450c725297,507683,727075,499682,730377,496379v1651,-1650,3556,-2666,5715,-2413c738124,493966,741172,494855,744601,497015v3810,2413,8763,5969,14224,10921c764540,512890,771652,519366,779526,527241v5842,5842,10541,10541,14351,15113c797814,546926,801116,550990,804037,554419v2413,3810,4445,7111,6096,10795c811657,568897,812927,572960,814324,578929v1397,6097,1778,16130,1651,29973c816483,623379,813943,639254,810387,656654v-3810,17653,-10414,35432,-18923,54737c782574,729933,769366,747204,752856,763715v-28448,28448,-61214,46989,-98806,54482c616331,826072,575056,824802,530225,811213,485267,798132,437261,775907,386334,741363,335407,707708,282448,663892,227076,608521,170688,552133,124968,496634,89916,443166,54610,389827,30988,339027,16256,291147,2286,243904,,200342,6858,160338,13589,120586,32004,86804,60706,58103,73152,45530,87249,34734,102616,26607,118364,18479,133985,11874,149987,7683,165989,3493,181356,444,196469,191v7620,-127,14319,-191,20066,xe" fillcolor="silver" stroked="f" strokeweight="0">
            <v:fill opacity="32897f"/>
            <v:stroke opacity="0" miterlimit="10" joinstyle="miter"/>
          </v:shape>
          <v:shape id="Shape 18193" o:spid="_x0000_s2144" style="position:absolute;left:46733;top:27374;width:9837;height:9837" coordsize="983742,983742" path="m303022,635c306959,,309880,,312928,1143v3175,1143,6223,3429,8890,5969c540004,225425,758317,443611,976376,661797v2667,2667,4953,5587,5969,8762c983488,673608,983742,676529,982472,679958v-762,4064,-2413,7747,-5080,12446c974217,696722,970026,701929,964565,707390v-5715,5715,-11049,9906,-15240,13081c944626,723138,940943,724915,936879,725551v-3429,1397,-6350,1143,-9525,c924306,724408,921385,722122,918718,719455,817880,618744,717042,517906,616204,417068,549910,483235,483743,549529,417322,615823,518287,716661,619125,817499,719836,918337v2667,2667,4953,5588,6096,8636c727075,930148,727202,933069,725932,936498v-635,3936,-2413,7620,-5080,12446c717677,953262,713486,958469,707771,964184v-5334,5334,-10668,9525,-14859,12700c688086,979678,684149,981709,680085,982345v-3429,1397,-6477,1143,-9525,c667512,981202,664464,978915,661924,976376,443738,758190,225552,539877,7239,321690,4572,319024,2286,316102,1143,312927,,309880,,306959,635,303022v1397,-3429,3429,-7494,5969,-12320c9779,286512,13970,281177,19431,275844v5715,-5716,10922,-9907,15113,-13082c39497,260096,43180,258318,46482,257048v4064,-636,6985,-509,10033,635c59563,258825,62611,261112,65278,263651v90932,91060,181991,182119,273050,273051c404622,470408,470916,404240,537083,337947,446151,246887,355092,155956,264033,64897v-2667,-2667,-4953,-5588,-6096,-8763c256921,52959,256794,50164,257429,46227v1397,-3428,3048,-7239,5715,-12065c266192,29972,270510,24764,276225,19050v5461,-5462,10668,-9652,14859,-12827c295910,3683,299593,1905,303022,635xe" fillcolor="silver" stroked="f" strokeweight="0">
            <v:fill opacity="32897f"/>
            <v:stroke opacity="0" miterlimit="10" joinstyle="miter"/>
          </v:shape>
          <v:shape id="Shape 18192" o:spid="_x0000_s2143" style="position:absolute;left:51134;top:22931;width:9812;height:9974" coordsize="981202,997458" path="m310769,381v3683,-381,7366,,10541,1017c324358,2540,326771,4318,329438,6986,539242,216789,749046,426593,958723,636270v6858,6858,12573,13970,15621,20320c977392,663067,979551,669290,980313,674751v889,5715,254,10414,-1143,14986c977773,694436,975233,697865,972058,701040v-6350,6350,-12827,12827,-19177,19177c946785,726313,940435,730759,933958,732917v-6096,2794,-14097,3683,-23368,2286c901700,734441,890905,731774,877697,726822v-12827,-5081,-28448,-11431,-46736,-20702c657733,620268,482981,537591,309626,451612,282702,438531,254635,424561,225552,409322,196977,394589,168783,379730,142113,365125v-127,127,-381,381,-635,636c167132,390779,193294,416179,219964,442214v26670,26035,53086,52324,78867,78233c436118,657606,573278,794893,710438,932053v2667,2667,4445,5081,5588,8128c717550,943864,717550,947166,716153,950595v-635,4064,-2413,7747,-5080,12446c707898,967232,703707,972566,697992,978281v-5842,5715,-10668,9525,-14859,12827c678307,993648,674243,995807,670560,996188v-3302,1270,-6350,1016,-9906,-635c657479,994537,655066,992759,652399,990092,442722,780415,232918,570611,23114,360807,8890,346584,1778,333756,889,322961,,312166,2286,303530,8382,297435v9398,-9399,18923,-18924,28448,-28322c43434,262382,50292,257684,56515,254509v6096,-2668,13335,-3684,20701,-3684c85090,251461,94361,253747,104521,257175v10795,4191,23114,9652,37846,17018c275844,340614,410591,404749,544068,471298v24638,12191,48387,23240,71755,34670c638810,517779,662178,529082,684403,540766v22098,11684,43942,22225,65659,33401c771398,585470,793877,596647,815594,607823v,,254,-255,254,-382c787654,579882,758317,551307,728218,521209,697865,491490,669417,463042,641477,435102,518033,311786,394716,188468,271399,65024v-2667,-2539,-4445,-5080,-5461,-8255c264795,53722,264160,50292,264795,46355v762,-3937,2794,-8128,5969,-12319c273939,29845,278130,24511,283972,18797v4953,-5081,10287,-9272,14478,-12447c302641,3175,306705,1143,310769,381xe" fillcolor="silver" stroked="f" strokeweight="0">
            <v:fill opacity="32897f"/>
            <v:stroke opacity="0" miterlimit="10" joinstyle="miter"/>
          </v:shape>
          <v:shape id="Shape 18191" o:spid="_x0000_s2142" style="position:absolute;left:55505;top:21170;width:7268;height:7273" coordsize="726822,727329" path="m46101,762c50165,,52959,127,56134,1270v3048,1143,6096,3429,8763,5969c283083,225552,501269,443738,719455,661924v2667,2667,4954,5588,6096,8763c726567,673735,726822,676656,725551,680085v-762,4064,-2413,7747,-5079,12446c717297,696849,713105,702056,707390,707771v-5461,5461,-10668,9652,-14986,12827c687705,723265,683641,725424,679704,725932v-3429,1397,-6477,1143,-9525,c667004,724916,664084,722630,661416,719963,443230,501904,225044,283591,6731,65405,4191,62738,2159,59436,1143,56261,,53213,254,49911,889,45974,2159,42545,4318,38481,6858,33655v3175,-4191,6985,-9144,12065,-14224c24638,13716,29972,9525,34163,6350,38989,3810,42672,2032,46101,762xe" fillcolor="silver" stroked="f" strokeweight="0">
            <v:fill opacity="32897f"/>
            <v:stroke opacity="0" miterlimit="10" joinstyle="miter"/>
          </v:shape>
          <v:shape id="Shape 18190" o:spid="_x0000_s2141" style="position:absolute;left:58154;top:17612;width:8163;height:8261" coordsize="816356,826136" path="m196469,254c211582,127,223266,,230886,1778v7874,1778,13208,3684,16891,5334c251333,8763,254635,10668,258572,13081v3937,3430,8382,6350,13462,10922c277114,28322,282321,33655,288671,39878v6858,6859,12827,13589,17272,18670c310007,63881,313563,68835,315722,73025v2667,4700,3683,7875,4318,10414c320294,86361,319532,89154,317881,90805v-2921,3048,-11049,3810,-23622,2668c281686,92202,267208,92075,250063,92329v-17145,1016,-35814,4319,-55499,10033c174879,108204,156591,120397,138684,138303v-19558,19559,-32004,43181,-35433,71247c99822,237617,103378,269367,116205,304165v12827,34798,32131,72136,59944,111887c204216,456565,239522,498222,283210,541910v43180,43306,84201,78104,123444,105409c445516,674878,482346,693675,515620,704977v33782,11685,64135,14478,91694,9272c635127,709930,659384,696976,680085,676275v17272,-17145,29464,-35433,35433,-55499c721868,600584,725932,582295,726440,564642v889,-17017,1397,-31877,127,-44323c725297,507747,726948,499873,730377,496443v1651,-1651,3429,-2540,5715,-2413c738124,494030,741172,495047,744474,497205v3810,2413,8763,5970,14351,10795c764413,513080,771525,519430,779399,527431v5842,5716,10541,10542,14478,14986c797814,546989,801116,551053,803910,554482v2540,3937,4445,7240,6096,10795c811657,568961,812927,573025,814197,578993v1524,6096,1905,16130,1651,29972c816356,623443,813816,639445,810387,656717v-3937,17781,-10414,35560,-18923,54737c782574,729997,769366,747268,752729,763905v-28321,28321,-61214,46990,-98679,54483c616331,826136,575056,824865,530225,811276,485267,798195,437134,775970,386207,741553,335280,707899,282321,664084,226949,608712,170561,552324,124968,496825,89916,443230,54483,390017,30861,339217,16256,291338,2159,243967,,200406,6858,160401,13462,120777,32004,86868,60579,58166,73025,45720,87249,34799,102616,26670,118237,18669,133985,11938,149987,7875,165989,3683,181356,636,196469,254xe" fillcolor="silver" stroked="f" strokeweight="0">
            <v:fill opacity="32897f"/>
            <v:stroke opacity="0" miterlimit="10" joinstyle="miter"/>
          </v:shape>
          <v:shape id="Shape 18576" o:spid="_x0000_s2140" style="position:absolute;width:91;height:94381" coordsize="9144,9438132" path="m,l9144,r,9438132l,9438132,,e" fillcolor="black" stroked="f" strokeweight="0">
            <v:stroke opacity="0" miterlimit="10" joinstyle="miter"/>
          </v:shape>
          <v:shape id="Shape 18577" o:spid="_x0000_s2139" style="position:absolute;left:71582;width:91;height:94381" coordsize="9144,9438132" path="m,l9144,r,9438132l,9438132,,e" fillcolor="black" stroked="f" strokeweight="0">
            <v:stroke opacity="0" miterlimit="10" joinstyle="miter"/>
          </v:shape>
          <w10:wrap anchorx="page" anchory="page"/>
        </v:group>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Pr="003C0EDC" w:rsidRDefault="00265D67" w:rsidP="003C0EDC">
    <w:pPr>
      <w:pStyle w:val="Header"/>
      <w:ind w:left="0" w:firstLine="0"/>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D67" w:rsidRDefault="0076031F">
    <w:pPr>
      <w:spacing w:after="47" w:line="259" w:lineRule="auto"/>
      <w:ind w:left="-158" w:right="-201" w:firstLine="0"/>
      <w:jc w:val="left"/>
    </w:pPr>
    <w:r>
      <w:rPr>
        <w:rFonts w:ascii="Calibri" w:eastAsia="Calibri" w:hAnsi="Calibri" w:cs="Calibri"/>
        <w:noProof/>
        <w:color w:val="000000"/>
        <w:sz w:val="22"/>
      </w:rPr>
      <w:pict>
        <v:group id="Group 18068" o:spid="_x0000_s2082" style="position:absolute;left:0;text-align:left;margin-left:24pt;margin-top:24pt;width:564.1pt;height:30.95pt;z-index:-251656192;mso-position-horizontal-relative:page;mso-position-vertical-relative:page" coordsize="71643,3931">
          <v:shape id="Shape 18541" o:spid="_x0000_s2087" style="position:absolute;left:762;top:3550;width:69537;height:381" coordsize="6953758,38100" path="m,l6953758,r,38100l,38100,,e" fillcolor="#622423" stroked="f" strokeweight="0">
            <v:stroke opacity="0" miterlimit="10" joinstyle="miter"/>
          </v:shape>
          <v:shape id="Shape 18542" o:spid="_x0000_s2086" style="position:absolute;left:762;top:3368;width:69537;height:91" coordsize="6953758,9144" path="m,l6953758,r,9144l,9144,,e" fillcolor="#622423" stroked="f" strokeweight="0">
            <v:stroke opacity="0" miterlimit="10" joinstyle="miter"/>
          </v:shape>
          <v:shape id="Shape 18543" o:spid="_x0000_s2085" style="position:absolute;width:91;height:91" coordsize="9144,9144" path="m,l9144,r,9144l,9144,,e" fillcolor="black" stroked="f" strokeweight="0">
            <v:stroke opacity="0" miterlimit="10" joinstyle="miter"/>
          </v:shape>
          <v:shape id="Shape 18544" o:spid="_x0000_s2084" style="position:absolute;left:60;width:71521;height:91" coordsize="7152132,9144" path="m,l7152132,r,9144l,9144,,e" fillcolor="black" stroked="f" strokeweight="0">
            <v:stroke opacity="0" miterlimit="10" joinstyle="miter"/>
          </v:shape>
          <v:shape id="Shape 18545" o:spid="_x0000_s2083" style="position:absolute;left:71582;width:91;height:91" coordsize="9144,9144" path="m,l9144,r,9144l,9144,,e" fillcolor="black" stroked="f" strokeweight="0">
            <v:stroke opacity="0" miterlimit="10" joinstyle="miter"/>
          </v:shape>
          <w10:wrap anchorx="page" anchory="page"/>
        </v:group>
      </w:pict>
    </w:r>
    <w:r w:rsidR="001C677A">
      <w:rPr>
        <w:rFonts w:ascii="Cambria" w:eastAsia="Cambria" w:hAnsi="Cambria" w:cs="Cambria"/>
        <w:color w:val="000000"/>
      </w:rPr>
      <w:t xml:space="preserve">Subject Name: Computer Organization &amp; Architecture                  Unit No: II                  Subject Code: 4350701 </w:t>
    </w:r>
  </w:p>
  <w:p w:rsidR="00265D67" w:rsidRDefault="00265D67">
    <w:pPr>
      <w:spacing w:after="0" w:line="259" w:lineRule="auto"/>
      <w:ind w:left="-67" w:firstLine="0"/>
      <w:jc w:val="left"/>
    </w:pPr>
  </w:p>
  <w:p w:rsidR="00265D67" w:rsidRDefault="0076031F">
    <w:r>
      <w:rPr>
        <w:rFonts w:ascii="Calibri" w:eastAsia="Calibri" w:hAnsi="Calibri" w:cs="Calibri"/>
        <w:noProof/>
        <w:color w:val="000000"/>
        <w:sz w:val="22"/>
      </w:rPr>
      <w:pict>
        <v:group id="Group 18077" o:spid="_x0000_s2060" style="position:absolute;left:0;text-align:left;margin-left:24pt;margin-top:24.5pt;width:564.1pt;height:743.15pt;z-index:-251662336;mso-position-horizontal-relative:page;mso-position-vertical-relative:page" coordsize="71643,94381">
          <v:shape id="Shape 18098" o:spid="_x0000_s2081" style="position:absolute;left:2870;top:70653;width:8911;height:8917" coordsize="891146,891794" path="m365303,889v4051,1270,7823,3810,12306,8890c382003,14859,386918,22606,393154,32131,557987,290068,719442,550164,884288,808101v2667,4699,4826,8890,5842,13208c891146,825627,890638,829183,889495,833501v-1397,4699,-3810,9017,-7620,13970c877938,852424,872223,858139,865873,864489v-5080,5080,-9144,9144,-12827,12827c848855,880491,844791,883412,841616,885571v-3175,2159,-6477,3556,-9271,4064c829678,891159,826884,891794,823963,891540v-2794,-254,-5461,-762,-8255,-2159c813168,888746,809739,886841,806564,884809,548411,720090,288265,558800,30226,393954,20650,387731,13271,382524,8522,377698,3429,373380,1410,369189,711,364490,,359918,1854,354965,5715,350012v3861,-4953,9398,-11557,17221,-19304c29261,324358,34353,319278,38570,316103v4305,-3302,8090,-4953,11595,-5334c53861,310515,57112,310261,60185,311404v3607,1651,7036,3429,11684,6223c304343,468122,538658,615823,771004,766318v127,,254,-254,381,-254c620103,535178,471614,302260,320332,71247v-3086,-4318,-5537,-8128,-7214,-11811c311544,55753,311455,52832,312064,48895v800,-3937,2820,-8001,6325,-12573c321907,31750,327266,26289,334035,19558,341147,12446,347040,7620,351600,4064,356781,1270,360998,,365303,889xe" fillcolor="silver" stroked="f" strokeweight="0">
            <v:fill opacity="32897f"/>
            <v:stroke opacity="0" miterlimit="10" joinstyle="miter"/>
          </v:shape>
          <v:shape id="Shape 18096" o:spid="_x0000_s2080" style="position:absolute;left:7357;top:68127;width:2992;height:4929" coordsize="299214,492916" path="m227813,381c239446,,251295,476,263331,2063r35883,8177l299214,111275r-14702,-5453c273431,102965,263144,101664,253746,101981v-18669,634,-34544,5206,-47714,12953c192938,122682,181432,132080,171590,141985v-17831,17780,-35763,35688,-53683,53722l299214,376963r,115953l24079,217805c9843,203581,2286,191261,1054,180721,,170180,2286,161544,8001,155828,39192,124713,70294,93598,101473,62357v9487,-9525,19075,-18034,28905,-25782c140487,29845,153581,21844,169037,13843,185115,6349,204267,1523,227813,381xe" fillcolor="silver" stroked="f" strokeweight="0">
            <v:fill opacity="32897f"/>
            <v:stroke opacity="0" miterlimit="10" joinstyle="miter"/>
          </v:shape>
          <v:shape id="Shape 18097" o:spid="_x0000_s2079" style="position:absolute;left:10349;top:68230;width:4193;height:8442" coordsize="419352,844216" path="m,l760,174c25525,8302,50798,19732,76579,36115v25908,17399,51562,38100,77343,63880c188212,134286,214882,168703,235456,203119v20447,34291,32639,68199,39243,100839c281049,336851,278763,368219,270254,398065v-8636,30099,-27051,58674,-53975,85598c199769,500173,183259,516683,166622,533319v81915,81916,163703,163704,245618,245619c414780,781478,417066,784526,418209,787574v1143,3048,1016,6477,,9525c417574,801036,415923,804718,413129,809544v-3175,4192,-7366,9525,-13081,15241c394333,830500,389380,834310,385189,837485v-4826,2794,-8763,4699,-12827,5460c368933,844216,366012,844089,362837,842945v-3048,-1142,-5969,-3428,-8636,-6095l,482677,,366723r92327,92302c109726,441499,127125,424100,144651,406701v17526,-17653,28448,-35687,33274,-54483c182370,333930,182624,313991,177544,293670v-4572,-19812,-13589,-41275,-27051,-62610c137031,209724,120775,189150,100201,168576,72261,140636,45718,120951,20826,108758l,101035,,xe" fillcolor="silver" stroked="f" strokeweight="0">
            <v:fill opacity="32897f"/>
            <v:stroke opacity="0" miterlimit="10" joinstyle="miter"/>
          </v:shape>
          <v:shape id="Shape 18095" o:spid="_x0000_s2078" style="position:absolute;left:10933;top:61756;width:11347;height:11349" coordsize="1134745,1134999" path="m461391,1016v5715,1778,11684,4064,18034,7239c486029,12192,493141,17780,500507,25146v209042,209169,418211,418211,627126,627253c1130300,655066,1132459,658114,1133602,661162v1143,3048,1016,6477,-254,9779c1132713,675005,1130935,678688,1128268,683387v-3175,4318,-7366,9525,-13208,15240c1109726,704088,1104519,708279,1100328,711454v-4826,2540,-8890,4699,-12573,5080c1084326,717804,1081405,717550,1078357,716534v-3175,-1143,-6096,-3429,-8763,-6096c871601,512572,673608,314452,475615,116460v-254,253,-508,380,-762,634c623697,366649,768858,618236,917702,867664v1905,3302,3048,6477,3556,9017c921512,879602,921385,882904,920115,886333v-635,3937,-2794,8001,-5334,11557c911987,901827,907923,905891,903605,910209v-4826,4826,-9398,8255,-13208,11049c886460,924179,882777,925957,878840,926592v-3429,1270,-6858,1524,-9398,889c866521,927227,863346,926084,860933,924433,613664,773430,364490,625983,117094,474853v,127,-127,254,-254,254c314960,673227,512953,871220,710946,1069213v2540,2540,4826,5588,5969,8763c718058,1081024,717804,1084326,716661,1087755v-762,3937,-2540,7620,-5207,12446c708279,1104519,703834,1109980,697992,1115822v-5715,5715,-10668,9525,-14859,12700c678434,1131189,674370,1133348,670687,1133602v-3429,1397,-6350,1143,-9144,-254c658495,1132205,655447,1129919,652780,1127252,443865,918210,234696,709168,25654,499999,10795,485267,2794,472440,1397,461010,,449707,2286,441071,8763,434594,20574,422783,32385,410972,44196,399161v7366,-7366,14859,-12700,22479,-16129c74168,379984,82042,378206,91186,378587v8763,889,17907,3048,27432,7366c128143,390144,139065,396113,150876,403225,356489,527304,564007,648335,769620,772287v508,-508,1143,-1143,1651,-1651c649478,563753,530733,355092,408940,148336v-8255,-12826,-14351,-24511,-18796,-34925c385699,102997,383159,94107,382016,85598v-635,-7874,127,-14605,2286,-21209c387096,58420,391160,52197,396875,46482,409321,34163,421640,21717,433959,9398v3810,-3683,7620,-6604,12319,-8001c450850,,455803,254,461391,1016xe" fillcolor="silver" stroked="f" strokeweight="0">
            <v:fill opacity="32897f"/>
            <v:stroke opacity="0" miterlimit="10" joinstyle="miter"/>
          </v:shape>
          <v:shape id="Shape 18093" o:spid="_x0000_s2077" style="position:absolute;left:16836;top:58647;width:2992;height:4930" coordsize="299276,493014" path="m227838,445c239458,,251333,476,263382,2080r35894,8238l299276,111221r-14701,-5462c273494,102902,263207,101600,253873,101917v-18796,762,-34671,5335,-47752,13081c192913,122746,181483,132143,171577,142049v-17780,17780,-35687,35687,-53594,53594l299276,376852r,116162l24130,217868c9906,203645,2286,191326,1143,180658,,170243,2286,161608,8001,155892,39243,124651,70358,93663,101473,62421v9525,-9525,19050,-18035,28956,-25781c140462,29909,153670,21908,169037,13779,185166,6414,204343,1588,227838,445xe" fillcolor="silver" stroked="f" strokeweight="0">
            <v:fill opacity="32897f"/>
            <v:stroke opacity="0" miterlimit="10" joinstyle="miter"/>
          </v:shape>
          <v:shape id="Shape 18094" o:spid="_x0000_s2076" style="position:absolute;left:19829;top:58751;width:4192;height:8442" coordsize="419290,844202" path="m,l698,160c25463,8288,50736,19718,76517,36101v25908,17272,51562,38100,77470,63881c188150,134272,214947,168689,235394,202979v20447,34417,32639,68199,39370,100965c281114,336710,278701,368079,270192,398051v-8636,30099,-26924,58548,-53975,85599c199707,500159,183197,516669,166687,533179v81915,81915,163703,163703,245491,245618c414845,781464,417131,784385,418147,787560v1143,3048,1016,6350,,9525c417639,801022,415861,804705,413194,809404v-3302,4318,-7366,9525,-13208,15367c394271,830486,389445,834296,385127,837471v-4699,2667,-8763,4699,-12827,5461c368871,844202,366077,843948,362902,842932v-3175,-1143,-6096,-3429,-8763,-6096l,482697,,366534r92392,92350c109791,441485,127190,423959,144589,406560v17653,-17526,28575,-35686,33274,-54356c182435,333916,182562,313977,177482,293657v-4572,-19939,-13589,-41275,-26924,-62738c137096,209583,120713,189009,100139,168562,72199,140622,45656,120937,20764,108618l,100904,,xe" fillcolor="silver" stroked="f" strokeweight="0">
            <v:fill opacity="32897f"/>
            <v:stroke opacity="0" miterlimit="10" joinstyle="miter"/>
          </v:shape>
          <v:shape id="Shape 18091" o:spid="_x0000_s2075" style="position:absolute;left:21969;top:53515;width:2992;height:4930" coordsize="299245,493047" path="m227711,381c239395,,251269,476,263319,2064r35926,8184l299245,111187r-14686,-5428c273463,102902,263144,101600,253746,101981v-18669,635,-34544,5207,-47625,12954c192913,122682,181356,132207,171577,141986v-17907,17907,-35687,35687,-53594,53594l299245,376926r,116121l24003,217805c9779,203581,2286,191262,1143,180721,,170180,2286,161671,8001,155829,39116,124714,70358,93472,101473,62357v9398,-9398,19050,-18034,28956,-25781c140462,29845,153543,21971,169037,13843,185166,6350,204343,1524,227711,381xe" fillcolor="silver" stroked="f" strokeweight="0">
            <v:fill opacity="32897f"/>
            <v:stroke opacity="0" miterlimit="10" joinstyle="miter"/>
          </v:shape>
          <v:shape id="Shape 18092" o:spid="_x0000_s2074" style="position:absolute;left:24962;top:53617;width:4193;height:8442" coordsize="419321,844209" path="m,l729,166c25367,8294,50767,19724,76421,36234v25908,17272,51562,37973,77470,63881c188181,134278,214978,168696,235298,203112v20447,34417,32766,68072,39497,100838c281018,336843,278732,368085,270350,398058v-8890,30098,-27178,58673,-54102,85597c199738,500165,183101,516802,166591,533312v81915,81915,163703,163703,245618,245491c414876,781471,417162,784518,418305,787566v1016,3175,889,6350,,9525c417543,801028,415765,804711,413098,809537v-3048,4191,-7366,9525,-13081,15240c394302,830365,389476,834302,385158,837604v-4826,2540,-8763,4699,-12827,5335c368902,844209,365981,844081,362933,842939v-3048,-1143,-6223,-3429,-8763,-5970l,482799,,366678r92296,92339c109822,441491,127221,424092,144620,406566v17526,-17399,28448,-35687,33274,-54356c182466,333796,182466,314110,177386,293663v-4572,-19811,-13462,-41275,-26797,-62738c137127,209590,120744,189015,100170,168568,72230,140628,45687,120943,20795,108624l,100939,,xe" fillcolor="silver" stroked="f" strokeweight="0">
            <v:fill opacity="32897f"/>
            <v:stroke opacity="0" miterlimit="10" joinstyle="miter"/>
          </v:shape>
          <v:shape id="Shape 18089" o:spid="_x0000_s2073" style="position:absolute;left:26339;top:49207;width:4162;height:7780" coordsize="416235,778013" path="m237776,889v20923,889,42513,4477,64865,11144c324993,18891,348139,28162,371983,40100r44252,26521l416235,173519,379301,148447c361252,137795,343535,128873,326136,121380,291592,107283,258953,102457,227965,105632v-30861,3175,-58674,17653,-83947,42926c118745,173831,104902,202152,102743,234156v-2159,31877,2921,65405,17526,100584c134493,370173,154813,406622,183261,443579v28829,37465,60706,74168,97028,110617c320421,594201,359410,628999,397383,658463r18852,13120l416235,778013,385953,759555c334899,723868,281559,678275,225171,621887,171450,568166,126619,514953,91186,462883,55626,410813,31369,360648,16383,313023,1905,266160,,221456,7620,179546,15875,138144,36830,100679,70231,67405,102235,35274,137668,14319,176911,5937,196596,1810,216853,,237776,889xe" fillcolor="silver" stroked="f" strokeweight="0">
            <v:fill opacity="32897f"/>
            <v:stroke opacity="0" miterlimit="10" joinstyle="miter"/>
          </v:shape>
          <v:shape id="Shape 18090" o:spid="_x0000_s2072" style="position:absolute;left:30502;top:49873;width:4177;height:7818" coordsize="417775,781834" path="m,l29282,17549c79701,52600,132405,97939,187777,153312v55373,55244,100712,108838,136780,161544c360497,367433,385263,417218,400121,464715v15113,47498,17654,92710,9271,134112c401772,640738,380690,678075,347289,711603v-32638,32640,-68325,54103,-108204,61849c199715,781834,157678,780311,113228,766468,90877,759737,67667,750275,43712,738036l,711392,,604963r36600,25471c54681,641341,72334,650326,89479,657501v34672,14860,67310,19812,97663,16002c217750,670582,245816,655977,271470,630324v25274,-25274,39878,-54356,42037,-86234c315666,512213,310332,477796,295220,442237,280741,407057,259914,370100,230957,332508,202001,295044,169616,257832,132786,221002,94305,182521,55697,148231,18232,119275l,106899,,xe" fillcolor="silver" stroked="f" strokeweight="0">
            <v:fill opacity="32897f"/>
            <v:stroke opacity="0" miterlimit="10" joinstyle="miter"/>
          </v:shape>
          <v:shape id="Shape 18088" o:spid="_x0000_s2071" style="position:absolute;left:30031;top:46640;width:8929;height:7197" coordsize="892937,719709" path="m46609,635c50673,,53467,127,56642,1143v3048,1143,5969,3429,8636,6096c261874,203835,458597,400431,655066,597027,707263,544830,759460,492633,811657,440436v2032,-2032,4318,-3175,7493,-3302c822198,437515,826135,438658,829691,440309v4191,2159,9144,5715,14224,10033c848995,454787,855599,460756,862457,467614v6858,6858,12319,12954,16764,18161c883539,490855,887095,495681,889254,499872v2794,4699,3429,8128,3683,11049c892937,514223,892175,517017,890143,519049,825881,583311,761619,647700,697103,712089v-4953,4953,-12700,7620,-22860,5969c664337,717423,652399,710438,638683,696722,428244,486283,217678,275844,7239,65278,4572,62738,2286,59690,1270,56515,127,53467,,50546,635,46609,1905,43180,4064,39116,6604,34290,9779,30099,13970,24765,19431,19304,25146,13716,30353,9398,34671,6223,39497,3683,43180,1905,46609,635xe" fillcolor="silver" stroked="f" strokeweight="0">
            <v:fill opacity="32897f"/>
            <v:stroke opacity="0" miterlimit="10" joinstyle="miter"/>
          </v:shape>
          <v:shape id="Shape 18087" o:spid="_x0000_s2070" style="position:absolute;left:32437;top:41620;width:8582;height:8578" coordsize="858266,857885" path="m312039,889v4318,1143,8128,3429,12573,8636c328549,14859,332740,22352,338201,32639v88138,168910,173228,339471,261366,508381c683387,624840,767080,708533,850900,792353v2667,2667,4953,5588,6096,8763c858139,804164,858266,807085,856996,810514v-762,4064,-2794,8001,-5461,12827c848360,827532,844169,832866,838835,838200v-5715,5715,-10668,9652,-14986,12827c819150,853694,815086,855853,811149,856361v-3429,1397,-6731,1524,-9525,c798576,855218,795528,852932,792988,850392,709168,766572,625348,682752,541528,598932,372491,510921,202184,425831,33274,337693,22987,332105,14859,327533,9906,323088,4445,319024,2032,315341,1016,310896,,306578,1524,301879,5334,297053v3937,-4953,9144,-11176,16510,-18542c28575,271653,34544,266827,39497,262890v4572,-3429,8890,-5715,12319,-7112c55880,255143,59436,254635,62865,255397v3683,1524,7620,2921,12319,5461c160528,306705,246507,350901,331724,396621v23749,13081,48768,27051,75057,41910c432943,453517,459359,468122,485648,483108v254,-254,508,-508,635,-762c471297,457327,456819,431800,442468,406019,428244,381254,414401,356108,400431,330962,354457,245364,310007,158877,264033,73152v-3048,-4445,-4572,-8128,-5842,-12065c256413,57531,256667,54229,257302,50292v1016,-3048,3048,-7239,6223,-11430c266700,34671,271272,29083,276987,23368,285115,15113,292100,9271,297180,5207,302768,1905,307721,,312039,889xe" fillcolor="silver" stroked="f" strokeweight="0">
            <v:fill opacity="32897f"/>
            <v:stroke opacity="0" miterlimit="10" joinstyle="miter"/>
          </v:shape>
          <v:shape id="Shape 18086" o:spid="_x0000_s2069" style="position:absolute;left:35796;top:38230;width:8595;height:8595" coordsize="859536,859536" path="m313817,v2921,254,6350,1016,10668,3175c328549,5334,333502,8890,338582,13208v5588,4953,11811,10414,18669,17272c364109,37338,369443,43434,373888,48514v4445,5207,7874,10033,9525,13716c385572,66421,386334,69850,386588,72771v,3175,-1270,5461,-2921,7112c342646,120904,301752,161798,260858,202819,457962,399923,655066,597027,852170,794131v2667,2667,4953,5588,5969,8763c859282,805942,859536,808990,858266,812292v-762,4064,-2413,7747,-5080,12446c849884,829056,845820,834263,839978,840105v-5334,5334,-10668,9525,-14859,12700c820420,855472,816356,857631,812292,858266v-3429,1270,-6350,1016,-9525,c799719,857123,796798,854837,794131,852170,597027,655193,399923,457962,202692,260858,161798,301752,120904,342773,79883,383667v-1651,1651,-3937,2921,-6858,2667c69850,386334,66675,385318,62484,383159v-3683,-1651,-8509,-5080,-13589,-9652c43434,369570,37338,364109,30480,357251,23622,350393,18161,344170,13589,338201,9144,333248,5588,328295,3429,324104,1270,319913,381,316865,381,313563,,310642,1270,308356,2921,306705,104140,205486,205486,104140,306705,2921,308356,1270,310642,127,313817,xe" fillcolor="silver" stroked="f" strokeweight="0">
            <v:fill opacity="32897f"/>
            <v:stroke opacity="0" miterlimit="10" joinstyle="miter"/>
          </v:shape>
          <v:shape id="Shape 18085" o:spid="_x0000_s2068" style="position:absolute;left:39749;top:35196;width:9020;height:8999" coordsize="902081,899922" path="m221869,v2921,254,6096,1397,10160,3556c236347,5588,240665,8636,245999,12827v5207,4318,11811,10287,18669,17145c271018,36322,275971,41910,280289,46990v4191,5461,7620,10287,9271,13970c291719,65151,292735,68326,293116,71247v-127,3175,-1397,5461,-3048,7112c233172,135382,176149,192278,119380,249047v71374,71374,142621,142748,213995,214122c382143,414401,431038,365506,479806,316611v1651,-1651,3937,-2794,7112,-2794c489839,314071,493903,315214,497586,316865v3556,1651,8509,5207,13589,9525c516255,330962,522351,336296,529209,343154v6350,6350,11303,11938,15748,17018c549402,365252,552323,369697,553974,373253v1651,3683,2413,7112,2032,9525c555879,386080,554736,388239,553085,389890v-48768,48895,-97663,97790,-146431,146558c488061,617728,569341,699135,650621,780415,708279,722757,766064,664972,823722,607314v1651,-1651,3937,-2921,7239,-3048c833882,604647,837311,605282,840994,606933v4064,2159,8763,4826,13970,9271c860044,620522,866648,626491,873506,633349v6350,6350,11303,11938,15621,17145c893572,655574,896747,660781,898906,664972v2159,4064,2921,7620,3175,10541c902081,678815,900811,680974,899160,682625,829310,752475,759460,822325,689610,892175v-5080,5080,-12827,7747,-22987,6096c656590,897763,644779,890651,631063,876935,428371,674243,225552,471424,22860,268732,9144,255016,2032,243205,889,232537,,223012,2413,215265,7493,210185,76581,141097,145669,72009,214630,3048,216408,1397,218694,127,221869,xe" fillcolor="silver" stroked="f" strokeweight="0">
            <v:fill opacity="32897f"/>
            <v:stroke opacity="0" miterlimit="10" joinstyle="miter"/>
          </v:shape>
          <v:shape id="Shape 18084" o:spid="_x0000_s2067" style="position:absolute;left:43959;top:31807;width:8164;height:8260" coordsize="816483,826072" path="m216535,191v5747,190,10541,635,14351,1524c238760,3493,244094,5397,247777,6921v3683,1651,6985,3557,10795,6097c262509,16446,266954,19368,272034,23813v5080,4318,10414,9652,16764,16002c295656,46672,301625,53277,305943,58357v4191,5461,7620,10286,9779,14604c318389,77534,319532,80709,320167,83248v127,3049,-508,5716,-2159,7367c314960,93790,306959,94552,294259,93282,281813,92011,267208,92011,250063,92266v-17145,1016,-35687,4191,-55372,10032c174879,108141,156591,120205,138684,138240v-19558,19557,-32004,43180,-35433,71246c99822,237427,103378,269304,116205,304102v12954,34670,32131,72136,60071,111759c204216,456502,239522,498158,283210,541846v43180,43307,84328,77977,123571,105283c445643,674688,482473,693484,515747,704786v33655,11811,64008,14605,91567,9399c635254,709740,659511,696785,680085,676211v17272,-17145,29464,-35432,35560,-55626c721868,600520,726059,582104,726313,564579v1143,-17019,1524,-31877,381,-44450c725297,507683,727075,499682,730377,496379v1651,-1650,3556,-2666,5715,-2413c738124,493966,741172,494855,744601,497015v3810,2413,8763,5969,14224,10921c764540,512890,771652,519366,779526,527241v5842,5842,10541,10541,14351,15113c797814,546926,801116,550990,804037,554419v2413,3810,4445,7111,6096,10795c811657,568897,812927,572960,814324,578929v1397,6097,1778,16130,1651,29973c816483,623379,813943,639254,810387,656654v-3810,17653,-10414,35432,-18923,54737c782574,729933,769366,747204,752856,763715v-28448,28448,-61214,46989,-98806,54482c616331,826072,575056,824802,530225,811213,485267,798132,437261,775907,386334,741363,335407,707708,282448,663892,227076,608521,170688,552133,124968,496634,89916,443166,54610,389827,30988,339027,16256,291147,2286,243904,,200342,6858,160338,13589,120586,32004,86804,60706,58103,73152,45530,87249,34734,102616,26607,118364,18479,133985,11874,149987,7683,165989,3493,181356,444,196469,191v7620,-127,14319,-191,20066,xe" fillcolor="silver" stroked="f" strokeweight="0">
            <v:fill opacity="32897f"/>
            <v:stroke opacity="0" miterlimit="10" joinstyle="miter"/>
          </v:shape>
          <v:shape id="Shape 18083" o:spid="_x0000_s2066" style="position:absolute;left:46733;top:27374;width:9837;height:9837" coordsize="983742,983742" path="m303022,635c306959,,309880,,312928,1143v3175,1143,6223,3429,8890,5969c540004,225425,758317,443611,976376,661797v2667,2667,4953,5587,5969,8762c983488,673608,983742,676529,982472,679958v-762,4064,-2413,7747,-5080,12446c974217,696722,970026,701929,964565,707390v-5715,5715,-11049,9906,-15240,13081c944626,723138,940943,724915,936879,725551v-3429,1397,-6350,1143,-9525,c924306,724408,921385,722122,918718,719455,817880,618744,717042,517906,616204,417068,549910,483235,483743,549529,417322,615823,518287,716661,619125,817499,719836,918337v2667,2667,4953,5588,6096,8636c727075,930148,727202,933069,725932,936498v-635,3936,-2413,7620,-5080,12446c717677,953262,713486,958469,707771,964184v-5334,5334,-10668,9525,-14859,12700c688086,979678,684149,981709,680085,982345v-3429,1397,-6477,1143,-9525,c667512,981202,664464,978915,661924,976376,443738,758190,225552,539877,7239,321690,4572,319024,2286,316102,1143,312927,,309880,,306959,635,303022v1397,-3429,3429,-7494,5969,-12320c9779,286512,13970,281177,19431,275844v5715,-5716,10922,-9907,15113,-13082c39497,260096,43180,258318,46482,257048v4064,-636,6985,-509,10033,635c59563,258825,62611,261112,65278,263651v90932,91060,181991,182119,273050,273051c404622,470408,470916,404240,537083,337947,446151,246887,355092,155956,264033,64897v-2667,-2667,-4953,-5588,-6096,-8763c256921,52959,256794,50164,257429,46227v1397,-3428,3048,-7239,5715,-12065c266192,29972,270510,24764,276225,19050v5461,-5462,10668,-9652,14859,-12827c295910,3683,299593,1905,303022,635xe" fillcolor="silver" stroked="f" strokeweight="0">
            <v:fill opacity="32897f"/>
            <v:stroke opacity="0" miterlimit="10" joinstyle="miter"/>
          </v:shape>
          <v:shape id="Shape 18082" o:spid="_x0000_s2065" style="position:absolute;left:51134;top:22931;width:9812;height:9974" coordsize="981202,997458" path="m310769,381v3683,-381,7366,,10541,1017c324358,2540,326771,4318,329438,6986,539242,216789,749046,426593,958723,636270v6858,6858,12573,13970,15621,20320c977392,663067,979551,669290,980313,674751v889,5715,254,10414,-1143,14986c977773,694436,975233,697865,972058,701040v-6350,6350,-12827,12827,-19177,19177c946785,726313,940435,730759,933958,732917v-6096,2794,-14097,3683,-23368,2286c901700,734441,890905,731774,877697,726822v-12827,-5081,-28448,-11431,-46736,-20702c657733,620268,482981,537591,309626,451612,282702,438531,254635,424561,225552,409322,196977,394589,168783,379730,142113,365125v-127,127,-381,381,-635,636c167132,390779,193294,416179,219964,442214v26670,26035,53086,52324,78867,78233c436118,657606,573278,794893,710438,932053v2667,2667,4445,5081,5588,8128c717550,943864,717550,947166,716153,950595v-635,4064,-2413,7747,-5080,12446c707898,967232,703707,972566,697992,978281v-5842,5715,-10668,9525,-14859,12827c678307,993648,674243,995807,670560,996188v-3302,1270,-6350,1016,-9906,-635c657479,994537,655066,992759,652399,990092,442722,780415,232918,570611,23114,360807,8890,346584,1778,333756,889,322961,,312166,2286,303530,8382,297435v9398,-9399,18923,-18924,28448,-28322c43434,262382,50292,257684,56515,254509v6096,-2668,13335,-3684,20701,-3684c85090,251461,94361,253747,104521,257175v10795,4191,23114,9652,37846,17018c275844,340614,410591,404749,544068,471298v24638,12191,48387,23240,71755,34670c638810,517779,662178,529082,684403,540766v22098,11684,43942,22225,65659,33401c771398,585470,793877,596647,815594,607823v,,254,-255,254,-382c787654,579882,758317,551307,728218,521209,697865,491490,669417,463042,641477,435102,518033,311786,394716,188468,271399,65024v-2667,-2539,-4445,-5080,-5461,-8255c264795,53722,264160,50292,264795,46355v762,-3937,2794,-8128,5969,-12319c273939,29845,278130,24511,283972,18797v4953,-5081,10287,-9272,14478,-12447c302641,3175,306705,1143,310769,381xe" fillcolor="silver" stroked="f" strokeweight="0">
            <v:fill opacity="32897f"/>
            <v:stroke opacity="0" miterlimit="10" joinstyle="miter"/>
          </v:shape>
          <v:shape id="Shape 18081" o:spid="_x0000_s2064" style="position:absolute;left:55505;top:21170;width:7268;height:7273" coordsize="726822,727329" path="m46101,762c50165,,52959,127,56134,1270v3048,1143,6096,3429,8763,5969c283083,225552,501269,443738,719455,661924v2667,2667,4954,5588,6096,8763c726567,673735,726822,676656,725551,680085v-762,4064,-2413,7747,-5079,12446c717297,696849,713105,702056,707390,707771v-5461,5461,-10668,9652,-14986,12827c687705,723265,683641,725424,679704,725932v-3429,1397,-6477,1143,-9525,c667004,724916,664084,722630,661416,719963,443230,501904,225044,283591,6731,65405,4191,62738,2159,59436,1143,56261,,53213,254,49911,889,45974,2159,42545,4318,38481,6858,33655v3175,-4191,6985,-9144,12065,-14224c24638,13716,29972,9525,34163,6350,38989,3810,42672,2032,46101,762xe" fillcolor="silver" stroked="f" strokeweight="0">
            <v:fill opacity="32897f"/>
            <v:stroke opacity="0" miterlimit="10" joinstyle="miter"/>
          </v:shape>
          <v:shape id="Shape 18080" o:spid="_x0000_s2063" style="position:absolute;left:58154;top:17612;width:8163;height:8261" coordsize="816356,826136" path="m196469,254c211582,127,223266,,230886,1778v7874,1778,13208,3684,16891,5334c251333,8763,254635,10668,258572,13081v3937,3430,8382,6350,13462,10922c277114,28322,282321,33655,288671,39878v6858,6859,12827,13589,17272,18670c310007,63881,313563,68835,315722,73025v2667,4700,3683,7875,4318,10414c320294,86361,319532,89154,317881,90805v-2921,3048,-11049,3810,-23622,2668c281686,92202,267208,92075,250063,92329v-17145,1016,-35814,4319,-55499,10033c174879,108204,156591,120397,138684,138303v-19558,19559,-32004,43181,-35433,71247c99822,237617,103378,269367,116205,304165v12827,34798,32131,72136,59944,111887c204216,456565,239522,498222,283210,541910v43180,43306,84201,78104,123444,105409c445516,674878,482346,693675,515620,704977v33782,11685,64135,14478,91694,9272c635127,709930,659384,696976,680085,676275v17272,-17145,29464,-35433,35433,-55499c721868,600584,725932,582295,726440,564642v889,-17017,1397,-31877,127,-44323c725297,507747,726948,499873,730377,496443v1651,-1651,3429,-2540,5715,-2413c738124,494030,741172,495047,744474,497205v3810,2413,8763,5970,14351,10795c764413,513080,771525,519430,779399,527431v5842,5716,10541,10542,14478,14986c797814,546989,801116,551053,803910,554482v2540,3937,4445,7240,6096,10795c811657,568961,812927,573025,814197,578993v1524,6096,1905,16130,1651,29972c816356,623443,813816,639445,810387,656717v-3937,17781,-10414,35560,-18923,54737c782574,729997,769366,747268,752729,763905v-28321,28321,-61214,46990,-98679,54483c616331,826136,575056,824865,530225,811276,485267,798195,437134,775970,386207,741553,335280,707899,282321,664084,226949,608712,170561,552324,124968,496825,89916,443230,54483,390017,30861,339217,16256,291338,2159,243967,,200406,6858,160401,13462,120777,32004,86868,60579,58166,73025,45720,87249,34799,102616,26670,118237,18669,133985,11938,149987,7875,165989,3683,181356,636,196469,254xe" fillcolor="silver" stroked="f" strokeweight="0">
            <v:fill opacity="32897f"/>
            <v:stroke opacity="0" miterlimit="10" joinstyle="miter"/>
          </v:shape>
          <v:shape id="Shape 18548" o:spid="_x0000_s2062" style="position:absolute;width:91;height:94381" coordsize="9144,9438132" path="m,l9144,r,9438132l,9438132,,e" fillcolor="black" stroked="f" strokeweight="0">
            <v:stroke opacity="0" miterlimit="10" joinstyle="miter"/>
          </v:shape>
          <v:shape id="Shape 18549" o:spid="_x0000_s2061" style="position:absolute;left:71582;width:91;height:94381" coordsize="9144,9438132" path="m,l9144,r,9438132l,9438132,,e" fillcolor="black" stroked="f" strokeweight="0">
            <v:stroke opacity="0" miterlimit="10" joinstyle="miter"/>
          </v:shape>
          <w10:wrap anchorx="page" anchory="page"/>
        </v:group>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F3128"/>
    <w:multiLevelType w:val="hybridMultilevel"/>
    <w:tmpl w:val="FFFFFFFF"/>
    <w:lvl w:ilvl="0" w:tplc="2A66E01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5AB330">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006AAE">
      <w:start w:val="1"/>
      <w:numFmt w:val="bullet"/>
      <w:lvlRestart w:val="0"/>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4A13E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E8FF42">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B0E290">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727C3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C2DDE4">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28D5DA">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59C11AD"/>
    <w:multiLevelType w:val="hybridMultilevel"/>
    <w:tmpl w:val="FFFFFFFF"/>
    <w:lvl w:ilvl="0" w:tplc="A7F0159A">
      <w:start w:val="1"/>
      <w:numFmt w:val="bullet"/>
      <w:lvlText w:val="•"/>
      <w:lvlJc w:val="left"/>
      <w:pPr>
        <w:ind w:left="6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CAEA62">
      <w:start w:val="1"/>
      <w:numFmt w:val="bullet"/>
      <w:lvlText w:val="o"/>
      <w:lvlJc w:val="left"/>
      <w:pPr>
        <w:ind w:left="1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06022A">
      <w:start w:val="1"/>
      <w:numFmt w:val="bullet"/>
      <w:lvlText w:val="▪"/>
      <w:lvlJc w:val="left"/>
      <w:pPr>
        <w:ind w:left="19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202224">
      <w:start w:val="1"/>
      <w:numFmt w:val="bullet"/>
      <w:lvlText w:val="•"/>
      <w:lvlJc w:val="left"/>
      <w:pPr>
        <w:ind w:left="2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9A5FDA">
      <w:start w:val="1"/>
      <w:numFmt w:val="bullet"/>
      <w:lvlText w:val="o"/>
      <w:lvlJc w:val="left"/>
      <w:pPr>
        <w:ind w:left="34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22CCFE">
      <w:start w:val="1"/>
      <w:numFmt w:val="bullet"/>
      <w:lvlText w:val="▪"/>
      <w:lvlJc w:val="left"/>
      <w:pPr>
        <w:ind w:left="41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027BBC">
      <w:start w:val="1"/>
      <w:numFmt w:val="bullet"/>
      <w:lvlText w:val="•"/>
      <w:lvlJc w:val="left"/>
      <w:pPr>
        <w:ind w:left="4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98A7E6">
      <w:start w:val="1"/>
      <w:numFmt w:val="bullet"/>
      <w:lvlText w:val="o"/>
      <w:lvlJc w:val="left"/>
      <w:pPr>
        <w:ind w:left="5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58B85C">
      <w:start w:val="1"/>
      <w:numFmt w:val="bullet"/>
      <w:lvlText w:val="▪"/>
      <w:lvlJc w:val="left"/>
      <w:pPr>
        <w:ind w:left="62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522689"/>
    <w:multiLevelType w:val="hybridMultilevel"/>
    <w:tmpl w:val="FFFFFFFF"/>
    <w:lvl w:ilvl="0" w:tplc="180AAF6C">
      <w:start w:val="1"/>
      <w:numFmt w:val="bullet"/>
      <w:lvlText w:val=""/>
      <w:lvlJc w:val="left"/>
      <w:pPr>
        <w:ind w:left="10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0ECD9A4">
      <w:start w:val="1"/>
      <w:numFmt w:val="bullet"/>
      <w:lvlText w:val="o"/>
      <w:lvlJc w:val="left"/>
      <w:pPr>
        <w:ind w:left="1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C003B9A">
      <w:start w:val="1"/>
      <w:numFmt w:val="bullet"/>
      <w:lvlText w:val="▪"/>
      <w:lvlJc w:val="left"/>
      <w:pPr>
        <w:ind w:left="2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EAC2F8E">
      <w:start w:val="1"/>
      <w:numFmt w:val="bullet"/>
      <w:lvlText w:val="•"/>
      <w:lvlJc w:val="left"/>
      <w:pPr>
        <w:ind w:left="3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90CADA">
      <w:start w:val="1"/>
      <w:numFmt w:val="bullet"/>
      <w:lvlText w:val="o"/>
      <w:lvlJc w:val="left"/>
      <w:pPr>
        <w:ind w:left="3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E3635A2">
      <w:start w:val="1"/>
      <w:numFmt w:val="bullet"/>
      <w:lvlText w:val="▪"/>
      <w:lvlJc w:val="left"/>
      <w:pPr>
        <w:ind w:left="44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6EA8B06">
      <w:start w:val="1"/>
      <w:numFmt w:val="bullet"/>
      <w:lvlText w:val="•"/>
      <w:lvlJc w:val="left"/>
      <w:pPr>
        <w:ind w:left="52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570F916">
      <w:start w:val="1"/>
      <w:numFmt w:val="bullet"/>
      <w:lvlText w:val="o"/>
      <w:lvlJc w:val="left"/>
      <w:pPr>
        <w:ind w:left="59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9A951C">
      <w:start w:val="1"/>
      <w:numFmt w:val="bullet"/>
      <w:lvlText w:val="▪"/>
      <w:lvlJc w:val="left"/>
      <w:pPr>
        <w:ind w:left="66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E59540C"/>
    <w:multiLevelType w:val="hybridMultilevel"/>
    <w:tmpl w:val="FFFFFFFF"/>
    <w:lvl w:ilvl="0" w:tplc="31865E20">
      <w:start w:val="1"/>
      <w:numFmt w:val="bullet"/>
      <w:lvlText w:val=""/>
      <w:lvlJc w:val="left"/>
      <w:pPr>
        <w:ind w:left="49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F547F94">
      <w:start w:val="1"/>
      <w:numFmt w:val="bullet"/>
      <w:lvlText w:val="o"/>
      <w:lvlJc w:val="left"/>
      <w:pPr>
        <w:ind w:left="14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A02389E">
      <w:start w:val="1"/>
      <w:numFmt w:val="bullet"/>
      <w:lvlText w:val="▪"/>
      <w:lvlJc w:val="left"/>
      <w:pPr>
        <w:ind w:left="21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3B6C280">
      <w:start w:val="1"/>
      <w:numFmt w:val="bullet"/>
      <w:lvlText w:val="•"/>
      <w:lvlJc w:val="left"/>
      <w:pPr>
        <w:ind w:left="2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238463E">
      <w:start w:val="1"/>
      <w:numFmt w:val="bullet"/>
      <w:lvlText w:val="o"/>
      <w:lvlJc w:val="left"/>
      <w:pPr>
        <w:ind w:left="3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AB81B72">
      <w:start w:val="1"/>
      <w:numFmt w:val="bullet"/>
      <w:lvlText w:val="▪"/>
      <w:lvlJc w:val="left"/>
      <w:pPr>
        <w:ind w:left="4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4ECF0D6">
      <w:start w:val="1"/>
      <w:numFmt w:val="bullet"/>
      <w:lvlText w:val="•"/>
      <w:lvlJc w:val="left"/>
      <w:pPr>
        <w:ind w:left="50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54D232">
      <w:start w:val="1"/>
      <w:numFmt w:val="bullet"/>
      <w:lvlText w:val="o"/>
      <w:lvlJc w:val="left"/>
      <w:pPr>
        <w:ind w:left="57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C023D7E">
      <w:start w:val="1"/>
      <w:numFmt w:val="bullet"/>
      <w:lvlText w:val="▪"/>
      <w:lvlJc w:val="left"/>
      <w:pPr>
        <w:ind w:left="64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7F3A07"/>
    <w:multiLevelType w:val="hybridMultilevel"/>
    <w:tmpl w:val="FFFFFFFF"/>
    <w:lvl w:ilvl="0" w:tplc="B7E8CB56">
      <w:start w:val="1"/>
      <w:numFmt w:val="bullet"/>
      <w:lvlText w:val="•"/>
      <w:lvlJc w:val="left"/>
      <w:pPr>
        <w:ind w:left="3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5120B17E">
      <w:start w:val="1"/>
      <w:numFmt w:val="bullet"/>
      <w:lvlText w:val="o"/>
      <w:lvlJc w:val="left"/>
      <w:pPr>
        <w:ind w:left="7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9C5C027E">
      <w:start w:val="1"/>
      <w:numFmt w:val="bullet"/>
      <w:lvlRestart w:val="0"/>
      <w:lvlText w:val="•"/>
      <w:lvlJc w:val="left"/>
      <w:pPr>
        <w:ind w:left="142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15FA5B6C">
      <w:start w:val="1"/>
      <w:numFmt w:val="bullet"/>
      <w:lvlText w:val="•"/>
      <w:lvlJc w:val="left"/>
      <w:pPr>
        <w:ind w:left="18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B2504628">
      <w:start w:val="1"/>
      <w:numFmt w:val="bullet"/>
      <w:lvlText w:val="o"/>
      <w:lvlJc w:val="left"/>
      <w:pPr>
        <w:ind w:left="25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EEC6D96A">
      <w:start w:val="1"/>
      <w:numFmt w:val="bullet"/>
      <w:lvlText w:val="▪"/>
      <w:lvlJc w:val="left"/>
      <w:pPr>
        <w:ind w:left="324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32CE5008">
      <w:start w:val="1"/>
      <w:numFmt w:val="bullet"/>
      <w:lvlText w:val="•"/>
      <w:lvlJc w:val="left"/>
      <w:pPr>
        <w:ind w:left="39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A61E58F2">
      <w:start w:val="1"/>
      <w:numFmt w:val="bullet"/>
      <w:lvlText w:val="o"/>
      <w:lvlJc w:val="left"/>
      <w:pPr>
        <w:ind w:left="468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9146AC1A">
      <w:start w:val="1"/>
      <w:numFmt w:val="bullet"/>
      <w:lvlText w:val="▪"/>
      <w:lvlJc w:val="left"/>
      <w:pPr>
        <w:ind w:left="54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325E7DB3"/>
    <w:multiLevelType w:val="hybridMultilevel"/>
    <w:tmpl w:val="FFFFFFFF"/>
    <w:lvl w:ilvl="0" w:tplc="12BE84A4">
      <w:start w:val="1"/>
      <w:numFmt w:val="bullet"/>
      <w:lvlText w:val="•"/>
      <w:lvlJc w:val="left"/>
      <w:pPr>
        <w:ind w:left="3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2ECE0BF0">
      <w:start w:val="1"/>
      <w:numFmt w:val="bullet"/>
      <w:lvlText w:val="o"/>
      <w:lvlJc w:val="left"/>
      <w:pPr>
        <w:ind w:left="7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5B58D6BE">
      <w:start w:val="1"/>
      <w:numFmt w:val="bullet"/>
      <w:lvlRestart w:val="0"/>
      <w:lvlText w:val="•"/>
      <w:lvlJc w:val="left"/>
      <w:pPr>
        <w:ind w:left="142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D648394C">
      <w:start w:val="1"/>
      <w:numFmt w:val="bullet"/>
      <w:lvlText w:val="•"/>
      <w:lvlJc w:val="left"/>
      <w:pPr>
        <w:ind w:left="18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677EC47E">
      <w:start w:val="1"/>
      <w:numFmt w:val="bullet"/>
      <w:lvlText w:val="o"/>
      <w:lvlJc w:val="left"/>
      <w:pPr>
        <w:ind w:left="252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AE080A08">
      <w:start w:val="1"/>
      <w:numFmt w:val="bullet"/>
      <w:lvlText w:val="▪"/>
      <w:lvlJc w:val="left"/>
      <w:pPr>
        <w:ind w:left="324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3536BEF0">
      <w:start w:val="1"/>
      <w:numFmt w:val="bullet"/>
      <w:lvlText w:val="•"/>
      <w:lvlJc w:val="left"/>
      <w:pPr>
        <w:ind w:left="39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8F74CA42">
      <w:start w:val="1"/>
      <w:numFmt w:val="bullet"/>
      <w:lvlText w:val="o"/>
      <w:lvlJc w:val="left"/>
      <w:pPr>
        <w:ind w:left="468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BF78E896">
      <w:start w:val="1"/>
      <w:numFmt w:val="bullet"/>
      <w:lvlText w:val="▪"/>
      <w:lvlJc w:val="left"/>
      <w:pPr>
        <w:ind w:left="5400"/>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3ADF4818"/>
    <w:multiLevelType w:val="hybridMultilevel"/>
    <w:tmpl w:val="FFFFFFFF"/>
    <w:lvl w:ilvl="0" w:tplc="2D7EC6DE">
      <w:start w:val="1"/>
      <w:numFmt w:val="bullet"/>
      <w:lvlText w:val="•"/>
      <w:lvlJc w:val="left"/>
      <w:pPr>
        <w:ind w:left="1071"/>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C6CE6044">
      <w:start w:val="1"/>
      <w:numFmt w:val="bullet"/>
      <w:lvlText w:val="o"/>
      <w:lvlJc w:val="left"/>
      <w:pPr>
        <w:ind w:left="1791"/>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77300512">
      <w:start w:val="1"/>
      <w:numFmt w:val="bullet"/>
      <w:lvlText w:val="▪"/>
      <w:lvlJc w:val="left"/>
      <w:pPr>
        <w:ind w:left="2511"/>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DACE8934">
      <w:start w:val="1"/>
      <w:numFmt w:val="bullet"/>
      <w:lvlText w:val="•"/>
      <w:lvlJc w:val="left"/>
      <w:pPr>
        <w:ind w:left="3231"/>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1DFCC264">
      <w:start w:val="1"/>
      <w:numFmt w:val="bullet"/>
      <w:lvlText w:val="o"/>
      <w:lvlJc w:val="left"/>
      <w:pPr>
        <w:ind w:left="3951"/>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22DA5C22">
      <w:start w:val="1"/>
      <w:numFmt w:val="bullet"/>
      <w:lvlText w:val="▪"/>
      <w:lvlJc w:val="left"/>
      <w:pPr>
        <w:ind w:left="4671"/>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195C4DA4">
      <w:start w:val="1"/>
      <w:numFmt w:val="bullet"/>
      <w:lvlText w:val="•"/>
      <w:lvlJc w:val="left"/>
      <w:pPr>
        <w:ind w:left="5391"/>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F75E57DC">
      <w:start w:val="1"/>
      <w:numFmt w:val="bullet"/>
      <w:lvlText w:val="o"/>
      <w:lvlJc w:val="left"/>
      <w:pPr>
        <w:ind w:left="6111"/>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2416D8CE">
      <w:start w:val="1"/>
      <w:numFmt w:val="bullet"/>
      <w:lvlText w:val="▪"/>
      <w:lvlJc w:val="left"/>
      <w:pPr>
        <w:ind w:left="6831"/>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7" w15:restartNumberingAfterBreak="0">
    <w:nsid w:val="47710B6F"/>
    <w:multiLevelType w:val="hybridMultilevel"/>
    <w:tmpl w:val="FFFFFFFF"/>
    <w:lvl w:ilvl="0" w:tplc="B62C37D2">
      <w:start w:val="1"/>
      <w:numFmt w:val="bullet"/>
      <w:lvlText w:val=""/>
      <w:lvlJc w:val="left"/>
      <w:pPr>
        <w:ind w:left="1054"/>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1" w:tplc="ED324CEA">
      <w:start w:val="1"/>
      <w:numFmt w:val="bullet"/>
      <w:lvlText w:val="•"/>
      <w:lvlJc w:val="left"/>
      <w:pPr>
        <w:ind w:left="1067"/>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FC4449D4">
      <w:start w:val="1"/>
      <w:numFmt w:val="bullet"/>
      <w:lvlText w:val="▪"/>
      <w:lvlJc w:val="left"/>
      <w:pPr>
        <w:ind w:left="2494"/>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3" w:tplc="DC30CAD0">
      <w:start w:val="1"/>
      <w:numFmt w:val="bullet"/>
      <w:lvlText w:val="•"/>
      <w:lvlJc w:val="left"/>
      <w:pPr>
        <w:ind w:left="3214"/>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16202EB4">
      <w:start w:val="1"/>
      <w:numFmt w:val="bullet"/>
      <w:lvlText w:val="o"/>
      <w:lvlJc w:val="left"/>
      <w:pPr>
        <w:ind w:left="3934"/>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0622BD2C">
      <w:start w:val="1"/>
      <w:numFmt w:val="bullet"/>
      <w:lvlText w:val="▪"/>
      <w:lvlJc w:val="left"/>
      <w:pPr>
        <w:ind w:left="4654"/>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E634E2D6">
      <w:start w:val="1"/>
      <w:numFmt w:val="bullet"/>
      <w:lvlText w:val="•"/>
      <w:lvlJc w:val="left"/>
      <w:pPr>
        <w:ind w:left="5374"/>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C098380E">
      <w:start w:val="1"/>
      <w:numFmt w:val="bullet"/>
      <w:lvlText w:val="o"/>
      <w:lvlJc w:val="left"/>
      <w:pPr>
        <w:ind w:left="6094"/>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F2703814">
      <w:start w:val="1"/>
      <w:numFmt w:val="bullet"/>
      <w:lvlText w:val="▪"/>
      <w:lvlJc w:val="left"/>
      <w:pPr>
        <w:ind w:left="6814"/>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8" w15:restartNumberingAfterBreak="0">
    <w:nsid w:val="4A1B2C2D"/>
    <w:multiLevelType w:val="hybridMultilevel"/>
    <w:tmpl w:val="FFFFFFFF"/>
    <w:lvl w:ilvl="0" w:tplc="07FCCB0E">
      <w:start w:val="1"/>
      <w:numFmt w:val="bullet"/>
      <w:lvlText w:val=""/>
      <w:lvlJc w:val="left"/>
      <w:pPr>
        <w:ind w:left="72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1" w:tplc="8974AD6A">
      <w:start w:val="1"/>
      <w:numFmt w:val="bullet"/>
      <w:lvlText w:val="o"/>
      <w:lvlJc w:val="left"/>
      <w:pPr>
        <w:ind w:left="1194"/>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2" w:tplc="428ED7CE">
      <w:start w:val="1"/>
      <w:numFmt w:val="bullet"/>
      <w:lvlText w:val="▪"/>
      <w:lvlJc w:val="left"/>
      <w:pPr>
        <w:ind w:left="1914"/>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3" w:tplc="892A97B2">
      <w:start w:val="1"/>
      <w:numFmt w:val="bullet"/>
      <w:lvlText w:val="•"/>
      <w:lvlJc w:val="left"/>
      <w:pPr>
        <w:ind w:left="2634"/>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4" w:tplc="F2C4D268">
      <w:start w:val="1"/>
      <w:numFmt w:val="bullet"/>
      <w:lvlText w:val="o"/>
      <w:lvlJc w:val="left"/>
      <w:pPr>
        <w:ind w:left="3354"/>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5" w:tplc="732E2330">
      <w:start w:val="1"/>
      <w:numFmt w:val="bullet"/>
      <w:lvlText w:val="▪"/>
      <w:lvlJc w:val="left"/>
      <w:pPr>
        <w:ind w:left="4074"/>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6" w:tplc="4934A49E">
      <w:start w:val="1"/>
      <w:numFmt w:val="bullet"/>
      <w:lvlText w:val="•"/>
      <w:lvlJc w:val="left"/>
      <w:pPr>
        <w:ind w:left="4794"/>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7" w:tplc="D86C3602">
      <w:start w:val="1"/>
      <w:numFmt w:val="bullet"/>
      <w:lvlText w:val="o"/>
      <w:lvlJc w:val="left"/>
      <w:pPr>
        <w:ind w:left="5514"/>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8" w:tplc="543E40CC">
      <w:start w:val="1"/>
      <w:numFmt w:val="bullet"/>
      <w:lvlText w:val="▪"/>
      <w:lvlJc w:val="left"/>
      <w:pPr>
        <w:ind w:left="6234"/>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abstractNum>
  <w:abstractNum w:abstractNumId="9" w15:restartNumberingAfterBreak="0">
    <w:nsid w:val="6CF84214"/>
    <w:multiLevelType w:val="hybridMultilevel"/>
    <w:tmpl w:val="FFFFFFFF"/>
    <w:lvl w:ilvl="0" w:tplc="507E4DF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3EAE4A">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6632D8">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342154">
      <w:start w:val="1"/>
      <w:numFmt w:val="bullet"/>
      <w:lvlRestart w:val="0"/>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123DE0">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A07CD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5445D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8E85F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E672A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76E06DD"/>
    <w:multiLevelType w:val="hybridMultilevel"/>
    <w:tmpl w:val="FFFFFFFF"/>
    <w:lvl w:ilvl="0" w:tplc="D5AA9646">
      <w:start w:val="1"/>
      <w:numFmt w:val="bullet"/>
      <w:lvlText w:val="•"/>
      <w:lvlJc w:val="left"/>
      <w:pPr>
        <w:ind w:left="3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98C4478C">
      <w:start w:val="1"/>
      <w:numFmt w:val="bullet"/>
      <w:lvlText w:val="o"/>
      <w:lvlJc w:val="left"/>
      <w:pPr>
        <w:ind w:left="763"/>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2" w:tplc="3A2AB518">
      <w:start w:val="1"/>
      <w:numFmt w:val="bullet"/>
      <w:lvlRestart w:val="0"/>
      <w:lvlText w:val="•"/>
      <w:lvlJc w:val="left"/>
      <w:pPr>
        <w:ind w:left="142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014C36F2">
      <w:start w:val="1"/>
      <w:numFmt w:val="bullet"/>
      <w:lvlText w:val="•"/>
      <w:lvlJc w:val="left"/>
      <w:pPr>
        <w:ind w:left="188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5824B2C4">
      <w:start w:val="1"/>
      <w:numFmt w:val="bullet"/>
      <w:lvlText w:val="o"/>
      <w:lvlJc w:val="left"/>
      <w:pPr>
        <w:ind w:left="2605"/>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5" w:tplc="B0A8B6F6">
      <w:start w:val="1"/>
      <w:numFmt w:val="bullet"/>
      <w:lvlText w:val="▪"/>
      <w:lvlJc w:val="left"/>
      <w:pPr>
        <w:ind w:left="3325"/>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6" w:tplc="8E943D00">
      <w:start w:val="1"/>
      <w:numFmt w:val="bullet"/>
      <w:lvlText w:val="•"/>
      <w:lvlJc w:val="left"/>
      <w:pPr>
        <w:ind w:left="404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A73E960A">
      <w:start w:val="1"/>
      <w:numFmt w:val="bullet"/>
      <w:lvlText w:val="o"/>
      <w:lvlJc w:val="left"/>
      <w:pPr>
        <w:ind w:left="4765"/>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lvl w:ilvl="8" w:tplc="9D76409C">
      <w:start w:val="1"/>
      <w:numFmt w:val="bullet"/>
      <w:lvlText w:val="▪"/>
      <w:lvlJc w:val="left"/>
      <w:pPr>
        <w:ind w:left="5485"/>
      </w:pPr>
      <w:rPr>
        <w:rFonts w:ascii="Segoe UI Symbol" w:eastAsia="Segoe UI Symbol" w:hAnsi="Segoe UI Symbol" w:cs="Segoe UI Symbol"/>
        <w:b w:val="0"/>
        <w:i w:val="0"/>
        <w:strike w:val="0"/>
        <w:dstrike w:val="0"/>
        <w:color w:val="333333"/>
        <w:sz w:val="24"/>
        <w:szCs w:val="24"/>
        <w:u w:val="none" w:color="000000"/>
        <w:bdr w:val="none" w:sz="0" w:space="0" w:color="auto"/>
        <w:shd w:val="clear" w:color="auto" w:fill="auto"/>
        <w:vertAlign w:val="baseline"/>
      </w:rPr>
    </w:lvl>
  </w:abstractNum>
  <w:abstractNum w:abstractNumId="11" w15:restartNumberingAfterBreak="0">
    <w:nsid w:val="7F454006"/>
    <w:multiLevelType w:val="hybridMultilevel"/>
    <w:tmpl w:val="FFFFFFFF"/>
    <w:lvl w:ilvl="0" w:tplc="BFA24BB2">
      <w:start w:val="1"/>
      <w:numFmt w:val="bullet"/>
      <w:lvlText w:val="•"/>
      <w:lvlJc w:val="left"/>
      <w:pPr>
        <w:ind w:left="36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1" w:tplc="534E542A">
      <w:start w:val="1"/>
      <w:numFmt w:val="bullet"/>
      <w:lvlText w:val="o"/>
      <w:lvlJc w:val="left"/>
      <w:pPr>
        <w:ind w:left="90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2" w:tplc="64240F68">
      <w:start w:val="1"/>
      <w:numFmt w:val="bullet"/>
      <w:lvlText w:val="▪"/>
      <w:lvlJc w:val="left"/>
      <w:pPr>
        <w:ind w:left="144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3" w:tplc="6DE2F610">
      <w:start w:val="1"/>
      <w:numFmt w:val="bullet"/>
      <w:lvlText w:val="•"/>
      <w:lvlJc w:val="left"/>
      <w:pPr>
        <w:ind w:left="198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4" w:tplc="776AA2CC">
      <w:start w:val="1"/>
      <w:numFmt w:val="bullet"/>
      <w:lvlRestart w:val="0"/>
      <w:lvlText w:val=""/>
      <w:lvlJc w:val="left"/>
      <w:pPr>
        <w:ind w:left="252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5" w:tplc="10E8120C">
      <w:start w:val="1"/>
      <w:numFmt w:val="bullet"/>
      <w:lvlText w:val="▪"/>
      <w:lvlJc w:val="left"/>
      <w:pPr>
        <w:ind w:left="324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6" w:tplc="B2AAC8F8">
      <w:start w:val="1"/>
      <w:numFmt w:val="bullet"/>
      <w:lvlText w:val="•"/>
      <w:lvlJc w:val="left"/>
      <w:pPr>
        <w:ind w:left="396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7" w:tplc="4B08F504">
      <w:start w:val="1"/>
      <w:numFmt w:val="bullet"/>
      <w:lvlText w:val="o"/>
      <w:lvlJc w:val="left"/>
      <w:pPr>
        <w:ind w:left="468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8" w:tplc="4C7ED58C">
      <w:start w:val="1"/>
      <w:numFmt w:val="bullet"/>
      <w:lvlText w:val="▪"/>
      <w:lvlJc w:val="left"/>
      <w:pPr>
        <w:ind w:left="540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abstractNum>
  <w:num w:numId="1">
    <w:abstractNumId w:val="3"/>
  </w:num>
  <w:num w:numId="2">
    <w:abstractNumId w:val="2"/>
  </w:num>
  <w:num w:numId="3">
    <w:abstractNumId w:val="6"/>
  </w:num>
  <w:num w:numId="4">
    <w:abstractNumId w:val="7"/>
  </w:num>
  <w:num w:numId="5">
    <w:abstractNumId w:val="8"/>
  </w:num>
  <w:num w:numId="6">
    <w:abstractNumId w:val="5"/>
  </w:num>
  <w:num w:numId="7">
    <w:abstractNumId w:val="9"/>
  </w:num>
  <w:num w:numId="8">
    <w:abstractNumId w:val="4"/>
  </w:num>
  <w:num w:numId="9">
    <w:abstractNumId w:val="10"/>
  </w:num>
  <w:num w:numId="10">
    <w:abstractNumId w:val="11"/>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26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265D67"/>
    <w:rsid w:val="00073CAD"/>
    <w:rsid w:val="00081B3D"/>
    <w:rsid w:val="001C677A"/>
    <w:rsid w:val="00265D67"/>
    <w:rsid w:val="00293FC3"/>
    <w:rsid w:val="00300823"/>
    <w:rsid w:val="00301891"/>
    <w:rsid w:val="00352329"/>
    <w:rsid w:val="00375A50"/>
    <w:rsid w:val="003C0EDC"/>
    <w:rsid w:val="003D112C"/>
    <w:rsid w:val="004B0C5F"/>
    <w:rsid w:val="005468E1"/>
    <w:rsid w:val="00597A26"/>
    <w:rsid w:val="0076031F"/>
    <w:rsid w:val="00837664"/>
    <w:rsid w:val="00893F8B"/>
    <w:rsid w:val="008A56B3"/>
    <w:rsid w:val="009D06A4"/>
    <w:rsid w:val="00A67041"/>
    <w:rsid w:val="00B45070"/>
    <w:rsid w:val="00D26970"/>
    <w:rsid w:val="00DB0C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68"/>
    <o:shapelayout v:ext="edit">
      <o:idmap v:ext="edit" data="1"/>
    </o:shapelayout>
  </w:shapeDefaults>
  <w:decimalSymbol w:val="."/>
  <w:listSeparator w:val=","/>
  <w14:docId w14:val="1E9C2354"/>
  <w15:docId w15:val="{4E9102C5-B816-42F5-AD79-C52C7C3D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GB"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CAD"/>
    <w:pPr>
      <w:spacing w:after="13" w:line="249" w:lineRule="auto"/>
      <w:ind w:left="654" w:hanging="10"/>
      <w:jc w:val="both"/>
    </w:pPr>
    <w:rPr>
      <w:rFonts w:ascii="Times New Roman" w:eastAsia="Times New Roman" w:hAnsi="Times New Roman" w:cs="Times New Roman"/>
      <w:color w:val="333333"/>
      <w:lang w:val="en-US" w:eastAsia="en-US" w:bidi="en-US"/>
    </w:rPr>
  </w:style>
  <w:style w:type="paragraph" w:styleId="Heading1">
    <w:name w:val="heading 1"/>
    <w:next w:val="Normal"/>
    <w:link w:val="Heading1Char"/>
    <w:uiPriority w:val="9"/>
    <w:qFormat/>
    <w:rsid w:val="00073CAD"/>
    <w:pPr>
      <w:keepNext/>
      <w:keepLines/>
      <w:spacing w:after="94" w:line="259" w:lineRule="auto"/>
      <w:ind w:right="716"/>
      <w:jc w:val="right"/>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73CAD"/>
    <w:rPr>
      <w:rFonts w:ascii="Times New Roman" w:eastAsia="Times New Roman" w:hAnsi="Times New Roman" w:cs="Times New Roman"/>
      <w:b/>
      <w:color w:val="000000"/>
      <w:sz w:val="28"/>
    </w:rPr>
  </w:style>
  <w:style w:type="table" w:customStyle="1" w:styleId="TableGrid">
    <w:name w:val="TableGrid"/>
    <w:rsid w:val="00073CA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93F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F8B"/>
    <w:rPr>
      <w:rFonts w:ascii="Tahoma" w:eastAsia="Times New Roman" w:hAnsi="Tahoma" w:cs="Tahoma"/>
      <w:color w:val="333333"/>
      <w:sz w:val="16"/>
      <w:szCs w:val="16"/>
      <w:lang w:val="en-US" w:eastAsia="en-US" w:bidi="en-US"/>
    </w:rPr>
  </w:style>
  <w:style w:type="paragraph" w:styleId="Header">
    <w:name w:val="header"/>
    <w:basedOn w:val="Normal"/>
    <w:link w:val="HeaderChar"/>
    <w:uiPriority w:val="99"/>
    <w:semiHidden/>
    <w:unhideWhenUsed/>
    <w:rsid w:val="003C0E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0EDC"/>
    <w:rPr>
      <w:rFonts w:ascii="Times New Roman" w:eastAsia="Times New Roman" w:hAnsi="Times New Roman" w:cs="Times New Roman"/>
      <w:color w:val="333333"/>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image" Target="media/image4.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0.jpeg"/><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3103</Words>
  <Characters>17693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Subject Name: Computer Organization &amp; Architecture                  Unit No: II                  Subject Code: 4350701</vt:lpstr>
    </vt:vector>
  </TitlesOfParts>
  <Company/>
  <LinksUpToDate>false</LinksUpToDate>
  <CharactersWithSpaces>20755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Computer Organization &amp; Architecture                  Unit No: II                  Subject Code: 4350701</dc:title>
  <dc:creator>vpmp</dc:creator>
  <cp:lastModifiedBy>pc</cp:lastModifiedBy>
  <cp:revision>15</cp:revision>
  <dcterms:created xsi:type="dcterms:W3CDTF">2025-11-12T08:54:00Z</dcterms:created>
  <dcterms:modified xsi:type="dcterms:W3CDTF">2026-08-08T04:20:00Z</dcterms:modified>
</cp:coreProperties>
</file>