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7E5FC4" w:rsidRDefault="00752282">
      <w:pPr>
        <w:pStyle w:val="Heading1"/>
        <w:keepNext w:val="0"/>
        <w:keepLines w:val="0"/>
        <w:spacing w:before="480"/>
        <w:jc w:val="center"/>
        <w:rPr>
          <w:b/>
          <w:bCs/>
          <w:sz w:val="30"/>
          <w:szCs w:val="30"/>
        </w:rPr>
      </w:pPr>
      <w:bookmarkStart w:id="0" w:name="_s8dbuk7qvvon" w:colFirst="0" w:colLast="0"/>
      <w:bookmarkEnd w:id="0"/>
      <w:r>
        <w:rPr>
          <w:b/>
          <w:bCs/>
          <w:sz w:val="30"/>
          <w:szCs w:val="30"/>
        </w:rPr>
        <w:t>SWAMINARAYAN UNIVERSITY</w:t>
      </w:r>
    </w:p>
    <w:p w14:paraId="00000002" w14:textId="77777777" w:rsidR="007E5FC4" w:rsidRDefault="00752282">
      <w:pPr>
        <w:jc w:val="center"/>
        <w:rPr>
          <w:sz w:val="30"/>
          <w:szCs w:val="30"/>
        </w:rPr>
      </w:pPr>
      <w:r>
        <w:rPr>
          <w:sz w:val="30"/>
          <w:szCs w:val="30"/>
        </w:rPr>
        <w:t>FACULTY OF ENGINEERING</w:t>
      </w:r>
    </w:p>
    <w:p w14:paraId="00000003" w14:textId="0B5A928B" w:rsidR="007E5FC4" w:rsidRDefault="005518EF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Fundamentals of </w:t>
      </w:r>
      <w:r w:rsidR="00A3338E">
        <w:rPr>
          <w:b/>
          <w:bCs/>
          <w:sz w:val="30"/>
          <w:szCs w:val="30"/>
        </w:rPr>
        <w:t xml:space="preserve">AI </w:t>
      </w:r>
      <w:r w:rsidR="00752282">
        <w:rPr>
          <w:b/>
          <w:bCs/>
          <w:sz w:val="30"/>
          <w:szCs w:val="30"/>
        </w:rPr>
        <w:t>– Mid-Semester Question Bank</w:t>
      </w:r>
    </w:p>
    <w:p w14:paraId="00000004" w14:textId="7481EE46" w:rsidR="007E5FC4" w:rsidRDefault="00752282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26"/>
          <w:szCs w:val="26"/>
        </w:rPr>
      </w:pPr>
      <w:bookmarkStart w:id="1" w:name="_ijece9z1c0e2" w:colFirst="0" w:colLast="0"/>
      <w:bookmarkEnd w:id="1"/>
      <w:r>
        <w:rPr>
          <w:b/>
          <w:bCs/>
          <w:color w:val="000000"/>
          <w:sz w:val="26"/>
          <w:szCs w:val="26"/>
        </w:rPr>
        <w:t>Unit-I to Unit-I</w:t>
      </w:r>
      <w:r w:rsidR="005518EF">
        <w:rPr>
          <w:b/>
          <w:bCs/>
          <w:color w:val="000000"/>
          <w:sz w:val="26"/>
          <w:szCs w:val="26"/>
        </w:rPr>
        <w:t>II</w:t>
      </w:r>
    </w:p>
    <w:p w14:paraId="00000005" w14:textId="6E92A09D" w:rsidR="007E5FC4" w:rsidRDefault="007522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lezezfbqosy" w:colFirst="0" w:colLast="0"/>
      <w:bookmarkEnd w:id="2"/>
      <w:r>
        <w:rPr>
          <w:b/>
          <w:bCs/>
          <w:sz w:val="34"/>
          <w:szCs w:val="34"/>
        </w:rPr>
        <w:t>Descriptive Questions</w:t>
      </w:r>
      <w:bookmarkStart w:id="3" w:name="_GoBack"/>
      <w:bookmarkEnd w:id="3"/>
    </w:p>
    <w:p w14:paraId="0A288D04" w14:textId="4FB0ED6E" w:rsidR="00A3338E" w:rsidRDefault="00752282" w:rsidP="00A3338E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 xml:space="preserve">   </w:t>
      </w:r>
      <w:r w:rsidR="00A3338E" w:rsidRPr="00A333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  <w:t>UNIT-I Introduction to Artificial Intelligence</w:t>
      </w:r>
    </w:p>
    <w:p w14:paraId="76EF6291" w14:textId="77777777" w:rsidR="0097475E" w:rsidRPr="00A3338E" w:rsidRDefault="0097475E" w:rsidP="00A3338E">
      <w:pPr>
        <w:rPr>
          <w:sz w:val="28"/>
          <w:szCs w:val="28"/>
        </w:rPr>
      </w:pPr>
    </w:p>
    <w:p w14:paraId="62F4ABF5" w14:textId="4C3A054E" w:rsidR="006932FF" w:rsidRDefault="00A5279F" w:rsidP="0097475E">
      <w:pPr>
        <w:pStyle w:val="ListParagraph"/>
        <w:numPr>
          <w:ilvl w:val="0"/>
          <w:numId w:val="6"/>
        </w:numPr>
        <w:spacing w:after="240" w:line="240" w:lineRule="auto"/>
        <w:jc w:val="both"/>
      </w:pPr>
      <w:bookmarkStart w:id="4" w:name="_vatjy5198mbc" w:colFirst="0" w:colLast="0"/>
      <w:bookmarkEnd w:id="4"/>
      <w:r>
        <w:t xml:space="preserve">What are </w:t>
      </w:r>
      <w:r w:rsidRPr="00A5279F">
        <w:t>AI</w:t>
      </w:r>
      <w:r>
        <w:t xml:space="preserve"> problems? Explain with example</w:t>
      </w:r>
    </w:p>
    <w:p w14:paraId="4FA3CD95" w14:textId="77777777" w:rsidR="0097475E" w:rsidRDefault="0097475E" w:rsidP="0097475E">
      <w:pPr>
        <w:pStyle w:val="ListParagraph"/>
        <w:spacing w:after="240" w:line="240" w:lineRule="auto"/>
        <w:jc w:val="both"/>
      </w:pPr>
    </w:p>
    <w:p w14:paraId="685A1B2A" w14:textId="08D6CA36" w:rsidR="006932FF" w:rsidRDefault="00A5279F" w:rsidP="00A5279F">
      <w:pPr>
        <w:pStyle w:val="ListParagraph"/>
        <w:numPr>
          <w:ilvl w:val="0"/>
          <w:numId w:val="6"/>
        </w:numPr>
        <w:spacing w:after="240" w:line="240" w:lineRule="auto"/>
        <w:jc w:val="both"/>
      </w:pPr>
      <w:r>
        <w:t xml:space="preserve">Write a characteristics of </w:t>
      </w:r>
      <w:r w:rsidRPr="0097475E">
        <w:rPr>
          <w:b/>
          <w:bCs/>
        </w:rPr>
        <w:t xml:space="preserve">AI </w:t>
      </w:r>
      <w:r w:rsidRPr="0097475E">
        <w:t>system</w:t>
      </w:r>
      <w:r>
        <w:t>.</w:t>
      </w:r>
    </w:p>
    <w:p w14:paraId="1954417E" w14:textId="77777777" w:rsidR="0097475E" w:rsidRDefault="0097475E" w:rsidP="0097475E">
      <w:pPr>
        <w:pStyle w:val="ListParagraph"/>
        <w:spacing w:after="240" w:line="240" w:lineRule="auto"/>
        <w:jc w:val="both"/>
      </w:pPr>
    </w:p>
    <w:p w14:paraId="2CECB873" w14:textId="50613698" w:rsidR="002A44CB" w:rsidRDefault="002A44CB" w:rsidP="0097475E">
      <w:pPr>
        <w:pStyle w:val="ListParagraph"/>
        <w:numPr>
          <w:ilvl w:val="0"/>
          <w:numId w:val="6"/>
        </w:numPr>
        <w:spacing w:after="240" w:line="240" w:lineRule="auto"/>
        <w:jc w:val="both"/>
      </w:pPr>
      <w:r>
        <w:t xml:space="preserve">Explain </w:t>
      </w:r>
      <w:r w:rsidRPr="00A5279F">
        <w:t>AI</w:t>
      </w:r>
      <w:r>
        <w:t xml:space="preserve"> techniques in </w:t>
      </w:r>
      <w:r w:rsidR="006932FF">
        <w:t>brief</w:t>
      </w:r>
      <w:r>
        <w:t>.</w:t>
      </w:r>
    </w:p>
    <w:p w14:paraId="3C784B6C" w14:textId="77777777" w:rsidR="0097475E" w:rsidRDefault="0097475E" w:rsidP="0097475E">
      <w:pPr>
        <w:pStyle w:val="ListParagraph"/>
        <w:spacing w:after="240" w:line="240" w:lineRule="auto"/>
        <w:jc w:val="both"/>
      </w:pPr>
    </w:p>
    <w:p w14:paraId="4453ED50" w14:textId="7E0C6FF9" w:rsidR="006932FF" w:rsidRDefault="006932FF" w:rsidP="0097475E">
      <w:pPr>
        <w:pStyle w:val="ListParagraph"/>
        <w:numPr>
          <w:ilvl w:val="0"/>
          <w:numId w:val="6"/>
        </w:numPr>
        <w:spacing w:after="240" w:line="240" w:lineRule="auto"/>
        <w:jc w:val="both"/>
      </w:pPr>
      <w:r>
        <w:t xml:space="preserve">Explain various Applications </w:t>
      </w:r>
      <w:proofErr w:type="gramStart"/>
      <w:r>
        <w:t xml:space="preserve">of  </w:t>
      </w:r>
      <w:r w:rsidRPr="006932FF">
        <w:rPr>
          <w:b/>
          <w:bCs/>
        </w:rPr>
        <w:t>AI</w:t>
      </w:r>
      <w:proofErr w:type="gramEnd"/>
      <w:r>
        <w:t xml:space="preserve"> .</w:t>
      </w:r>
    </w:p>
    <w:p w14:paraId="3E30A10A" w14:textId="77777777" w:rsidR="0097475E" w:rsidRDefault="0097475E" w:rsidP="0097475E">
      <w:pPr>
        <w:pStyle w:val="ListParagraph"/>
        <w:spacing w:after="240" w:line="240" w:lineRule="auto"/>
        <w:jc w:val="both"/>
      </w:pPr>
    </w:p>
    <w:p w14:paraId="5A48A6F7" w14:textId="6D1C8157" w:rsidR="0097475E" w:rsidRDefault="00A5279F" w:rsidP="0097475E">
      <w:pPr>
        <w:pStyle w:val="ListParagraph"/>
        <w:numPr>
          <w:ilvl w:val="0"/>
          <w:numId w:val="6"/>
        </w:numPr>
        <w:spacing w:after="240" w:line="240" w:lineRule="auto"/>
        <w:jc w:val="both"/>
      </w:pPr>
      <w:r>
        <w:t xml:space="preserve">What is </w:t>
      </w:r>
      <w:r w:rsidRPr="00A527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Artificial</w:t>
      </w:r>
      <w:r w:rsidRPr="006932FF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5279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Intelligence</w:t>
      </w:r>
      <w:r>
        <w:t xml:space="preserve">? Explain the need of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</w:t>
      </w:r>
      <w:r>
        <w:t>.</w:t>
      </w:r>
    </w:p>
    <w:p w14:paraId="0000000B" w14:textId="40B63371" w:rsidR="007E5FC4" w:rsidRDefault="005518EF" w:rsidP="0097475E">
      <w:pPr>
        <w:spacing w:after="240"/>
        <w:ind w:left="360"/>
        <w:jc w:val="both"/>
      </w:pPr>
      <w:r>
        <w:pict w14:anchorId="6C524F98">
          <v:rect id="_x0000_i1025" style="width:0;height:1.5pt" o:hrstd="t" o:hr="t" fillcolor="#a0a0a0" stroked="f"/>
        </w:pict>
      </w:r>
    </w:p>
    <w:p w14:paraId="23594816" w14:textId="1A707FD1" w:rsidR="006932FF" w:rsidRPr="006932FF" w:rsidRDefault="00752282" w:rsidP="0097475E">
      <w:pPr>
        <w:pStyle w:val="Heading3"/>
        <w:keepNext w:val="0"/>
        <w:keepLines w:val="0"/>
        <w:spacing w:before="280"/>
        <w:ind w:left="360"/>
        <w:jc w:val="both"/>
        <w:rPr>
          <w:rFonts w:ascii="Times New Roman" w:hAnsi="Times New Roman" w:cs="Times New Roman"/>
          <w:b/>
          <w:bCs/>
          <w:color w:val="000000"/>
        </w:rPr>
      </w:pPr>
      <w:bookmarkStart w:id="5" w:name="_xkktnlbqf4w" w:colFirst="0" w:colLast="0"/>
      <w:bookmarkEnd w:id="5"/>
      <w:r w:rsidRPr="006932FF">
        <w:rPr>
          <w:rFonts w:ascii="Times New Roman" w:hAnsi="Times New Roman" w:cs="Times New Roman"/>
          <w:b/>
          <w:bCs/>
          <w:color w:val="000000"/>
        </w:rPr>
        <w:t xml:space="preserve">UNIT-II </w:t>
      </w:r>
      <w:r w:rsidR="005518EF">
        <w:rPr>
          <w:rFonts w:ascii="Times New Roman" w:hAnsi="Times New Roman" w:cs="Times New Roman"/>
          <w:b/>
          <w:bCs/>
          <w:color w:val="000000"/>
        </w:rPr>
        <w:t>State Space Search and Heuristic Technique</w:t>
      </w:r>
      <w:r w:rsidR="005518EF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:</w:t>
      </w:r>
    </w:p>
    <w:p w14:paraId="0E3C2197" w14:textId="1DBD012A" w:rsidR="00A5279F" w:rsidRDefault="00A5279F" w:rsidP="00A5279F">
      <w:pPr>
        <w:numPr>
          <w:ilvl w:val="0"/>
          <w:numId w:val="6"/>
        </w:numPr>
        <w:spacing w:before="240" w:line="240" w:lineRule="auto"/>
      </w:pPr>
      <w:r>
        <w:t>Explain the Best-First Search algorithm using an appropriate example.</w:t>
      </w:r>
    </w:p>
    <w:p w14:paraId="0000000E" w14:textId="0C330CE8" w:rsidR="007E5FC4" w:rsidRDefault="00A5279F" w:rsidP="0097475E">
      <w:pPr>
        <w:pStyle w:val="ListParagraph"/>
        <w:numPr>
          <w:ilvl w:val="0"/>
          <w:numId w:val="6"/>
        </w:numPr>
        <w:spacing w:before="240" w:line="240" w:lineRule="auto"/>
      </w:pPr>
      <w:r>
        <w:t>Explain the State Space Search with the use of 8-Puzzle Problem</w:t>
      </w:r>
    </w:p>
    <w:p w14:paraId="0000000F" w14:textId="25132B0E" w:rsidR="007E5FC4" w:rsidRDefault="006932FF" w:rsidP="0097475E">
      <w:pPr>
        <w:numPr>
          <w:ilvl w:val="0"/>
          <w:numId w:val="6"/>
        </w:numPr>
        <w:spacing w:before="240" w:line="240" w:lineRule="auto"/>
      </w:pPr>
      <w:r>
        <w:t>Explain th</w:t>
      </w:r>
      <w:r w:rsidR="00A5279F">
        <w:t>e Depth</w:t>
      </w:r>
      <w:r>
        <w:t>-First Search algorithm using an appropriate example.</w:t>
      </w:r>
    </w:p>
    <w:p w14:paraId="0AF8F327" w14:textId="18CA1CF7" w:rsidR="0097475E" w:rsidRDefault="0097475E" w:rsidP="0097475E">
      <w:pPr>
        <w:numPr>
          <w:ilvl w:val="0"/>
          <w:numId w:val="6"/>
        </w:numPr>
        <w:spacing w:before="240" w:after="240" w:line="240" w:lineRule="auto"/>
      </w:pPr>
      <w:r>
        <w:t>What is heuristic search? Discuss with an example.</w:t>
      </w:r>
    </w:p>
    <w:p w14:paraId="1CC5DECA" w14:textId="1BF3852E" w:rsidR="00752282" w:rsidRDefault="00752282" w:rsidP="00752282">
      <w:pPr>
        <w:spacing w:before="240" w:after="240" w:line="240" w:lineRule="auto"/>
        <w:ind w:left="360"/>
      </w:pPr>
      <w:r>
        <w:t>10. Difference between BFS and DFS.</w:t>
      </w:r>
    </w:p>
    <w:p w14:paraId="00000011" w14:textId="77777777" w:rsidR="007E5FC4" w:rsidRDefault="005518EF" w:rsidP="00752282">
      <w:pPr>
        <w:spacing w:before="240" w:line="240" w:lineRule="auto"/>
        <w:ind w:left="360"/>
      </w:pPr>
      <w:r>
        <w:pict w14:anchorId="5FE60D19">
          <v:rect id="_x0000_i1026" style="width:0;height:1.5pt" o:hrstd="t" o:hr="t" fillcolor="#a0a0a0" stroked="f"/>
        </w:pict>
      </w:r>
    </w:p>
    <w:p w14:paraId="00000012" w14:textId="380AC152" w:rsidR="007E5FC4" w:rsidRDefault="00752282" w:rsidP="00752282">
      <w:pPr>
        <w:pStyle w:val="Heading3"/>
        <w:keepNext w:val="0"/>
        <w:keepLines w:val="0"/>
        <w:spacing w:before="280"/>
        <w:ind w:left="360"/>
        <w:rPr>
          <w:b/>
          <w:bCs/>
          <w:color w:val="000000"/>
          <w:sz w:val="26"/>
          <w:szCs w:val="26"/>
        </w:rPr>
      </w:pPr>
      <w:bookmarkStart w:id="6" w:name="_qlz75uaeu3yk" w:colFirst="0" w:colLast="0"/>
      <w:bookmarkEnd w:id="6"/>
      <w:r>
        <w:rPr>
          <w:b/>
          <w:bCs/>
          <w:color w:val="000000"/>
          <w:sz w:val="26"/>
          <w:szCs w:val="26"/>
        </w:rPr>
        <w:t>UNIT-</w:t>
      </w:r>
      <w:proofErr w:type="gramStart"/>
      <w:r>
        <w:rPr>
          <w:b/>
          <w:bCs/>
          <w:color w:val="000000"/>
          <w:sz w:val="26"/>
          <w:szCs w:val="26"/>
        </w:rPr>
        <w:t xml:space="preserve">III  </w:t>
      </w:r>
      <w:r w:rsidR="0097475E" w:rsidRPr="0097475E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Knowledge</w:t>
      </w:r>
      <w:proofErr w:type="gramEnd"/>
      <w:r w:rsidR="0097475E" w:rsidRPr="0097475E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 xml:space="preserve"> Representation:                                                            </w:t>
      </w:r>
    </w:p>
    <w:p w14:paraId="52538326" w14:textId="504F5795" w:rsidR="00752282" w:rsidRDefault="00752282" w:rsidP="00752282">
      <w:pPr>
        <w:spacing w:line="240" w:lineRule="auto"/>
      </w:pPr>
      <w:r>
        <w:t xml:space="preserve">      11. </w:t>
      </w:r>
      <w:r w:rsidR="004A526E">
        <w:t xml:space="preserve">Explain the various methods/approaches of Knowledge Representation with </w:t>
      </w:r>
      <w:r>
        <w:t>examples.</w:t>
      </w:r>
    </w:p>
    <w:p w14:paraId="0907E29F" w14:textId="77777777" w:rsidR="00752282" w:rsidRDefault="00752282" w:rsidP="00752282">
      <w:pPr>
        <w:spacing w:line="240" w:lineRule="auto"/>
      </w:pPr>
    </w:p>
    <w:p w14:paraId="1D64B311" w14:textId="3B365843" w:rsidR="00752282" w:rsidRDefault="00752282" w:rsidP="00752282">
      <w:pPr>
        <w:spacing w:line="240" w:lineRule="auto"/>
        <w:ind w:left="360"/>
      </w:pPr>
      <w:r>
        <w:t xml:space="preserve">12. </w:t>
      </w:r>
      <w:r w:rsidR="004A526E">
        <w:t>Explain Forward Reasoning and Backward Reasoning with suitable example.</w:t>
      </w:r>
    </w:p>
    <w:p w14:paraId="2EE4C7F3" w14:textId="77777777" w:rsidR="00752282" w:rsidRDefault="00752282" w:rsidP="00752282">
      <w:pPr>
        <w:spacing w:line="240" w:lineRule="auto"/>
        <w:ind w:left="360"/>
      </w:pPr>
    </w:p>
    <w:p w14:paraId="3416E1C1" w14:textId="3F853F4F" w:rsidR="00752282" w:rsidRDefault="00752282" w:rsidP="00752282">
      <w:pPr>
        <w:spacing w:line="240" w:lineRule="auto"/>
        <w:ind w:left="360"/>
        <w:rPr>
          <w:color w:val="000000"/>
          <w:sz w:val="28"/>
          <w:szCs w:val="28"/>
        </w:rPr>
      </w:pPr>
      <w:r>
        <w:t xml:space="preserve">13. </w:t>
      </w:r>
      <w:r w:rsidR="00A5279F" w:rsidRPr="00A5279F">
        <w:rPr>
          <w:color w:val="000000"/>
        </w:rPr>
        <w:t>List the issues in knowledge representation</w:t>
      </w:r>
      <w:r w:rsidR="00A5279F">
        <w:rPr>
          <w:color w:val="000000"/>
          <w:sz w:val="28"/>
          <w:szCs w:val="28"/>
        </w:rPr>
        <w:t>.</w:t>
      </w:r>
    </w:p>
    <w:p w14:paraId="75DA9D0D" w14:textId="77777777" w:rsidR="00A5279F" w:rsidRDefault="00A5279F" w:rsidP="00752282">
      <w:pPr>
        <w:spacing w:line="240" w:lineRule="auto"/>
        <w:ind w:left="360"/>
      </w:pPr>
    </w:p>
    <w:p w14:paraId="712E9B40" w14:textId="3CE36515" w:rsidR="00752282" w:rsidRDefault="00752282" w:rsidP="00752282">
      <w:pPr>
        <w:spacing w:line="240" w:lineRule="auto"/>
        <w:ind w:left="360"/>
        <w:rPr>
          <w:color w:val="000000"/>
          <w:shd w:val="clear" w:color="auto" w:fill="FFFFFF"/>
        </w:rPr>
      </w:pPr>
      <w:r>
        <w:lastRenderedPageBreak/>
        <w:t>14</w:t>
      </w:r>
      <w:r w:rsidR="00A5279F">
        <w:t>.</w:t>
      </w:r>
      <w:r w:rsidR="00A5279F" w:rsidRPr="00A5279F">
        <w:rPr>
          <w:color w:val="000000"/>
          <w:sz w:val="28"/>
          <w:szCs w:val="28"/>
          <w:shd w:val="clear" w:color="auto" w:fill="FFFFFF"/>
        </w:rPr>
        <w:t xml:space="preserve"> </w:t>
      </w:r>
      <w:r w:rsidR="00A5279F" w:rsidRPr="00A5279F">
        <w:rPr>
          <w:color w:val="000000"/>
          <w:shd w:val="clear" w:color="auto" w:fill="FFFFFF"/>
        </w:rPr>
        <w:t>Name and explain Quantifiers in Predicate logic.</w:t>
      </w:r>
    </w:p>
    <w:p w14:paraId="7AA9BBB4" w14:textId="77777777" w:rsidR="00522774" w:rsidRPr="00A5279F" w:rsidRDefault="00522774" w:rsidP="00752282">
      <w:pPr>
        <w:spacing w:line="240" w:lineRule="auto"/>
        <w:ind w:left="360"/>
      </w:pPr>
    </w:p>
    <w:p w14:paraId="45EE67AC" w14:textId="7BD21172" w:rsidR="00752282" w:rsidRDefault="00752282" w:rsidP="00752282">
      <w:pPr>
        <w:spacing w:line="240" w:lineRule="auto"/>
        <w:ind w:left="360"/>
      </w:pPr>
      <w:r>
        <w:t>15. Difference between Forward Reasoning and Backward Reasoning.</w:t>
      </w:r>
    </w:p>
    <w:p w14:paraId="0000001C" w14:textId="37D87EB1" w:rsidR="007E5FC4" w:rsidRDefault="005518EF" w:rsidP="00752282">
      <w:pPr>
        <w:spacing w:line="240" w:lineRule="auto"/>
        <w:ind w:left="360"/>
      </w:pPr>
      <w:r>
        <w:pict w14:anchorId="50EDC2D7">
          <v:rect id="_x0000_i1027" style="width:0;height:1.5pt" o:hralign="center" o:hrstd="t" o:hr="t" fillcolor="#a0a0a0" stroked="f"/>
        </w:pict>
      </w:r>
    </w:p>
    <w:p w14:paraId="7AA71C60" w14:textId="77777777" w:rsidR="004A526E" w:rsidRDefault="004A526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ui0goawmpono" w:colFirst="0" w:colLast="0"/>
      <w:bookmarkEnd w:id="7"/>
    </w:p>
    <w:p w14:paraId="16D4D5BC" w14:textId="77777777" w:rsidR="004A526E" w:rsidRDefault="004A526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0000001D" w14:textId="77F89764" w:rsidR="007E5FC4" w:rsidRDefault="0075228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Multiple Choice Questions</w:t>
      </w:r>
    </w:p>
    <w:p w14:paraId="0000001E" w14:textId="77777777" w:rsidR="007E5FC4" w:rsidRDefault="007522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rcyncl9k4to6" w:colFirst="0" w:colLast="0"/>
      <w:bookmarkEnd w:id="8"/>
      <w:r>
        <w:rPr>
          <w:b/>
          <w:bCs/>
          <w:color w:val="000000"/>
          <w:sz w:val="26"/>
          <w:szCs w:val="26"/>
        </w:rPr>
        <w:t>UNIT-I</w:t>
      </w:r>
    </w:p>
    <w:p w14:paraId="0000001F" w14:textId="0C464525" w:rsidR="007E5FC4" w:rsidRDefault="00752282">
      <w:pPr>
        <w:spacing w:before="240" w:after="240"/>
      </w:pPr>
      <w:r>
        <w:rPr>
          <w:b/>
          <w:bCs/>
        </w:rPr>
        <w:t xml:space="preserve">1. </w:t>
      </w:r>
      <w:r w:rsidR="007C5013">
        <w:rPr>
          <w:rStyle w:val="Strong"/>
        </w:rPr>
        <w:t>Which of the following is an important characteristic of an AI system?</w:t>
      </w:r>
      <w:r w:rsidR="007C5013">
        <w:br/>
        <w:t>A) Intelligence and learning</w:t>
      </w:r>
      <w:r w:rsidR="007C5013">
        <w:br/>
        <w:t>B) Only data storage</w:t>
      </w:r>
      <w:r w:rsidR="007C5013">
        <w:br/>
        <w:t>C) Only mathematical calculation</w:t>
      </w:r>
      <w:r w:rsidR="007C5013">
        <w:br/>
        <w:t>D) Fixed output for every input</w:t>
      </w:r>
    </w:p>
    <w:p w14:paraId="00000020" w14:textId="77777777" w:rsidR="007E5FC4" w:rsidRDefault="00752282">
      <w:pPr>
        <w:spacing w:before="240" w:after="240"/>
        <w:rPr>
          <w:b/>
          <w:bCs/>
        </w:rPr>
      </w:pPr>
      <w:r>
        <w:rPr>
          <w:b/>
          <w:bCs/>
        </w:rPr>
        <w:t>Answer: A</w:t>
      </w:r>
    </w:p>
    <w:p w14:paraId="00000021" w14:textId="27024FA3" w:rsidR="007E5FC4" w:rsidRDefault="00752282">
      <w:pPr>
        <w:spacing w:before="240" w:after="240"/>
      </w:pPr>
      <w:r>
        <w:rPr>
          <w:b/>
          <w:bCs/>
        </w:rPr>
        <w:t>2</w:t>
      </w:r>
      <w:r w:rsidR="004A526E">
        <w:rPr>
          <w:b/>
          <w:bCs/>
        </w:rPr>
        <w:t>.</w:t>
      </w:r>
      <w:r w:rsidR="004A526E" w:rsidRPr="004A526E">
        <w:t xml:space="preserve"> </w:t>
      </w:r>
      <w:r w:rsidR="004A526E">
        <w:rPr>
          <w:rStyle w:val="Strong"/>
        </w:rPr>
        <w:t>Which of the following is an application of Artificial Intelligence?</w:t>
      </w:r>
      <w:r w:rsidR="004A526E">
        <w:br/>
        <w:t>A) Speech recognition</w:t>
      </w:r>
      <w:r w:rsidR="004A526E">
        <w:br/>
        <w:t>B) Word processing only</w:t>
      </w:r>
      <w:r w:rsidR="004A526E">
        <w:br/>
        <w:t>C) File compression only</w:t>
      </w:r>
      <w:r w:rsidR="004A526E">
        <w:br/>
        <w:t>D) Simple arithmetic calculation</w:t>
      </w:r>
    </w:p>
    <w:p w14:paraId="00000022" w14:textId="77777777" w:rsidR="007E5FC4" w:rsidRDefault="00752282">
      <w:pPr>
        <w:spacing w:before="240" w:after="240"/>
        <w:rPr>
          <w:b/>
          <w:bCs/>
        </w:rPr>
      </w:pPr>
      <w:r>
        <w:rPr>
          <w:b/>
          <w:bCs/>
        </w:rPr>
        <w:t>Answer: A</w:t>
      </w:r>
    </w:p>
    <w:p w14:paraId="00000023" w14:textId="596C7358" w:rsidR="007E5FC4" w:rsidRDefault="00752282">
      <w:pPr>
        <w:spacing w:before="240" w:after="240"/>
      </w:pPr>
      <w:r>
        <w:rPr>
          <w:b/>
          <w:bCs/>
        </w:rPr>
        <w:t xml:space="preserve">3. </w:t>
      </w:r>
      <w:r w:rsidR="004A526E">
        <w:rPr>
          <w:rStyle w:val="Strong"/>
        </w:rPr>
        <w:t>An intelligent agent primarily:</w:t>
      </w:r>
      <w:r w:rsidR="004A526E">
        <w:br/>
        <w:t>A) Only stores information</w:t>
      </w:r>
      <w:r w:rsidR="004A526E">
        <w:br/>
        <w:t>B) Perceives its environment and takes actions</w:t>
      </w:r>
      <w:r w:rsidR="004A526E">
        <w:br/>
        <w:t>C) Works without any input</w:t>
      </w:r>
      <w:r w:rsidR="004A526E">
        <w:br/>
        <w:t>D) Performs only predefined calculations</w:t>
      </w:r>
    </w:p>
    <w:p w14:paraId="00000024" w14:textId="44F439DA" w:rsidR="007E5FC4" w:rsidRDefault="00752282">
      <w:pPr>
        <w:spacing w:before="240" w:after="240"/>
        <w:rPr>
          <w:b/>
          <w:bCs/>
        </w:rPr>
      </w:pPr>
      <w:r>
        <w:rPr>
          <w:b/>
          <w:bCs/>
        </w:rPr>
        <w:t xml:space="preserve">Answer: </w:t>
      </w:r>
      <w:r w:rsidR="004A526E">
        <w:rPr>
          <w:b/>
          <w:bCs/>
        </w:rPr>
        <w:t>B</w:t>
      </w:r>
    </w:p>
    <w:p w14:paraId="685C2859" w14:textId="77777777" w:rsidR="00752282" w:rsidRDefault="00752282">
      <w:pPr>
        <w:spacing w:before="240" w:after="240"/>
        <w:rPr>
          <w:b/>
          <w:bCs/>
        </w:rPr>
      </w:pPr>
    </w:p>
    <w:p w14:paraId="00000025" w14:textId="3D444C5D" w:rsidR="007E5FC4" w:rsidRDefault="00752282">
      <w:pPr>
        <w:spacing w:before="240" w:after="240"/>
      </w:pPr>
      <w:r>
        <w:rPr>
          <w:b/>
          <w:bCs/>
        </w:rPr>
        <w:t xml:space="preserve">4. </w:t>
      </w:r>
      <w:r w:rsidR="004A526E">
        <w:rPr>
          <w:rStyle w:val="Strong"/>
        </w:rPr>
        <w:t>Which of the following is a criterion for evaluating the success of an AI system?</w:t>
      </w:r>
      <w:r w:rsidR="004A526E">
        <w:br/>
        <w:t>A) Performance in achieving its intended goal</w:t>
      </w:r>
      <w:r w:rsidR="004A526E">
        <w:br/>
      </w:r>
      <w:r w:rsidR="004A526E">
        <w:lastRenderedPageBreak/>
        <w:t>B) Size of the computer</w:t>
      </w:r>
      <w:r w:rsidR="004A526E">
        <w:br/>
        <w:t>C) Number of files stored</w:t>
      </w:r>
      <w:r w:rsidR="004A526E">
        <w:br/>
        <w:t>D) Programming language used</w:t>
      </w:r>
    </w:p>
    <w:p w14:paraId="00000026" w14:textId="24DC6FC6" w:rsidR="007E5FC4" w:rsidRDefault="00752282">
      <w:pPr>
        <w:spacing w:before="240" w:after="240"/>
        <w:rPr>
          <w:b/>
          <w:bCs/>
        </w:rPr>
      </w:pPr>
      <w:r>
        <w:rPr>
          <w:b/>
          <w:bCs/>
        </w:rPr>
        <w:t xml:space="preserve">Answer: </w:t>
      </w:r>
      <w:r w:rsidR="004A526E">
        <w:rPr>
          <w:b/>
          <w:bCs/>
        </w:rPr>
        <w:t>A</w:t>
      </w:r>
    </w:p>
    <w:p w14:paraId="37B8B960" w14:textId="75AA2749" w:rsidR="0097475E" w:rsidRDefault="0097475E">
      <w:pPr>
        <w:spacing w:before="240" w:after="240"/>
      </w:pPr>
      <w:r>
        <w:rPr>
          <w:b/>
          <w:bCs/>
        </w:rPr>
        <w:t xml:space="preserve">5. </w:t>
      </w:r>
      <w:r>
        <w:rPr>
          <w:rStyle w:val="Strong"/>
        </w:rPr>
        <w:t>AI techniques are mainly used to:</w:t>
      </w:r>
      <w:r>
        <w:br/>
        <w:t>A) Represent knowledge and solve problems efficiently</w:t>
      </w:r>
      <w:r>
        <w:br/>
        <w:t>B) Increase computer size</w:t>
      </w:r>
      <w:r>
        <w:br/>
        <w:t>C) Replace operating systems</w:t>
      </w:r>
      <w:r>
        <w:br/>
        <w:t>D) Store files without processing</w:t>
      </w:r>
    </w:p>
    <w:p w14:paraId="17748146" w14:textId="77777777" w:rsidR="0097475E" w:rsidRDefault="0097475E" w:rsidP="0097475E">
      <w:pPr>
        <w:spacing w:before="240" w:after="240"/>
        <w:rPr>
          <w:b/>
          <w:bCs/>
        </w:rPr>
      </w:pPr>
      <w:r>
        <w:rPr>
          <w:b/>
          <w:bCs/>
        </w:rPr>
        <w:t>Answer: A</w:t>
      </w:r>
    </w:p>
    <w:p w14:paraId="1BB204F2" w14:textId="77777777" w:rsidR="0097475E" w:rsidRDefault="0097475E">
      <w:pPr>
        <w:spacing w:before="240" w:after="240"/>
        <w:rPr>
          <w:b/>
          <w:bCs/>
        </w:rPr>
      </w:pPr>
    </w:p>
    <w:p w14:paraId="00000027" w14:textId="77777777" w:rsidR="007E5FC4" w:rsidRDefault="005518EF">
      <w:r>
        <w:pict w14:anchorId="1787A6DD">
          <v:rect id="_x0000_i1028" style="width:0;height:1.5pt" o:hralign="center" o:hrstd="t" o:hr="t" fillcolor="#a0a0a0" stroked="f"/>
        </w:pict>
      </w:r>
    </w:p>
    <w:p w14:paraId="00000028" w14:textId="77777777" w:rsidR="007E5FC4" w:rsidRDefault="007522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vwijhg9d0gqh" w:colFirst="0" w:colLast="0"/>
      <w:bookmarkEnd w:id="9"/>
      <w:r>
        <w:rPr>
          <w:b/>
          <w:bCs/>
          <w:color w:val="000000"/>
          <w:sz w:val="26"/>
          <w:szCs w:val="26"/>
        </w:rPr>
        <w:t>UNIT-II</w:t>
      </w:r>
    </w:p>
    <w:p w14:paraId="34EE966E" w14:textId="35D0EFD6" w:rsidR="004A526E" w:rsidRDefault="0097475E">
      <w:pPr>
        <w:spacing w:before="240" w:after="240"/>
      </w:pPr>
      <w:r>
        <w:rPr>
          <w:b/>
          <w:bCs/>
        </w:rPr>
        <w:t>6.</w:t>
      </w:r>
      <w:r w:rsidR="007C5013" w:rsidRPr="007C5013">
        <w:t xml:space="preserve"> </w:t>
      </w:r>
      <w:r w:rsidR="007C5013">
        <w:rPr>
          <w:rStyle w:val="Strong"/>
        </w:rPr>
        <w:t xml:space="preserve"> In State Space Search, a node represents:</w:t>
      </w:r>
      <w:r w:rsidR="007C5013">
        <w:br/>
        <w:t>A) An operator</w:t>
      </w:r>
      <w:r w:rsidR="007C5013">
        <w:br/>
        <w:t>B) A state of the problem</w:t>
      </w:r>
      <w:r w:rsidR="007C5013">
        <w:br/>
        <w:t>C) A heuristic value</w:t>
      </w:r>
      <w:r w:rsidR="007C5013">
        <w:br/>
        <w:t>D) A production rule</w:t>
      </w:r>
    </w:p>
    <w:p w14:paraId="0000002A" w14:textId="05F22127" w:rsidR="007E5FC4" w:rsidRPr="004A526E" w:rsidRDefault="00752282">
      <w:pPr>
        <w:spacing w:before="240" w:after="240"/>
      </w:pPr>
      <w:r>
        <w:rPr>
          <w:b/>
          <w:bCs/>
        </w:rPr>
        <w:t>Answer: B</w:t>
      </w:r>
    </w:p>
    <w:p w14:paraId="2AEE82C4" w14:textId="77777777" w:rsidR="00522774" w:rsidRDefault="00752282" w:rsidP="00522774">
      <w:pPr>
        <w:pStyle w:val="pdq2pgselectionanchorcontainer"/>
      </w:pPr>
      <w:r>
        <w:rPr>
          <w:b/>
          <w:bCs/>
        </w:rPr>
        <w:t xml:space="preserve"> </w:t>
      </w:r>
      <w:r w:rsidR="0097475E">
        <w:rPr>
          <w:b/>
          <w:bCs/>
        </w:rPr>
        <w:t>7</w:t>
      </w:r>
      <w:r w:rsidR="007C5013">
        <w:rPr>
          <w:rStyle w:val="Strong"/>
        </w:rPr>
        <w:t xml:space="preserve">. </w:t>
      </w:r>
      <w:r w:rsidR="00522774">
        <w:rPr>
          <w:rStyle w:val="Strong"/>
        </w:rPr>
        <w:t>Which data structure is generally used in Depth First Search (DFS)?</w:t>
      </w:r>
      <w:r w:rsidR="00522774">
        <w:br/>
        <w:t>A) Queue</w:t>
      </w:r>
      <w:r w:rsidR="00522774">
        <w:br/>
        <w:t>B) Priority Queue</w:t>
      </w:r>
      <w:r w:rsidR="00522774">
        <w:br/>
        <w:t>C) Stack</w:t>
      </w:r>
      <w:r w:rsidR="00522774">
        <w:br/>
        <w:t>D) Hash Table</w:t>
      </w:r>
    </w:p>
    <w:p w14:paraId="0000002C" w14:textId="56EE4E53" w:rsidR="007E5FC4" w:rsidRDefault="00752282" w:rsidP="00522774">
      <w:pPr>
        <w:pStyle w:val="pdq2pgselectionanchorcontainer"/>
        <w:rPr>
          <w:b/>
          <w:bCs/>
        </w:rPr>
      </w:pPr>
      <w:r>
        <w:rPr>
          <w:b/>
          <w:bCs/>
        </w:rPr>
        <w:t xml:space="preserve">Answer: </w:t>
      </w:r>
      <w:r w:rsidR="00522774">
        <w:rPr>
          <w:b/>
          <w:bCs/>
        </w:rPr>
        <w:t>C</w:t>
      </w:r>
    </w:p>
    <w:p w14:paraId="61059439" w14:textId="77777777" w:rsidR="00522774" w:rsidRDefault="0097475E">
      <w:pPr>
        <w:spacing w:before="240" w:after="240"/>
      </w:pPr>
      <w:r>
        <w:rPr>
          <w:b/>
          <w:bCs/>
        </w:rPr>
        <w:t>8</w:t>
      </w:r>
      <w:r w:rsidR="00522774">
        <w:rPr>
          <w:b/>
          <w:bCs/>
        </w:rPr>
        <w:t>.</w:t>
      </w:r>
      <w:r w:rsidR="00522774" w:rsidRPr="00522774">
        <w:rPr>
          <w:rStyle w:val="TableNormal0"/>
        </w:rPr>
        <w:t xml:space="preserve"> </w:t>
      </w:r>
      <w:r w:rsidR="00522774">
        <w:rPr>
          <w:rStyle w:val="Strong"/>
        </w:rPr>
        <w:t>Which data structure is used in Breadth First Search (BFS)?</w:t>
      </w:r>
      <w:r w:rsidR="00522774">
        <w:br/>
        <w:t>A) Stack</w:t>
      </w:r>
      <w:r w:rsidR="00522774">
        <w:br/>
        <w:t>B) Queue</w:t>
      </w:r>
      <w:r w:rsidR="00522774">
        <w:br/>
        <w:t>C) Priority Queue</w:t>
      </w:r>
      <w:r w:rsidR="00522774">
        <w:br/>
        <w:t>D) Linked List</w:t>
      </w:r>
    </w:p>
    <w:p w14:paraId="0000002E" w14:textId="0F3F998D" w:rsidR="007E5FC4" w:rsidRDefault="00752282">
      <w:pPr>
        <w:spacing w:before="240" w:after="240"/>
        <w:rPr>
          <w:b/>
          <w:bCs/>
        </w:rPr>
      </w:pPr>
      <w:r>
        <w:rPr>
          <w:b/>
          <w:bCs/>
        </w:rPr>
        <w:t xml:space="preserve">Answer: </w:t>
      </w:r>
      <w:r w:rsidR="007C5013">
        <w:rPr>
          <w:b/>
          <w:bCs/>
        </w:rPr>
        <w:t>B</w:t>
      </w:r>
    </w:p>
    <w:p w14:paraId="15F27012" w14:textId="77777777" w:rsidR="00522774" w:rsidRDefault="00522774">
      <w:pPr>
        <w:spacing w:before="240" w:after="240"/>
        <w:rPr>
          <w:b/>
          <w:bCs/>
        </w:rPr>
      </w:pPr>
    </w:p>
    <w:p w14:paraId="0000002F" w14:textId="5C92E9DE" w:rsidR="007E5FC4" w:rsidRDefault="0097475E">
      <w:pPr>
        <w:spacing w:before="240" w:after="240"/>
      </w:pPr>
      <w:r>
        <w:rPr>
          <w:b/>
          <w:bCs/>
        </w:rPr>
        <w:lastRenderedPageBreak/>
        <w:t>9</w:t>
      </w:r>
      <w:r w:rsidR="007C5013">
        <w:rPr>
          <w:b/>
          <w:bCs/>
        </w:rPr>
        <w:t xml:space="preserve">. </w:t>
      </w:r>
      <w:r w:rsidR="007C5013">
        <w:rPr>
          <w:rStyle w:val="Strong"/>
        </w:rPr>
        <w:t>In Breadth First Search (BFS), which data structure is generally used?</w:t>
      </w:r>
      <w:r w:rsidR="007C5013">
        <w:br/>
      </w:r>
      <w:r w:rsidR="00522774">
        <w:t>.</w:t>
      </w:r>
      <w:r w:rsidR="007C5013">
        <w:t>A) Stack</w:t>
      </w:r>
      <w:r w:rsidR="007C5013">
        <w:br/>
        <w:t>B) Priority Queue</w:t>
      </w:r>
      <w:r w:rsidR="007C5013">
        <w:br/>
        <w:t>C) FIFO Queue</w:t>
      </w:r>
      <w:r w:rsidR="007C5013">
        <w:br/>
        <w:t>D) Tree</w:t>
      </w:r>
    </w:p>
    <w:p w14:paraId="00000030" w14:textId="74DD1EB1" w:rsidR="007E5FC4" w:rsidRDefault="00752282">
      <w:pPr>
        <w:spacing w:before="240" w:after="240"/>
        <w:rPr>
          <w:b/>
          <w:bCs/>
        </w:rPr>
      </w:pPr>
      <w:r>
        <w:rPr>
          <w:b/>
          <w:bCs/>
        </w:rPr>
        <w:t xml:space="preserve">Answer: </w:t>
      </w:r>
      <w:r w:rsidR="007C5013">
        <w:rPr>
          <w:b/>
          <w:bCs/>
        </w:rPr>
        <w:t>C</w:t>
      </w:r>
    </w:p>
    <w:p w14:paraId="00000031" w14:textId="77777777" w:rsidR="007E5FC4" w:rsidRDefault="005518EF">
      <w:r>
        <w:pict w14:anchorId="2774A1DB">
          <v:rect id="_x0000_i1029" style="width:0;height:1.5pt" o:hralign="center" o:hrstd="t" o:hr="t" fillcolor="#a0a0a0" stroked="f"/>
        </w:pict>
      </w:r>
    </w:p>
    <w:p w14:paraId="604CAB4C" w14:textId="581DB16E" w:rsidR="0097475E" w:rsidRDefault="00752282" w:rsidP="0097475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780hcihbmr1b" w:colFirst="0" w:colLast="0"/>
      <w:bookmarkEnd w:id="10"/>
      <w:r>
        <w:rPr>
          <w:b/>
          <w:bCs/>
          <w:color w:val="000000"/>
          <w:sz w:val="26"/>
          <w:szCs w:val="26"/>
        </w:rPr>
        <w:t>UNIT-III</w:t>
      </w:r>
    </w:p>
    <w:p w14:paraId="062CAF64" w14:textId="77777777" w:rsidR="0097475E" w:rsidRPr="0097475E" w:rsidRDefault="0097475E" w:rsidP="0097475E"/>
    <w:p w14:paraId="234D4166" w14:textId="4F5DA751" w:rsidR="004A526E" w:rsidRDefault="0097475E" w:rsidP="0097475E">
      <w:pPr>
        <w:pStyle w:val="pdq2pgselectionanchorcontainer"/>
        <w:spacing w:before="0" w:beforeAutospacing="0" w:after="0" w:afterAutospacing="0" w:line="276" w:lineRule="auto"/>
      </w:pPr>
      <w:r>
        <w:rPr>
          <w:b/>
          <w:bCs/>
        </w:rPr>
        <w:t>10</w:t>
      </w:r>
      <w:r w:rsidR="004A526E">
        <w:rPr>
          <w:b/>
          <w:bCs/>
        </w:rPr>
        <w:t xml:space="preserve">. </w:t>
      </w:r>
      <w:r w:rsidR="004A526E">
        <w:rPr>
          <w:rStyle w:val="Strong"/>
        </w:rPr>
        <w:t>Which of the following is a knowledge representation technique in AI?</w:t>
      </w:r>
    </w:p>
    <w:p w14:paraId="7B6ED6A1" w14:textId="662CDA45" w:rsidR="0097475E" w:rsidRDefault="004A526E" w:rsidP="0097475E">
      <w:pPr>
        <w:pStyle w:val="NormalWeb"/>
        <w:spacing w:before="0" w:beforeAutospacing="0" w:after="0" w:afterAutospacing="0" w:line="276" w:lineRule="auto"/>
      </w:pPr>
      <w:r>
        <w:t>A) Semantic Network</w:t>
      </w:r>
      <w:r>
        <w:br/>
        <w:t>B) Compiler</w:t>
      </w:r>
      <w:r>
        <w:br/>
        <w:t>C) Operating System</w:t>
      </w:r>
      <w:r>
        <w:br/>
        <w:t>D) Cache Memory</w:t>
      </w:r>
    </w:p>
    <w:p w14:paraId="00000034" w14:textId="7B514E6A" w:rsidR="007E5FC4" w:rsidRDefault="00752282" w:rsidP="0097475E">
      <w:pPr>
        <w:rPr>
          <w:b/>
          <w:bCs/>
        </w:rPr>
      </w:pPr>
      <w:r>
        <w:rPr>
          <w:b/>
          <w:bCs/>
        </w:rPr>
        <w:t>Answer: A</w:t>
      </w:r>
    </w:p>
    <w:p w14:paraId="793A3676" w14:textId="77777777" w:rsidR="0097475E" w:rsidRDefault="0097475E" w:rsidP="0097475E">
      <w:pPr>
        <w:rPr>
          <w:b/>
          <w:bCs/>
        </w:rPr>
      </w:pPr>
    </w:p>
    <w:p w14:paraId="349F66E0" w14:textId="7930293C" w:rsidR="004A526E" w:rsidRDefault="00752282" w:rsidP="000D7F6C">
      <w:pPr>
        <w:pStyle w:val="pdq2pgselectionanchorcontainer"/>
        <w:spacing w:before="0" w:beforeAutospacing="0" w:after="0" w:afterAutospacing="0"/>
      </w:pPr>
      <w:r>
        <w:rPr>
          <w:b/>
          <w:bCs/>
        </w:rPr>
        <w:t>1</w:t>
      </w:r>
      <w:r w:rsidR="0097475E">
        <w:rPr>
          <w:b/>
          <w:bCs/>
        </w:rPr>
        <w:t>1</w:t>
      </w:r>
      <w:r w:rsidR="000D7F6C" w:rsidRPr="000D7F6C">
        <w:rPr>
          <w:rStyle w:val="TableNormal0"/>
        </w:rPr>
        <w:t xml:space="preserve"> </w:t>
      </w:r>
      <w:r w:rsidR="000D7F6C">
        <w:rPr>
          <w:rStyle w:val="Strong"/>
        </w:rPr>
        <w:t>Which statement correctly compares forward and backward reasoning?</w:t>
      </w:r>
      <w:r w:rsidR="000D7F6C">
        <w:br/>
        <w:t>A) Forward reasoning is goal-driven, while backward reasoning is data-driven</w:t>
      </w:r>
      <w:r w:rsidR="000D7F6C">
        <w:br/>
        <w:t>B) Both always start from the goal</w:t>
      </w:r>
      <w:r w:rsidR="000D7F6C">
        <w:br/>
        <w:t>C) Forward reasoning is data-driven, while backward reasoning is goal-driven</w:t>
      </w:r>
      <w:r w:rsidR="000D7F6C">
        <w:br/>
        <w:t>D) Neither uses rules</w:t>
      </w:r>
    </w:p>
    <w:p w14:paraId="47AAD85C" w14:textId="77777777" w:rsidR="000D7F6C" w:rsidRDefault="000D7F6C" w:rsidP="000D7F6C">
      <w:pPr>
        <w:pStyle w:val="pdq2pgselectionanchorcontainer"/>
        <w:spacing w:before="0" w:beforeAutospacing="0" w:after="0" w:afterAutospacing="0"/>
        <w:rPr>
          <w:rFonts w:ascii="Cambria Math" w:hAnsi="Cambria Math" w:cs="Cambria Math"/>
        </w:rPr>
      </w:pPr>
    </w:p>
    <w:p w14:paraId="00000036" w14:textId="768BEB44" w:rsidR="007E5FC4" w:rsidRPr="004A526E" w:rsidRDefault="00752282" w:rsidP="004A526E">
      <w:pPr>
        <w:pStyle w:val="NormalWeb"/>
        <w:spacing w:before="0" w:beforeAutospacing="0" w:after="0" w:afterAutospacing="0"/>
      </w:pPr>
      <w:r>
        <w:rPr>
          <w:b/>
          <w:bCs/>
        </w:rPr>
        <w:t xml:space="preserve">Answer: </w:t>
      </w:r>
      <w:r w:rsidR="000D7F6C">
        <w:rPr>
          <w:b/>
          <w:bCs/>
        </w:rPr>
        <w:t>C</w:t>
      </w:r>
    </w:p>
    <w:p w14:paraId="242E2C30" w14:textId="3227524F" w:rsidR="004A526E" w:rsidRDefault="00752282" w:rsidP="004A526E">
      <w:pPr>
        <w:pStyle w:val="pdq2pgselectionanchorcontainer"/>
      </w:pPr>
      <w:r>
        <w:rPr>
          <w:b/>
          <w:bCs/>
        </w:rPr>
        <w:t>1</w:t>
      </w:r>
      <w:r w:rsidR="0097475E">
        <w:rPr>
          <w:b/>
          <w:bCs/>
        </w:rPr>
        <w:t>2</w:t>
      </w:r>
      <w:r>
        <w:rPr>
          <w:b/>
          <w:bCs/>
        </w:rPr>
        <w:t xml:space="preserve">. </w:t>
      </w:r>
      <w:r w:rsidR="004A526E">
        <w:rPr>
          <w:rStyle w:val="Strong"/>
        </w:rPr>
        <w:t>Forward reasoning starts with:</w:t>
      </w:r>
    </w:p>
    <w:p w14:paraId="00000037" w14:textId="38E15877" w:rsidR="007E5FC4" w:rsidRDefault="004A526E" w:rsidP="004A526E">
      <w:pPr>
        <w:pStyle w:val="NormalWeb"/>
      </w:pPr>
      <w:r>
        <w:t>A) Goal and works toward facts</w:t>
      </w:r>
      <w:r>
        <w:br/>
        <w:t>B) Known facts and derives conclusions</w:t>
      </w:r>
      <w:r>
        <w:br/>
        <w:t>C) Random assumptions</w:t>
      </w:r>
      <w:r>
        <w:br/>
        <w:t>D) Final solution only</w:t>
      </w:r>
    </w:p>
    <w:p w14:paraId="00000038" w14:textId="2F383031" w:rsidR="007E5FC4" w:rsidRDefault="00752282">
      <w:pPr>
        <w:spacing w:before="240" w:after="240"/>
        <w:rPr>
          <w:b/>
          <w:bCs/>
        </w:rPr>
      </w:pPr>
      <w:r>
        <w:rPr>
          <w:b/>
          <w:bCs/>
        </w:rPr>
        <w:t xml:space="preserve">Answer: </w:t>
      </w:r>
      <w:r w:rsidR="004A526E">
        <w:rPr>
          <w:b/>
          <w:bCs/>
        </w:rPr>
        <w:t>B</w:t>
      </w:r>
    </w:p>
    <w:p w14:paraId="34323C5F" w14:textId="77777777" w:rsidR="00522774" w:rsidRDefault="00752282" w:rsidP="00522774">
      <w:pPr>
        <w:pStyle w:val="pdq2pgselectionanchorcontainer"/>
      </w:pPr>
      <w:r>
        <w:rPr>
          <w:b/>
          <w:bCs/>
        </w:rPr>
        <w:t>1</w:t>
      </w:r>
      <w:r w:rsidR="0097475E">
        <w:rPr>
          <w:b/>
          <w:bCs/>
        </w:rPr>
        <w:t>3</w:t>
      </w:r>
      <w:r w:rsidR="004A526E">
        <w:rPr>
          <w:b/>
          <w:bCs/>
        </w:rPr>
        <w:t xml:space="preserve">. </w:t>
      </w:r>
      <w:r w:rsidR="00522774">
        <w:rPr>
          <w:rStyle w:val="Strong"/>
        </w:rPr>
        <w:t>Backward reasoning (backward chaining) starts with:</w:t>
      </w:r>
      <w:r w:rsidR="00522774">
        <w:br/>
        <w:t>A) Known facts</w:t>
      </w:r>
      <w:r w:rsidR="00522774">
        <w:br/>
        <w:t>B) Initial state only</w:t>
      </w:r>
      <w:r w:rsidR="00522774">
        <w:br/>
        <w:t>C) The goal or query and works backward toward supporting facts</w:t>
      </w:r>
      <w:r w:rsidR="00522774">
        <w:br/>
        <w:t>D) Random rules</w:t>
      </w:r>
    </w:p>
    <w:p w14:paraId="0000003A" w14:textId="4FFADC78" w:rsidR="007E5FC4" w:rsidRPr="00752282" w:rsidRDefault="00752282" w:rsidP="00522774">
      <w:pPr>
        <w:pStyle w:val="pdq2pgselectionanchorcontainer"/>
      </w:pPr>
      <w:r>
        <w:rPr>
          <w:b/>
          <w:bCs/>
        </w:rPr>
        <w:t xml:space="preserve">Answer: </w:t>
      </w:r>
      <w:r w:rsidR="00522774">
        <w:rPr>
          <w:b/>
          <w:bCs/>
        </w:rPr>
        <w:t>C</w:t>
      </w:r>
    </w:p>
    <w:p w14:paraId="055C580F" w14:textId="77777777" w:rsidR="00522774" w:rsidRDefault="004A526E" w:rsidP="00522774">
      <w:pPr>
        <w:pStyle w:val="pdq2pgselectionanchorcontainer"/>
      </w:pPr>
      <w:r>
        <w:rPr>
          <w:b/>
          <w:bCs/>
        </w:rPr>
        <w:lastRenderedPageBreak/>
        <w:t>1</w:t>
      </w:r>
      <w:r w:rsidR="0097475E">
        <w:rPr>
          <w:b/>
          <w:bCs/>
        </w:rPr>
        <w:t>4</w:t>
      </w:r>
      <w:r>
        <w:rPr>
          <w:b/>
          <w:bCs/>
        </w:rPr>
        <w:t xml:space="preserve">. </w:t>
      </w:r>
      <w:r w:rsidR="00522774">
        <w:rPr>
          <w:rStyle w:val="Strong"/>
        </w:rPr>
        <w:t>A computable function is a function that:</w:t>
      </w:r>
      <w:r w:rsidR="00522774">
        <w:br/>
        <w:t>A) Cannot be calculated by a computer</w:t>
      </w:r>
      <w:r w:rsidR="00522774">
        <w:br/>
        <w:t>B) Can be evaluated by an effective algorithm</w:t>
      </w:r>
      <w:r w:rsidR="00522774">
        <w:br/>
        <w:t>C) Always produces a random output</w:t>
      </w:r>
      <w:r w:rsidR="00522774">
        <w:br/>
        <w:t>D) Requires fuzzy logic</w:t>
      </w:r>
    </w:p>
    <w:p w14:paraId="3FB08BE7" w14:textId="30C44620" w:rsidR="004A526E" w:rsidRDefault="004A526E" w:rsidP="00522774">
      <w:pPr>
        <w:pStyle w:val="pdq2pgselectionanchorcontainer"/>
        <w:rPr>
          <w:b/>
          <w:bCs/>
        </w:rPr>
      </w:pPr>
      <w:r>
        <w:rPr>
          <w:b/>
          <w:bCs/>
        </w:rPr>
        <w:t xml:space="preserve">Answer: </w:t>
      </w:r>
      <w:r w:rsidR="00522774">
        <w:rPr>
          <w:b/>
          <w:bCs/>
        </w:rPr>
        <w:t>C</w:t>
      </w:r>
    </w:p>
    <w:p w14:paraId="6CD4EDB8" w14:textId="77777777" w:rsidR="004A526E" w:rsidRDefault="004A526E" w:rsidP="004A526E">
      <w:pPr>
        <w:pStyle w:val="NormalWeb"/>
      </w:pPr>
    </w:p>
    <w:p w14:paraId="4D1BD148" w14:textId="369B3131" w:rsidR="004A526E" w:rsidRDefault="004A526E">
      <w:pPr>
        <w:spacing w:before="240" w:after="240"/>
        <w:rPr>
          <w:b/>
          <w:bCs/>
        </w:rPr>
      </w:pPr>
    </w:p>
    <w:p w14:paraId="0000003B" w14:textId="77777777" w:rsidR="007E5FC4" w:rsidRDefault="005518EF">
      <w:r>
        <w:pict w14:anchorId="599E7F4A">
          <v:rect id="_x0000_i1030" style="width:0;height:1.5pt" o:hralign="center" o:hrstd="t" o:hr="t" fillcolor="#a0a0a0" stroked="f"/>
        </w:pict>
      </w:r>
    </w:p>
    <w:p w14:paraId="00000043" w14:textId="77777777" w:rsidR="007E5FC4" w:rsidRDefault="007E5FC4">
      <w:bookmarkStart w:id="11" w:name="_2e75ll3vcco8" w:colFirst="0" w:colLast="0"/>
      <w:bookmarkEnd w:id="11"/>
    </w:p>
    <w:sectPr w:rsidR="007E5F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453702F-3F66-49F5-AF2C-B05B54F87E9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E26E4E8-3400-463C-9FA3-1223ACF1F745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70472C14-93CA-4967-A7D2-B41123B66F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FDF169A-2D35-4D31-B5BC-1418EE4198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A14C3A"/>
    <w:multiLevelType w:val="multilevel"/>
    <w:tmpl w:val="357C44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CB4359"/>
    <w:multiLevelType w:val="multilevel"/>
    <w:tmpl w:val="D0A02D4E"/>
    <w:lvl w:ilvl="0">
      <w:start w:val="5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2" w15:restartNumberingAfterBreak="0">
    <w:nsid w:val="4FC46AE5"/>
    <w:multiLevelType w:val="multilevel"/>
    <w:tmpl w:val="566039EA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C62349"/>
    <w:multiLevelType w:val="hybridMultilevel"/>
    <w:tmpl w:val="B90C7A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100DE2"/>
    <w:multiLevelType w:val="hybridMultilevel"/>
    <w:tmpl w:val="89EED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569A6"/>
    <w:multiLevelType w:val="multilevel"/>
    <w:tmpl w:val="B8341706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7058A2"/>
    <w:multiLevelType w:val="multilevel"/>
    <w:tmpl w:val="566039EA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CA7B77"/>
    <w:multiLevelType w:val="multilevel"/>
    <w:tmpl w:val="566039EA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FC4"/>
    <w:rsid w:val="000D7F6C"/>
    <w:rsid w:val="002A44CB"/>
    <w:rsid w:val="004A526E"/>
    <w:rsid w:val="00522774"/>
    <w:rsid w:val="005518EF"/>
    <w:rsid w:val="006932FF"/>
    <w:rsid w:val="006A339F"/>
    <w:rsid w:val="00752282"/>
    <w:rsid w:val="007C5013"/>
    <w:rsid w:val="007E5FC4"/>
    <w:rsid w:val="0097475E"/>
    <w:rsid w:val="00A3338E"/>
    <w:rsid w:val="00A5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FC8AA"/>
  <w15:docId w15:val="{2FE44807-1B90-4D2B-A7F6-2434D9F4E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932F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C5013"/>
    <w:rPr>
      <w:b/>
      <w:bCs/>
    </w:rPr>
  </w:style>
  <w:style w:type="paragraph" w:customStyle="1" w:styleId="pdq2pgselectionanchorcontainer">
    <w:name w:val="pdq2pg_selectionanchorcontainer"/>
    <w:basedOn w:val="Normal"/>
    <w:rsid w:val="007C5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">
    <w:name w:val="katex"/>
    <w:basedOn w:val="DefaultParagraphFont"/>
    <w:rsid w:val="007C5013"/>
  </w:style>
  <w:style w:type="paragraph" w:styleId="NormalWeb">
    <w:name w:val="Normal (Web)"/>
    <w:basedOn w:val="Normal"/>
    <w:uiPriority w:val="99"/>
    <w:unhideWhenUsed/>
    <w:rsid w:val="007C5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7C5013"/>
    <w:rPr>
      <w:i/>
      <w:iCs/>
    </w:rPr>
  </w:style>
  <w:style w:type="character" w:customStyle="1" w:styleId="mord">
    <w:name w:val="mord"/>
    <w:basedOn w:val="DefaultParagraphFont"/>
    <w:rsid w:val="004A526E"/>
  </w:style>
  <w:style w:type="character" w:customStyle="1" w:styleId="mopen">
    <w:name w:val="mopen"/>
    <w:basedOn w:val="DefaultParagraphFont"/>
    <w:rsid w:val="004A526E"/>
  </w:style>
  <w:style w:type="character" w:customStyle="1" w:styleId="mclose">
    <w:name w:val="mclose"/>
    <w:basedOn w:val="DefaultParagraphFont"/>
    <w:rsid w:val="004A526E"/>
  </w:style>
  <w:style w:type="character" w:customStyle="1" w:styleId="mrel">
    <w:name w:val="mrel"/>
    <w:basedOn w:val="DefaultParagraphFont"/>
    <w:rsid w:val="004A526E"/>
  </w:style>
  <w:style w:type="character" w:customStyle="1" w:styleId="mbin">
    <w:name w:val="mbin"/>
    <w:basedOn w:val="DefaultParagraphFont"/>
    <w:rsid w:val="004A52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5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mihir</cp:lastModifiedBy>
  <cp:revision>3</cp:revision>
  <dcterms:created xsi:type="dcterms:W3CDTF">2026-09-03T08:28:00Z</dcterms:created>
  <dcterms:modified xsi:type="dcterms:W3CDTF">2026-09-03T09:02:00Z</dcterms:modified>
</cp:coreProperties>
</file>