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D84" w:rsidRDefault="00377D84" w:rsidP="00377D84">
      <w:pPr>
        <w:jc w:val="center"/>
        <w:rPr>
          <w:noProof/>
        </w:rPr>
      </w:pPr>
      <w:r w:rsidRPr="00377D84">
        <w:rPr>
          <w:noProof/>
        </w:rPr>
        <w:drawing>
          <wp:inline distT="0" distB="0" distL="0" distR="0">
            <wp:extent cx="2078023" cy="755373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75116" name="Picture 19533751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730" cy="82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D84" w:rsidRPr="00FB5D8D" w:rsidRDefault="00377D84" w:rsidP="00377D8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5D8D">
        <w:rPr>
          <w:rFonts w:ascii="Times New Roman" w:hAnsi="Times New Roman" w:cs="Times New Roman"/>
          <w:sz w:val="24"/>
          <w:szCs w:val="24"/>
        </w:rPr>
        <w:t>Faculty of Engineering</w:t>
      </w:r>
    </w:p>
    <w:p w:rsidR="00E061A1" w:rsidRDefault="00377D84" w:rsidP="002648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5D8D">
        <w:rPr>
          <w:rFonts w:ascii="Times New Roman" w:hAnsi="Times New Roman" w:cs="Times New Roman"/>
          <w:sz w:val="24"/>
          <w:szCs w:val="24"/>
        </w:rPr>
        <w:t xml:space="preserve">Department of </w:t>
      </w:r>
      <w:r w:rsidR="00A65BC4" w:rsidRPr="00FB5D8D">
        <w:rPr>
          <w:rFonts w:ascii="Times New Roman" w:hAnsi="Times New Roman" w:cs="Times New Roman"/>
          <w:sz w:val="24"/>
          <w:szCs w:val="24"/>
        </w:rPr>
        <w:t>Computer</w:t>
      </w:r>
      <w:r w:rsidRPr="00FB5D8D">
        <w:rPr>
          <w:rFonts w:ascii="Times New Roman" w:hAnsi="Times New Roman" w:cs="Times New Roman"/>
          <w:sz w:val="24"/>
          <w:szCs w:val="24"/>
        </w:rPr>
        <w:t xml:space="preserve"> Engineering</w:t>
      </w:r>
    </w:p>
    <w:p w:rsidR="00FB5D8D" w:rsidRPr="00FB5D8D" w:rsidRDefault="00FB5D8D" w:rsidP="002648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256"/>
        <w:gridCol w:w="1139"/>
        <w:gridCol w:w="1204"/>
        <w:gridCol w:w="539"/>
        <w:gridCol w:w="454"/>
        <w:gridCol w:w="772"/>
        <w:gridCol w:w="785"/>
        <w:gridCol w:w="780"/>
        <w:gridCol w:w="1148"/>
        <w:gridCol w:w="1273"/>
      </w:tblGrid>
      <w:tr w:rsidR="00BE51DB" w:rsidRPr="00586F47" w:rsidTr="006A2855">
        <w:trPr>
          <w:jc w:val="center"/>
        </w:trPr>
        <w:tc>
          <w:tcPr>
            <w:tcW w:w="671" w:type="pct"/>
            <w:vMerge w:val="restart"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Course Code </w:t>
            </w:r>
          </w:p>
        </w:tc>
        <w:tc>
          <w:tcPr>
            <w:tcW w:w="609" w:type="pct"/>
            <w:vMerge w:val="restart"/>
          </w:tcPr>
          <w:p w:rsidR="00586F47" w:rsidRPr="00586F47" w:rsidRDefault="00586F47" w:rsidP="00586F47">
            <w:pPr>
              <w:pStyle w:val="NormalWeb"/>
              <w:spacing w:before="50" w:beforeAutospacing="0" w:after="0" w:afterAutospacing="0"/>
            </w:pPr>
          </w:p>
          <w:p w:rsidR="00BE51DB" w:rsidRPr="00586F47" w:rsidRDefault="00C03506" w:rsidP="00BE51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506">
              <w:rPr>
                <w:rFonts w:ascii="Times New Roman" w:hAnsi="Times New Roman" w:cs="Times New Roman"/>
                <w:sz w:val="24"/>
                <w:szCs w:val="24"/>
              </w:rPr>
              <w:t>ME103106</w:t>
            </w:r>
          </w:p>
        </w:tc>
        <w:tc>
          <w:tcPr>
            <w:tcW w:w="644" w:type="pct"/>
            <w:vMerge w:val="restart"/>
          </w:tcPr>
          <w:p w:rsidR="00BE51DB" w:rsidRPr="00586F47" w:rsidRDefault="00BE51DB" w:rsidP="00BE51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</w:p>
        </w:tc>
        <w:tc>
          <w:tcPr>
            <w:tcW w:w="3076" w:type="pct"/>
            <w:gridSpan w:val="7"/>
          </w:tcPr>
          <w:p w:rsidR="00BE51DB" w:rsidRPr="00586F47" w:rsidRDefault="00A65BC4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E51DB" w:rsidRPr="00586F47" w:rsidTr="006A2855">
        <w:trPr>
          <w:jc w:val="center"/>
        </w:trPr>
        <w:tc>
          <w:tcPr>
            <w:tcW w:w="671" w:type="pct"/>
            <w:vMerge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  <w:vMerge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4" w:type="pct"/>
            <w:vMerge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5" w:type="pct"/>
            <w:gridSpan w:val="6"/>
          </w:tcPr>
          <w:p w:rsidR="00BE51DB" w:rsidRPr="00586F47" w:rsidRDefault="00BE51DB" w:rsidP="00567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Teaching &amp; Learning Scheme (In Hours Per Semester )</w:t>
            </w:r>
          </w:p>
        </w:tc>
        <w:tc>
          <w:tcPr>
            <w:tcW w:w="682" w:type="pct"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1DB" w:rsidRPr="00586F47" w:rsidTr="006A2855">
        <w:trPr>
          <w:jc w:val="center"/>
        </w:trPr>
        <w:tc>
          <w:tcPr>
            <w:tcW w:w="671" w:type="pct"/>
            <w:vMerge w:val="restart"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Category </w:t>
            </w:r>
          </w:p>
        </w:tc>
        <w:tc>
          <w:tcPr>
            <w:tcW w:w="1252" w:type="pct"/>
            <w:gridSpan w:val="2"/>
            <w:vMerge w:val="restart"/>
          </w:tcPr>
          <w:p w:rsidR="00BE51DB" w:rsidRPr="00586F47" w:rsidRDefault="006A2855" w:rsidP="00586F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rial MT"/>
              </w:rPr>
              <w:t>Program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Calibri"/>
                <w:sz w:val="24"/>
              </w:rPr>
              <w:t>Elective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10"/>
                <w:sz w:val="24"/>
              </w:rPr>
              <w:t>I</w:t>
            </w:r>
            <w:r w:rsidR="00C03506">
              <w:rPr>
                <w:rFonts w:ascii="Calibri"/>
                <w:spacing w:val="-10"/>
                <w:sz w:val="24"/>
              </w:rPr>
              <w:t>I</w:t>
            </w:r>
          </w:p>
        </w:tc>
        <w:tc>
          <w:tcPr>
            <w:tcW w:w="944" w:type="pct"/>
            <w:gridSpan w:val="3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Classroom Instruction</w:t>
            </w:r>
          </w:p>
        </w:tc>
        <w:tc>
          <w:tcPr>
            <w:tcW w:w="837" w:type="pct"/>
            <w:gridSpan w:val="2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Extended Learning</w:t>
            </w:r>
          </w:p>
        </w:tc>
        <w:tc>
          <w:tcPr>
            <w:tcW w:w="614" w:type="pct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Total Hours</w:t>
            </w:r>
          </w:p>
        </w:tc>
        <w:tc>
          <w:tcPr>
            <w:tcW w:w="682" w:type="pct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Total Credits</w:t>
            </w:r>
          </w:p>
        </w:tc>
      </w:tr>
      <w:tr w:rsidR="00BE51DB" w:rsidRPr="00586F47" w:rsidTr="006A2855">
        <w:trPr>
          <w:jc w:val="center"/>
        </w:trPr>
        <w:tc>
          <w:tcPr>
            <w:tcW w:w="671" w:type="pct"/>
            <w:vMerge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2" w:type="pct"/>
            <w:gridSpan w:val="2"/>
            <w:vMerge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" w:type="pct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243" w:type="pct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413" w:type="pct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20" w:type="pct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417" w:type="pct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SL</w:t>
            </w:r>
          </w:p>
        </w:tc>
        <w:tc>
          <w:tcPr>
            <w:tcW w:w="614" w:type="pct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682" w:type="pct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E51DB" w:rsidRPr="00586F47" w:rsidTr="006A2855">
        <w:trPr>
          <w:trHeight w:val="547"/>
          <w:jc w:val="center"/>
        </w:trPr>
        <w:tc>
          <w:tcPr>
            <w:tcW w:w="671" w:type="pct"/>
          </w:tcPr>
          <w:p w:rsidR="00BE51DB" w:rsidRPr="00586F47" w:rsidRDefault="00BE51DB" w:rsidP="00BE51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Course Name </w:t>
            </w:r>
          </w:p>
        </w:tc>
        <w:tc>
          <w:tcPr>
            <w:tcW w:w="1252" w:type="pct"/>
            <w:gridSpan w:val="2"/>
          </w:tcPr>
          <w:p w:rsidR="00BE51DB" w:rsidRPr="00C03506" w:rsidRDefault="00C03506" w:rsidP="00C03506">
            <w:pPr>
              <w:pStyle w:val="Heading2"/>
              <w:spacing w:before="79" w:beforeAutospacing="0" w:after="0" w:afterAutospacing="0"/>
              <w:ind w:right="7"/>
              <w:jc w:val="center"/>
              <w:outlineLvl w:val="1"/>
              <w:rPr>
                <w:b w:val="0"/>
                <w:sz w:val="24"/>
                <w:szCs w:val="24"/>
              </w:rPr>
            </w:pPr>
            <w:r w:rsidRPr="00C03506">
              <w:rPr>
                <w:b w:val="0"/>
                <w:sz w:val="24"/>
                <w:szCs w:val="24"/>
              </w:rPr>
              <w:t>Distributed Systems</w:t>
            </w:r>
            <w:r w:rsidRPr="00C03506">
              <w:rPr>
                <w:b w:val="0"/>
                <w:sz w:val="24"/>
                <w:szCs w:val="24"/>
              </w:rPr>
              <w:tab/>
            </w:r>
          </w:p>
        </w:tc>
        <w:tc>
          <w:tcPr>
            <w:tcW w:w="288" w:type="pct"/>
          </w:tcPr>
          <w:p w:rsidR="00BE51DB" w:rsidRPr="00586F47" w:rsidRDefault="00A65BC4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43" w:type="pct"/>
          </w:tcPr>
          <w:p w:rsidR="00BE51DB" w:rsidRPr="00586F47" w:rsidRDefault="00BE51D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3" w:type="pct"/>
          </w:tcPr>
          <w:p w:rsidR="00BE51DB" w:rsidRPr="00586F47" w:rsidRDefault="009E7C7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20" w:type="pct"/>
          </w:tcPr>
          <w:p w:rsidR="00BE51DB" w:rsidRPr="00586F47" w:rsidRDefault="009E7C7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17" w:type="pct"/>
          </w:tcPr>
          <w:p w:rsidR="00BE51DB" w:rsidRPr="00586F47" w:rsidRDefault="009E7C7B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14" w:type="pct"/>
          </w:tcPr>
          <w:p w:rsidR="00BE51DB" w:rsidRPr="00586F47" w:rsidRDefault="00A65BC4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682" w:type="pct"/>
          </w:tcPr>
          <w:p w:rsidR="00BE51DB" w:rsidRPr="00586F47" w:rsidRDefault="00F5081E" w:rsidP="00BE51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102ABA" w:rsidRDefault="00102ABA" w:rsidP="00102ABA">
      <w:pPr>
        <w:rPr>
          <w:rFonts w:ascii="Times New Roman" w:hAnsi="Times New Roman" w:cs="Times New Roman"/>
          <w:sz w:val="24"/>
          <w:szCs w:val="24"/>
        </w:rPr>
      </w:pPr>
    </w:p>
    <w:p w:rsidR="00C03506" w:rsidRPr="00C03506" w:rsidRDefault="00C03506" w:rsidP="00C03506">
      <w:pPr>
        <w:pStyle w:val="Heading1"/>
        <w:shd w:val="clear" w:color="auto" w:fill="D9D9D9" w:themeFill="background1" w:themeFillShade="D9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506">
        <w:rPr>
          <w:rFonts w:ascii="Times New Roman" w:hAnsi="Times New Roman" w:cs="Times New Roman"/>
          <w:color w:val="000000" w:themeColor="text1"/>
          <w:sz w:val="24"/>
          <w:szCs w:val="24"/>
        </w:rPr>
        <w:t>Course Objectives</w:t>
      </w:r>
    </w:p>
    <w:p w:rsidR="00C03506" w:rsidRPr="00C03506" w:rsidRDefault="00C03506" w:rsidP="00AF2962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understand the concepts, architecture, and design principles of distributed systems. </w:t>
      </w:r>
    </w:p>
    <w:p w:rsidR="00C03506" w:rsidRPr="00C03506" w:rsidRDefault="00C03506" w:rsidP="00AF2962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develop knowledge of communication, synchronization, and coordination in distributed environments. </w:t>
      </w:r>
    </w:p>
    <w:p w:rsidR="00C03506" w:rsidRPr="00C03506" w:rsidRDefault="00C03506" w:rsidP="00AF2962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study distributed computing models, resource sharing, and fault tolerance techniques. </w:t>
      </w:r>
    </w:p>
    <w:p w:rsidR="00C03506" w:rsidRPr="00C03506" w:rsidRDefault="00C03506" w:rsidP="00AF2962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implement distributed applications using modern tools and middleware technologies. </w:t>
      </w:r>
    </w:p>
    <w:p w:rsidR="00C03506" w:rsidRPr="00C03506" w:rsidRDefault="00C03506" w:rsidP="00AF2962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prepare students for advanced distributed computing applications such as cloud computing, edge computing, and </w:t>
      </w:r>
      <w:proofErr w:type="spellStart"/>
      <w:r w:rsidRPr="00C03506">
        <w:rPr>
          <w:rFonts w:ascii="Times New Roman" w:hAnsi="Times New Roman" w:cs="Times New Roman"/>
          <w:color w:val="000000" w:themeColor="text1"/>
          <w:sz w:val="24"/>
          <w:szCs w:val="24"/>
        </w:rPr>
        <w:t>microservices</w:t>
      </w:r>
      <w:proofErr w:type="spellEnd"/>
      <w:r w:rsidRPr="00C03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architecture. </w:t>
      </w:r>
    </w:p>
    <w:p w:rsidR="00C03506" w:rsidRPr="00C03506" w:rsidRDefault="00C03506" w:rsidP="00C03506">
      <w:pPr>
        <w:pStyle w:val="Heading1"/>
        <w:shd w:val="clear" w:color="auto" w:fill="D9D9D9" w:themeFill="background1" w:themeFillShade="D9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506">
        <w:rPr>
          <w:rFonts w:ascii="Times New Roman" w:hAnsi="Times New Roman" w:cs="Times New Roman"/>
          <w:color w:val="000000" w:themeColor="text1"/>
          <w:sz w:val="24"/>
          <w:szCs w:val="24"/>
        </w:rPr>
        <w:t>Prerequisite</w:t>
      </w:r>
    </w:p>
    <w:p w:rsidR="00C03506" w:rsidRPr="00C03506" w:rsidRDefault="00C03506" w:rsidP="00AF2962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Basic understanding of computer networks and operating systems. </w:t>
      </w:r>
    </w:p>
    <w:p w:rsidR="00C03506" w:rsidRPr="00C03506" w:rsidRDefault="00C03506" w:rsidP="00AF2962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Knowledge of data structures and programming concepts. </w:t>
      </w:r>
    </w:p>
    <w:p w:rsidR="00C03506" w:rsidRPr="00C03506" w:rsidRDefault="00C03506" w:rsidP="00AF2962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Familiarity with database systems and concurrent programming. </w:t>
      </w:r>
    </w:p>
    <w:p w:rsidR="00C03506" w:rsidRPr="00C03506" w:rsidRDefault="00C03506" w:rsidP="00AF2962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Understanding of client-server architecture and communication protocols. </w:t>
      </w:r>
    </w:p>
    <w:p w:rsidR="00C03506" w:rsidRPr="00814C11" w:rsidRDefault="00C03506" w:rsidP="00814C11">
      <w:pPr>
        <w:pStyle w:val="Heading1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C03506">
        <w:rPr>
          <w:rFonts w:ascii="Times New Roman" w:hAnsi="Times New Roman" w:cs="Times New Roman"/>
          <w:sz w:val="24"/>
          <w:szCs w:val="24"/>
        </w:rPr>
        <w:t>Syllabus</w:t>
      </w:r>
      <w:r w:rsidR="003F286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Pr="00C03506">
        <w:rPr>
          <w:rFonts w:ascii="Times New Roman" w:hAnsi="Times New Roman" w:cs="Times New Roman"/>
          <w:sz w:val="24"/>
          <w:szCs w:val="24"/>
        </w:rPr>
        <w:t xml:space="preserve"> </w:t>
      </w:r>
      <w:r w:rsidR="003F2860">
        <w:rPr>
          <w:rStyle w:val="Strong"/>
          <w:rFonts w:ascii="Times New Roman" w:hAnsi="Times New Roman" w:cs="Times New Roman"/>
          <w:sz w:val="24"/>
          <w:szCs w:val="24"/>
        </w:rPr>
        <w:t xml:space="preserve">Total </w:t>
      </w:r>
      <w:r w:rsidRPr="00C03506">
        <w:rPr>
          <w:rStyle w:val="Strong"/>
          <w:rFonts w:ascii="Times New Roman" w:hAnsi="Times New Roman" w:cs="Times New Roman"/>
          <w:sz w:val="24"/>
          <w:szCs w:val="24"/>
        </w:rPr>
        <w:t>Hours: 48</w:t>
      </w:r>
      <w:r w:rsidRPr="00C03506">
        <w:rPr>
          <w:rStyle w:val="Strong"/>
          <w:rFonts w:ascii="Times New Roman" w:hAnsi="Times New Roman" w:cs="Times New Roman"/>
          <w:sz w:val="24"/>
          <w:szCs w:val="24"/>
        </w:rPr>
        <w:t> </w:t>
      </w:r>
      <w:r w:rsidR="003F2860">
        <w:rPr>
          <w:rStyle w:val="Strong"/>
          <w:rFonts w:ascii="Times New Roman" w:hAnsi="Times New Roman" w:cs="Times New Roman"/>
          <w:sz w:val="24"/>
          <w:szCs w:val="24"/>
        </w:rPr>
        <w:t xml:space="preserve">          </w:t>
      </w:r>
      <w:r w:rsidRPr="00C03506">
        <w:rPr>
          <w:rStyle w:val="Strong"/>
          <w:rFonts w:ascii="Times New Roman" w:hAnsi="Times New Roman" w:cs="Times New Roman"/>
          <w:sz w:val="24"/>
          <w:szCs w:val="24"/>
        </w:rPr>
        <w:t> </w:t>
      </w:r>
      <w:r w:rsidRPr="00C03506">
        <w:rPr>
          <w:rStyle w:val="Strong"/>
          <w:rFonts w:ascii="Times New Roman" w:hAnsi="Times New Roman" w:cs="Times New Roman"/>
          <w:sz w:val="24"/>
          <w:szCs w:val="24"/>
        </w:rPr>
        <w:t>No. of Credits: 3</w:t>
      </w:r>
    </w:p>
    <w:tbl>
      <w:tblPr>
        <w:tblW w:w="9360" w:type="dxa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0"/>
        <w:gridCol w:w="540"/>
      </w:tblGrid>
      <w:tr w:rsidR="00C03506" w:rsidTr="00835DED">
        <w:trPr>
          <w:trHeight w:val="635"/>
        </w:trPr>
        <w:tc>
          <w:tcPr>
            <w:tcW w:w="8820" w:type="dxa"/>
          </w:tcPr>
          <w:p w:rsidR="00C03506" w:rsidRDefault="00C03506" w:rsidP="00814C11">
            <w:pPr>
              <w:pStyle w:val="TableParagraph"/>
              <w:spacing w:line="275" w:lineRule="exact"/>
              <w:ind w:left="0"/>
              <w:jc w:val="left"/>
              <w:rPr>
                <w:b/>
                <w:spacing w:val="66"/>
                <w:w w:val="150"/>
                <w:sz w:val="24"/>
              </w:rPr>
            </w:pPr>
            <w:r>
              <w:rPr>
                <w:b/>
                <w:sz w:val="24"/>
              </w:rPr>
              <w:t>Unit-1 Introduction</w:t>
            </w:r>
            <w:r>
              <w:rPr>
                <w:b/>
                <w:spacing w:val="72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71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DS:</w:t>
            </w:r>
            <w:r>
              <w:rPr>
                <w:b/>
                <w:spacing w:val="66"/>
                <w:w w:val="150"/>
                <w:sz w:val="24"/>
              </w:rPr>
              <w:t xml:space="preserve"> </w:t>
            </w:r>
          </w:p>
          <w:p w:rsidR="00C03506" w:rsidRDefault="00C03506" w:rsidP="00814C11">
            <w:pPr>
              <w:pStyle w:val="TableParagraph"/>
              <w:spacing w:line="275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Systems,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Distributed</w:t>
            </w:r>
            <w:r>
              <w:rPr>
                <w:sz w:val="24"/>
              </w:rPr>
              <w:t xml:space="preserve"> 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 issues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5"/>
                <w:sz w:val="24"/>
              </w:rPr>
              <w:t>DS</w:t>
            </w:r>
          </w:p>
        </w:tc>
        <w:tc>
          <w:tcPr>
            <w:tcW w:w="540" w:type="dxa"/>
          </w:tcPr>
          <w:p w:rsidR="00C03506" w:rsidRDefault="00C03506" w:rsidP="00C03506">
            <w:pPr>
              <w:pStyle w:val="TableParagraph"/>
              <w:spacing w:line="275" w:lineRule="exact"/>
              <w:ind w:left="150" w:right="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C03506" w:rsidTr="00835DED">
        <w:trPr>
          <w:trHeight w:val="350"/>
        </w:trPr>
        <w:tc>
          <w:tcPr>
            <w:tcW w:w="8820" w:type="dxa"/>
          </w:tcPr>
          <w:p w:rsidR="00C03506" w:rsidRDefault="00C03506" w:rsidP="00814C11">
            <w:pPr>
              <w:pStyle w:val="TableParagraph"/>
              <w:spacing w:line="276" w:lineRule="auto"/>
              <w:ind w:left="0" w:right="11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Unit-2 Communication in Distributed System </w:t>
            </w:r>
          </w:p>
          <w:p w:rsidR="00C03506" w:rsidRDefault="00C03506" w:rsidP="00814C11">
            <w:pPr>
              <w:pStyle w:val="TableParagraph"/>
              <w:spacing w:line="276" w:lineRule="auto"/>
              <w:ind w:left="0" w:right="119"/>
              <w:jc w:val="both"/>
              <w:rPr>
                <w:sz w:val="24"/>
              </w:rPr>
            </w:pPr>
            <w:r>
              <w:rPr>
                <w:sz w:val="24"/>
              </w:rPr>
              <w:t>Inter process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communication: Message passing model, Remote procedure call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 implementation issues, Point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point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,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its</w:t>
            </w:r>
            <w:r w:rsidR="00814C11">
              <w:rPr>
                <w:sz w:val="24"/>
              </w:rPr>
              <w:t xml:space="preserve"> </w:t>
            </w:r>
            <w:r>
              <w:rPr>
                <w:sz w:val="24"/>
              </w:rPr>
              <w:t>implementation,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Socket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programming,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Studies: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RPC,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DEC </w:t>
            </w:r>
            <w:r>
              <w:rPr>
                <w:spacing w:val="-4"/>
                <w:sz w:val="24"/>
              </w:rPr>
              <w:t>RPC.</w:t>
            </w:r>
          </w:p>
        </w:tc>
        <w:tc>
          <w:tcPr>
            <w:tcW w:w="540" w:type="dxa"/>
          </w:tcPr>
          <w:p w:rsidR="00C03506" w:rsidRDefault="00C03506" w:rsidP="00C03506">
            <w:pPr>
              <w:pStyle w:val="TableParagraph"/>
              <w:spacing w:line="275" w:lineRule="exact"/>
              <w:ind w:left="150" w:right="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 w:rsidR="00C03506" w:rsidTr="00835DED">
        <w:trPr>
          <w:trHeight w:val="952"/>
        </w:trPr>
        <w:tc>
          <w:tcPr>
            <w:tcW w:w="8820" w:type="dxa"/>
          </w:tcPr>
          <w:p w:rsidR="00C03506" w:rsidRDefault="00C03506" w:rsidP="00814C11">
            <w:pPr>
              <w:pStyle w:val="TableParagraph"/>
              <w:spacing w:line="276" w:lineRule="auto"/>
              <w:ind w:left="0" w:right="98"/>
              <w:jc w:val="left"/>
              <w:rPr>
                <w:b/>
                <w:spacing w:val="26"/>
                <w:sz w:val="24"/>
              </w:rPr>
            </w:pPr>
            <w:r>
              <w:rPr>
                <w:b/>
                <w:sz w:val="24"/>
              </w:rPr>
              <w:lastRenderedPageBreak/>
              <w:t>Unit-3 Synchronization in distributed</w:t>
            </w:r>
            <w:r>
              <w:rPr>
                <w:b/>
                <w:spacing w:val="24"/>
                <w:sz w:val="24"/>
              </w:rPr>
              <w:t xml:space="preserve"> </w:t>
            </w:r>
            <w:r>
              <w:rPr>
                <w:b/>
                <w:sz w:val="24"/>
              </w:rPr>
              <w:t>systems:</w:t>
            </w:r>
            <w:r>
              <w:rPr>
                <w:b/>
                <w:spacing w:val="26"/>
                <w:sz w:val="24"/>
              </w:rPr>
              <w:t xml:space="preserve"> </w:t>
            </w:r>
          </w:p>
          <w:p w:rsidR="00C03506" w:rsidRDefault="00C03506" w:rsidP="00814C11">
            <w:pPr>
              <w:pStyle w:val="TableParagraph"/>
              <w:spacing w:line="276" w:lineRule="auto"/>
              <w:ind w:left="0" w:right="98"/>
              <w:jc w:val="left"/>
              <w:rPr>
                <w:sz w:val="24"/>
              </w:rPr>
            </w:pPr>
            <w:r>
              <w:rPr>
                <w:sz w:val="24"/>
              </w:rPr>
              <w:t>Introduction, Temporal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ordering of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events,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Clock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synchronization,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mutual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exclusion,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Deadlock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distributed</w:t>
            </w:r>
            <w:r>
              <w:rPr>
                <w:sz w:val="24"/>
              </w:rPr>
              <w:t xml:space="preserve"> systems,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algorithms.</w:t>
            </w:r>
          </w:p>
        </w:tc>
        <w:tc>
          <w:tcPr>
            <w:tcW w:w="540" w:type="dxa"/>
          </w:tcPr>
          <w:p w:rsidR="00C03506" w:rsidRDefault="00C03506" w:rsidP="00C03506">
            <w:pPr>
              <w:pStyle w:val="TableParagraph"/>
              <w:spacing w:line="275" w:lineRule="exact"/>
              <w:ind w:left="1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 w:rsidR="00C03506" w:rsidTr="00835DED">
        <w:trPr>
          <w:trHeight w:val="633"/>
        </w:trPr>
        <w:tc>
          <w:tcPr>
            <w:tcW w:w="8820" w:type="dxa"/>
          </w:tcPr>
          <w:p w:rsidR="00C03506" w:rsidRDefault="00C03506" w:rsidP="00814C11">
            <w:pPr>
              <w:pStyle w:val="TableParagraph"/>
              <w:spacing w:line="275" w:lineRule="exact"/>
              <w:ind w:left="0"/>
              <w:jc w:val="left"/>
              <w:rPr>
                <w:b/>
                <w:spacing w:val="16"/>
                <w:sz w:val="24"/>
              </w:rPr>
            </w:pPr>
            <w:r>
              <w:rPr>
                <w:b/>
                <w:sz w:val="24"/>
              </w:rPr>
              <w:t>Unit-4 Remote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z w:val="24"/>
              </w:rPr>
              <w:t>Method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z w:val="24"/>
              </w:rPr>
              <w:t>Invocation:</w:t>
            </w:r>
            <w:r>
              <w:rPr>
                <w:b/>
                <w:spacing w:val="16"/>
                <w:sz w:val="24"/>
              </w:rPr>
              <w:t xml:space="preserve"> </w:t>
            </w:r>
          </w:p>
          <w:p w:rsidR="00C03506" w:rsidRDefault="00C03506" w:rsidP="00814C11">
            <w:pPr>
              <w:pStyle w:val="TableParagraph"/>
              <w:spacing w:line="275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Introduction,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RMI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Architecture,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  <w:r>
              <w:rPr>
                <w:sz w:val="24"/>
              </w:rPr>
              <w:t xml:space="preserve"> Java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RMI,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Callback,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downloading.</w:t>
            </w:r>
          </w:p>
        </w:tc>
        <w:tc>
          <w:tcPr>
            <w:tcW w:w="540" w:type="dxa"/>
          </w:tcPr>
          <w:p w:rsidR="00C03506" w:rsidRDefault="00C03506" w:rsidP="00C03506">
            <w:pPr>
              <w:pStyle w:val="TableParagraph"/>
              <w:spacing w:line="275" w:lineRule="exact"/>
              <w:ind w:left="150" w:right="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C03506" w:rsidTr="00835DED">
        <w:trPr>
          <w:trHeight w:val="350"/>
        </w:trPr>
        <w:tc>
          <w:tcPr>
            <w:tcW w:w="8820" w:type="dxa"/>
          </w:tcPr>
          <w:p w:rsidR="00C03506" w:rsidRDefault="00C03506" w:rsidP="00814C11">
            <w:pPr>
              <w:pStyle w:val="TableParagraph"/>
              <w:spacing w:before="1"/>
              <w:ind w:left="0" w:right="42"/>
              <w:jc w:val="left"/>
              <w:rPr>
                <w:b/>
                <w:spacing w:val="58"/>
                <w:sz w:val="24"/>
              </w:rPr>
            </w:pPr>
            <w:r>
              <w:rPr>
                <w:b/>
                <w:sz w:val="24"/>
              </w:rPr>
              <w:t>Unit-5 Common</w:t>
            </w:r>
            <w:r>
              <w:rPr>
                <w:b/>
                <w:spacing w:val="49"/>
                <w:sz w:val="24"/>
              </w:rPr>
              <w:t xml:space="preserve"> </w:t>
            </w:r>
            <w:r>
              <w:rPr>
                <w:b/>
                <w:sz w:val="24"/>
              </w:rPr>
              <w:t>Object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Request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Broker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Architecture:</w:t>
            </w:r>
            <w:r>
              <w:rPr>
                <w:b/>
                <w:spacing w:val="58"/>
                <w:sz w:val="24"/>
              </w:rPr>
              <w:t xml:space="preserve"> </w:t>
            </w:r>
          </w:p>
          <w:p w:rsidR="00C03506" w:rsidRDefault="00C03506" w:rsidP="00814C11">
            <w:pPr>
              <w:pStyle w:val="TableParagraph"/>
              <w:spacing w:line="275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Introduction,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Interface,</w:t>
            </w:r>
            <w:r w:rsidR="00814C11">
              <w:rPr>
                <w:spacing w:val="-2"/>
                <w:sz w:val="24"/>
              </w:rPr>
              <w:t xml:space="preserve"> </w:t>
            </w:r>
            <w:r w:rsidR="00814C11">
              <w:rPr>
                <w:sz w:val="24"/>
              </w:rPr>
              <w:t>Inter-ORB Protocol,</w:t>
            </w:r>
            <w:r w:rsidR="00814C11">
              <w:rPr>
                <w:spacing w:val="3"/>
                <w:sz w:val="24"/>
              </w:rPr>
              <w:t xml:space="preserve"> </w:t>
            </w:r>
            <w:r w:rsidR="00814C11">
              <w:rPr>
                <w:sz w:val="24"/>
              </w:rPr>
              <w:t>Object</w:t>
            </w:r>
            <w:r w:rsidR="00814C11">
              <w:rPr>
                <w:spacing w:val="3"/>
                <w:sz w:val="24"/>
              </w:rPr>
              <w:t xml:space="preserve"> </w:t>
            </w:r>
            <w:r w:rsidR="00814C11">
              <w:rPr>
                <w:sz w:val="24"/>
              </w:rPr>
              <w:t>server</w:t>
            </w:r>
            <w:r w:rsidR="00814C11">
              <w:rPr>
                <w:spacing w:val="1"/>
                <w:sz w:val="24"/>
              </w:rPr>
              <w:t xml:space="preserve"> </w:t>
            </w:r>
            <w:r w:rsidR="00814C11">
              <w:rPr>
                <w:sz w:val="24"/>
              </w:rPr>
              <w:t>and</w:t>
            </w:r>
            <w:r w:rsidR="00814C11">
              <w:rPr>
                <w:spacing w:val="2"/>
                <w:sz w:val="24"/>
              </w:rPr>
              <w:t xml:space="preserve"> </w:t>
            </w:r>
            <w:r w:rsidR="00814C11">
              <w:rPr>
                <w:sz w:val="24"/>
              </w:rPr>
              <w:t>object</w:t>
            </w:r>
            <w:r w:rsidR="00814C11">
              <w:rPr>
                <w:spacing w:val="3"/>
                <w:sz w:val="24"/>
              </w:rPr>
              <w:t xml:space="preserve"> </w:t>
            </w:r>
            <w:r w:rsidR="00814C11">
              <w:rPr>
                <w:sz w:val="24"/>
              </w:rPr>
              <w:t>client,</w:t>
            </w:r>
            <w:r w:rsidR="00814C11">
              <w:rPr>
                <w:spacing w:val="2"/>
                <w:sz w:val="24"/>
              </w:rPr>
              <w:t xml:space="preserve"> </w:t>
            </w:r>
            <w:r w:rsidR="00814C11">
              <w:rPr>
                <w:sz w:val="24"/>
              </w:rPr>
              <w:t>Naming</w:t>
            </w:r>
            <w:r w:rsidR="00814C11">
              <w:rPr>
                <w:spacing w:val="2"/>
                <w:sz w:val="24"/>
              </w:rPr>
              <w:t xml:space="preserve"> </w:t>
            </w:r>
            <w:r w:rsidR="00814C11">
              <w:rPr>
                <w:sz w:val="24"/>
              </w:rPr>
              <w:t>service,</w:t>
            </w:r>
            <w:r w:rsidR="00814C11">
              <w:rPr>
                <w:spacing w:val="2"/>
                <w:sz w:val="24"/>
              </w:rPr>
              <w:t xml:space="preserve"> </w:t>
            </w:r>
            <w:r w:rsidR="00814C11">
              <w:rPr>
                <w:spacing w:val="-2"/>
                <w:sz w:val="24"/>
              </w:rPr>
              <w:t>Object</w:t>
            </w:r>
            <w:r w:rsidR="00814C11">
              <w:rPr>
                <w:sz w:val="24"/>
              </w:rPr>
              <w:t xml:space="preserve"> </w:t>
            </w:r>
            <w:r w:rsidR="00814C11">
              <w:rPr>
                <w:spacing w:val="-2"/>
                <w:sz w:val="24"/>
              </w:rPr>
              <w:t>service.</w:t>
            </w:r>
          </w:p>
        </w:tc>
        <w:tc>
          <w:tcPr>
            <w:tcW w:w="540" w:type="dxa"/>
          </w:tcPr>
          <w:p w:rsidR="00C03506" w:rsidRDefault="00C03506" w:rsidP="00C03506">
            <w:pPr>
              <w:pStyle w:val="TableParagraph"/>
              <w:spacing w:before="1"/>
              <w:ind w:left="150" w:right="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C03506" w:rsidTr="00835DED">
        <w:trPr>
          <w:trHeight w:val="350"/>
        </w:trPr>
        <w:tc>
          <w:tcPr>
            <w:tcW w:w="8820" w:type="dxa"/>
          </w:tcPr>
          <w:p w:rsidR="00814C11" w:rsidRDefault="00814C11" w:rsidP="00814C11">
            <w:pPr>
              <w:pStyle w:val="TableParagraph"/>
              <w:spacing w:line="276" w:lineRule="auto"/>
              <w:ind w:left="0" w:right="11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Unit-6 Processes and processors in distributed systems: </w:t>
            </w:r>
          </w:p>
          <w:p w:rsidR="00C03506" w:rsidRPr="00814C11" w:rsidRDefault="00814C11" w:rsidP="00814C11">
            <w:pPr>
              <w:pStyle w:val="TableParagraph"/>
              <w:spacing w:line="276" w:lineRule="auto"/>
              <w:ind w:left="0" w:right="118"/>
              <w:jc w:val="both"/>
              <w:rPr>
                <w:sz w:val="24"/>
              </w:rPr>
            </w:pPr>
            <w:r>
              <w:rPr>
                <w:sz w:val="24"/>
              </w:rPr>
              <w:t>Threads, 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model, processor allocation, scheduling in distributed systems: 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balancing and sharing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approach,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fault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tolerance,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systems,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</w:t>
            </w:r>
            <w:r>
              <w:rPr>
                <w:sz w:val="24"/>
              </w:rPr>
              <w:t xml:space="preserve"> migration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2"/>
                <w:sz w:val="24"/>
              </w:rPr>
              <w:t xml:space="preserve"> issues.</w:t>
            </w:r>
          </w:p>
        </w:tc>
        <w:tc>
          <w:tcPr>
            <w:tcW w:w="540" w:type="dxa"/>
          </w:tcPr>
          <w:p w:rsidR="00C03506" w:rsidRPr="00C03506" w:rsidRDefault="00814C11" w:rsidP="00C03506">
            <w:pPr>
              <w:pStyle w:val="TableParagraph"/>
              <w:spacing w:before="1"/>
              <w:ind w:left="150" w:right="5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>11</w:t>
            </w:r>
          </w:p>
        </w:tc>
      </w:tr>
      <w:tr w:rsidR="00C03506" w:rsidTr="00835DED">
        <w:trPr>
          <w:trHeight w:val="350"/>
        </w:trPr>
        <w:tc>
          <w:tcPr>
            <w:tcW w:w="8820" w:type="dxa"/>
          </w:tcPr>
          <w:p w:rsidR="00814C11" w:rsidRDefault="00814C11" w:rsidP="00814C11">
            <w:pPr>
              <w:pStyle w:val="TableParagraph"/>
              <w:spacing w:line="276" w:lineRule="auto"/>
              <w:ind w:left="0" w:right="11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Unit-7 Distributed File Systems: </w:t>
            </w:r>
          </w:p>
          <w:p w:rsidR="00C03506" w:rsidRPr="00814C11" w:rsidRDefault="00814C11" w:rsidP="00814C11">
            <w:pPr>
              <w:pStyle w:val="TableParagraph"/>
              <w:spacing w:line="276" w:lineRule="auto"/>
              <w:ind w:left="0" w:right="118"/>
              <w:jc w:val="both"/>
              <w:rPr>
                <w:sz w:val="24"/>
              </w:rPr>
            </w:pPr>
            <w:r>
              <w:rPr>
                <w:sz w:val="24"/>
              </w:rPr>
              <w:t>Introduction, features &amp; goal 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distributed file system, file models, file accessing models, file sharing semantics, file caching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scheme,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replication,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fault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tolerance,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  <w:r>
              <w:rPr>
                <w:sz w:val="24"/>
              </w:rPr>
              <w:t xml:space="preserve"> system,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HDFS</w:t>
            </w:r>
          </w:p>
        </w:tc>
        <w:tc>
          <w:tcPr>
            <w:tcW w:w="540" w:type="dxa"/>
          </w:tcPr>
          <w:p w:rsidR="00C03506" w:rsidRPr="00C03506" w:rsidRDefault="00C03506" w:rsidP="00C03506">
            <w:pPr>
              <w:pStyle w:val="TableParagraph"/>
              <w:spacing w:before="1"/>
              <w:ind w:left="150" w:right="5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 w:rsidR="00C03506" w:rsidTr="00835DED">
        <w:trPr>
          <w:trHeight w:val="350"/>
        </w:trPr>
        <w:tc>
          <w:tcPr>
            <w:tcW w:w="8820" w:type="dxa"/>
          </w:tcPr>
          <w:p w:rsidR="00814C11" w:rsidRDefault="00814C11" w:rsidP="00814C11">
            <w:pPr>
              <w:pStyle w:val="TableParagraph"/>
              <w:spacing w:line="276" w:lineRule="auto"/>
              <w:ind w:left="0"/>
              <w:jc w:val="left"/>
              <w:rPr>
                <w:b/>
                <w:spacing w:val="40"/>
                <w:sz w:val="24"/>
              </w:rPr>
            </w:pPr>
            <w:r>
              <w:rPr>
                <w:b/>
                <w:sz w:val="24"/>
              </w:rPr>
              <w:t>Unit-8 Distributed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Shared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Memory:</w:t>
            </w:r>
            <w:r>
              <w:rPr>
                <w:b/>
                <w:spacing w:val="40"/>
                <w:sz w:val="24"/>
              </w:rPr>
              <w:t xml:space="preserve"> </w:t>
            </w:r>
          </w:p>
          <w:p w:rsidR="00C03506" w:rsidRPr="00814C11" w:rsidRDefault="00814C11" w:rsidP="00814C11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Introduction,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DSM systems,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DSM,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granularity,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  <w:r>
              <w:rPr>
                <w:sz w:val="24"/>
              </w:rPr>
              <w:t xml:space="preserve"> shared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space,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consistency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models,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replacement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strategy,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thrashing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540" w:type="dxa"/>
          </w:tcPr>
          <w:p w:rsidR="00C03506" w:rsidRPr="00C03506" w:rsidRDefault="00C03506" w:rsidP="00C03506">
            <w:pPr>
              <w:pStyle w:val="TableParagraph"/>
              <w:spacing w:before="1"/>
              <w:ind w:left="150" w:right="5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 w:rsidR="00C03506" w:rsidTr="00835DED">
        <w:trPr>
          <w:trHeight w:val="350"/>
        </w:trPr>
        <w:tc>
          <w:tcPr>
            <w:tcW w:w="8820" w:type="dxa"/>
          </w:tcPr>
          <w:p w:rsidR="00814C11" w:rsidRDefault="00814C11" w:rsidP="00814C11">
            <w:pPr>
              <w:pStyle w:val="TableParagraph"/>
              <w:spacing w:before="1"/>
              <w:ind w:left="33" w:right="4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Unit-9 </w:t>
            </w:r>
            <w:r w:rsidRPr="00814C11">
              <w:rPr>
                <w:b/>
                <w:sz w:val="24"/>
              </w:rPr>
              <w:t>Advanced</w:t>
            </w:r>
            <w:r w:rsidRPr="00814C11">
              <w:rPr>
                <w:b/>
                <w:sz w:val="24"/>
              </w:rPr>
              <w:tab/>
              <w:t>Topics:</w:t>
            </w:r>
            <w:r w:rsidRPr="00814C11">
              <w:rPr>
                <w:b/>
                <w:sz w:val="24"/>
              </w:rPr>
              <w:tab/>
            </w:r>
          </w:p>
          <w:p w:rsidR="00C03506" w:rsidRPr="00814C11" w:rsidRDefault="00814C11" w:rsidP="00814C11">
            <w:pPr>
              <w:pStyle w:val="TableParagraph"/>
              <w:spacing w:before="1"/>
              <w:ind w:left="33" w:right="42"/>
              <w:jc w:val="left"/>
              <w:rPr>
                <w:sz w:val="24"/>
              </w:rPr>
            </w:pPr>
            <w:r w:rsidRPr="00814C11">
              <w:rPr>
                <w:sz w:val="24"/>
              </w:rPr>
              <w:t>Simple</w:t>
            </w:r>
            <w:r>
              <w:rPr>
                <w:sz w:val="24"/>
              </w:rPr>
              <w:t xml:space="preserve"> </w:t>
            </w:r>
            <w:r w:rsidRPr="00814C11">
              <w:rPr>
                <w:sz w:val="24"/>
              </w:rPr>
              <w:t>Object</w:t>
            </w:r>
            <w:r w:rsidRPr="00814C11">
              <w:rPr>
                <w:sz w:val="24"/>
              </w:rPr>
              <w:tab/>
              <w:t>Access</w:t>
            </w:r>
            <w:r w:rsidRPr="00814C11">
              <w:rPr>
                <w:sz w:val="24"/>
              </w:rPr>
              <w:tab/>
              <w:t>Protocol, Distributed Computing Paradigm (Message queue system, mobile agent,</w:t>
            </w:r>
            <w:r>
              <w:rPr>
                <w:sz w:val="24"/>
              </w:rPr>
              <w:t xml:space="preserve"> </w:t>
            </w:r>
            <w:r w:rsidRPr="00814C11">
              <w:rPr>
                <w:sz w:val="24"/>
              </w:rPr>
              <w:t>object spaces)</w:t>
            </w:r>
          </w:p>
        </w:tc>
        <w:tc>
          <w:tcPr>
            <w:tcW w:w="540" w:type="dxa"/>
          </w:tcPr>
          <w:p w:rsidR="00C03506" w:rsidRPr="00C03506" w:rsidRDefault="00C03506" w:rsidP="00C03506">
            <w:pPr>
              <w:pStyle w:val="TableParagraph"/>
              <w:spacing w:before="1"/>
              <w:ind w:left="150" w:right="5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</w:tbl>
    <w:p w:rsidR="00C03506" w:rsidRDefault="00C03506" w:rsidP="00C03506"/>
    <w:p w:rsidR="00C03506" w:rsidRPr="00D7750F" w:rsidRDefault="00D7750F" w:rsidP="00D7750F">
      <w:pPr>
        <w:pStyle w:val="Heading1"/>
        <w:shd w:val="clear" w:color="auto" w:fill="D9D9D9" w:themeFill="background1" w:themeFillShade="D9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Term Work Module -</w:t>
      </w:r>
      <w:r w:rsidR="00C03506"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>26 Hours</w:t>
      </w:r>
    </w:p>
    <w:p w:rsidR="00D7750F" w:rsidRDefault="00D7750F" w:rsidP="00D7750F">
      <w:pPr>
        <w:pStyle w:val="Heading2"/>
        <w:spacing w:before="0" w:beforeAutospacing="0" w:after="0" w:afterAutospacing="0"/>
        <w:rPr>
          <w:color w:val="000000" w:themeColor="text1"/>
          <w:sz w:val="24"/>
          <w:szCs w:val="24"/>
        </w:rPr>
      </w:pPr>
    </w:p>
    <w:p w:rsidR="00C03506" w:rsidRPr="00D7750F" w:rsidRDefault="00C03506" w:rsidP="00D7750F">
      <w:pPr>
        <w:pStyle w:val="Heading2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D7750F">
        <w:rPr>
          <w:color w:val="000000" w:themeColor="text1"/>
          <w:sz w:val="24"/>
          <w:szCs w:val="24"/>
        </w:rPr>
        <w:t>Objective</w:t>
      </w:r>
    </w:p>
    <w:p w:rsidR="00C03506" w:rsidRPr="00D7750F" w:rsidRDefault="00C03506" w:rsidP="00AF296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strengthen understanding of distributed system concepts through practical implementation. </w:t>
      </w:r>
    </w:p>
    <w:p w:rsidR="00C03506" w:rsidRPr="00D7750F" w:rsidRDefault="00C03506" w:rsidP="00AF296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develop skills in communication and synchronization among distributed processes. </w:t>
      </w:r>
    </w:p>
    <w:p w:rsidR="00C03506" w:rsidRPr="00D7750F" w:rsidRDefault="00C03506" w:rsidP="00AF296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implement distributed applications using middleware and cloud platforms. </w:t>
      </w:r>
    </w:p>
    <w:p w:rsidR="00C03506" w:rsidRPr="00D7750F" w:rsidRDefault="00C03506" w:rsidP="00AF296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analyze fault tolerance, consistency, and scalability issues in distributed environments. </w:t>
      </w:r>
    </w:p>
    <w:p w:rsidR="00C03506" w:rsidRPr="00D7750F" w:rsidRDefault="00C03506" w:rsidP="00D7750F">
      <w:pPr>
        <w:pStyle w:val="Heading2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D7750F">
        <w:rPr>
          <w:color w:val="000000" w:themeColor="text1"/>
          <w:sz w:val="24"/>
          <w:szCs w:val="24"/>
        </w:rPr>
        <w:t>Term Work</w:t>
      </w:r>
      <w:r w:rsidR="00D7750F">
        <w:rPr>
          <w:color w:val="000000" w:themeColor="text1"/>
          <w:sz w:val="24"/>
          <w:szCs w:val="24"/>
        </w:rPr>
        <w:t>-</w:t>
      </w:r>
      <w:r w:rsidRPr="00D7750F">
        <w:rPr>
          <w:color w:val="000000" w:themeColor="text1"/>
          <w:sz w:val="24"/>
          <w:szCs w:val="24"/>
        </w:rPr>
        <w:t>1: Introduction to Distributed Systems (4 Hours)</w:t>
      </w:r>
    </w:p>
    <w:p w:rsidR="00C03506" w:rsidRPr="00D7750F" w:rsidRDefault="00C03506" w:rsidP="00D7750F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>Topics:</w:t>
      </w:r>
    </w:p>
    <w:p w:rsidR="00C03506" w:rsidRPr="00D7750F" w:rsidRDefault="00C03506" w:rsidP="00AF296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Client-server programming </w:t>
      </w:r>
    </w:p>
    <w:p w:rsidR="00C03506" w:rsidRPr="00D7750F" w:rsidRDefault="00C03506" w:rsidP="00AF296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Socket communication </w:t>
      </w:r>
    </w:p>
    <w:p w:rsidR="00C03506" w:rsidRPr="00D7750F" w:rsidRDefault="00C03506" w:rsidP="00AF296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architecture setup </w:t>
      </w:r>
    </w:p>
    <w:p w:rsidR="00C03506" w:rsidRPr="00D7750F" w:rsidRDefault="00C03506" w:rsidP="00AF296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Process communication basics </w:t>
      </w:r>
    </w:p>
    <w:p w:rsidR="00C03506" w:rsidRPr="00D7750F" w:rsidRDefault="00C03506" w:rsidP="00D7750F">
      <w:pPr>
        <w:pStyle w:val="Heading2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D7750F">
        <w:rPr>
          <w:color w:val="000000" w:themeColor="text1"/>
          <w:sz w:val="24"/>
          <w:szCs w:val="24"/>
        </w:rPr>
        <w:t>Term Work</w:t>
      </w:r>
      <w:r w:rsidR="00D7750F">
        <w:rPr>
          <w:color w:val="000000" w:themeColor="text1"/>
          <w:sz w:val="24"/>
          <w:szCs w:val="24"/>
        </w:rPr>
        <w:t>-</w:t>
      </w:r>
      <w:r w:rsidRPr="00D7750F">
        <w:rPr>
          <w:color w:val="000000" w:themeColor="text1"/>
          <w:sz w:val="24"/>
          <w:szCs w:val="24"/>
        </w:rPr>
        <w:t>2: RPC and RMI Applications (4 Hours)</w:t>
      </w:r>
    </w:p>
    <w:p w:rsidR="00C03506" w:rsidRPr="00D7750F" w:rsidRDefault="00C03506" w:rsidP="00D7750F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>Topics:</w:t>
      </w:r>
    </w:p>
    <w:p w:rsidR="00C03506" w:rsidRPr="00D7750F" w:rsidRDefault="00C03506" w:rsidP="00AF296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Remote Procedure Calls </w:t>
      </w:r>
    </w:p>
    <w:p w:rsidR="00C03506" w:rsidRPr="00D7750F" w:rsidRDefault="00C03506" w:rsidP="00AF296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Java RMI </w:t>
      </w:r>
    </w:p>
    <w:p w:rsidR="00C03506" w:rsidRPr="00D7750F" w:rsidRDefault="00C03506" w:rsidP="00AF296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object communication </w:t>
      </w:r>
    </w:p>
    <w:p w:rsidR="00C03506" w:rsidRPr="00D7750F" w:rsidRDefault="00C03506" w:rsidP="00AF296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Middleware configuration </w:t>
      </w:r>
    </w:p>
    <w:p w:rsidR="00C03506" w:rsidRPr="00D7750F" w:rsidRDefault="00C03506" w:rsidP="00D7750F">
      <w:pPr>
        <w:pStyle w:val="Heading2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D7750F">
        <w:rPr>
          <w:color w:val="000000" w:themeColor="text1"/>
          <w:sz w:val="24"/>
          <w:szCs w:val="24"/>
        </w:rPr>
        <w:t>Term Work</w:t>
      </w:r>
      <w:r w:rsidR="00D7750F">
        <w:rPr>
          <w:color w:val="000000" w:themeColor="text1"/>
          <w:sz w:val="24"/>
          <w:szCs w:val="24"/>
        </w:rPr>
        <w:t>-</w:t>
      </w:r>
      <w:r w:rsidRPr="00D7750F">
        <w:rPr>
          <w:color w:val="000000" w:themeColor="text1"/>
          <w:sz w:val="24"/>
          <w:szCs w:val="24"/>
        </w:rPr>
        <w:t>3: Synchronization and Coordination (4 Hours)</w:t>
      </w:r>
    </w:p>
    <w:p w:rsidR="00C03506" w:rsidRPr="00D7750F" w:rsidRDefault="00C03506" w:rsidP="00D7750F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>Topics:</w:t>
      </w:r>
    </w:p>
    <w:p w:rsidR="00C03506" w:rsidRPr="00D7750F" w:rsidRDefault="00C03506" w:rsidP="00AF296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Logical clocks </w:t>
      </w:r>
    </w:p>
    <w:p w:rsidR="00C03506" w:rsidRPr="00D7750F" w:rsidRDefault="00C03506" w:rsidP="00AF296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Mutual exclusion algorithms </w:t>
      </w:r>
    </w:p>
    <w:p w:rsidR="00C03506" w:rsidRPr="00D7750F" w:rsidRDefault="00C03506" w:rsidP="00AF296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Process synchronization </w:t>
      </w:r>
    </w:p>
    <w:p w:rsidR="00C03506" w:rsidRPr="00D7750F" w:rsidRDefault="00C03506" w:rsidP="00AF296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Deadlock handling </w:t>
      </w:r>
    </w:p>
    <w:p w:rsidR="00C03506" w:rsidRPr="00D7750F" w:rsidRDefault="00C03506" w:rsidP="00D7750F">
      <w:pPr>
        <w:pStyle w:val="Heading2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D7750F">
        <w:rPr>
          <w:color w:val="000000" w:themeColor="text1"/>
          <w:sz w:val="24"/>
          <w:szCs w:val="24"/>
        </w:rPr>
        <w:t>Term Work</w:t>
      </w:r>
      <w:r w:rsidR="00D7750F">
        <w:rPr>
          <w:color w:val="000000" w:themeColor="text1"/>
          <w:sz w:val="24"/>
          <w:szCs w:val="24"/>
        </w:rPr>
        <w:t>-</w:t>
      </w:r>
      <w:r w:rsidRPr="00D7750F">
        <w:rPr>
          <w:color w:val="000000" w:themeColor="text1"/>
          <w:sz w:val="24"/>
          <w:szCs w:val="24"/>
        </w:rPr>
        <w:t>4: Distributed File and Database Systems (4 Hours)</w:t>
      </w:r>
    </w:p>
    <w:p w:rsidR="00C03506" w:rsidRPr="00D7750F" w:rsidRDefault="00C03506" w:rsidP="00D7750F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>Topics:</w:t>
      </w:r>
    </w:p>
    <w:p w:rsidR="00C03506" w:rsidRPr="00D7750F" w:rsidRDefault="00C03506" w:rsidP="00AF296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file access </w:t>
      </w:r>
    </w:p>
    <w:p w:rsidR="00C03506" w:rsidRPr="00D7750F" w:rsidRDefault="00C03506" w:rsidP="00AF296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Replication techniques </w:t>
      </w:r>
    </w:p>
    <w:p w:rsidR="00C03506" w:rsidRPr="00D7750F" w:rsidRDefault="00C03506" w:rsidP="00AF296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transactions </w:t>
      </w:r>
    </w:p>
    <w:p w:rsidR="00C03506" w:rsidRPr="00D7750F" w:rsidRDefault="00C03506" w:rsidP="00AF296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Database consistency </w:t>
      </w:r>
    </w:p>
    <w:p w:rsidR="00C03506" w:rsidRPr="00D7750F" w:rsidRDefault="00C03506" w:rsidP="00D7750F">
      <w:pPr>
        <w:pStyle w:val="Heading2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D7750F">
        <w:rPr>
          <w:color w:val="000000" w:themeColor="text1"/>
          <w:sz w:val="24"/>
          <w:szCs w:val="24"/>
        </w:rPr>
        <w:t>Term Work</w:t>
      </w:r>
      <w:r w:rsidR="00D7750F">
        <w:rPr>
          <w:color w:val="000000" w:themeColor="text1"/>
          <w:sz w:val="24"/>
          <w:szCs w:val="24"/>
        </w:rPr>
        <w:t>-</w:t>
      </w:r>
      <w:r w:rsidRPr="00D7750F">
        <w:rPr>
          <w:color w:val="000000" w:themeColor="text1"/>
          <w:sz w:val="24"/>
          <w:szCs w:val="24"/>
        </w:rPr>
        <w:t>5: Cloud and Virtualization (5 Hours)</w:t>
      </w:r>
    </w:p>
    <w:p w:rsidR="00C03506" w:rsidRPr="00D7750F" w:rsidRDefault="00C03506" w:rsidP="00D7750F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>Topics:</w:t>
      </w:r>
    </w:p>
    <w:p w:rsidR="00C03506" w:rsidRPr="00D7750F" w:rsidRDefault="00C03506" w:rsidP="00AF296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Virtual machines </w:t>
      </w:r>
    </w:p>
    <w:p w:rsidR="00C03506" w:rsidRPr="00D7750F" w:rsidRDefault="00C03506" w:rsidP="00AF296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>Docker</w:t>
      </w:r>
      <w:proofErr w:type="spellEnd"/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containers </w:t>
      </w:r>
    </w:p>
    <w:p w:rsidR="00C03506" w:rsidRPr="00D7750F" w:rsidRDefault="00C03506" w:rsidP="00AF296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Cloud service deployment </w:t>
      </w:r>
    </w:p>
    <w:p w:rsidR="00C03506" w:rsidRPr="00D7750F" w:rsidRDefault="00C03506" w:rsidP="00AF296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>Microservices</w:t>
      </w:r>
      <w:proofErr w:type="spellEnd"/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basics </w:t>
      </w:r>
    </w:p>
    <w:p w:rsidR="00D7750F" w:rsidRDefault="00C03506" w:rsidP="00D7750F">
      <w:pPr>
        <w:pStyle w:val="Heading2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D7750F">
        <w:rPr>
          <w:color w:val="000000" w:themeColor="text1"/>
          <w:sz w:val="24"/>
          <w:szCs w:val="24"/>
        </w:rPr>
        <w:t>Term Work</w:t>
      </w:r>
      <w:r w:rsidR="00D7750F">
        <w:rPr>
          <w:color w:val="000000" w:themeColor="text1"/>
          <w:sz w:val="24"/>
          <w:szCs w:val="24"/>
        </w:rPr>
        <w:t>-</w:t>
      </w:r>
      <w:r w:rsidRPr="00D7750F">
        <w:rPr>
          <w:color w:val="000000" w:themeColor="text1"/>
          <w:sz w:val="24"/>
          <w:szCs w:val="24"/>
        </w:rPr>
        <w:t>6: Emerging Technologies (5 Hours)</w:t>
      </w:r>
    </w:p>
    <w:p w:rsidR="00C03506" w:rsidRPr="00D7750F" w:rsidRDefault="00C03506" w:rsidP="00D7750F">
      <w:pPr>
        <w:pStyle w:val="Heading2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D7750F">
        <w:rPr>
          <w:color w:val="000000" w:themeColor="text1"/>
          <w:sz w:val="24"/>
          <w:szCs w:val="24"/>
        </w:rPr>
        <w:t>Topics:</w:t>
      </w:r>
    </w:p>
    <w:p w:rsidR="00C03506" w:rsidRPr="00D7750F" w:rsidRDefault="00C03506" w:rsidP="00AF296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Hadoop and </w:t>
      </w:r>
      <w:proofErr w:type="spellStart"/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>MapReduce</w:t>
      </w:r>
      <w:proofErr w:type="spellEnd"/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03506" w:rsidRPr="00D7750F" w:rsidRDefault="00C03506" w:rsidP="00AF296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>Blockchain</w:t>
      </w:r>
      <w:proofErr w:type="spellEnd"/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basics </w:t>
      </w:r>
    </w:p>
    <w:p w:rsidR="00C03506" w:rsidRPr="00D7750F" w:rsidRDefault="00C03506" w:rsidP="00AF296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Edge computing </w:t>
      </w:r>
    </w:p>
    <w:p w:rsidR="00C03506" w:rsidRPr="00D7750F" w:rsidRDefault="00C03506" w:rsidP="00AF2962">
      <w:pPr>
        <w:numPr>
          <w:ilvl w:val="0"/>
          <w:numId w:val="9"/>
        </w:numPr>
        <w:spacing w:after="0" w:line="240" w:lineRule="auto"/>
        <w:rPr>
          <w:color w:val="000000" w:themeColor="text1"/>
        </w:rPr>
      </w:pPr>
      <w:r w:rsidRPr="00D77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AI applications </w:t>
      </w:r>
    </w:p>
    <w:p w:rsidR="00C03506" w:rsidRDefault="00C03506" w:rsidP="00C03506">
      <w:pPr>
        <w:spacing w:after="0"/>
      </w:pPr>
    </w:p>
    <w:p w:rsidR="00C03506" w:rsidRPr="00D14ED9" w:rsidRDefault="00C03506" w:rsidP="00D14ED9">
      <w:pPr>
        <w:pStyle w:val="Heading1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D14ED9">
        <w:rPr>
          <w:rFonts w:ascii="Times New Roman" w:hAnsi="Times New Roman" w:cs="Times New Roman"/>
          <w:sz w:val="24"/>
          <w:szCs w:val="24"/>
        </w:rPr>
        <w:t xml:space="preserve">Self-Learning Module </w:t>
      </w:r>
      <w:r w:rsidR="00D7750F" w:rsidRPr="00D14ED9">
        <w:rPr>
          <w:rFonts w:ascii="Times New Roman" w:hAnsi="Times New Roman" w:cs="Times New Roman"/>
          <w:sz w:val="24"/>
          <w:szCs w:val="24"/>
        </w:rPr>
        <w:t>-</w:t>
      </w:r>
      <w:r w:rsidRPr="00D14ED9">
        <w:rPr>
          <w:rFonts w:ascii="Times New Roman" w:hAnsi="Times New Roman" w:cs="Times New Roman"/>
          <w:sz w:val="24"/>
          <w:szCs w:val="24"/>
        </w:rPr>
        <w:t xml:space="preserve"> 10 Hours</w:t>
      </w:r>
    </w:p>
    <w:p w:rsidR="00C03506" w:rsidRPr="00D14ED9" w:rsidRDefault="00C03506" w:rsidP="00835DED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14ED9">
        <w:rPr>
          <w:sz w:val="24"/>
          <w:szCs w:val="24"/>
        </w:rPr>
        <w:t>Objective</w:t>
      </w:r>
    </w:p>
    <w:p w:rsidR="00C03506" w:rsidRPr="00D14ED9" w:rsidRDefault="00C03506" w:rsidP="00835DE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4ED9">
        <w:rPr>
          <w:rFonts w:ascii="Times New Roman" w:hAnsi="Times New Roman" w:cs="Times New Roman"/>
          <w:sz w:val="24"/>
          <w:szCs w:val="24"/>
        </w:rPr>
        <w:t xml:space="preserve">To develop independent learning skills in distributed computing technologies. </w:t>
      </w:r>
    </w:p>
    <w:p w:rsidR="00C03506" w:rsidRPr="00D14ED9" w:rsidRDefault="00C03506" w:rsidP="00835DE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4ED9">
        <w:rPr>
          <w:rFonts w:ascii="Times New Roman" w:hAnsi="Times New Roman" w:cs="Times New Roman"/>
          <w:sz w:val="24"/>
          <w:szCs w:val="24"/>
        </w:rPr>
        <w:t xml:space="preserve">To understand modern distributed architectures and cloud platforms. </w:t>
      </w:r>
    </w:p>
    <w:p w:rsidR="00C03506" w:rsidRPr="00D14ED9" w:rsidRDefault="00C03506" w:rsidP="00835DE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4ED9">
        <w:rPr>
          <w:rFonts w:ascii="Times New Roman" w:hAnsi="Times New Roman" w:cs="Times New Roman"/>
          <w:sz w:val="24"/>
          <w:szCs w:val="24"/>
        </w:rPr>
        <w:t xml:space="preserve">To explore emerging technologies such as </w:t>
      </w:r>
      <w:proofErr w:type="spellStart"/>
      <w:r w:rsidRPr="00D14ED9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D14ED9">
        <w:rPr>
          <w:rFonts w:ascii="Times New Roman" w:hAnsi="Times New Roman" w:cs="Times New Roman"/>
          <w:sz w:val="24"/>
          <w:szCs w:val="24"/>
        </w:rPr>
        <w:t xml:space="preserve"> and edge computing. </w:t>
      </w:r>
    </w:p>
    <w:p w:rsidR="00C03506" w:rsidRPr="00D14ED9" w:rsidRDefault="00C03506" w:rsidP="00835DE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4ED9">
        <w:rPr>
          <w:rFonts w:ascii="Times New Roman" w:hAnsi="Times New Roman" w:cs="Times New Roman"/>
          <w:sz w:val="24"/>
          <w:szCs w:val="24"/>
        </w:rPr>
        <w:t xml:space="preserve">To strengthen practical and analytical skills for scalable distributed applications. </w:t>
      </w:r>
    </w:p>
    <w:p w:rsidR="00C03506" w:rsidRPr="00835DED" w:rsidRDefault="00C03506" w:rsidP="00835DED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Recommended Learning</w:t>
      </w:r>
    </w:p>
    <w:p w:rsidR="00C03506" w:rsidRPr="00835DED" w:rsidRDefault="00C03506" w:rsidP="00835DED">
      <w:pPr>
        <w:pStyle w:val="Heading2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835DED">
        <w:rPr>
          <w:color w:val="000000" w:themeColor="text1"/>
          <w:sz w:val="24"/>
          <w:szCs w:val="24"/>
        </w:rPr>
        <w:t>Books</w:t>
      </w:r>
    </w:p>
    <w:p w:rsidR="00C03506" w:rsidRPr="00835DED" w:rsidRDefault="00C03506" w:rsidP="00835DED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Systems: Concepts and Design </w:t>
      </w:r>
      <w:r w:rsidR="00D7750F"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George </w:t>
      </w: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Coulouris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03506" w:rsidRPr="00835DED" w:rsidRDefault="00C03506" w:rsidP="00835DED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Operating Systems </w:t>
      </w:r>
      <w:r w:rsidR="00D7750F"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Andrew S. </w:t>
      </w: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Tanenbaum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03506" w:rsidRPr="00835DED" w:rsidRDefault="00C03506" w:rsidP="00835DED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Systems Principles and Paradigms </w:t>
      </w:r>
      <w:r w:rsidR="00D7750F"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Andrew S. </w:t>
      </w: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Tanenbaum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Maarten Van Steen </w:t>
      </w:r>
    </w:p>
    <w:p w:rsidR="00C03506" w:rsidRPr="00835DED" w:rsidRDefault="00C03506" w:rsidP="00835DED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Designing Data-Intensive Applications </w:t>
      </w:r>
      <w:r w:rsidR="00D7750F"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Martin </w:t>
      </w: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Kleppmann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03506" w:rsidRPr="00835DED" w:rsidRDefault="00C03506" w:rsidP="00835DED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Cloud Computing </w:t>
      </w:r>
      <w:r w:rsidR="00D7750F"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Rajkumar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Buyya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03506" w:rsidRPr="00835DED" w:rsidRDefault="00C03506" w:rsidP="00D14ED9">
      <w:pPr>
        <w:pStyle w:val="Heading2"/>
        <w:spacing w:after="0" w:afterAutospacing="0"/>
        <w:rPr>
          <w:color w:val="000000" w:themeColor="text1"/>
          <w:sz w:val="24"/>
          <w:szCs w:val="24"/>
        </w:rPr>
      </w:pPr>
      <w:r w:rsidRPr="00835DED">
        <w:rPr>
          <w:color w:val="000000" w:themeColor="text1"/>
          <w:sz w:val="24"/>
          <w:szCs w:val="24"/>
          <w:shd w:val="clear" w:color="auto" w:fill="D9D9D9" w:themeFill="background1" w:themeFillShade="D9"/>
        </w:rPr>
        <w:t>Recommended Courses</w:t>
      </w:r>
    </w:p>
    <w:p w:rsidR="004B5DDA" w:rsidRPr="00835DED" w:rsidRDefault="004B5DDA" w:rsidP="004B5DDA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03506" w:rsidRPr="00835DED" w:rsidRDefault="00C03506" w:rsidP="004B5DDA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Distributed Systems &amp; Cloud Courses</w:t>
      </w:r>
    </w:p>
    <w:p w:rsidR="00C03506" w:rsidRPr="00835DED" w:rsidRDefault="00C03506" w:rsidP="00AF296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Systems </w:t>
      </w:r>
      <w:r w:rsidR="00D7750F"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NPTEL </w:t>
      </w:r>
    </w:p>
    <w:p w:rsidR="00C03506" w:rsidRPr="00835DED" w:rsidRDefault="00C03506" w:rsidP="00AF296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Cloud Computing </w:t>
      </w:r>
      <w:r w:rsidR="00D7750F"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Coursera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03506" w:rsidRPr="00835DED" w:rsidRDefault="00C03506" w:rsidP="00AF296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Computing </w:t>
      </w:r>
      <w:r w:rsidR="00D7750F"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edX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03506" w:rsidRPr="00835DED" w:rsidRDefault="00C03506" w:rsidP="00AF296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Microservices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Architecture </w:t>
      </w:r>
      <w:r w:rsidR="00D7750F"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Coursera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03506" w:rsidRPr="00835DED" w:rsidRDefault="00C03506" w:rsidP="004B5DDA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Programming &amp; Tools</w:t>
      </w:r>
    </w:p>
    <w:p w:rsidR="00C03506" w:rsidRPr="00835DED" w:rsidRDefault="00C03506" w:rsidP="00AF296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Java Network Programming </w:t>
      </w:r>
      <w:r w:rsidR="00D7750F"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Coursera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03506" w:rsidRPr="00835DED" w:rsidRDefault="00C03506" w:rsidP="00AF296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Docker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Essentials </w:t>
      </w:r>
      <w:r w:rsidR="00D7750F"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IBM </w:t>
      </w:r>
    </w:p>
    <w:p w:rsidR="00C03506" w:rsidRPr="00835DED" w:rsidRDefault="00C03506" w:rsidP="00AF296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Kubernetes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Basics </w:t>
      </w:r>
      <w:r w:rsidR="00D7750F"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Google </w:t>
      </w:r>
    </w:p>
    <w:p w:rsidR="00C03506" w:rsidRPr="00835DED" w:rsidRDefault="00C03506" w:rsidP="00AF296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Hadoop Tutorials </w:t>
      </w:r>
    </w:p>
    <w:p w:rsidR="00C03506" w:rsidRPr="00835DED" w:rsidRDefault="00C03506" w:rsidP="004B5DDA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Advanced Topics</w:t>
      </w:r>
    </w:p>
    <w:p w:rsidR="00C03506" w:rsidRPr="00835DED" w:rsidRDefault="00C03506" w:rsidP="00AF296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Blockchain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Fundamentals </w:t>
      </w:r>
      <w:r w:rsidR="00D7750F"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Coursera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03506" w:rsidRPr="00835DED" w:rsidRDefault="00C03506" w:rsidP="00AF296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Edge Computing </w:t>
      </w:r>
      <w:r w:rsidR="00D7750F"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edX</w:t>
      </w:r>
      <w:proofErr w:type="spellEnd"/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03506" w:rsidRPr="00835DED" w:rsidRDefault="00C03506" w:rsidP="00AF296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Big Data Analytics </w:t>
      </w:r>
      <w:r w:rsidR="00D7750F"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83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NPTEL </w:t>
      </w:r>
    </w:p>
    <w:p w:rsidR="00C03506" w:rsidRPr="00D14ED9" w:rsidRDefault="00C03506" w:rsidP="004B5DDA">
      <w:pPr>
        <w:pStyle w:val="Heading1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D14ED9">
        <w:rPr>
          <w:rFonts w:ascii="Times New Roman" w:hAnsi="Times New Roman" w:cs="Times New Roman"/>
          <w:sz w:val="24"/>
          <w:szCs w:val="24"/>
        </w:rPr>
        <w:t>Learning Resources</w:t>
      </w:r>
    </w:p>
    <w:p w:rsidR="00C03506" w:rsidRPr="00D14ED9" w:rsidRDefault="00C03506" w:rsidP="004B5DD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14ED9">
        <w:rPr>
          <w:sz w:val="24"/>
          <w:szCs w:val="24"/>
        </w:rPr>
        <w:t>Text Books</w:t>
      </w:r>
    </w:p>
    <w:p w:rsidR="00C03506" w:rsidRPr="00D14ED9" w:rsidRDefault="00C03506" w:rsidP="00AF296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4ED9">
        <w:rPr>
          <w:rFonts w:ascii="Times New Roman" w:hAnsi="Times New Roman" w:cs="Times New Roman"/>
          <w:sz w:val="24"/>
          <w:szCs w:val="24"/>
        </w:rPr>
        <w:t xml:space="preserve">Distributed Systems </w:t>
      </w:r>
      <w:r w:rsidR="00D7750F" w:rsidRPr="00D14ED9">
        <w:rPr>
          <w:rFonts w:ascii="Times New Roman" w:hAnsi="Times New Roman" w:cs="Times New Roman"/>
          <w:sz w:val="24"/>
          <w:szCs w:val="24"/>
        </w:rPr>
        <w:t>-</w:t>
      </w:r>
      <w:r w:rsidRPr="00D14ED9">
        <w:rPr>
          <w:rFonts w:ascii="Times New Roman" w:hAnsi="Times New Roman" w:cs="Times New Roman"/>
          <w:sz w:val="24"/>
          <w:szCs w:val="24"/>
        </w:rPr>
        <w:t xml:space="preserve"> George </w:t>
      </w:r>
      <w:proofErr w:type="spellStart"/>
      <w:r w:rsidRPr="00D14ED9">
        <w:rPr>
          <w:rFonts w:ascii="Times New Roman" w:hAnsi="Times New Roman" w:cs="Times New Roman"/>
          <w:sz w:val="24"/>
          <w:szCs w:val="24"/>
        </w:rPr>
        <w:t>Coulouris</w:t>
      </w:r>
      <w:proofErr w:type="spellEnd"/>
      <w:r w:rsidRPr="00D14E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03506" w:rsidRPr="00D14ED9" w:rsidRDefault="00C03506" w:rsidP="00AF296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4ED9">
        <w:rPr>
          <w:rFonts w:ascii="Times New Roman" w:hAnsi="Times New Roman" w:cs="Times New Roman"/>
          <w:sz w:val="24"/>
          <w:szCs w:val="24"/>
        </w:rPr>
        <w:t xml:space="preserve">Distributed Operating Systems </w:t>
      </w:r>
      <w:r w:rsidR="00D7750F" w:rsidRPr="00D14ED9">
        <w:rPr>
          <w:rFonts w:ascii="Times New Roman" w:hAnsi="Times New Roman" w:cs="Times New Roman"/>
          <w:sz w:val="24"/>
          <w:szCs w:val="24"/>
        </w:rPr>
        <w:t>-</w:t>
      </w:r>
      <w:r w:rsidRPr="00D14ED9">
        <w:rPr>
          <w:rFonts w:ascii="Times New Roman" w:hAnsi="Times New Roman" w:cs="Times New Roman"/>
          <w:sz w:val="24"/>
          <w:szCs w:val="24"/>
        </w:rPr>
        <w:t xml:space="preserve"> Andrew S. </w:t>
      </w:r>
      <w:proofErr w:type="spellStart"/>
      <w:r w:rsidRPr="00D14ED9">
        <w:rPr>
          <w:rFonts w:ascii="Times New Roman" w:hAnsi="Times New Roman" w:cs="Times New Roman"/>
          <w:sz w:val="24"/>
          <w:szCs w:val="24"/>
        </w:rPr>
        <w:t>Tanenbaum</w:t>
      </w:r>
      <w:proofErr w:type="spellEnd"/>
      <w:r w:rsidRPr="00D14E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03506" w:rsidRPr="00D14ED9" w:rsidRDefault="00C03506" w:rsidP="00AF296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4ED9">
        <w:rPr>
          <w:rFonts w:ascii="Times New Roman" w:hAnsi="Times New Roman" w:cs="Times New Roman"/>
          <w:sz w:val="24"/>
          <w:szCs w:val="24"/>
        </w:rPr>
        <w:t xml:space="preserve">Designing Data-Intensive Applications </w:t>
      </w:r>
      <w:r w:rsidR="00D7750F" w:rsidRPr="00D14ED9">
        <w:rPr>
          <w:rFonts w:ascii="Times New Roman" w:hAnsi="Times New Roman" w:cs="Times New Roman"/>
          <w:sz w:val="24"/>
          <w:szCs w:val="24"/>
        </w:rPr>
        <w:t>-</w:t>
      </w:r>
      <w:r w:rsidRPr="00D14ED9">
        <w:rPr>
          <w:rFonts w:ascii="Times New Roman" w:hAnsi="Times New Roman" w:cs="Times New Roman"/>
          <w:sz w:val="24"/>
          <w:szCs w:val="24"/>
        </w:rPr>
        <w:t xml:space="preserve"> Martin </w:t>
      </w:r>
      <w:proofErr w:type="spellStart"/>
      <w:r w:rsidRPr="00D14ED9">
        <w:rPr>
          <w:rFonts w:ascii="Times New Roman" w:hAnsi="Times New Roman" w:cs="Times New Roman"/>
          <w:sz w:val="24"/>
          <w:szCs w:val="24"/>
        </w:rPr>
        <w:t>Kleppmann</w:t>
      </w:r>
      <w:proofErr w:type="spellEnd"/>
      <w:r w:rsidRPr="00D14E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03506" w:rsidRPr="00D14ED9" w:rsidRDefault="00C03506" w:rsidP="00AF296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4ED9">
        <w:rPr>
          <w:rFonts w:ascii="Times New Roman" w:hAnsi="Times New Roman" w:cs="Times New Roman"/>
          <w:sz w:val="24"/>
          <w:szCs w:val="24"/>
        </w:rPr>
        <w:t xml:space="preserve">Cloud Computing </w:t>
      </w:r>
      <w:r w:rsidR="00D7750F" w:rsidRPr="00D14ED9">
        <w:rPr>
          <w:rFonts w:ascii="Times New Roman" w:hAnsi="Times New Roman" w:cs="Times New Roman"/>
          <w:sz w:val="24"/>
          <w:szCs w:val="24"/>
        </w:rPr>
        <w:t>-</w:t>
      </w:r>
      <w:r w:rsidRPr="00D14E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ED9">
        <w:rPr>
          <w:rFonts w:ascii="Times New Roman" w:hAnsi="Times New Roman" w:cs="Times New Roman"/>
          <w:sz w:val="24"/>
          <w:szCs w:val="24"/>
        </w:rPr>
        <w:t>Rajkumar</w:t>
      </w:r>
      <w:proofErr w:type="spellEnd"/>
      <w:r w:rsidRPr="00D14E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ED9">
        <w:rPr>
          <w:rFonts w:ascii="Times New Roman" w:hAnsi="Times New Roman" w:cs="Times New Roman"/>
          <w:sz w:val="24"/>
          <w:szCs w:val="24"/>
        </w:rPr>
        <w:t>Buyya</w:t>
      </w:r>
      <w:proofErr w:type="spellEnd"/>
      <w:r w:rsidRPr="00D14E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03506" w:rsidRPr="00D14ED9" w:rsidRDefault="00C03506" w:rsidP="004B5DD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03506" w:rsidRPr="00D14ED9" w:rsidRDefault="00C03506" w:rsidP="00835DED">
      <w:pPr>
        <w:pStyle w:val="Heading2"/>
        <w:shd w:val="clear" w:color="auto" w:fill="F2F2F2" w:themeFill="background1" w:themeFillShade="F2"/>
        <w:spacing w:before="0" w:beforeAutospacing="0" w:after="0" w:afterAutospacing="0"/>
        <w:rPr>
          <w:sz w:val="24"/>
          <w:szCs w:val="24"/>
        </w:rPr>
      </w:pPr>
      <w:r w:rsidRPr="00D14ED9">
        <w:rPr>
          <w:sz w:val="24"/>
          <w:szCs w:val="24"/>
        </w:rPr>
        <w:t>Reference Books</w:t>
      </w:r>
    </w:p>
    <w:p w:rsidR="00C03506" w:rsidRPr="00D14ED9" w:rsidRDefault="00C03506" w:rsidP="00AF296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4ED9">
        <w:rPr>
          <w:rFonts w:ascii="Times New Roman" w:hAnsi="Times New Roman" w:cs="Times New Roman"/>
          <w:sz w:val="24"/>
          <w:szCs w:val="24"/>
        </w:rPr>
        <w:t xml:space="preserve">George </w:t>
      </w:r>
      <w:proofErr w:type="spellStart"/>
      <w:r w:rsidRPr="00D14ED9">
        <w:rPr>
          <w:rFonts w:ascii="Times New Roman" w:hAnsi="Times New Roman" w:cs="Times New Roman"/>
          <w:sz w:val="24"/>
          <w:szCs w:val="24"/>
        </w:rPr>
        <w:t>Coulouris</w:t>
      </w:r>
      <w:proofErr w:type="spellEnd"/>
      <w:r w:rsidRPr="00D14ED9">
        <w:rPr>
          <w:rFonts w:ascii="Times New Roman" w:hAnsi="Times New Roman" w:cs="Times New Roman"/>
          <w:sz w:val="24"/>
          <w:szCs w:val="24"/>
        </w:rPr>
        <w:t xml:space="preserve"> </w:t>
      </w:r>
      <w:r w:rsidR="00D7750F" w:rsidRPr="00D14ED9">
        <w:rPr>
          <w:rFonts w:ascii="Times New Roman" w:hAnsi="Times New Roman" w:cs="Times New Roman"/>
          <w:sz w:val="24"/>
          <w:szCs w:val="24"/>
        </w:rPr>
        <w:t>-</w:t>
      </w:r>
      <w:r w:rsidRPr="00D14ED9">
        <w:rPr>
          <w:rFonts w:ascii="Times New Roman" w:hAnsi="Times New Roman" w:cs="Times New Roman"/>
          <w:sz w:val="24"/>
          <w:szCs w:val="24"/>
        </w:rPr>
        <w:t xml:space="preserve"> Distributed Systems: Concepts and Design </w:t>
      </w:r>
    </w:p>
    <w:p w:rsidR="00C03506" w:rsidRPr="00D14ED9" w:rsidRDefault="00C03506" w:rsidP="00AF296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4ED9">
        <w:rPr>
          <w:rFonts w:ascii="Times New Roman" w:hAnsi="Times New Roman" w:cs="Times New Roman"/>
          <w:sz w:val="24"/>
          <w:szCs w:val="24"/>
        </w:rPr>
        <w:t xml:space="preserve">Andrew S. </w:t>
      </w:r>
      <w:proofErr w:type="spellStart"/>
      <w:r w:rsidRPr="00D14ED9">
        <w:rPr>
          <w:rFonts w:ascii="Times New Roman" w:hAnsi="Times New Roman" w:cs="Times New Roman"/>
          <w:sz w:val="24"/>
          <w:szCs w:val="24"/>
        </w:rPr>
        <w:t>Tanenbaum</w:t>
      </w:r>
      <w:proofErr w:type="spellEnd"/>
      <w:r w:rsidRPr="00D14ED9">
        <w:rPr>
          <w:rFonts w:ascii="Times New Roman" w:hAnsi="Times New Roman" w:cs="Times New Roman"/>
          <w:sz w:val="24"/>
          <w:szCs w:val="24"/>
        </w:rPr>
        <w:t xml:space="preserve"> </w:t>
      </w:r>
      <w:r w:rsidR="00D7750F" w:rsidRPr="00D14ED9">
        <w:rPr>
          <w:rFonts w:ascii="Times New Roman" w:hAnsi="Times New Roman" w:cs="Times New Roman"/>
          <w:sz w:val="24"/>
          <w:szCs w:val="24"/>
        </w:rPr>
        <w:t>-</w:t>
      </w:r>
      <w:r w:rsidRPr="00D14ED9">
        <w:rPr>
          <w:rFonts w:ascii="Times New Roman" w:hAnsi="Times New Roman" w:cs="Times New Roman"/>
          <w:sz w:val="24"/>
          <w:szCs w:val="24"/>
        </w:rPr>
        <w:t xml:space="preserve"> Distributed Operating Systems </w:t>
      </w:r>
    </w:p>
    <w:p w:rsidR="00C03506" w:rsidRPr="00D14ED9" w:rsidRDefault="00C03506" w:rsidP="00AF296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4ED9">
        <w:rPr>
          <w:rFonts w:ascii="Times New Roman" w:hAnsi="Times New Roman" w:cs="Times New Roman"/>
          <w:sz w:val="24"/>
          <w:szCs w:val="24"/>
        </w:rPr>
        <w:t xml:space="preserve">Martin </w:t>
      </w:r>
      <w:proofErr w:type="spellStart"/>
      <w:r w:rsidRPr="00D14ED9">
        <w:rPr>
          <w:rFonts w:ascii="Times New Roman" w:hAnsi="Times New Roman" w:cs="Times New Roman"/>
          <w:sz w:val="24"/>
          <w:szCs w:val="24"/>
        </w:rPr>
        <w:t>Kleppmann</w:t>
      </w:r>
      <w:proofErr w:type="spellEnd"/>
      <w:r w:rsidRPr="00D14ED9">
        <w:rPr>
          <w:rFonts w:ascii="Times New Roman" w:hAnsi="Times New Roman" w:cs="Times New Roman"/>
          <w:sz w:val="24"/>
          <w:szCs w:val="24"/>
        </w:rPr>
        <w:t xml:space="preserve"> </w:t>
      </w:r>
      <w:r w:rsidR="00D7750F" w:rsidRPr="00D14ED9">
        <w:rPr>
          <w:rFonts w:ascii="Times New Roman" w:hAnsi="Times New Roman" w:cs="Times New Roman"/>
          <w:sz w:val="24"/>
          <w:szCs w:val="24"/>
        </w:rPr>
        <w:t>-</w:t>
      </w:r>
      <w:r w:rsidRPr="00D14ED9">
        <w:rPr>
          <w:rFonts w:ascii="Times New Roman" w:hAnsi="Times New Roman" w:cs="Times New Roman"/>
          <w:sz w:val="24"/>
          <w:szCs w:val="24"/>
        </w:rPr>
        <w:t xml:space="preserve"> Designing Data-Intensive Applications </w:t>
      </w:r>
    </w:p>
    <w:p w:rsidR="00C03506" w:rsidRPr="00D14ED9" w:rsidRDefault="00C03506" w:rsidP="00AF296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4ED9">
        <w:rPr>
          <w:rFonts w:ascii="Times New Roman" w:hAnsi="Times New Roman" w:cs="Times New Roman"/>
          <w:sz w:val="24"/>
          <w:szCs w:val="24"/>
        </w:rPr>
        <w:t xml:space="preserve">Maarten Van Steen </w:t>
      </w:r>
      <w:r w:rsidR="00D7750F" w:rsidRPr="00D14ED9">
        <w:rPr>
          <w:rFonts w:ascii="Times New Roman" w:hAnsi="Times New Roman" w:cs="Times New Roman"/>
          <w:sz w:val="24"/>
          <w:szCs w:val="24"/>
        </w:rPr>
        <w:t>-</w:t>
      </w:r>
      <w:r w:rsidRPr="00D14ED9">
        <w:rPr>
          <w:rFonts w:ascii="Times New Roman" w:hAnsi="Times New Roman" w:cs="Times New Roman"/>
          <w:sz w:val="24"/>
          <w:szCs w:val="24"/>
        </w:rPr>
        <w:t xml:space="preserve"> Distributed Systems </w:t>
      </w:r>
    </w:p>
    <w:p w:rsidR="00C03506" w:rsidRPr="00D14ED9" w:rsidRDefault="00C03506" w:rsidP="00AF296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4ED9">
        <w:rPr>
          <w:rFonts w:ascii="Times New Roman" w:hAnsi="Times New Roman" w:cs="Times New Roman"/>
          <w:sz w:val="24"/>
          <w:szCs w:val="24"/>
        </w:rPr>
        <w:t>Rajkumar</w:t>
      </w:r>
      <w:proofErr w:type="spellEnd"/>
      <w:r w:rsidRPr="00D14E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ED9">
        <w:rPr>
          <w:rFonts w:ascii="Times New Roman" w:hAnsi="Times New Roman" w:cs="Times New Roman"/>
          <w:sz w:val="24"/>
          <w:szCs w:val="24"/>
        </w:rPr>
        <w:t>Buyya</w:t>
      </w:r>
      <w:proofErr w:type="spellEnd"/>
      <w:r w:rsidRPr="00D14ED9">
        <w:rPr>
          <w:rFonts w:ascii="Times New Roman" w:hAnsi="Times New Roman" w:cs="Times New Roman"/>
          <w:sz w:val="24"/>
          <w:szCs w:val="24"/>
        </w:rPr>
        <w:t xml:space="preserve"> </w:t>
      </w:r>
      <w:r w:rsidR="00D7750F" w:rsidRPr="00D14ED9">
        <w:rPr>
          <w:rFonts w:ascii="Times New Roman" w:hAnsi="Times New Roman" w:cs="Times New Roman"/>
          <w:sz w:val="24"/>
          <w:szCs w:val="24"/>
        </w:rPr>
        <w:t>-</w:t>
      </w:r>
      <w:r w:rsidRPr="00D14ED9">
        <w:rPr>
          <w:rFonts w:ascii="Times New Roman" w:hAnsi="Times New Roman" w:cs="Times New Roman"/>
          <w:sz w:val="24"/>
          <w:szCs w:val="24"/>
        </w:rPr>
        <w:t xml:space="preserve"> Cloud Computing Principles and Paradigms </w:t>
      </w:r>
    </w:p>
    <w:p w:rsidR="00C03506" w:rsidRDefault="00C03506" w:rsidP="004B5DDA">
      <w:pPr>
        <w:spacing w:after="0"/>
      </w:pPr>
    </w:p>
    <w:p w:rsidR="00C03506" w:rsidRPr="004B5DDA" w:rsidRDefault="00C03506" w:rsidP="004B5DDA">
      <w:pPr>
        <w:pStyle w:val="Heading1"/>
        <w:shd w:val="clear" w:color="auto" w:fill="D9D9D9" w:themeFill="background1" w:themeFillShade="D9"/>
        <w:rPr>
          <w:rFonts w:ascii="Times New Roman" w:hAnsi="Times New Roman" w:cs="Times New Roman"/>
          <w:b/>
          <w:sz w:val="24"/>
          <w:szCs w:val="24"/>
        </w:rPr>
      </w:pPr>
      <w:r w:rsidRPr="004B5DDA">
        <w:rPr>
          <w:rFonts w:ascii="Times New Roman" w:hAnsi="Times New Roman" w:cs="Times New Roman"/>
          <w:sz w:val="24"/>
          <w:szCs w:val="24"/>
        </w:rPr>
        <w:t>Practical</w:t>
      </w:r>
      <w:r w:rsidR="004B5DDA" w:rsidRPr="004B5D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B5DD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</w:t>
      </w:r>
      <w:r w:rsidRPr="004B5DDA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Total </w:t>
      </w:r>
      <w:proofErr w:type="spellStart"/>
      <w:r w:rsidRPr="004B5DDA">
        <w:rPr>
          <w:rStyle w:val="Strong"/>
          <w:rFonts w:ascii="Times New Roman" w:hAnsi="Times New Roman" w:cs="Times New Roman"/>
          <w:b w:val="0"/>
          <w:sz w:val="24"/>
          <w:szCs w:val="24"/>
        </w:rPr>
        <w:t>hr</w:t>
      </w:r>
      <w:proofErr w:type="spellEnd"/>
      <w:r w:rsidRPr="004B5DDA">
        <w:rPr>
          <w:rStyle w:val="Strong"/>
          <w:rFonts w:ascii="Times New Roman" w:hAnsi="Times New Roman" w:cs="Times New Roman"/>
          <w:b w:val="0"/>
          <w:sz w:val="24"/>
          <w:szCs w:val="24"/>
        </w:rPr>
        <w:t>: 36</w:t>
      </w:r>
    </w:p>
    <w:p w:rsidR="00C03506" w:rsidRDefault="00C03506" w:rsidP="00AF296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Socket Programming using TCP/UDP. </w:t>
      </w:r>
    </w:p>
    <w:p w:rsidR="00C03506" w:rsidRDefault="00C03506" w:rsidP="00AF296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Implementation of RPC/RMI Applications. </w:t>
      </w:r>
    </w:p>
    <w:p w:rsidR="00C03506" w:rsidRDefault="00C03506" w:rsidP="00AF296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Distributed Mutual Exclusion Algorithms. </w:t>
      </w:r>
    </w:p>
    <w:p w:rsidR="00C03506" w:rsidRDefault="00C03506" w:rsidP="00AF296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Clock Synchronization Algorithms. </w:t>
      </w:r>
    </w:p>
    <w:p w:rsidR="00C03506" w:rsidRDefault="00C03506" w:rsidP="00AF296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Distributed File System Simulation. </w:t>
      </w:r>
    </w:p>
    <w:p w:rsidR="00C03506" w:rsidRDefault="00C03506" w:rsidP="00AF296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Distributed Database Operations. </w:t>
      </w:r>
    </w:p>
    <w:p w:rsidR="00C03506" w:rsidRDefault="00C03506" w:rsidP="00AF2962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Docker</w:t>
      </w:r>
      <w:proofErr w:type="spellEnd"/>
      <w:r>
        <w:t xml:space="preserve"> Container Deployment. </w:t>
      </w:r>
    </w:p>
    <w:p w:rsidR="00C03506" w:rsidRDefault="00C03506" w:rsidP="00AF296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Cloud Service Configuration. </w:t>
      </w:r>
    </w:p>
    <w:p w:rsidR="00C03506" w:rsidRDefault="00C03506" w:rsidP="00AF296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Hadoop </w:t>
      </w:r>
      <w:proofErr w:type="spellStart"/>
      <w:r>
        <w:t>MapReduce</w:t>
      </w:r>
      <w:proofErr w:type="spellEnd"/>
      <w:r>
        <w:t xml:space="preserve"> Applications. </w:t>
      </w:r>
    </w:p>
    <w:p w:rsidR="00C03506" w:rsidRDefault="00C03506" w:rsidP="00AF2962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Microservices</w:t>
      </w:r>
      <w:proofErr w:type="spellEnd"/>
      <w:r>
        <w:t xml:space="preserve">-based Application Development. </w:t>
      </w:r>
    </w:p>
    <w:p w:rsidR="00C03506" w:rsidRDefault="00C03506" w:rsidP="00AF2962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Blockchain</w:t>
      </w:r>
      <w:proofErr w:type="spellEnd"/>
      <w:r>
        <w:t xml:space="preserve">-based Distributed Ledger Demo. </w:t>
      </w:r>
    </w:p>
    <w:p w:rsidR="00C03506" w:rsidRDefault="00C03506" w:rsidP="00AF296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Edge Computing Application Setup. </w:t>
      </w:r>
    </w:p>
    <w:p w:rsidR="00C03506" w:rsidRPr="004B5DDA" w:rsidRDefault="00C03506" w:rsidP="004B5DDA">
      <w:pPr>
        <w:pStyle w:val="Heading1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4B5DDA">
        <w:rPr>
          <w:rFonts w:ascii="Times New Roman" w:hAnsi="Times New Roman" w:cs="Times New Roman"/>
          <w:sz w:val="24"/>
          <w:szCs w:val="24"/>
        </w:rPr>
        <w:lastRenderedPageBreak/>
        <w:t>Teaching</w:t>
      </w:r>
      <w:r w:rsidR="00D7750F" w:rsidRPr="004B5DDA">
        <w:rPr>
          <w:rFonts w:ascii="Times New Roman" w:hAnsi="Times New Roman" w:cs="Times New Roman"/>
          <w:sz w:val="24"/>
          <w:szCs w:val="24"/>
        </w:rPr>
        <w:t>-</w:t>
      </w:r>
      <w:r w:rsidRPr="004B5DDA">
        <w:rPr>
          <w:rFonts w:ascii="Times New Roman" w:hAnsi="Times New Roman" w:cs="Times New Roman"/>
          <w:sz w:val="24"/>
          <w:szCs w:val="24"/>
        </w:rPr>
        <w:t>Learning Process / Pedagogy</w:t>
      </w:r>
    </w:p>
    <w:p w:rsidR="00C03506" w:rsidRPr="004B5DDA" w:rsidRDefault="00C03506" w:rsidP="004B5DDA">
      <w:pPr>
        <w:pStyle w:val="Heading2"/>
        <w:spacing w:before="0" w:beforeAutospacing="0"/>
        <w:rPr>
          <w:color w:val="000000" w:themeColor="text1"/>
          <w:sz w:val="24"/>
          <w:szCs w:val="24"/>
        </w:rPr>
      </w:pPr>
      <w:r w:rsidRPr="004B5DDA">
        <w:rPr>
          <w:color w:val="000000" w:themeColor="text1"/>
          <w:sz w:val="24"/>
          <w:szCs w:val="24"/>
        </w:rPr>
        <w:t>1. Overall Pedagogical Approach</w:t>
      </w:r>
    </w:p>
    <w:p w:rsidR="00C03506" w:rsidRPr="004B5DDA" w:rsidRDefault="00C03506" w:rsidP="00AF2962">
      <w:pPr>
        <w:numPr>
          <w:ilvl w:val="0"/>
          <w:numId w:val="18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Theoretical explanation of distributed system concepts </w:t>
      </w:r>
    </w:p>
    <w:p w:rsidR="00C03506" w:rsidRPr="004B5DDA" w:rsidRDefault="00C03506" w:rsidP="00AF2962">
      <w:pPr>
        <w:numPr>
          <w:ilvl w:val="0"/>
          <w:numId w:val="18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Communication and synchronization techniques </w:t>
      </w:r>
    </w:p>
    <w:p w:rsidR="00C03506" w:rsidRPr="004B5DDA" w:rsidRDefault="00C03506" w:rsidP="00AF2962">
      <w:pPr>
        <w:numPr>
          <w:ilvl w:val="0"/>
          <w:numId w:val="18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Practical implementation using modern tools </w:t>
      </w:r>
    </w:p>
    <w:p w:rsidR="00C03506" w:rsidRPr="004B5DDA" w:rsidRDefault="00C03506" w:rsidP="00AF2962">
      <w:pPr>
        <w:numPr>
          <w:ilvl w:val="0"/>
          <w:numId w:val="18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Real-world distributed application case studies </w:t>
      </w:r>
    </w:p>
    <w:p w:rsidR="00C03506" w:rsidRPr="004B5DDA" w:rsidRDefault="00C03506" w:rsidP="004B5DDA">
      <w:pPr>
        <w:pStyle w:val="Heading2"/>
        <w:spacing w:before="0" w:beforeAutospacing="0"/>
        <w:rPr>
          <w:color w:val="000000" w:themeColor="text1"/>
          <w:sz w:val="24"/>
          <w:szCs w:val="24"/>
        </w:rPr>
      </w:pPr>
      <w:r w:rsidRPr="004B5DDA">
        <w:rPr>
          <w:color w:val="000000" w:themeColor="text1"/>
          <w:sz w:val="24"/>
          <w:szCs w:val="24"/>
        </w:rPr>
        <w:t>2. Teaching Methods</w:t>
      </w:r>
    </w:p>
    <w:p w:rsidR="00C03506" w:rsidRPr="004B5DDA" w:rsidRDefault="00C03506" w:rsidP="004B5DDA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>a) Interactive Lectures</w:t>
      </w:r>
    </w:p>
    <w:p w:rsidR="00C03506" w:rsidRPr="004B5DDA" w:rsidRDefault="00C03506" w:rsidP="00AF2962">
      <w:pPr>
        <w:numPr>
          <w:ilvl w:val="0"/>
          <w:numId w:val="19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system architecture </w:t>
      </w:r>
    </w:p>
    <w:p w:rsidR="00C03506" w:rsidRPr="004B5DDA" w:rsidRDefault="00C03506" w:rsidP="00AF2962">
      <w:pPr>
        <w:numPr>
          <w:ilvl w:val="0"/>
          <w:numId w:val="19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Communication protocols </w:t>
      </w:r>
    </w:p>
    <w:p w:rsidR="00C03506" w:rsidRPr="004B5DDA" w:rsidRDefault="00C03506" w:rsidP="00AF2962">
      <w:pPr>
        <w:numPr>
          <w:ilvl w:val="0"/>
          <w:numId w:val="19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Fault tolerance and scalability concepts </w:t>
      </w:r>
    </w:p>
    <w:p w:rsidR="00C03506" w:rsidRPr="004B5DDA" w:rsidRDefault="00C03506" w:rsidP="004B5DDA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>b) ICT-Based Teaching</w:t>
      </w:r>
    </w:p>
    <w:p w:rsidR="00C03506" w:rsidRPr="004B5DDA" w:rsidRDefault="00C03506" w:rsidP="004B5DDA">
      <w:pPr>
        <w:pStyle w:val="NormalWeb"/>
        <w:spacing w:before="0" w:beforeAutospacing="0" w:after="0" w:afterAutospacing="0"/>
        <w:rPr>
          <w:color w:val="000000" w:themeColor="text1"/>
        </w:rPr>
      </w:pPr>
      <w:r w:rsidRPr="004B5DDA">
        <w:rPr>
          <w:color w:val="000000" w:themeColor="text1"/>
        </w:rPr>
        <w:t>Use of tools like:</w:t>
      </w:r>
    </w:p>
    <w:p w:rsidR="00C03506" w:rsidRPr="004B5DDA" w:rsidRDefault="00C03506" w:rsidP="00AF296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Java </w:t>
      </w:r>
    </w:p>
    <w:p w:rsidR="00C03506" w:rsidRPr="004B5DDA" w:rsidRDefault="00C03506" w:rsidP="00AF296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Python </w:t>
      </w:r>
    </w:p>
    <w:p w:rsidR="00C03506" w:rsidRPr="004B5DDA" w:rsidRDefault="00C03506" w:rsidP="00AF296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>Docker</w:t>
      </w:r>
      <w:proofErr w:type="spellEnd"/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03506" w:rsidRPr="004B5DDA" w:rsidRDefault="00C03506" w:rsidP="00AF296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>Kubernetes</w:t>
      </w:r>
      <w:proofErr w:type="spellEnd"/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03506" w:rsidRPr="004B5DDA" w:rsidRDefault="00C03506" w:rsidP="00AF296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Hadoop </w:t>
      </w:r>
    </w:p>
    <w:p w:rsidR="00C03506" w:rsidRPr="004B5DDA" w:rsidRDefault="00C03506" w:rsidP="004B5DDA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>c) Problem-Solving Sessions</w:t>
      </w:r>
    </w:p>
    <w:p w:rsidR="00C03506" w:rsidRPr="004B5DDA" w:rsidRDefault="00C03506" w:rsidP="00AF2962">
      <w:pPr>
        <w:numPr>
          <w:ilvl w:val="0"/>
          <w:numId w:val="21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Synchronization algorithms </w:t>
      </w:r>
    </w:p>
    <w:p w:rsidR="00C03506" w:rsidRPr="004B5DDA" w:rsidRDefault="00C03506" w:rsidP="00AF2962">
      <w:pPr>
        <w:numPr>
          <w:ilvl w:val="0"/>
          <w:numId w:val="21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communication problems </w:t>
      </w:r>
    </w:p>
    <w:p w:rsidR="00C03506" w:rsidRPr="004B5DDA" w:rsidRDefault="00C03506" w:rsidP="00AF2962">
      <w:pPr>
        <w:numPr>
          <w:ilvl w:val="0"/>
          <w:numId w:val="21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Consistency and replication issues </w:t>
      </w:r>
    </w:p>
    <w:p w:rsidR="00C03506" w:rsidRPr="004B5DDA" w:rsidRDefault="00C03506" w:rsidP="004B5DDA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>d) Experiential Learning</w:t>
      </w:r>
    </w:p>
    <w:p w:rsidR="00C03506" w:rsidRPr="004B5DDA" w:rsidRDefault="00C03506" w:rsidP="00AF2962">
      <w:pPr>
        <w:numPr>
          <w:ilvl w:val="0"/>
          <w:numId w:val="2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application development </w:t>
      </w:r>
    </w:p>
    <w:p w:rsidR="00C03506" w:rsidRPr="004B5DDA" w:rsidRDefault="00C03506" w:rsidP="00AF2962">
      <w:pPr>
        <w:numPr>
          <w:ilvl w:val="0"/>
          <w:numId w:val="2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Cloud deployment exercises </w:t>
      </w:r>
    </w:p>
    <w:p w:rsidR="00C03506" w:rsidRPr="004B5DDA" w:rsidRDefault="00C03506" w:rsidP="00AF2962">
      <w:pPr>
        <w:numPr>
          <w:ilvl w:val="0"/>
          <w:numId w:val="2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Big data processing tasks </w:t>
      </w:r>
    </w:p>
    <w:p w:rsidR="00C03506" w:rsidRPr="004B5DDA" w:rsidRDefault="00C03506" w:rsidP="00AF2962">
      <w:pPr>
        <w:numPr>
          <w:ilvl w:val="0"/>
          <w:numId w:val="2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Case studies </w:t>
      </w:r>
    </w:p>
    <w:p w:rsidR="00C03506" w:rsidRPr="004B5DDA" w:rsidRDefault="00C03506" w:rsidP="004B5DDA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>e) Collaborative Learning</w:t>
      </w:r>
    </w:p>
    <w:p w:rsidR="00C03506" w:rsidRPr="004B5DDA" w:rsidRDefault="00C03506" w:rsidP="00AF2962">
      <w:pPr>
        <w:numPr>
          <w:ilvl w:val="0"/>
          <w:numId w:val="23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Group assignments </w:t>
      </w:r>
    </w:p>
    <w:p w:rsidR="00C03506" w:rsidRPr="004B5DDA" w:rsidRDefault="00C03506" w:rsidP="00AF2962">
      <w:pPr>
        <w:numPr>
          <w:ilvl w:val="0"/>
          <w:numId w:val="23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Seminar presentations </w:t>
      </w:r>
    </w:p>
    <w:p w:rsidR="00C03506" w:rsidRPr="004B5DDA" w:rsidRDefault="00C03506" w:rsidP="00AF2962">
      <w:pPr>
        <w:numPr>
          <w:ilvl w:val="0"/>
          <w:numId w:val="23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application discussions </w:t>
      </w:r>
    </w:p>
    <w:p w:rsidR="00C03506" w:rsidRPr="004B5DDA" w:rsidRDefault="00C03506" w:rsidP="004B5DDA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>f) Project-Based Learning (PBL)</w:t>
      </w:r>
    </w:p>
    <w:p w:rsidR="00C03506" w:rsidRPr="004B5DDA" w:rsidRDefault="00C03506" w:rsidP="004B5DDA">
      <w:pPr>
        <w:pStyle w:val="NormalWeb"/>
        <w:spacing w:before="0" w:beforeAutospacing="0"/>
        <w:rPr>
          <w:color w:val="000000" w:themeColor="text1"/>
        </w:rPr>
      </w:pPr>
      <w:r w:rsidRPr="004B5DDA">
        <w:rPr>
          <w:color w:val="000000" w:themeColor="text1"/>
        </w:rPr>
        <w:t>Students develop mini-projects such as:</w:t>
      </w:r>
    </w:p>
    <w:p w:rsidR="00C03506" w:rsidRPr="004B5DDA" w:rsidRDefault="00C03506" w:rsidP="00AF2962">
      <w:pPr>
        <w:numPr>
          <w:ilvl w:val="0"/>
          <w:numId w:val="24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chat application </w:t>
      </w:r>
    </w:p>
    <w:p w:rsidR="00C03506" w:rsidRPr="004B5DDA" w:rsidRDefault="00C03506" w:rsidP="00AF2962">
      <w:pPr>
        <w:numPr>
          <w:ilvl w:val="0"/>
          <w:numId w:val="24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Cloud-based file sharing system </w:t>
      </w:r>
    </w:p>
    <w:p w:rsidR="00C03506" w:rsidRPr="004B5DDA" w:rsidRDefault="00C03506" w:rsidP="00AF2962">
      <w:pPr>
        <w:numPr>
          <w:ilvl w:val="0"/>
          <w:numId w:val="24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>Blockchain</w:t>
      </w:r>
      <w:proofErr w:type="spellEnd"/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voting system </w:t>
      </w:r>
    </w:p>
    <w:p w:rsidR="00C03506" w:rsidRPr="004B5DDA" w:rsidRDefault="00C03506" w:rsidP="00AF2962">
      <w:pPr>
        <w:numPr>
          <w:ilvl w:val="0"/>
          <w:numId w:val="24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>IoT</w:t>
      </w:r>
      <w:proofErr w:type="spellEnd"/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distributed monitoring system </w:t>
      </w:r>
    </w:p>
    <w:p w:rsidR="00C03506" w:rsidRPr="004B5DDA" w:rsidRDefault="00C03506" w:rsidP="004B5DDA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g) Self-Learning / Flipped Classroom</w:t>
      </w:r>
    </w:p>
    <w:p w:rsidR="00C03506" w:rsidRPr="004B5DDA" w:rsidRDefault="00C03506" w:rsidP="00AF2962">
      <w:pPr>
        <w:numPr>
          <w:ilvl w:val="0"/>
          <w:numId w:val="25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Pre-study using NPTEL and </w:t>
      </w:r>
      <w:proofErr w:type="spellStart"/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>Coursera</w:t>
      </w:r>
      <w:proofErr w:type="spellEnd"/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lectures </w:t>
      </w:r>
    </w:p>
    <w:p w:rsidR="00C03506" w:rsidRPr="004B5DDA" w:rsidRDefault="00C03506" w:rsidP="00AF2962">
      <w:pPr>
        <w:numPr>
          <w:ilvl w:val="0"/>
          <w:numId w:val="25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D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Classroom discussions and coding sessions </w:t>
      </w:r>
    </w:p>
    <w:p w:rsidR="00C03506" w:rsidRPr="004B5DDA" w:rsidRDefault="00C03506" w:rsidP="004B5DDA">
      <w:pPr>
        <w:pStyle w:val="Heading1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4B5DDA">
        <w:rPr>
          <w:rFonts w:ascii="Times New Roman" w:hAnsi="Times New Roman" w:cs="Times New Roman"/>
          <w:sz w:val="24"/>
          <w:szCs w:val="24"/>
        </w:rPr>
        <w:t>COURSE OUTCOME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7518"/>
        <w:gridCol w:w="768"/>
      </w:tblGrid>
      <w:tr w:rsidR="00C03506" w:rsidTr="00AF2962">
        <w:trPr>
          <w:tblHeader/>
        </w:trPr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 No.</w:t>
            </w:r>
          </w:p>
        </w:tc>
        <w:tc>
          <w:tcPr>
            <w:tcW w:w="7518" w:type="dxa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99" w:type="dxa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Bloom</w:t>
            </w:r>
            <w:r w:rsidR="00835DED">
              <w:rPr>
                <w:b/>
                <w:bCs/>
              </w:rPr>
              <w:t xml:space="preserve">’s </w:t>
            </w:r>
            <w:r>
              <w:rPr>
                <w:b/>
                <w:bCs/>
              </w:rPr>
              <w:t xml:space="preserve"> Level</w:t>
            </w:r>
          </w:p>
        </w:tc>
      </w:tr>
      <w:tr w:rsidR="00C03506" w:rsidTr="00AF2962">
        <w:tc>
          <w:tcPr>
            <w:tcW w:w="0" w:type="auto"/>
            <w:vAlign w:val="center"/>
            <w:hideMark/>
          </w:tcPr>
          <w:p w:rsidR="00C03506" w:rsidRDefault="00C03506">
            <w:r>
              <w:t>CO1</w:t>
            </w:r>
          </w:p>
        </w:tc>
        <w:tc>
          <w:tcPr>
            <w:tcW w:w="7518" w:type="dxa"/>
            <w:vAlign w:val="center"/>
            <w:hideMark/>
          </w:tcPr>
          <w:p w:rsidR="00C03506" w:rsidRDefault="00C03506">
            <w:r>
              <w:t>Understand distributed system concepts and architectures</w:t>
            </w:r>
          </w:p>
        </w:tc>
        <w:tc>
          <w:tcPr>
            <w:tcW w:w="699" w:type="dxa"/>
            <w:vAlign w:val="center"/>
            <w:hideMark/>
          </w:tcPr>
          <w:p w:rsidR="00C03506" w:rsidRDefault="00C03506"/>
        </w:tc>
      </w:tr>
      <w:tr w:rsidR="00C03506" w:rsidTr="00AF2962">
        <w:tc>
          <w:tcPr>
            <w:tcW w:w="0" w:type="auto"/>
            <w:vAlign w:val="center"/>
            <w:hideMark/>
          </w:tcPr>
          <w:p w:rsidR="00C03506" w:rsidRDefault="00C03506">
            <w:pPr>
              <w:rPr>
                <w:sz w:val="24"/>
                <w:szCs w:val="24"/>
              </w:rPr>
            </w:pPr>
            <w:r>
              <w:t>CO2</w:t>
            </w:r>
          </w:p>
        </w:tc>
        <w:tc>
          <w:tcPr>
            <w:tcW w:w="7518" w:type="dxa"/>
            <w:vAlign w:val="center"/>
            <w:hideMark/>
          </w:tcPr>
          <w:p w:rsidR="00C03506" w:rsidRDefault="00C03506">
            <w:r>
              <w:t>Apply communication and synchronization techniques in distributed systems</w:t>
            </w:r>
          </w:p>
        </w:tc>
        <w:tc>
          <w:tcPr>
            <w:tcW w:w="699" w:type="dxa"/>
            <w:vAlign w:val="center"/>
            <w:hideMark/>
          </w:tcPr>
          <w:p w:rsidR="00C03506" w:rsidRDefault="00C03506"/>
        </w:tc>
      </w:tr>
      <w:tr w:rsidR="00C03506" w:rsidTr="00AF2962">
        <w:tc>
          <w:tcPr>
            <w:tcW w:w="0" w:type="auto"/>
            <w:vAlign w:val="center"/>
            <w:hideMark/>
          </w:tcPr>
          <w:p w:rsidR="00C03506" w:rsidRDefault="00C03506">
            <w:pPr>
              <w:rPr>
                <w:sz w:val="24"/>
                <w:szCs w:val="24"/>
              </w:rPr>
            </w:pPr>
            <w:r>
              <w:t>CO3</w:t>
            </w:r>
          </w:p>
        </w:tc>
        <w:tc>
          <w:tcPr>
            <w:tcW w:w="7518" w:type="dxa"/>
            <w:vAlign w:val="center"/>
            <w:hideMark/>
          </w:tcPr>
          <w:p w:rsidR="00C03506" w:rsidRDefault="00C03506">
            <w:r>
              <w:t>Analyze distributed applications for scalability, consistency, and fault tolerance</w:t>
            </w:r>
          </w:p>
        </w:tc>
        <w:tc>
          <w:tcPr>
            <w:tcW w:w="699" w:type="dxa"/>
            <w:vAlign w:val="center"/>
            <w:hideMark/>
          </w:tcPr>
          <w:p w:rsidR="00C03506" w:rsidRDefault="00C03506"/>
        </w:tc>
      </w:tr>
      <w:tr w:rsidR="00C03506" w:rsidTr="00AF2962">
        <w:tc>
          <w:tcPr>
            <w:tcW w:w="0" w:type="auto"/>
            <w:vAlign w:val="center"/>
            <w:hideMark/>
          </w:tcPr>
          <w:p w:rsidR="00C03506" w:rsidRDefault="00C03506">
            <w:pPr>
              <w:rPr>
                <w:sz w:val="24"/>
                <w:szCs w:val="24"/>
              </w:rPr>
            </w:pPr>
            <w:r>
              <w:t>CO4</w:t>
            </w:r>
          </w:p>
        </w:tc>
        <w:tc>
          <w:tcPr>
            <w:tcW w:w="7518" w:type="dxa"/>
            <w:vAlign w:val="center"/>
            <w:hideMark/>
          </w:tcPr>
          <w:p w:rsidR="00C03506" w:rsidRDefault="00C03506">
            <w:r>
              <w:t>Develop distributed applications using modern distributed computing tools</w:t>
            </w:r>
          </w:p>
        </w:tc>
        <w:tc>
          <w:tcPr>
            <w:tcW w:w="699" w:type="dxa"/>
            <w:vAlign w:val="center"/>
            <w:hideMark/>
          </w:tcPr>
          <w:p w:rsidR="00C03506" w:rsidRDefault="00C03506"/>
        </w:tc>
      </w:tr>
    </w:tbl>
    <w:p w:rsidR="00C03506" w:rsidRDefault="00835DED" w:rsidP="00C03506">
      <w:pPr>
        <w:rPr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C03506" w:rsidRPr="004B5DDA" w:rsidRDefault="00C03506" w:rsidP="004B5DDA">
      <w:pPr>
        <w:pStyle w:val="Heading1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4B5DDA">
        <w:rPr>
          <w:rFonts w:ascii="Times New Roman" w:hAnsi="Times New Roman" w:cs="Times New Roman"/>
          <w:sz w:val="24"/>
          <w:szCs w:val="24"/>
        </w:rPr>
        <w:t>MAPPING WITH PROGRAM OUTCOME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519"/>
        <w:gridCol w:w="519"/>
        <w:gridCol w:w="519"/>
        <w:gridCol w:w="512"/>
        <w:gridCol w:w="512"/>
        <w:gridCol w:w="512"/>
      </w:tblGrid>
      <w:tr w:rsidR="00C03506" w:rsidTr="004B5DDA">
        <w:trPr>
          <w:tblHeader/>
        </w:trPr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PO10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PO11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PO12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PSO1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PSO2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PSO3</w:t>
            </w:r>
          </w:p>
        </w:tc>
      </w:tr>
      <w:tr w:rsidR="00C03506" w:rsidTr="004B5DDA">
        <w:tc>
          <w:tcPr>
            <w:tcW w:w="0" w:type="auto"/>
            <w:vAlign w:val="center"/>
            <w:hideMark/>
          </w:tcPr>
          <w:p w:rsidR="00C03506" w:rsidRDefault="00C03506">
            <w:r>
              <w:t>CO1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/>
        </w:tc>
        <w:tc>
          <w:tcPr>
            <w:tcW w:w="0" w:type="auto"/>
            <w:vAlign w:val="center"/>
            <w:hideMark/>
          </w:tcPr>
          <w:p w:rsidR="00C03506" w:rsidRDefault="00C0350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rPr>
                <w:sz w:val="20"/>
                <w:szCs w:val="20"/>
              </w:rPr>
            </w:pPr>
          </w:p>
        </w:tc>
      </w:tr>
      <w:tr w:rsidR="00C03506" w:rsidTr="004B5DDA">
        <w:tc>
          <w:tcPr>
            <w:tcW w:w="0" w:type="auto"/>
            <w:vAlign w:val="center"/>
            <w:hideMark/>
          </w:tcPr>
          <w:p w:rsidR="00C03506" w:rsidRDefault="00C03506">
            <w:pPr>
              <w:rPr>
                <w:sz w:val="24"/>
                <w:szCs w:val="24"/>
              </w:rPr>
            </w:pPr>
            <w:r>
              <w:t>CO2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/>
        </w:tc>
        <w:tc>
          <w:tcPr>
            <w:tcW w:w="0" w:type="auto"/>
            <w:vAlign w:val="center"/>
            <w:hideMark/>
          </w:tcPr>
          <w:p w:rsidR="00C03506" w:rsidRDefault="00C0350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rPr>
                <w:sz w:val="20"/>
                <w:szCs w:val="20"/>
              </w:rPr>
            </w:pPr>
          </w:p>
        </w:tc>
      </w:tr>
      <w:tr w:rsidR="00C03506" w:rsidTr="004B5DDA">
        <w:tc>
          <w:tcPr>
            <w:tcW w:w="0" w:type="auto"/>
            <w:vAlign w:val="center"/>
            <w:hideMark/>
          </w:tcPr>
          <w:p w:rsidR="00C03506" w:rsidRDefault="00C03506">
            <w:pPr>
              <w:rPr>
                <w:sz w:val="24"/>
                <w:szCs w:val="24"/>
              </w:rPr>
            </w:pPr>
            <w:r>
              <w:t>CO3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/>
        </w:tc>
        <w:tc>
          <w:tcPr>
            <w:tcW w:w="0" w:type="auto"/>
            <w:vAlign w:val="center"/>
            <w:hideMark/>
          </w:tcPr>
          <w:p w:rsidR="00C03506" w:rsidRDefault="00C0350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rPr>
                <w:sz w:val="20"/>
                <w:szCs w:val="20"/>
              </w:rPr>
            </w:pPr>
          </w:p>
        </w:tc>
      </w:tr>
      <w:tr w:rsidR="00C03506" w:rsidTr="004B5DDA">
        <w:tc>
          <w:tcPr>
            <w:tcW w:w="0" w:type="auto"/>
            <w:vAlign w:val="center"/>
            <w:hideMark/>
          </w:tcPr>
          <w:p w:rsidR="00C03506" w:rsidRDefault="00C03506">
            <w:pPr>
              <w:rPr>
                <w:sz w:val="24"/>
                <w:szCs w:val="24"/>
              </w:rPr>
            </w:pPr>
            <w:r>
              <w:t>CO4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3506" w:rsidRDefault="00C03506"/>
        </w:tc>
        <w:tc>
          <w:tcPr>
            <w:tcW w:w="0" w:type="auto"/>
            <w:vAlign w:val="center"/>
            <w:hideMark/>
          </w:tcPr>
          <w:p w:rsidR="00C03506" w:rsidRDefault="00C0350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03506" w:rsidRDefault="00C03506">
            <w:pPr>
              <w:rPr>
                <w:sz w:val="20"/>
                <w:szCs w:val="20"/>
              </w:rPr>
            </w:pPr>
          </w:p>
        </w:tc>
      </w:tr>
    </w:tbl>
    <w:p w:rsidR="00C03506" w:rsidRPr="00586F47" w:rsidRDefault="00C03506" w:rsidP="00102ABA">
      <w:pPr>
        <w:rPr>
          <w:rFonts w:ascii="Times New Roman" w:hAnsi="Times New Roman" w:cs="Times New Roman"/>
          <w:sz w:val="24"/>
          <w:szCs w:val="24"/>
        </w:rPr>
      </w:pPr>
    </w:p>
    <w:p w:rsidR="00387015" w:rsidRPr="00586F47" w:rsidRDefault="00387015" w:rsidP="0038701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</w:pPr>
      <w:r w:rsidRPr="00586F47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COPO MAPPING JUSTIFICATION FOR MATHEMATICAL FOUNDATION OF COMPUTER SCIENCE</w:t>
      </w:r>
    </w:p>
    <w:p w:rsidR="00387015" w:rsidRPr="00586F47" w:rsidRDefault="00387015" w:rsidP="00387015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387015" w:rsidRPr="00586F47" w:rsidTr="00C03506">
        <w:trPr>
          <w:trHeight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87015" w:rsidRPr="00586F47" w:rsidRDefault="00387015" w:rsidP="00C03506">
            <w:pPr>
              <w:spacing w:after="0" w:line="240" w:lineRule="auto"/>
              <w:ind w:left="186" w:right="184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PO1(Engineering Knowledge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): Apply the knowledge of basic sciences and engineering fundamentals to 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solve engineering problems.</w:t>
            </w:r>
          </w:p>
        </w:tc>
      </w:tr>
      <w:tr w:rsidR="00387015" w:rsidRPr="00586F47" w:rsidTr="00C03506">
        <w:trPr>
          <w:trHeight w:val="76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87015" w:rsidRPr="00586F47" w:rsidRDefault="00387015" w:rsidP="00C03506">
            <w:pPr>
              <w:spacing w:after="0" w:line="240" w:lineRule="auto"/>
              <w:ind w:left="186" w:right="1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PO2(Problem Analysis)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: Analyze the complex engineering problems and give solutions related to 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chemical &amp; allied industries.</w:t>
            </w:r>
          </w:p>
        </w:tc>
      </w:tr>
      <w:tr w:rsidR="00387015" w:rsidRPr="00586F47" w:rsidTr="00C03506">
        <w:trPr>
          <w:trHeight w:val="8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87015" w:rsidRPr="00586F47" w:rsidRDefault="00387015" w:rsidP="00C03506">
            <w:pPr>
              <w:spacing w:after="0" w:line="240" w:lineRule="auto"/>
              <w:ind w:left="182" w:right="875" w:firstLine="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PO3(Design/ development of solutions)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: Identify the chemical engineering problems, design and 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formulate solutions to solve both industrial &amp; social related problems.</w:t>
            </w:r>
          </w:p>
        </w:tc>
      </w:tr>
      <w:tr w:rsidR="00387015" w:rsidRPr="00586F47" w:rsidTr="00C03506">
        <w:trPr>
          <w:trHeight w:val="62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87015" w:rsidRPr="00586F47" w:rsidRDefault="00387015" w:rsidP="00C03506">
            <w:pPr>
              <w:spacing w:after="0" w:line="240" w:lineRule="auto"/>
              <w:ind w:left="184" w:right="115" w:firstLine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lastRenderedPageBreak/>
              <w:t>PO4(Conduct investigations of complex problems)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: Design &amp; conduct experiments, analyze and 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interpret the resulting data to solve Chemical Engineering problems.</w:t>
            </w:r>
          </w:p>
        </w:tc>
      </w:tr>
      <w:tr w:rsidR="00387015" w:rsidRPr="00586F47" w:rsidTr="00C03506">
        <w:trPr>
          <w:trHeight w:val="62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87015" w:rsidRPr="00586F47" w:rsidRDefault="00387015" w:rsidP="00C03506">
            <w:pPr>
              <w:spacing w:after="0" w:line="240" w:lineRule="auto"/>
              <w:ind w:left="182" w:right="33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PO5(Modern tool usage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): Apply appropriate techniques, resources and modern engineering &amp; IT tools 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for the design, modeling, simulation and analysis studies.</w:t>
            </w:r>
          </w:p>
        </w:tc>
      </w:tr>
      <w:tr w:rsidR="00387015" w:rsidRPr="00586F47" w:rsidTr="00756CAD">
        <w:trPr>
          <w:trHeight w:val="42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87015" w:rsidRPr="00586F47" w:rsidRDefault="00387015" w:rsidP="00C03506">
            <w:pPr>
              <w:spacing w:after="0" w:line="240" w:lineRule="auto"/>
              <w:ind w:left="183" w:right="113"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86F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PO6(</w:t>
            </w:r>
            <w:proofErr w:type="gramEnd"/>
            <w:r w:rsidRPr="00586F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The engineer and society)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: Assess societal, health, safety, legal and cultural issues and their 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consequent responsibilities relevant to professional engineering practice.</w:t>
            </w:r>
          </w:p>
        </w:tc>
      </w:tr>
      <w:tr w:rsidR="00387015" w:rsidRPr="00586F47" w:rsidTr="00C03506">
        <w:trPr>
          <w:trHeight w:val="58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87015" w:rsidRPr="00586F47" w:rsidRDefault="00387015" w:rsidP="00C03506">
            <w:pPr>
              <w:spacing w:after="0" w:line="240" w:lineRule="auto"/>
              <w:ind w:left="179" w:right="301"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86F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PO7(</w:t>
            </w:r>
            <w:proofErr w:type="gramEnd"/>
            <w:r w:rsidRPr="00586F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Environment and sustainability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): Understand the relationship between society, environment and 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work towards sustainable development.</w:t>
            </w:r>
          </w:p>
        </w:tc>
      </w:tr>
      <w:tr w:rsidR="00387015" w:rsidRPr="00586F47" w:rsidTr="00C03506">
        <w:trPr>
          <w:trHeight w:val="58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87015" w:rsidRPr="00586F47" w:rsidRDefault="00387015" w:rsidP="00C03506">
            <w:pPr>
              <w:spacing w:after="0" w:line="240" w:lineRule="auto"/>
              <w:ind w:left="180" w:right="120" w:firstLine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PO8(Ethics):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Understand their professional and ethical responsibility and enhance their commitment 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towards best engineering practices.</w:t>
            </w:r>
          </w:p>
        </w:tc>
      </w:tr>
      <w:tr w:rsidR="00387015" w:rsidRPr="00586F47" w:rsidTr="00C03506">
        <w:trPr>
          <w:trHeight w:val="58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87015" w:rsidRPr="00586F47" w:rsidRDefault="00387015" w:rsidP="00C03506">
            <w:pPr>
              <w:spacing w:after="0" w:line="240" w:lineRule="auto"/>
              <w:ind w:left="186" w:right="300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PO9(Individual and team work):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Function effectively as a member or a leader in diverse teams, and be 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competent to carry out multidisciplinary tasks.</w:t>
            </w:r>
          </w:p>
        </w:tc>
      </w:tr>
      <w:tr w:rsidR="00387015" w:rsidRPr="00586F47" w:rsidTr="00C03506">
        <w:trPr>
          <w:trHeight w:val="6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87015" w:rsidRPr="00586F47" w:rsidRDefault="00387015" w:rsidP="00C03506">
            <w:pPr>
              <w:spacing w:after="0" w:line="240" w:lineRule="auto"/>
              <w:ind w:left="186" w:right="114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PO10(Communication):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Communicate effectively in both verbal &amp; non-verbal and able to comprehend 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&amp; write effective reports.</w:t>
            </w:r>
          </w:p>
        </w:tc>
      </w:tr>
      <w:tr w:rsidR="00387015" w:rsidRPr="00586F47" w:rsidTr="00C03506">
        <w:trPr>
          <w:trHeight w:val="76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87015" w:rsidRPr="00586F47" w:rsidRDefault="00387015" w:rsidP="00C03506">
            <w:pPr>
              <w:spacing w:after="0" w:line="240" w:lineRule="auto"/>
              <w:ind w:left="185" w:right="610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PO11(Project management and finance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): Understand the engineering and management principles to 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manage the multidisciplinary projects in whatsoever position they are employed.</w:t>
            </w:r>
          </w:p>
        </w:tc>
      </w:tr>
      <w:tr w:rsidR="00387015" w:rsidRPr="00586F47" w:rsidTr="00C03506">
        <w:trPr>
          <w:trHeight w:val="76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87015" w:rsidRPr="00586F47" w:rsidRDefault="00387015" w:rsidP="00C03506">
            <w:pPr>
              <w:spacing w:after="0" w:line="240" w:lineRule="auto"/>
              <w:ind w:left="182" w:right="115" w:firstLine="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PO12(Life-long learning):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Recognize the need of </w:t>
            </w:r>
            <w:proofErr w:type="spellStart"/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self education</w:t>
            </w:r>
            <w:proofErr w:type="spellEnd"/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and life-long learning process in order to 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58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keep abreast with the ongoing developments in the field of engineering.</w:t>
            </w:r>
          </w:p>
        </w:tc>
      </w:tr>
    </w:tbl>
    <w:p w:rsidR="00FB5D8D" w:rsidRPr="00586F47" w:rsidRDefault="00FB5D8D" w:rsidP="00102ABA">
      <w:pPr>
        <w:rPr>
          <w:rFonts w:ascii="Times New Roman" w:hAnsi="Times New Roman" w:cs="Times New Roman"/>
          <w:sz w:val="24"/>
          <w:szCs w:val="24"/>
        </w:rPr>
      </w:pPr>
    </w:p>
    <w:p w:rsidR="00387015" w:rsidRPr="00586F47" w:rsidRDefault="00387015" w:rsidP="0038701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6F47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Mapping With Sustainable Development Goals</w:t>
      </w:r>
      <w:r w:rsidRPr="00586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756"/>
        <w:gridCol w:w="1919"/>
        <w:gridCol w:w="4675"/>
      </w:tblGrid>
      <w:tr w:rsidR="00387015" w:rsidRPr="00586F47" w:rsidTr="00C03506">
        <w:trPr>
          <w:trHeight w:val="2165"/>
          <w:jc w:val="center"/>
        </w:trPr>
        <w:tc>
          <w:tcPr>
            <w:tcW w:w="2500" w:type="pct"/>
            <w:gridSpan w:val="2"/>
            <w:vAlign w:val="center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47B547" wp14:editId="3802502B">
                  <wp:extent cx="1870484" cy="271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161241" name="Picture 7441612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998" cy="30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:rsidR="00756CAD" w:rsidRPr="00586F47" w:rsidRDefault="00387015" w:rsidP="00756C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SDG Mapping for </w:t>
            </w:r>
            <w:r w:rsidR="00D775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86F47"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56CAD">
              <w:rPr>
                <w:rFonts w:ascii="Times New Roman" w:hAnsi="Times New Roman" w:cs="Times New Roman"/>
                <w:sz w:val="24"/>
                <w:szCs w:val="24"/>
              </w:rPr>
              <w:t>Distributed System( ME103106)</w:t>
            </w:r>
          </w:p>
          <w:p w:rsidR="00387015" w:rsidRPr="00586F47" w:rsidRDefault="00387015" w:rsidP="00586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7015" w:rsidRPr="00586F47" w:rsidTr="00C03506">
        <w:trPr>
          <w:trHeight w:val="310"/>
          <w:jc w:val="center"/>
        </w:trPr>
        <w:tc>
          <w:tcPr>
            <w:tcW w:w="1474" w:type="pct"/>
            <w:vAlign w:val="center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SDG No. and Title</w:t>
            </w:r>
          </w:p>
        </w:tc>
        <w:tc>
          <w:tcPr>
            <w:tcW w:w="1026" w:type="pct"/>
            <w:vAlign w:val="center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Relevance to Course</w:t>
            </w:r>
          </w:p>
        </w:tc>
        <w:tc>
          <w:tcPr>
            <w:tcW w:w="2500" w:type="pct"/>
            <w:vAlign w:val="center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Justification</w:t>
            </w:r>
          </w:p>
        </w:tc>
      </w:tr>
      <w:tr w:rsidR="00387015" w:rsidRPr="00586F47" w:rsidTr="00C03506">
        <w:trPr>
          <w:trHeight w:val="310"/>
          <w:jc w:val="center"/>
        </w:trPr>
        <w:tc>
          <w:tcPr>
            <w:tcW w:w="1474" w:type="pct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CA4056" wp14:editId="2912FE5B">
                  <wp:extent cx="1121410" cy="1121410"/>
                  <wp:effectExtent l="0" t="0" r="0" b="0"/>
                  <wp:docPr id="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270171" name="Picture 33227017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105" cy="115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B4BE1A" wp14:editId="28EDCB81">
                  <wp:extent cx="594147" cy="594147"/>
                  <wp:effectExtent l="0" t="0" r="3175" b="3175"/>
                  <wp:docPr id="3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387015" w:rsidRPr="00586F47" w:rsidRDefault="004B5DDA" w:rsidP="00586F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The course provides knowledge of scalable and modern computing technologies for advanced education and research</w:t>
            </w:r>
          </w:p>
        </w:tc>
      </w:tr>
      <w:tr w:rsidR="00387015" w:rsidRPr="00586F47" w:rsidTr="00C03506">
        <w:trPr>
          <w:trHeight w:val="310"/>
          <w:jc w:val="center"/>
        </w:trPr>
        <w:tc>
          <w:tcPr>
            <w:tcW w:w="1474" w:type="pct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5A4E875" wp14:editId="6276AD1D">
                  <wp:extent cx="1121308" cy="1121308"/>
                  <wp:effectExtent l="0" t="0" r="0" b="0"/>
                  <wp:docPr id="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215093" name="Picture 176021509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540" cy="11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:rsidR="00387015" w:rsidRPr="00586F47" w:rsidRDefault="00387015" w:rsidP="00586F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7015" w:rsidRPr="00586F47" w:rsidTr="00C03506">
        <w:trPr>
          <w:trHeight w:val="310"/>
          <w:jc w:val="center"/>
        </w:trPr>
        <w:tc>
          <w:tcPr>
            <w:tcW w:w="1474" w:type="pct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DDC1EDA" wp14:editId="009891ED">
                  <wp:extent cx="1114634" cy="1114634"/>
                  <wp:effectExtent l="0" t="0" r="3175" b="3175"/>
                  <wp:docPr id="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993901" name="Picture 31199390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19666" cy="1119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:rsidR="00387015" w:rsidRPr="00586F47" w:rsidRDefault="00387015" w:rsidP="00586F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7015" w:rsidRPr="00586F47" w:rsidTr="00C03506">
        <w:trPr>
          <w:trHeight w:val="310"/>
          <w:jc w:val="center"/>
        </w:trPr>
        <w:tc>
          <w:tcPr>
            <w:tcW w:w="1474" w:type="pct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74D356" wp14:editId="25DC3D1F">
                  <wp:extent cx="1127982" cy="1127982"/>
                  <wp:effectExtent l="0" t="0" r="2540" b="2540"/>
                  <wp:docPr id="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900334" name="Picture 67890033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534" cy="113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218E8E" wp14:editId="5B668B37">
                  <wp:extent cx="594147" cy="594147"/>
                  <wp:effectExtent l="0" t="0" r="3175" b="3175"/>
                  <wp:docPr id="9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387015" w:rsidRPr="00586F47" w:rsidRDefault="004B5DDA" w:rsidP="00586F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DDA">
              <w:rPr>
                <w:rFonts w:ascii="Times New Roman" w:hAnsi="Times New Roman" w:cs="Times New Roman"/>
                <w:sz w:val="24"/>
                <w:szCs w:val="24"/>
              </w:rPr>
              <w:t>The course contributes to efficient computing infrastructure and distributed digital services.</w:t>
            </w:r>
          </w:p>
        </w:tc>
      </w:tr>
      <w:tr w:rsidR="00387015" w:rsidRPr="00586F47" w:rsidTr="00C03506">
        <w:trPr>
          <w:trHeight w:val="310"/>
          <w:jc w:val="center"/>
        </w:trPr>
        <w:tc>
          <w:tcPr>
            <w:tcW w:w="1474" w:type="pct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7F7AE93" wp14:editId="43F0FEF7">
                  <wp:extent cx="1127983" cy="1127983"/>
                  <wp:effectExtent l="0" t="0" r="2540" b="2540"/>
                  <wp:docPr id="1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533007" name="Picture 107653300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454" cy="1132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F72211A" wp14:editId="286C8DFB">
                  <wp:extent cx="594147" cy="594147"/>
                  <wp:effectExtent l="0" t="0" r="3175" b="3175"/>
                  <wp:docPr id="11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387015" w:rsidRPr="00586F47" w:rsidRDefault="004B5DDA" w:rsidP="00586F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DDA">
              <w:rPr>
                <w:rFonts w:ascii="Times New Roman" w:hAnsi="Times New Roman" w:cs="Times New Roman"/>
                <w:sz w:val="24"/>
                <w:szCs w:val="24"/>
              </w:rPr>
              <w:t xml:space="preserve">Distributed applications support smart city and </w:t>
            </w:r>
            <w:proofErr w:type="spellStart"/>
            <w:r w:rsidRPr="004B5DDA"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4B5DDA">
              <w:rPr>
                <w:rFonts w:ascii="Times New Roman" w:hAnsi="Times New Roman" w:cs="Times New Roman"/>
                <w:sz w:val="24"/>
                <w:szCs w:val="24"/>
              </w:rPr>
              <w:t>-based services.</w:t>
            </w:r>
          </w:p>
        </w:tc>
      </w:tr>
      <w:tr w:rsidR="00387015" w:rsidRPr="00586F47" w:rsidTr="00C03506">
        <w:trPr>
          <w:trHeight w:val="310"/>
          <w:jc w:val="center"/>
        </w:trPr>
        <w:tc>
          <w:tcPr>
            <w:tcW w:w="1474" w:type="pct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8F9E1D" wp14:editId="0BB1A6C4">
                  <wp:extent cx="1121308" cy="112130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472" name="Picture 49947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838" cy="1123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:rsidR="00387015" w:rsidRPr="00586F47" w:rsidRDefault="00387015" w:rsidP="00586F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7015" w:rsidRPr="00586F47" w:rsidTr="00C03506">
        <w:trPr>
          <w:trHeight w:val="310"/>
          <w:jc w:val="center"/>
        </w:trPr>
        <w:tc>
          <w:tcPr>
            <w:tcW w:w="1474" w:type="pct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5753B8" wp14:editId="66337B41">
                  <wp:extent cx="1127983" cy="1127983"/>
                  <wp:effectExtent l="0" t="0" r="2540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684887" name="Picture 154768488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178" cy="1134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87015" w:rsidRPr="00586F47" w:rsidRDefault="00586F47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C59C004" wp14:editId="7A283B88">
                  <wp:extent cx="594147" cy="594147"/>
                  <wp:effectExtent l="0" t="0" r="3175" b="3175"/>
                  <wp:docPr id="16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387015" w:rsidRPr="00586F47" w:rsidRDefault="004B5DDA" w:rsidP="00586F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DDA">
              <w:rPr>
                <w:rFonts w:ascii="Times New Roman" w:hAnsi="Times New Roman" w:cs="Times New Roman"/>
                <w:sz w:val="24"/>
                <w:szCs w:val="24"/>
              </w:rPr>
              <w:t>Efficient distributed computing reduces resource consumption and improves sustainability.</w:t>
            </w:r>
          </w:p>
        </w:tc>
      </w:tr>
      <w:tr w:rsidR="00387015" w:rsidRPr="00586F47" w:rsidTr="00C03506">
        <w:trPr>
          <w:trHeight w:val="310"/>
          <w:jc w:val="center"/>
        </w:trPr>
        <w:tc>
          <w:tcPr>
            <w:tcW w:w="1474" w:type="pct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00C5C68" wp14:editId="5541DBEB">
                  <wp:extent cx="1047889" cy="1047889"/>
                  <wp:effectExtent l="0" t="0" r="6350" b="6350"/>
                  <wp:docPr id="1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780755" name="Picture 209878075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90" cy="105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87015" w:rsidRPr="00586F47" w:rsidRDefault="00387015" w:rsidP="00C035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9EB3EA" wp14:editId="15690747">
                  <wp:extent cx="594147" cy="594147"/>
                  <wp:effectExtent l="0" t="0" r="3175" b="3175"/>
                  <wp:docPr id="15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387015" w:rsidRPr="00586F47" w:rsidRDefault="004B5DDA" w:rsidP="00586F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DDA">
              <w:rPr>
                <w:rFonts w:ascii="Times New Roman" w:hAnsi="Times New Roman" w:cs="Times New Roman"/>
                <w:sz w:val="24"/>
                <w:szCs w:val="24"/>
              </w:rPr>
              <w:t>Distributed systems enable global connectivity and collaborative technology development.</w:t>
            </w:r>
          </w:p>
        </w:tc>
      </w:tr>
    </w:tbl>
    <w:p w:rsidR="00387015" w:rsidRPr="00586F47" w:rsidRDefault="00387015" w:rsidP="0038701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87015" w:rsidRPr="00586F47" w:rsidSect="00E34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44846"/>
    <w:multiLevelType w:val="multilevel"/>
    <w:tmpl w:val="DB34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C57B6"/>
    <w:multiLevelType w:val="multilevel"/>
    <w:tmpl w:val="6408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A53228"/>
    <w:multiLevelType w:val="multilevel"/>
    <w:tmpl w:val="BF3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507916"/>
    <w:multiLevelType w:val="multilevel"/>
    <w:tmpl w:val="38AA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EF4CC4"/>
    <w:multiLevelType w:val="multilevel"/>
    <w:tmpl w:val="6200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D2265E"/>
    <w:multiLevelType w:val="multilevel"/>
    <w:tmpl w:val="522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2C3727"/>
    <w:multiLevelType w:val="multilevel"/>
    <w:tmpl w:val="354A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4C5FBD"/>
    <w:multiLevelType w:val="multilevel"/>
    <w:tmpl w:val="3558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CF15A5"/>
    <w:multiLevelType w:val="multilevel"/>
    <w:tmpl w:val="393A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DA6F10"/>
    <w:multiLevelType w:val="multilevel"/>
    <w:tmpl w:val="EB48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5FA23A0"/>
    <w:multiLevelType w:val="multilevel"/>
    <w:tmpl w:val="EBF2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F70BEF"/>
    <w:multiLevelType w:val="multilevel"/>
    <w:tmpl w:val="E05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E34047"/>
    <w:multiLevelType w:val="multilevel"/>
    <w:tmpl w:val="538A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C0727C9"/>
    <w:multiLevelType w:val="multilevel"/>
    <w:tmpl w:val="2E30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87372C"/>
    <w:multiLevelType w:val="multilevel"/>
    <w:tmpl w:val="C568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35354E"/>
    <w:multiLevelType w:val="multilevel"/>
    <w:tmpl w:val="3CE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943706"/>
    <w:multiLevelType w:val="multilevel"/>
    <w:tmpl w:val="52D0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54298F"/>
    <w:multiLevelType w:val="multilevel"/>
    <w:tmpl w:val="0326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1F74AC"/>
    <w:multiLevelType w:val="multilevel"/>
    <w:tmpl w:val="9A6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3F2F5F"/>
    <w:multiLevelType w:val="multilevel"/>
    <w:tmpl w:val="FEE2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C35868"/>
    <w:multiLevelType w:val="multilevel"/>
    <w:tmpl w:val="C048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0C253E"/>
    <w:multiLevelType w:val="multilevel"/>
    <w:tmpl w:val="F5A4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BC6C55"/>
    <w:multiLevelType w:val="multilevel"/>
    <w:tmpl w:val="A714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9E6450"/>
    <w:multiLevelType w:val="multilevel"/>
    <w:tmpl w:val="5CBC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B4E3D7A"/>
    <w:multiLevelType w:val="multilevel"/>
    <w:tmpl w:val="4E22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5"/>
  </w:num>
  <w:num w:numId="4">
    <w:abstractNumId w:val="0"/>
  </w:num>
  <w:num w:numId="5">
    <w:abstractNumId w:val="14"/>
  </w:num>
  <w:num w:numId="6">
    <w:abstractNumId w:val="16"/>
  </w:num>
  <w:num w:numId="7">
    <w:abstractNumId w:val="17"/>
  </w:num>
  <w:num w:numId="8">
    <w:abstractNumId w:val="6"/>
  </w:num>
  <w:num w:numId="9">
    <w:abstractNumId w:val="10"/>
  </w:num>
  <w:num w:numId="10">
    <w:abstractNumId w:val="2"/>
  </w:num>
  <w:num w:numId="11">
    <w:abstractNumId w:val="3"/>
  </w:num>
  <w:num w:numId="12">
    <w:abstractNumId w:val="20"/>
  </w:num>
  <w:num w:numId="13">
    <w:abstractNumId w:val="13"/>
  </w:num>
  <w:num w:numId="14">
    <w:abstractNumId w:val="24"/>
  </w:num>
  <w:num w:numId="15">
    <w:abstractNumId w:val="12"/>
  </w:num>
  <w:num w:numId="16">
    <w:abstractNumId w:val="9"/>
  </w:num>
  <w:num w:numId="17">
    <w:abstractNumId w:val="23"/>
  </w:num>
  <w:num w:numId="18">
    <w:abstractNumId w:val="21"/>
  </w:num>
  <w:num w:numId="19">
    <w:abstractNumId w:val="8"/>
  </w:num>
  <w:num w:numId="20">
    <w:abstractNumId w:val="19"/>
  </w:num>
  <w:num w:numId="21">
    <w:abstractNumId w:val="1"/>
  </w:num>
  <w:num w:numId="22">
    <w:abstractNumId w:val="18"/>
  </w:num>
  <w:num w:numId="23">
    <w:abstractNumId w:val="4"/>
  </w:num>
  <w:num w:numId="24">
    <w:abstractNumId w:val="22"/>
  </w:num>
  <w:num w:numId="25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1DB"/>
    <w:rsid w:val="0001335D"/>
    <w:rsid w:val="00032E1B"/>
    <w:rsid w:val="00045C2B"/>
    <w:rsid w:val="00060C4C"/>
    <w:rsid w:val="000635F3"/>
    <w:rsid w:val="000E7757"/>
    <w:rsid w:val="000F4DE0"/>
    <w:rsid w:val="00102ABA"/>
    <w:rsid w:val="001A4919"/>
    <w:rsid w:val="001A7ED1"/>
    <w:rsid w:val="001B0ABC"/>
    <w:rsid w:val="001C472A"/>
    <w:rsid w:val="001E689F"/>
    <w:rsid w:val="00264888"/>
    <w:rsid w:val="002B03FD"/>
    <w:rsid w:val="002D506A"/>
    <w:rsid w:val="002F0F3D"/>
    <w:rsid w:val="00304F45"/>
    <w:rsid w:val="00310227"/>
    <w:rsid w:val="00313F1C"/>
    <w:rsid w:val="00320767"/>
    <w:rsid w:val="00340911"/>
    <w:rsid w:val="00377D84"/>
    <w:rsid w:val="00387015"/>
    <w:rsid w:val="00391A7B"/>
    <w:rsid w:val="00394C83"/>
    <w:rsid w:val="003F2860"/>
    <w:rsid w:val="004345C2"/>
    <w:rsid w:val="00460D16"/>
    <w:rsid w:val="0048464C"/>
    <w:rsid w:val="00496F70"/>
    <w:rsid w:val="004A4770"/>
    <w:rsid w:val="004A63FC"/>
    <w:rsid w:val="004B5DDA"/>
    <w:rsid w:val="004C1068"/>
    <w:rsid w:val="004C5998"/>
    <w:rsid w:val="004D1E97"/>
    <w:rsid w:val="00535484"/>
    <w:rsid w:val="0055432B"/>
    <w:rsid w:val="00561612"/>
    <w:rsid w:val="005678BD"/>
    <w:rsid w:val="00586F47"/>
    <w:rsid w:val="005D2BF7"/>
    <w:rsid w:val="005D67C4"/>
    <w:rsid w:val="005E6192"/>
    <w:rsid w:val="0060234D"/>
    <w:rsid w:val="00636262"/>
    <w:rsid w:val="00675EE2"/>
    <w:rsid w:val="006A2855"/>
    <w:rsid w:val="00715DC4"/>
    <w:rsid w:val="00750FC3"/>
    <w:rsid w:val="00756CAD"/>
    <w:rsid w:val="0078562F"/>
    <w:rsid w:val="007D56F8"/>
    <w:rsid w:val="008033BC"/>
    <w:rsid w:val="00814C11"/>
    <w:rsid w:val="00835DED"/>
    <w:rsid w:val="008410FE"/>
    <w:rsid w:val="008A0730"/>
    <w:rsid w:val="00976275"/>
    <w:rsid w:val="009A5EC8"/>
    <w:rsid w:val="009A7C4E"/>
    <w:rsid w:val="009E7C7B"/>
    <w:rsid w:val="00A01F4E"/>
    <w:rsid w:val="00A416F1"/>
    <w:rsid w:val="00A50DB6"/>
    <w:rsid w:val="00A65BC4"/>
    <w:rsid w:val="00AD3312"/>
    <w:rsid w:val="00AD7D5B"/>
    <w:rsid w:val="00AF2962"/>
    <w:rsid w:val="00B336FE"/>
    <w:rsid w:val="00B37232"/>
    <w:rsid w:val="00B43A5F"/>
    <w:rsid w:val="00B5170F"/>
    <w:rsid w:val="00B67E53"/>
    <w:rsid w:val="00B95F33"/>
    <w:rsid w:val="00BE51DB"/>
    <w:rsid w:val="00C03506"/>
    <w:rsid w:val="00C91CED"/>
    <w:rsid w:val="00C9569A"/>
    <w:rsid w:val="00C95FBA"/>
    <w:rsid w:val="00CB084A"/>
    <w:rsid w:val="00D01FDB"/>
    <w:rsid w:val="00D14ED9"/>
    <w:rsid w:val="00D7750F"/>
    <w:rsid w:val="00D775A6"/>
    <w:rsid w:val="00DC22FF"/>
    <w:rsid w:val="00DC2387"/>
    <w:rsid w:val="00DE054B"/>
    <w:rsid w:val="00E061A1"/>
    <w:rsid w:val="00E34CBC"/>
    <w:rsid w:val="00E54B88"/>
    <w:rsid w:val="00EB0C3E"/>
    <w:rsid w:val="00F055C3"/>
    <w:rsid w:val="00F21FEF"/>
    <w:rsid w:val="00F5081E"/>
    <w:rsid w:val="00F56D4B"/>
    <w:rsid w:val="00FB31A2"/>
    <w:rsid w:val="00FB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B1D326-51EE-426D-BF1D-1CBAAF0DC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61A1"/>
  </w:style>
  <w:style w:type="paragraph" w:styleId="Heading1">
    <w:name w:val="heading 1"/>
    <w:basedOn w:val="Normal"/>
    <w:next w:val="Normal"/>
    <w:link w:val="Heading1Char"/>
    <w:uiPriority w:val="9"/>
    <w:qFormat/>
    <w:rsid w:val="008410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C10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06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51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1D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BE51D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36262"/>
    <w:rPr>
      <w:b/>
      <w:bCs/>
    </w:rPr>
  </w:style>
  <w:style w:type="character" w:customStyle="1" w:styleId="whitespace-normal">
    <w:name w:val="whitespace-normal"/>
    <w:basedOn w:val="DefaultParagraphFont"/>
    <w:rsid w:val="00636262"/>
  </w:style>
  <w:style w:type="paragraph" w:customStyle="1" w:styleId="Normal1">
    <w:name w:val="Normal1"/>
    <w:rsid w:val="00AD7D5B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4C106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C1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C106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4C106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416F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410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1A4919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C03506"/>
    <w:pPr>
      <w:widowControl w:val="0"/>
      <w:autoSpaceDE w:val="0"/>
      <w:autoSpaceDN w:val="0"/>
      <w:spacing w:after="0" w:line="240" w:lineRule="auto"/>
      <w:ind w:left="107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49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4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3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9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0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4299">
          <w:marLeft w:val="3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6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5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588">
          <w:marLeft w:val="3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7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3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1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9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6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1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0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0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0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2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3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721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11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497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04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7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9838">
          <w:marLeft w:val="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8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6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5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30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8</Pages>
  <Words>1611</Words>
  <Characters>9185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LAB_209_03</dc:creator>
  <cp:lastModifiedBy>DELL</cp:lastModifiedBy>
  <cp:revision>25</cp:revision>
  <cp:lastPrinted>2026-05-04T09:26:00Z</cp:lastPrinted>
  <dcterms:created xsi:type="dcterms:W3CDTF">2026-05-14T05:06:00Z</dcterms:created>
  <dcterms:modified xsi:type="dcterms:W3CDTF">2026-05-19T05:42:00Z</dcterms:modified>
</cp:coreProperties>
</file>