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D84" w:rsidRDefault="00377D84" w:rsidP="00377D84">
      <w:pPr>
        <w:jc w:val="center"/>
        <w:rPr>
          <w:noProof/>
        </w:rPr>
      </w:pPr>
      <w:r w:rsidRPr="00377D84">
        <w:rPr>
          <w:noProof/>
        </w:rPr>
        <w:drawing>
          <wp:inline distT="0" distB="0" distL="0" distR="0">
            <wp:extent cx="2078023" cy="755373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75116" name="Picture 1953375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730" cy="8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D84" w:rsidRPr="00FB5D8D" w:rsidRDefault="00377D84" w:rsidP="00377D8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5D8D">
        <w:rPr>
          <w:rFonts w:ascii="Times New Roman" w:hAnsi="Times New Roman" w:cs="Times New Roman"/>
          <w:sz w:val="24"/>
          <w:szCs w:val="24"/>
        </w:rPr>
        <w:t>Faculty of Engineering</w:t>
      </w:r>
    </w:p>
    <w:p w:rsidR="00E061A1" w:rsidRDefault="00377D84" w:rsidP="002648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5D8D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A65BC4" w:rsidRPr="00FB5D8D">
        <w:rPr>
          <w:rFonts w:ascii="Times New Roman" w:hAnsi="Times New Roman" w:cs="Times New Roman"/>
          <w:sz w:val="24"/>
          <w:szCs w:val="24"/>
        </w:rPr>
        <w:t>Computer</w:t>
      </w:r>
      <w:r w:rsidRPr="00FB5D8D">
        <w:rPr>
          <w:rFonts w:ascii="Times New Roman" w:hAnsi="Times New Roman" w:cs="Times New Roman"/>
          <w:sz w:val="24"/>
          <w:szCs w:val="24"/>
        </w:rPr>
        <w:t xml:space="preserve"> Engineering</w:t>
      </w:r>
    </w:p>
    <w:p w:rsidR="00FB5D8D" w:rsidRPr="00FB5D8D" w:rsidRDefault="00FB5D8D" w:rsidP="002648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79" w:type="pct"/>
        <w:jc w:val="center"/>
        <w:tblLayout w:type="fixed"/>
        <w:tblLook w:val="04A0" w:firstRow="1" w:lastRow="0" w:firstColumn="1" w:lastColumn="0" w:noHBand="0" w:noVBand="1"/>
      </w:tblPr>
      <w:tblGrid>
        <w:gridCol w:w="1165"/>
        <w:gridCol w:w="1531"/>
        <w:gridCol w:w="1258"/>
        <w:gridCol w:w="538"/>
        <w:gridCol w:w="541"/>
        <w:gridCol w:w="426"/>
        <w:gridCol w:w="53"/>
        <w:gridCol w:w="785"/>
        <w:gridCol w:w="728"/>
        <w:gridCol w:w="53"/>
        <w:gridCol w:w="1098"/>
        <w:gridCol w:w="51"/>
        <w:gridCol w:w="1220"/>
        <w:gridCol w:w="51"/>
      </w:tblGrid>
      <w:tr w:rsidR="00BE51DB" w:rsidRPr="00586F47" w:rsidTr="00DA11AC">
        <w:trPr>
          <w:gridAfter w:val="1"/>
          <w:wAfter w:w="27" w:type="pct"/>
          <w:jc w:val="center"/>
        </w:trPr>
        <w:tc>
          <w:tcPr>
            <w:tcW w:w="614" w:type="pct"/>
            <w:vMerge w:val="restart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Course Code </w:t>
            </w:r>
          </w:p>
        </w:tc>
        <w:tc>
          <w:tcPr>
            <w:tcW w:w="806" w:type="pct"/>
            <w:vMerge w:val="restart"/>
          </w:tcPr>
          <w:p w:rsidR="00586F47" w:rsidRPr="00586F47" w:rsidRDefault="00CD11D2" w:rsidP="00586F47">
            <w:pPr>
              <w:pStyle w:val="NormalWeb"/>
              <w:spacing w:before="50" w:beforeAutospacing="0" w:after="0" w:afterAutospacing="0"/>
            </w:pPr>
            <w:r>
              <w:rPr>
                <w:color w:val="000000"/>
              </w:rPr>
              <w:t>ME103105</w:t>
            </w:r>
          </w:p>
          <w:p w:rsidR="00BE51DB" w:rsidRPr="00586F47" w:rsidRDefault="00BE51DB" w:rsidP="00BE51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  <w:vMerge w:val="restart"/>
          </w:tcPr>
          <w:p w:rsidR="00BE51DB" w:rsidRPr="00586F47" w:rsidRDefault="00BE51DB" w:rsidP="00BE51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2891" w:type="pct"/>
            <w:gridSpan w:val="10"/>
          </w:tcPr>
          <w:p w:rsidR="00BE51DB" w:rsidRPr="00586F47" w:rsidRDefault="00A65BC4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E51DB" w:rsidRPr="00586F47" w:rsidTr="00DA11AC">
        <w:trPr>
          <w:gridAfter w:val="1"/>
          <w:wAfter w:w="27" w:type="pct"/>
          <w:jc w:val="center"/>
        </w:trPr>
        <w:tc>
          <w:tcPr>
            <w:tcW w:w="614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2" w:type="pct"/>
            <w:gridSpan w:val="8"/>
          </w:tcPr>
          <w:p w:rsidR="00BE51DB" w:rsidRPr="00586F47" w:rsidRDefault="00BE51DB" w:rsidP="00567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Teaching &amp; Learning Scheme (In Hours Per Semester )</w:t>
            </w:r>
          </w:p>
        </w:tc>
        <w:tc>
          <w:tcPr>
            <w:tcW w:w="669" w:type="pct"/>
            <w:gridSpan w:val="2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1DB" w:rsidRPr="00586F47" w:rsidTr="00DA11AC">
        <w:trPr>
          <w:gridAfter w:val="1"/>
          <w:wAfter w:w="27" w:type="pct"/>
          <w:jc w:val="center"/>
        </w:trPr>
        <w:tc>
          <w:tcPr>
            <w:tcW w:w="614" w:type="pct"/>
            <w:vMerge w:val="restart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Category </w:t>
            </w:r>
          </w:p>
        </w:tc>
        <w:tc>
          <w:tcPr>
            <w:tcW w:w="1468" w:type="pct"/>
            <w:gridSpan w:val="2"/>
            <w:vMerge w:val="restart"/>
          </w:tcPr>
          <w:p w:rsidR="00BE51DB" w:rsidRPr="00586F47" w:rsidRDefault="00DA11AC" w:rsidP="00586F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 MT"/>
              </w:rPr>
              <w:t>Program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Calibri"/>
                <w:sz w:val="24"/>
              </w:rPr>
              <w:t>Elective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I</w:t>
            </w:r>
          </w:p>
        </w:tc>
        <w:tc>
          <w:tcPr>
            <w:tcW w:w="792" w:type="pct"/>
            <w:gridSpan w:val="3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Classroom Instruction</w:t>
            </w:r>
          </w:p>
        </w:tc>
        <w:tc>
          <w:tcPr>
            <w:tcW w:w="824" w:type="pct"/>
            <w:gridSpan w:val="3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Extended Learning</w:t>
            </w:r>
          </w:p>
        </w:tc>
        <w:tc>
          <w:tcPr>
            <w:tcW w:w="606" w:type="pct"/>
            <w:gridSpan w:val="2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Total Hours</w:t>
            </w:r>
          </w:p>
        </w:tc>
        <w:tc>
          <w:tcPr>
            <w:tcW w:w="669" w:type="pct"/>
            <w:gridSpan w:val="2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Total Credits</w:t>
            </w:r>
          </w:p>
        </w:tc>
      </w:tr>
      <w:tr w:rsidR="00DA11AC" w:rsidRPr="00586F47" w:rsidTr="00DA11AC">
        <w:trPr>
          <w:jc w:val="center"/>
        </w:trPr>
        <w:tc>
          <w:tcPr>
            <w:tcW w:w="614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pct"/>
            <w:gridSpan w:val="2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85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52" w:type="pct"/>
            <w:gridSpan w:val="2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13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411" w:type="pct"/>
            <w:gridSpan w:val="2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SL</w:t>
            </w:r>
          </w:p>
        </w:tc>
        <w:tc>
          <w:tcPr>
            <w:tcW w:w="605" w:type="pct"/>
            <w:gridSpan w:val="2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669" w:type="pct"/>
            <w:gridSpan w:val="2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A11AC" w:rsidRPr="00586F47" w:rsidTr="00DA11AC">
        <w:trPr>
          <w:trHeight w:val="547"/>
          <w:jc w:val="center"/>
        </w:trPr>
        <w:tc>
          <w:tcPr>
            <w:tcW w:w="614" w:type="pct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Course Name </w:t>
            </w:r>
          </w:p>
        </w:tc>
        <w:tc>
          <w:tcPr>
            <w:tcW w:w="1468" w:type="pct"/>
            <w:gridSpan w:val="2"/>
          </w:tcPr>
          <w:p w:rsidR="00586F47" w:rsidRPr="00586F47" w:rsidRDefault="00CD11D2" w:rsidP="00CD11D2">
            <w:pPr>
              <w:pStyle w:val="Heading2"/>
              <w:spacing w:before="79" w:beforeAutospacing="0" w:after="0" w:afterAutospacing="0"/>
              <w:ind w:right="7"/>
              <w:outlineLvl w:val="1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Operating System Design</w:t>
            </w:r>
          </w:p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pct"/>
          </w:tcPr>
          <w:p w:rsidR="00BE51DB" w:rsidRPr="00586F47" w:rsidRDefault="00A65BC4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85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" w:type="pct"/>
            <w:gridSpan w:val="2"/>
          </w:tcPr>
          <w:p w:rsidR="00BE51DB" w:rsidRPr="00586F47" w:rsidRDefault="009E7C7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13" w:type="pct"/>
          </w:tcPr>
          <w:p w:rsidR="00BE51DB" w:rsidRPr="00586F47" w:rsidRDefault="009E7C7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11" w:type="pct"/>
            <w:gridSpan w:val="2"/>
          </w:tcPr>
          <w:p w:rsidR="00BE51DB" w:rsidRPr="00586F47" w:rsidRDefault="009E7C7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5" w:type="pct"/>
            <w:gridSpan w:val="2"/>
          </w:tcPr>
          <w:p w:rsidR="00BE51DB" w:rsidRPr="00586F47" w:rsidRDefault="00A65BC4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669" w:type="pct"/>
            <w:gridSpan w:val="2"/>
          </w:tcPr>
          <w:p w:rsidR="00BE51DB" w:rsidRPr="00586F47" w:rsidRDefault="00F5081E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CD11D2" w:rsidRPr="00DA11AC" w:rsidRDefault="00CD11D2" w:rsidP="00DA11AC">
      <w:pPr>
        <w:pStyle w:val="Heading2"/>
        <w:shd w:val="clear" w:color="auto" w:fill="D9D9D9" w:themeFill="background1" w:themeFillShade="D9"/>
        <w:rPr>
          <w:color w:val="000000" w:themeColor="text1"/>
          <w:sz w:val="24"/>
          <w:szCs w:val="24"/>
        </w:rPr>
      </w:pPr>
      <w:bookmarkStart w:id="0" w:name="course-objectives"/>
      <w:r w:rsidRPr="00DA11AC">
        <w:rPr>
          <w:color w:val="000000" w:themeColor="text1"/>
          <w:sz w:val="24"/>
          <w:szCs w:val="24"/>
        </w:rPr>
        <w:t>Course Objectives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understand the concepts, principles, and architecture of modern operating systems.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develop knowledge of process management, memory management, and file systems.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analyze scheduling algorithms, synchronization techniques, and deadlock handling methods.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implement operating system concepts using system programming tools and utilities.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prepare students for advanced studies in systems programming, distributed systems, cloud computing, and cybersecurity.</w:t>
      </w:r>
    </w:p>
    <w:p w:rsidR="00CD11D2" w:rsidRPr="00DA11AC" w:rsidRDefault="00CD11D2" w:rsidP="00DA11AC">
      <w:pPr>
        <w:pStyle w:val="Heading2"/>
        <w:shd w:val="clear" w:color="auto" w:fill="D9D9D9" w:themeFill="background1" w:themeFillShade="D9"/>
        <w:rPr>
          <w:color w:val="000000" w:themeColor="text1"/>
          <w:sz w:val="24"/>
          <w:szCs w:val="24"/>
        </w:rPr>
      </w:pPr>
      <w:bookmarkStart w:id="1" w:name="prerequisite"/>
      <w:bookmarkEnd w:id="0"/>
      <w:r w:rsidRPr="00DA11AC">
        <w:rPr>
          <w:color w:val="000000" w:themeColor="text1"/>
          <w:sz w:val="24"/>
          <w:szCs w:val="24"/>
        </w:rPr>
        <w:t>Prerequisite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Basic understanding of computer organization and architecture.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Knowledge of programming using C/C++ or similar system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level programming languages.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Familiarity with data structures and algorithms.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Basic understanding of computer hardware and software interaction.</w:t>
      </w:r>
    </w:p>
    <w:p w:rsidR="00CD11D2" w:rsidRPr="00DA11AC" w:rsidRDefault="00CD11D2" w:rsidP="00DA11AC">
      <w:pPr>
        <w:pStyle w:val="Heading2"/>
        <w:shd w:val="clear" w:color="auto" w:fill="D9D9D9" w:themeFill="background1" w:themeFillShade="D9"/>
        <w:rPr>
          <w:color w:val="000000" w:themeColor="text1"/>
          <w:sz w:val="24"/>
          <w:szCs w:val="24"/>
        </w:rPr>
      </w:pPr>
      <w:bookmarkStart w:id="2" w:name="X1c0c841609cb0ee5af98f86f7dc378f8cf9f3be"/>
      <w:bookmarkEnd w:id="1"/>
      <w:r w:rsidRPr="00DA11AC">
        <w:rPr>
          <w:color w:val="000000" w:themeColor="text1"/>
          <w:sz w:val="24"/>
          <w:szCs w:val="24"/>
        </w:rPr>
        <w:t xml:space="preserve">Syllabus Total Contact Hours: 48 </w:t>
      </w:r>
      <w:r w:rsidR="00DA11AC">
        <w:rPr>
          <w:color w:val="000000" w:themeColor="text1"/>
          <w:sz w:val="24"/>
          <w:szCs w:val="24"/>
        </w:rPr>
        <w:t xml:space="preserve">                                                                 </w:t>
      </w:r>
      <w:r w:rsidRPr="00DA11AC">
        <w:rPr>
          <w:color w:val="000000" w:themeColor="text1"/>
          <w:sz w:val="24"/>
          <w:szCs w:val="24"/>
        </w:rPr>
        <w:t>No. of Credits: 3</w:t>
      </w:r>
    </w:p>
    <w:tbl>
      <w:tblPr>
        <w:tblW w:w="9383" w:type="dxa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3"/>
        <w:gridCol w:w="900"/>
      </w:tblGrid>
      <w:tr w:rsidR="00DA11AC" w:rsidTr="007406DC">
        <w:trPr>
          <w:trHeight w:val="633"/>
        </w:trPr>
        <w:tc>
          <w:tcPr>
            <w:tcW w:w="8483" w:type="dxa"/>
          </w:tcPr>
          <w:p w:rsidR="00DA11AC" w:rsidRDefault="00DA11AC" w:rsidP="007302B0">
            <w:pPr>
              <w:pStyle w:val="TableParagraph"/>
              <w:spacing w:line="275" w:lineRule="exact"/>
              <w:jc w:val="both"/>
              <w:rPr>
                <w:spacing w:val="39"/>
                <w:sz w:val="24"/>
              </w:rPr>
            </w:pPr>
            <w:bookmarkStart w:id="3" w:name="term-work-module-26-hours"/>
            <w:bookmarkEnd w:id="2"/>
            <w:r>
              <w:rPr>
                <w:b/>
                <w:color w:val="000101"/>
                <w:sz w:val="24"/>
              </w:rPr>
              <w:t>Unit</w:t>
            </w:r>
            <w:r>
              <w:rPr>
                <w:b/>
                <w:color w:val="000101"/>
                <w:spacing w:val="42"/>
                <w:sz w:val="24"/>
              </w:rPr>
              <w:t xml:space="preserve"> </w:t>
            </w:r>
            <w:r>
              <w:rPr>
                <w:b/>
                <w:color w:val="000101"/>
                <w:sz w:val="24"/>
              </w:rPr>
              <w:t>1:</w:t>
            </w:r>
            <w:r>
              <w:rPr>
                <w:b/>
                <w:color w:val="000101"/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Overview</w:t>
            </w:r>
            <w:r>
              <w:rPr>
                <w:spacing w:val="39"/>
                <w:sz w:val="24"/>
              </w:rPr>
              <w:t xml:space="preserve"> </w:t>
            </w:r>
          </w:p>
          <w:p w:rsidR="00DA11AC" w:rsidRDefault="007302B0" w:rsidP="007302B0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Overview </w:t>
            </w:r>
            <w:r w:rsidR="00DA11AC">
              <w:rPr>
                <w:sz w:val="24"/>
              </w:rPr>
              <w:t>of</w:t>
            </w:r>
            <w:r w:rsidR="00DA11AC">
              <w:rPr>
                <w:spacing w:val="38"/>
                <w:sz w:val="24"/>
              </w:rPr>
              <w:t xml:space="preserve"> </w:t>
            </w:r>
            <w:r w:rsidR="00DA11AC">
              <w:rPr>
                <w:sz w:val="24"/>
              </w:rPr>
              <w:t>Operating</w:t>
            </w:r>
            <w:r w:rsidR="00DA11AC">
              <w:rPr>
                <w:spacing w:val="39"/>
                <w:sz w:val="24"/>
              </w:rPr>
              <w:t xml:space="preserve"> </w:t>
            </w:r>
            <w:r w:rsidR="00DA11AC">
              <w:rPr>
                <w:sz w:val="24"/>
              </w:rPr>
              <w:t>Systems,</w:t>
            </w:r>
            <w:r w:rsidR="00DA11AC">
              <w:rPr>
                <w:spacing w:val="40"/>
                <w:sz w:val="24"/>
              </w:rPr>
              <w:t xml:space="preserve"> </w:t>
            </w:r>
            <w:r w:rsidR="00DA11AC">
              <w:rPr>
                <w:sz w:val="24"/>
              </w:rPr>
              <w:t>Operating</w:t>
            </w:r>
            <w:r w:rsidR="00DA11AC">
              <w:rPr>
                <w:spacing w:val="39"/>
                <w:sz w:val="24"/>
              </w:rPr>
              <w:t xml:space="preserve"> </w:t>
            </w:r>
            <w:r w:rsidR="00DA11AC">
              <w:rPr>
                <w:sz w:val="24"/>
              </w:rPr>
              <w:t>system</w:t>
            </w:r>
            <w:r w:rsidR="00DA11AC">
              <w:rPr>
                <w:spacing w:val="40"/>
                <w:sz w:val="24"/>
              </w:rPr>
              <w:t xml:space="preserve"> </w:t>
            </w:r>
            <w:r w:rsidR="00DA11AC">
              <w:rPr>
                <w:sz w:val="24"/>
              </w:rPr>
              <w:t>functions</w:t>
            </w:r>
            <w:r w:rsidR="00DA11AC">
              <w:rPr>
                <w:spacing w:val="40"/>
                <w:sz w:val="24"/>
              </w:rPr>
              <w:t xml:space="preserve"> </w:t>
            </w:r>
            <w:r w:rsidR="00DA11AC">
              <w:rPr>
                <w:spacing w:val="-5"/>
                <w:sz w:val="24"/>
              </w:rPr>
              <w:t>and</w:t>
            </w:r>
          </w:p>
          <w:p w:rsidR="00DA11AC" w:rsidRDefault="00DA11AC" w:rsidP="007302B0">
            <w:pPr>
              <w:pStyle w:val="TableParagraph"/>
              <w:spacing w:before="41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design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approaches,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advanced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900" w:type="dxa"/>
          </w:tcPr>
          <w:p w:rsidR="00DA11AC" w:rsidRDefault="00DA11AC" w:rsidP="007302B0">
            <w:pPr>
              <w:pStyle w:val="TableParagraph"/>
              <w:spacing w:before="157"/>
              <w:ind w:left="126" w:right="1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DA11AC" w:rsidTr="007406DC">
        <w:trPr>
          <w:trHeight w:val="635"/>
        </w:trPr>
        <w:tc>
          <w:tcPr>
            <w:tcW w:w="8483" w:type="dxa"/>
          </w:tcPr>
          <w:p w:rsidR="00DA11AC" w:rsidRPr="00DA11AC" w:rsidRDefault="00DA11AC" w:rsidP="007302B0">
            <w:pPr>
              <w:pStyle w:val="TableParagraph"/>
              <w:spacing w:before="1"/>
              <w:jc w:val="both"/>
              <w:rPr>
                <w:sz w:val="24"/>
              </w:rPr>
            </w:pPr>
            <w:r>
              <w:rPr>
                <w:b/>
                <w:color w:val="000101"/>
                <w:sz w:val="24"/>
              </w:rPr>
              <w:t>Unit</w:t>
            </w:r>
            <w:r>
              <w:rPr>
                <w:b/>
                <w:color w:val="000101"/>
                <w:spacing w:val="50"/>
                <w:sz w:val="24"/>
              </w:rPr>
              <w:t xml:space="preserve"> </w:t>
            </w:r>
            <w:r>
              <w:rPr>
                <w:b/>
                <w:color w:val="000101"/>
                <w:sz w:val="24"/>
              </w:rPr>
              <w:t>2:</w:t>
            </w:r>
            <w:r>
              <w:rPr>
                <w:b/>
                <w:color w:val="000101"/>
                <w:spacing w:val="53"/>
                <w:sz w:val="24"/>
              </w:rPr>
              <w:t xml:space="preserve"> </w:t>
            </w:r>
            <w:r w:rsidRPr="00DA11AC">
              <w:rPr>
                <w:sz w:val="24"/>
              </w:rPr>
              <w:t>Process</w:t>
            </w:r>
          </w:p>
          <w:p w:rsidR="00DA11AC" w:rsidRDefault="00DA11AC" w:rsidP="007302B0">
            <w:pPr>
              <w:pStyle w:val="TableParagraph"/>
              <w:spacing w:before="1"/>
              <w:jc w:val="both"/>
              <w:rPr>
                <w:sz w:val="24"/>
              </w:rPr>
            </w:pPr>
            <w:r>
              <w:rPr>
                <w:color w:val="000101"/>
                <w:sz w:val="24"/>
              </w:rPr>
              <w:t>Process</w:t>
            </w:r>
            <w:r>
              <w:rPr>
                <w:color w:val="000101"/>
                <w:spacing w:val="47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abstraction,</w:t>
            </w:r>
            <w:r>
              <w:rPr>
                <w:color w:val="000101"/>
                <w:spacing w:val="46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Process</w:t>
            </w:r>
            <w:r>
              <w:rPr>
                <w:color w:val="000101"/>
                <w:spacing w:val="47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management,</w:t>
            </w:r>
            <w:r>
              <w:rPr>
                <w:color w:val="000101"/>
                <w:spacing w:val="47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system</w:t>
            </w:r>
            <w:r>
              <w:rPr>
                <w:color w:val="000101"/>
                <w:spacing w:val="47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calls,</w:t>
            </w:r>
            <w:r>
              <w:rPr>
                <w:color w:val="000101"/>
                <w:spacing w:val="48"/>
                <w:sz w:val="24"/>
              </w:rPr>
              <w:t xml:space="preserve"> </w:t>
            </w:r>
            <w:r>
              <w:rPr>
                <w:color w:val="000101"/>
                <w:spacing w:val="-2"/>
                <w:sz w:val="24"/>
              </w:rPr>
              <w:t>Threads,</w:t>
            </w:r>
          </w:p>
          <w:p w:rsidR="00DA11AC" w:rsidRDefault="00DA11AC" w:rsidP="007302B0">
            <w:pPr>
              <w:pStyle w:val="TableParagraph"/>
              <w:spacing w:before="41"/>
              <w:jc w:val="both"/>
              <w:rPr>
                <w:sz w:val="24"/>
              </w:rPr>
            </w:pPr>
            <w:r>
              <w:rPr>
                <w:color w:val="000101"/>
                <w:sz w:val="24"/>
              </w:rPr>
              <w:t>Symmetric</w:t>
            </w:r>
            <w:r>
              <w:rPr>
                <w:color w:val="000101"/>
                <w:spacing w:val="-6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multiprocessing</w:t>
            </w:r>
            <w:r>
              <w:rPr>
                <w:color w:val="000101"/>
                <w:spacing w:val="-2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and micro</w:t>
            </w:r>
            <w:r w:rsidR="007302B0">
              <w:rPr>
                <w:color w:val="000101"/>
                <w:sz w:val="24"/>
              </w:rPr>
              <w:t>-</w:t>
            </w:r>
            <w:r>
              <w:rPr>
                <w:color w:val="000101"/>
                <w:spacing w:val="-2"/>
                <w:sz w:val="24"/>
              </w:rPr>
              <w:t>kernels.</w:t>
            </w:r>
          </w:p>
        </w:tc>
        <w:tc>
          <w:tcPr>
            <w:tcW w:w="900" w:type="dxa"/>
          </w:tcPr>
          <w:p w:rsidR="00DA11AC" w:rsidRDefault="00DA11AC" w:rsidP="007302B0">
            <w:pPr>
              <w:pStyle w:val="TableParagraph"/>
              <w:spacing w:before="159"/>
              <w:ind w:left="126" w:right="1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DA11AC" w:rsidTr="007406DC">
        <w:trPr>
          <w:trHeight w:val="952"/>
        </w:trPr>
        <w:tc>
          <w:tcPr>
            <w:tcW w:w="8483" w:type="dxa"/>
          </w:tcPr>
          <w:p w:rsidR="00DA11AC" w:rsidRDefault="00DA11AC" w:rsidP="007302B0">
            <w:pPr>
              <w:pStyle w:val="TableParagraph"/>
              <w:spacing w:line="276" w:lineRule="auto"/>
              <w:jc w:val="both"/>
              <w:rPr>
                <w:color w:val="000101"/>
                <w:spacing w:val="31"/>
                <w:sz w:val="24"/>
              </w:rPr>
            </w:pPr>
            <w:r>
              <w:rPr>
                <w:b/>
                <w:color w:val="000101"/>
                <w:sz w:val="24"/>
              </w:rPr>
              <w:lastRenderedPageBreak/>
              <w:t>Unit</w:t>
            </w:r>
            <w:r>
              <w:rPr>
                <w:b/>
                <w:color w:val="000101"/>
                <w:spacing w:val="34"/>
                <w:sz w:val="24"/>
              </w:rPr>
              <w:t xml:space="preserve"> </w:t>
            </w:r>
            <w:r>
              <w:rPr>
                <w:b/>
                <w:color w:val="000101"/>
                <w:sz w:val="24"/>
              </w:rPr>
              <w:t>3:</w:t>
            </w:r>
            <w:r>
              <w:rPr>
                <w:b/>
                <w:color w:val="000101"/>
                <w:spacing w:val="34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Scheduling:</w:t>
            </w:r>
            <w:r>
              <w:rPr>
                <w:color w:val="000101"/>
                <w:spacing w:val="31"/>
                <w:sz w:val="24"/>
              </w:rPr>
              <w:t xml:space="preserve"> </w:t>
            </w:r>
          </w:p>
          <w:p w:rsidR="00DA11AC" w:rsidRDefault="00DA11AC" w:rsidP="007302B0">
            <w:pPr>
              <w:pStyle w:val="TableParagraph"/>
              <w:spacing w:line="276" w:lineRule="auto"/>
              <w:jc w:val="both"/>
              <w:rPr>
                <w:sz w:val="24"/>
              </w:rPr>
            </w:pPr>
            <w:r>
              <w:rPr>
                <w:color w:val="000101"/>
                <w:sz w:val="24"/>
              </w:rPr>
              <w:t>Uniprocessor,</w:t>
            </w:r>
            <w:r>
              <w:rPr>
                <w:color w:val="000101"/>
                <w:spacing w:val="3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Multiprocessor</w:t>
            </w:r>
            <w:r>
              <w:rPr>
                <w:color w:val="000101"/>
                <w:spacing w:val="3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and</w:t>
            </w:r>
            <w:r>
              <w:rPr>
                <w:color w:val="000101"/>
                <w:spacing w:val="3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Real</w:t>
            </w:r>
            <w:r>
              <w:rPr>
                <w:color w:val="000101"/>
                <w:spacing w:val="3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time</w:t>
            </w:r>
            <w:r>
              <w:rPr>
                <w:color w:val="000101"/>
                <w:spacing w:val="3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systems, concurrency,</w:t>
            </w:r>
            <w:r>
              <w:rPr>
                <w:color w:val="000101"/>
                <w:spacing w:val="68"/>
                <w:w w:val="15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classical</w:t>
            </w:r>
            <w:r>
              <w:rPr>
                <w:color w:val="000101"/>
                <w:spacing w:val="72"/>
                <w:w w:val="15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problems,</w:t>
            </w:r>
            <w:r>
              <w:rPr>
                <w:color w:val="000101"/>
                <w:spacing w:val="71"/>
                <w:w w:val="15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and</w:t>
            </w:r>
            <w:r>
              <w:rPr>
                <w:color w:val="000101"/>
                <w:spacing w:val="71"/>
                <w:w w:val="15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mechanisms</w:t>
            </w:r>
            <w:r>
              <w:rPr>
                <w:color w:val="000101"/>
                <w:spacing w:val="71"/>
                <w:w w:val="15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for</w:t>
            </w:r>
            <w:r>
              <w:rPr>
                <w:color w:val="000101"/>
                <w:spacing w:val="70"/>
                <w:w w:val="150"/>
                <w:sz w:val="24"/>
              </w:rPr>
              <w:t xml:space="preserve"> </w:t>
            </w:r>
            <w:r>
              <w:rPr>
                <w:color w:val="000101"/>
                <w:spacing w:val="-2"/>
                <w:sz w:val="24"/>
              </w:rPr>
              <w:t>synchronization:</w:t>
            </w:r>
          </w:p>
          <w:p w:rsidR="00DA11AC" w:rsidRDefault="00DA11AC" w:rsidP="007302B0">
            <w:pPr>
              <w:pStyle w:val="TableParagraph"/>
              <w:jc w:val="both"/>
              <w:rPr>
                <w:sz w:val="24"/>
              </w:rPr>
            </w:pPr>
            <w:r>
              <w:rPr>
                <w:color w:val="000101"/>
                <w:sz w:val="24"/>
              </w:rPr>
              <w:t>Semaphores,</w:t>
            </w:r>
            <w:r>
              <w:rPr>
                <w:color w:val="000101"/>
                <w:spacing w:val="-2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monitors,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Process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deadlock</w:t>
            </w:r>
            <w:r>
              <w:rPr>
                <w:color w:val="000101"/>
                <w:spacing w:val="-2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and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deadlock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handling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pacing w:val="-2"/>
                <w:sz w:val="24"/>
              </w:rPr>
              <w:t>strategies.</w:t>
            </w:r>
          </w:p>
        </w:tc>
        <w:tc>
          <w:tcPr>
            <w:tcW w:w="900" w:type="dxa"/>
          </w:tcPr>
          <w:p w:rsidR="00DA11AC" w:rsidRDefault="00DA11AC" w:rsidP="007302B0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DA11AC" w:rsidRDefault="00DA11AC" w:rsidP="007302B0">
            <w:pPr>
              <w:pStyle w:val="TableParagraph"/>
              <w:ind w:left="126" w:right="1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 w:rsidR="00DA11AC" w:rsidTr="007406DC">
        <w:trPr>
          <w:trHeight w:val="635"/>
        </w:trPr>
        <w:tc>
          <w:tcPr>
            <w:tcW w:w="8483" w:type="dxa"/>
          </w:tcPr>
          <w:p w:rsidR="00DA11AC" w:rsidRDefault="00DA11AC" w:rsidP="007302B0">
            <w:pPr>
              <w:pStyle w:val="TableParagraph"/>
              <w:spacing w:line="275" w:lineRule="exact"/>
              <w:jc w:val="both"/>
              <w:rPr>
                <w:b/>
                <w:color w:val="000101"/>
                <w:sz w:val="24"/>
              </w:rPr>
            </w:pPr>
            <w:r>
              <w:rPr>
                <w:b/>
                <w:color w:val="000101"/>
                <w:sz w:val="24"/>
              </w:rPr>
              <w:t>Unit</w:t>
            </w:r>
            <w:r>
              <w:rPr>
                <w:b/>
                <w:color w:val="000101"/>
                <w:spacing w:val="26"/>
                <w:sz w:val="24"/>
              </w:rPr>
              <w:t xml:space="preserve"> </w:t>
            </w:r>
            <w:r>
              <w:rPr>
                <w:b/>
                <w:color w:val="000101"/>
                <w:sz w:val="24"/>
              </w:rPr>
              <w:t>4: Memory Management</w:t>
            </w:r>
          </w:p>
          <w:p w:rsidR="00DA11AC" w:rsidRDefault="00DA11AC" w:rsidP="007302B0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color w:val="000101"/>
                <w:sz w:val="24"/>
              </w:rPr>
              <w:t>Memory</w:t>
            </w:r>
            <w:r>
              <w:rPr>
                <w:color w:val="000101"/>
                <w:spacing w:val="24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management,</w:t>
            </w:r>
            <w:r>
              <w:rPr>
                <w:color w:val="000101"/>
                <w:spacing w:val="25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Virtual</w:t>
            </w:r>
            <w:r>
              <w:rPr>
                <w:color w:val="000101"/>
                <w:spacing w:val="25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memory</w:t>
            </w:r>
            <w:r>
              <w:rPr>
                <w:color w:val="000101"/>
                <w:spacing w:val="25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concept,</w:t>
            </w:r>
            <w:r>
              <w:rPr>
                <w:color w:val="000101"/>
                <w:spacing w:val="25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Virtual</w:t>
            </w:r>
            <w:r>
              <w:rPr>
                <w:color w:val="000101"/>
                <w:spacing w:val="26"/>
                <w:sz w:val="24"/>
              </w:rPr>
              <w:t xml:space="preserve"> </w:t>
            </w:r>
            <w:r>
              <w:rPr>
                <w:color w:val="000101"/>
                <w:spacing w:val="-2"/>
                <w:sz w:val="24"/>
              </w:rPr>
              <w:t>machines,</w:t>
            </w:r>
          </w:p>
          <w:p w:rsidR="00DA11AC" w:rsidRDefault="00DA11AC" w:rsidP="007302B0">
            <w:pPr>
              <w:pStyle w:val="TableParagraph"/>
              <w:spacing w:before="41"/>
              <w:jc w:val="both"/>
              <w:rPr>
                <w:sz w:val="24"/>
              </w:rPr>
            </w:pPr>
            <w:r>
              <w:rPr>
                <w:color w:val="000101"/>
                <w:sz w:val="24"/>
              </w:rPr>
              <w:t>I/</w:t>
            </w:r>
            <w:proofErr w:type="spellStart"/>
            <w:r>
              <w:rPr>
                <w:color w:val="000101"/>
                <w:sz w:val="24"/>
              </w:rPr>
              <w:t>OManagement</w:t>
            </w:r>
            <w:proofErr w:type="spellEnd"/>
            <w:r>
              <w:rPr>
                <w:color w:val="000101"/>
                <w:sz w:val="24"/>
              </w:rPr>
              <w:t>,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File</w:t>
            </w:r>
            <w:r>
              <w:rPr>
                <w:color w:val="000101"/>
                <w:spacing w:val="-2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and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disk</w:t>
            </w:r>
            <w:r>
              <w:rPr>
                <w:color w:val="000101"/>
                <w:spacing w:val="-1"/>
                <w:sz w:val="24"/>
              </w:rPr>
              <w:t xml:space="preserve"> </w:t>
            </w:r>
            <w:r>
              <w:rPr>
                <w:color w:val="000101"/>
                <w:spacing w:val="-2"/>
                <w:sz w:val="24"/>
              </w:rPr>
              <w:t>management.</w:t>
            </w:r>
          </w:p>
        </w:tc>
        <w:tc>
          <w:tcPr>
            <w:tcW w:w="900" w:type="dxa"/>
          </w:tcPr>
          <w:p w:rsidR="00DA11AC" w:rsidRDefault="00DA11AC" w:rsidP="007302B0">
            <w:pPr>
              <w:pStyle w:val="TableParagraph"/>
              <w:spacing w:before="157"/>
              <w:ind w:left="126" w:right="1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 w:rsidR="00DA11AC" w:rsidTr="007406DC">
        <w:trPr>
          <w:trHeight w:val="1269"/>
        </w:trPr>
        <w:tc>
          <w:tcPr>
            <w:tcW w:w="8483" w:type="dxa"/>
          </w:tcPr>
          <w:p w:rsidR="00DA11AC" w:rsidRDefault="00DA11AC" w:rsidP="007302B0">
            <w:pPr>
              <w:pStyle w:val="TableParagraph"/>
              <w:spacing w:line="276" w:lineRule="auto"/>
              <w:ind w:right="96"/>
              <w:jc w:val="both"/>
              <w:rPr>
                <w:b/>
                <w:color w:val="000101"/>
                <w:sz w:val="24"/>
              </w:rPr>
            </w:pPr>
            <w:r>
              <w:rPr>
                <w:b/>
                <w:color w:val="000101"/>
                <w:sz w:val="24"/>
              </w:rPr>
              <w:t>Unit 5: Security</w:t>
            </w:r>
          </w:p>
          <w:p w:rsidR="00DA11AC" w:rsidRDefault="00DA11AC" w:rsidP="007302B0"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color w:val="000101"/>
                <w:sz w:val="24"/>
              </w:rPr>
              <w:t xml:space="preserve">Operating system security, </w:t>
            </w:r>
            <w:r>
              <w:rPr>
                <w:sz w:val="24"/>
              </w:rPr>
              <w:t>Secure operating systems, Security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goals,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Trust model, Threat model, Access Control Fundamentals </w:t>
            </w:r>
            <w:r w:rsidR="007302B0">
              <w:rPr>
                <w:sz w:val="24"/>
              </w:rPr>
              <w:t>-</w:t>
            </w:r>
            <w:r>
              <w:rPr>
                <w:sz w:val="24"/>
              </w:rPr>
              <w:t xml:space="preserve"> Protection</w:t>
            </w:r>
            <w:r>
              <w:rPr>
                <w:spacing w:val="48"/>
                <w:sz w:val="24"/>
              </w:rPr>
              <w:t xml:space="preserve">  </w:t>
            </w:r>
            <w:r>
              <w:rPr>
                <w:sz w:val="24"/>
              </w:rPr>
              <w:t>system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 w:rsidR="007302B0">
              <w:rPr>
                <w:sz w:val="24"/>
              </w:rPr>
              <w:t>-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Lampson's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Matrix,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protection</w:t>
            </w:r>
            <w:r w:rsidR="007302B0">
              <w:rPr>
                <w:sz w:val="24"/>
              </w:rPr>
              <w:t xml:space="preserve"> </w:t>
            </w:r>
            <w:r>
              <w:rPr>
                <w:sz w:val="24"/>
              </w:rPr>
              <w:t>systems,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monitor,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Ordinary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2"/>
                <w:sz w:val="24"/>
              </w:rPr>
              <w:t xml:space="preserve"> </w:t>
            </w:r>
            <w:r w:rsidR="007302B0"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Unix, </w:t>
            </w:r>
            <w:r>
              <w:rPr>
                <w:spacing w:val="-2"/>
                <w:sz w:val="24"/>
              </w:rPr>
              <w:t>Windows.</w:t>
            </w:r>
          </w:p>
        </w:tc>
        <w:tc>
          <w:tcPr>
            <w:tcW w:w="900" w:type="dxa"/>
          </w:tcPr>
          <w:p w:rsidR="00DA11AC" w:rsidRDefault="00DA11AC" w:rsidP="007302B0">
            <w:pPr>
              <w:pStyle w:val="TableParagraph"/>
              <w:spacing w:before="198"/>
              <w:ind w:left="0"/>
              <w:rPr>
                <w:b/>
                <w:sz w:val="24"/>
              </w:rPr>
            </w:pPr>
          </w:p>
          <w:p w:rsidR="00DA11AC" w:rsidRDefault="00DA11AC" w:rsidP="007302B0">
            <w:pPr>
              <w:pStyle w:val="TableParagraph"/>
              <w:ind w:left="126" w:righ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DA11AC" w:rsidTr="007406DC">
        <w:trPr>
          <w:trHeight w:val="1269"/>
        </w:trPr>
        <w:tc>
          <w:tcPr>
            <w:tcW w:w="8483" w:type="dxa"/>
          </w:tcPr>
          <w:p w:rsidR="00DA11AC" w:rsidRDefault="00DA11AC" w:rsidP="007302B0">
            <w:pPr>
              <w:pStyle w:val="TableParagraph"/>
              <w:spacing w:line="276" w:lineRule="auto"/>
              <w:ind w:right="100"/>
              <w:jc w:val="both"/>
              <w:rPr>
                <w:sz w:val="24"/>
              </w:rPr>
            </w:pPr>
            <w:r>
              <w:rPr>
                <w:b/>
                <w:color w:val="000101"/>
                <w:sz w:val="24"/>
              </w:rPr>
              <w:t xml:space="preserve">Unit 6: </w:t>
            </w:r>
            <w:r>
              <w:rPr>
                <w:color w:val="000101"/>
                <w:sz w:val="24"/>
              </w:rPr>
              <w:t>Distributed Operating system: Architecture, Design issues, distributed mutual exclusion, distributed deadlock detection, shared</w:t>
            </w:r>
            <w:r>
              <w:rPr>
                <w:color w:val="000101"/>
                <w:spacing w:val="40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memory, Distributed scheduling.</w:t>
            </w:r>
          </w:p>
          <w:p w:rsidR="00DA11AC" w:rsidRDefault="00DA11AC" w:rsidP="007302B0">
            <w:pPr>
              <w:pStyle w:val="TableParagraph"/>
              <w:spacing w:before="5"/>
              <w:jc w:val="both"/>
              <w:rPr>
                <w:sz w:val="24"/>
              </w:rPr>
            </w:pPr>
            <w:r>
              <w:rPr>
                <w:b/>
                <w:color w:val="000101"/>
                <w:sz w:val="24"/>
              </w:rPr>
              <w:t>Multiprocessor</w:t>
            </w:r>
            <w:r>
              <w:rPr>
                <w:b/>
                <w:color w:val="000101"/>
                <w:spacing w:val="38"/>
                <w:sz w:val="24"/>
              </w:rPr>
              <w:t xml:space="preserve"> </w:t>
            </w:r>
            <w:r>
              <w:rPr>
                <w:b/>
                <w:color w:val="000101"/>
                <w:sz w:val="24"/>
              </w:rPr>
              <w:t>operating</w:t>
            </w:r>
            <w:r>
              <w:rPr>
                <w:b/>
                <w:color w:val="000101"/>
                <w:spacing w:val="38"/>
                <w:sz w:val="24"/>
              </w:rPr>
              <w:t xml:space="preserve"> </w:t>
            </w:r>
            <w:r>
              <w:rPr>
                <w:b/>
                <w:color w:val="000101"/>
                <w:sz w:val="24"/>
              </w:rPr>
              <w:t>systems:</w:t>
            </w:r>
            <w:r>
              <w:rPr>
                <w:b/>
                <w:color w:val="000101"/>
                <w:spacing w:val="41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architecture,</w:t>
            </w:r>
            <w:r>
              <w:rPr>
                <w:color w:val="000101"/>
                <w:spacing w:val="33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operating</w:t>
            </w:r>
            <w:r>
              <w:rPr>
                <w:color w:val="000101"/>
                <w:spacing w:val="33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system</w:t>
            </w:r>
            <w:r>
              <w:rPr>
                <w:color w:val="000101"/>
                <w:spacing w:val="35"/>
                <w:sz w:val="24"/>
              </w:rPr>
              <w:t xml:space="preserve"> </w:t>
            </w:r>
            <w:r>
              <w:rPr>
                <w:color w:val="000101"/>
                <w:spacing w:val="-2"/>
                <w:sz w:val="24"/>
              </w:rPr>
              <w:t>design</w:t>
            </w:r>
          </w:p>
          <w:p w:rsidR="00DA11AC" w:rsidRDefault="00DA11AC" w:rsidP="007302B0">
            <w:pPr>
              <w:pStyle w:val="TableParagraph"/>
              <w:spacing w:line="276" w:lineRule="auto"/>
              <w:ind w:right="96"/>
              <w:jc w:val="both"/>
              <w:rPr>
                <w:b/>
                <w:color w:val="000101"/>
                <w:sz w:val="24"/>
              </w:rPr>
            </w:pPr>
            <w:proofErr w:type="gramStart"/>
            <w:r>
              <w:rPr>
                <w:color w:val="000101"/>
                <w:sz w:val="24"/>
              </w:rPr>
              <w:t>issues</w:t>
            </w:r>
            <w:proofErr w:type="gramEnd"/>
            <w:r>
              <w:rPr>
                <w:color w:val="000101"/>
                <w:sz w:val="24"/>
              </w:rPr>
              <w:t>, threads, process synchronization, process scheduling, memory management, reliability and fault tolerance.</w:t>
            </w:r>
          </w:p>
        </w:tc>
        <w:tc>
          <w:tcPr>
            <w:tcW w:w="900" w:type="dxa"/>
          </w:tcPr>
          <w:p w:rsidR="00DA11AC" w:rsidRDefault="00DA11AC" w:rsidP="007302B0">
            <w:pPr>
              <w:pStyle w:val="TableParagraph"/>
              <w:spacing w:before="198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DA11AC" w:rsidTr="007406DC">
        <w:trPr>
          <w:trHeight w:val="476"/>
        </w:trPr>
        <w:tc>
          <w:tcPr>
            <w:tcW w:w="8483" w:type="dxa"/>
          </w:tcPr>
          <w:p w:rsidR="00DA11AC" w:rsidRDefault="00DA11AC" w:rsidP="007302B0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b/>
                <w:color w:val="000101"/>
                <w:sz w:val="24"/>
              </w:rPr>
              <w:t>Unit</w:t>
            </w:r>
            <w:r>
              <w:rPr>
                <w:b/>
                <w:color w:val="000101"/>
                <w:spacing w:val="19"/>
                <w:sz w:val="24"/>
              </w:rPr>
              <w:t xml:space="preserve"> </w:t>
            </w:r>
            <w:r>
              <w:rPr>
                <w:b/>
                <w:color w:val="000101"/>
                <w:sz w:val="24"/>
              </w:rPr>
              <w:t>7:</w:t>
            </w:r>
            <w:r>
              <w:rPr>
                <w:b/>
                <w:color w:val="000101"/>
                <w:spacing w:val="22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Recent</w:t>
            </w:r>
            <w:r>
              <w:rPr>
                <w:color w:val="000101"/>
                <w:spacing w:val="18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trends</w:t>
            </w:r>
            <w:r>
              <w:rPr>
                <w:color w:val="000101"/>
                <w:spacing w:val="18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in</w:t>
            </w:r>
            <w:r>
              <w:rPr>
                <w:color w:val="000101"/>
                <w:spacing w:val="19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Operating</w:t>
            </w:r>
            <w:r>
              <w:rPr>
                <w:color w:val="000101"/>
                <w:spacing w:val="17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system</w:t>
            </w:r>
            <w:r>
              <w:rPr>
                <w:color w:val="000101"/>
                <w:spacing w:val="18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design</w:t>
            </w:r>
            <w:r>
              <w:rPr>
                <w:color w:val="000101"/>
                <w:spacing w:val="18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and</w:t>
            </w:r>
            <w:r>
              <w:rPr>
                <w:color w:val="000101"/>
                <w:spacing w:val="17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their</w:t>
            </w:r>
            <w:r>
              <w:rPr>
                <w:color w:val="000101"/>
                <w:spacing w:val="17"/>
                <w:sz w:val="24"/>
              </w:rPr>
              <w:t xml:space="preserve"> </w:t>
            </w:r>
            <w:r>
              <w:rPr>
                <w:color w:val="000101"/>
                <w:sz w:val="24"/>
              </w:rPr>
              <w:t>applicability</w:t>
            </w:r>
            <w:r>
              <w:rPr>
                <w:color w:val="000101"/>
                <w:spacing w:val="17"/>
                <w:sz w:val="24"/>
              </w:rPr>
              <w:t xml:space="preserve"> </w:t>
            </w:r>
            <w:r>
              <w:rPr>
                <w:color w:val="000101"/>
                <w:spacing w:val="-5"/>
                <w:sz w:val="24"/>
              </w:rPr>
              <w:t>to</w:t>
            </w:r>
          </w:p>
          <w:p w:rsidR="00DA11AC" w:rsidRDefault="00DA11AC" w:rsidP="007302B0">
            <w:pPr>
              <w:pStyle w:val="TableParagraph"/>
              <w:spacing w:line="276" w:lineRule="auto"/>
              <w:ind w:right="100"/>
              <w:jc w:val="both"/>
              <w:rPr>
                <w:b/>
                <w:color w:val="000101"/>
                <w:sz w:val="24"/>
              </w:rPr>
            </w:pPr>
            <w:r>
              <w:rPr>
                <w:color w:val="000101"/>
                <w:spacing w:val="-4"/>
                <w:sz w:val="24"/>
              </w:rPr>
              <w:t>HPC.</w:t>
            </w:r>
          </w:p>
        </w:tc>
        <w:tc>
          <w:tcPr>
            <w:tcW w:w="900" w:type="dxa"/>
          </w:tcPr>
          <w:p w:rsidR="00DA11AC" w:rsidRDefault="00DA11AC" w:rsidP="007302B0">
            <w:pPr>
              <w:pStyle w:val="TableParagraph"/>
              <w:spacing w:before="198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</w:tbl>
    <w:p w:rsidR="00CD11D2" w:rsidRPr="00DA11AC" w:rsidRDefault="00CD11D2" w:rsidP="00DA11AC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Term Work Module 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26 Hours</w:t>
      </w:r>
    </w:p>
    <w:p w:rsidR="00CD11D2" w:rsidRPr="00DA11AC" w:rsidRDefault="00CD11D2" w:rsidP="007302B0">
      <w:pPr>
        <w:pStyle w:val="Heading2"/>
        <w:spacing w:after="0" w:afterAutospacing="0"/>
        <w:rPr>
          <w:color w:val="000000" w:themeColor="text1"/>
          <w:sz w:val="24"/>
          <w:szCs w:val="24"/>
        </w:rPr>
      </w:pPr>
      <w:bookmarkStart w:id="4" w:name="objective"/>
      <w:r w:rsidRPr="00DA11AC">
        <w:rPr>
          <w:color w:val="000000" w:themeColor="text1"/>
          <w:sz w:val="24"/>
          <w:szCs w:val="24"/>
        </w:rPr>
        <w:t>Objective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strengthen understanding of operating system concepts through practical implementation.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develop programming skills related to system calls, process scheduling, and memory management.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implement synchronization and file management techniques.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analyze operating system performance and resource utilization.</w:t>
      </w:r>
    </w:p>
    <w:p w:rsidR="00CD11D2" w:rsidRPr="00DA11AC" w:rsidRDefault="007302B0" w:rsidP="007302B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X9060f9ca30633040195e7674dfc802e5fc8599d"/>
      <w:r>
        <w:rPr>
          <w:rFonts w:ascii="Times New Roman" w:hAnsi="Times New Roman" w:cs="Times New Roman"/>
          <w:color w:val="000000" w:themeColor="text1"/>
          <w:sz w:val="24"/>
          <w:szCs w:val="24"/>
        </w:rPr>
        <w:t>Term Work-</w:t>
      </w:r>
      <w:r w:rsidR="00CD11D2"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1: Linux Commands and Shell Programming (5 Hours)</w:t>
      </w:r>
    </w:p>
    <w:p w:rsidR="00CD11D2" w:rsidRPr="00DA11AC" w:rsidRDefault="00CD11D2" w:rsidP="007302B0">
      <w:pPr>
        <w:pStyle w:val="FirstParagraph"/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Topics: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Linux environment setup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File and directory operations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Shell scripting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Process monitoring commands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User and permission management</w:t>
      </w:r>
    </w:p>
    <w:p w:rsidR="00CD11D2" w:rsidRPr="00DA11AC" w:rsidRDefault="007302B0" w:rsidP="007302B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term-work2-process-management-5-hours"/>
      <w:bookmarkEnd w:id="5"/>
      <w:r>
        <w:rPr>
          <w:rFonts w:ascii="Times New Roman" w:hAnsi="Times New Roman" w:cs="Times New Roman"/>
          <w:color w:val="000000" w:themeColor="text1"/>
          <w:sz w:val="24"/>
          <w:szCs w:val="24"/>
        </w:rPr>
        <w:t>Term Work-</w:t>
      </w:r>
      <w:r w:rsidR="00CD11D2"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2: Process Management (5 Hours)</w:t>
      </w:r>
    </w:p>
    <w:p w:rsidR="00CD11D2" w:rsidRPr="00DA11AC" w:rsidRDefault="00CD11D2" w:rsidP="007302B0">
      <w:pPr>
        <w:pStyle w:val="FirstParagraph"/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Topics: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Process creation using fork()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lastRenderedPageBreak/>
        <w:t>Process synchronization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CPU scheduling simulation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Inter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process communication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Multithreading concepts</w:t>
      </w:r>
    </w:p>
    <w:p w:rsidR="00CD11D2" w:rsidRPr="00DA11AC" w:rsidRDefault="00CD11D2" w:rsidP="007302B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term-work3-memory-management-4-hours"/>
      <w:bookmarkEnd w:id="6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Term Work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3: Memory Management (4 Hours)</w:t>
      </w:r>
    </w:p>
    <w:p w:rsidR="00CD11D2" w:rsidRPr="00DA11AC" w:rsidRDefault="00CD11D2" w:rsidP="007302B0">
      <w:pPr>
        <w:pStyle w:val="FirstParagraph"/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Topics: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Paging simulation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Segmentation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Virtual memory management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Page replacement algorithms</w:t>
      </w:r>
    </w:p>
    <w:p w:rsidR="00CD11D2" w:rsidRPr="00DA11AC" w:rsidRDefault="00CD11D2" w:rsidP="007302B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X6d3aba871d2ed0e4d4b4095200cdbdf8f0adcb6"/>
      <w:bookmarkEnd w:id="7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Term Work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4: Deadlock and Synchronization (4 Hours)</w:t>
      </w:r>
    </w:p>
    <w:p w:rsidR="00CD11D2" w:rsidRPr="00DA11AC" w:rsidRDefault="00CD11D2" w:rsidP="007302B0">
      <w:pPr>
        <w:pStyle w:val="FirstParagraph"/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Topics: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Semaphore implementation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Banker’s algorithm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Deadlock detection and recovery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Producer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consumer problem</w:t>
      </w:r>
    </w:p>
    <w:p w:rsidR="00CD11D2" w:rsidRPr="00DA11AC" w:rsidRDefault="00CD11D2" w:rsidP="007302B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X17c7062c91bb4c75d85e5ba75565e48cfe6d2c7"/>
      <w:bookmarkEnd w:id="8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Term Work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5: File and Disk Management (4 Hours)</w:t>
      </w:r>
    </w:p>
    <w:p w:rsidR="00CD11D2" w:rsidRPr="00DA11AC" w:rsidRDefault="00CD11D2" w:rsidP="007302B0">
      <w:pPr>
        <w:pStyle w:val="FirstParagraph"/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Topics: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File allocation techniques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Disk scheduling algorithms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Directory management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File protection mechanisms</w:t>
      </w:r>
    </w:p>
    <w:p w:rsidR="00CD11D2" w:rsidRPr="00DA11AC" w:rsidRDefault="00CD11D2" w:rsidP="007302B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term-work6-modern-os-concepts-4-hours"/>
      <w:bookmarkEnd w:id="9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Term Work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6: Modern OS Concepts (4 Hours)</w:t>
      </w:r>
    </w:p>
    <w:p w:rsidR="00CD11D2" w:rsidRPr="00DA11AC" w:rsidRDefault="00CD11D2" w:rsidP="007302B0">
      <w:pPr>
        <w:pStyle w:val="FirstParagraph"/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Topics: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Virtualization basics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DA11AC">
        <w:rPr>
          <w:rFonts w:ascii="Times New Roman" w:hAnsi="Times New Roman" w:cs="Times New Roman"/>
          <w:color w:val="000000" w:themeColor="text1"/>
        </w:rPr>
        <w:t>Docker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 xml:space="preserve"> containers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Cloud operating systems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Security and access control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DA11AC">
        <w:rPr>
          <w:rFonts w:ascii="Times New Roman" w:hAnsi="Times New Roman" w:cs="Times New Roman"/>
          <w:color w:val="000000" w:themeColor="text1"/>
        </w:rPr>
        <w:t>IoT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 xml:space="preserve"> operating systems</w:t>
      </w:r>
    </w:p>
    <w:p w:rsidR="00CD11D2" w:rsidRPr="00DA11AC" w:rsidRDefault="00CD11D2" w:rsidP="007302B0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self-learning-module-10-hours"/>
      <w:bookmarkEnd w:id="3"/>
      <w:bookmarkEnd w:id="4"/>
      <w:bookmarkEnd w:id="10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Learning Module 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Hours</w:t>
      </w:r>
    </w:p>
    <w:p w:rsidR="00CD11D2" w:rsidRPr="00DA11AC" w:rsidRDefault="00CD11D2" w:rsidP="007302B0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bookmarkStart w:id="12" w:name="objective-1"/>
      <w:r w:rsidRPr="00DA11AC">
        <w:rPr>
          <w:color w:val="000000" w:themeColor="text1"/>
          <w:sz w:val="24"/>
          <w:szCs w:val="24"/>
        </w:rPr>
        <w:t>Objective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encourage independent learning of modern operating system technologies.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explore current developments in distributed and cloud operating systems.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To strengthen practical skills in Linux and system programming.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lastRenderedPageBreak/>
        <w:t>To develop analytical thinking for system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level problem solving.</w:t>
      </w:r>
    </w:p>
    <w:p w:rsidR="00CD11D2" w:rsidRPr="00DA11AC" w:rsidRDefault="00CD11D2" w:rsidP="007302B0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bookmarkStart w:id="13" w:name="recommended-learning"/>
      <w:bookmarkEnd w:id="12"/>
      <w:r w:rsidRPr="00DA11AC">
        <w:rPr>
          <w:color w:val="000000" w:themeColor="text1"/>
          <w:sz w:val="24"/>
          <w:szCs w:val="24"/>
        </w:rPr>
        <w:t>Recommended Learning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books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Books</w:t>
      </w:r>
    </w:p>
    <w:p w:rsidR="00CD11D2" w:rsidRPr="00DA11AC" w:rsidRDefault="00CD11D2" w:rsidP="007302B0">
      <w:pPr>
        <w:pStyle w:val="Compact"/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Operating System Concepts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Abraham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Silberschatz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>, Peter B. Galvin, Greg Gagne</w:t>
      </w:r>
    </w:p>
    <w:p w:rsidR="00CD11D2" w:rsidRPr="00DA11AC" w:rsidRDefault="00CD11D2" w:rsidP="007302B0">
      <w:pPr>
        <w:pStyle w:val="Compact"/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Modern Operating Systems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Andrew S.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Tanenbaum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Operating Systems: Internals and Design Principles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William Stallings</w:t>
      </w:r>
    </w:p>
    <w:p w:rsidR="00CD11D2" w:rsidRPr="00DA11AC" w:rsidRDefault="00CD11D2" w:rsidP="007302B0">
      <w:pPr>
        <w:pStyle w:val="Compact"/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Linux System Programming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Robert Love</w:t>
      </w:r>
    </w:p>
    <w:p w:rsidR="00CD11D2" w:rsidRPr="00DA11AC" w:rsidRDefault="00CD11D2" w:rsidP="007302B0">
      <w:pPr>
        <w:pStyle w:val="Compact"/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Advanced Programming in the UNIX Environment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W. Richard Stevens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recommended-courses"/>
      <w:bookmarkEnd w:id="14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Recommended Courses</w:t>
      </w:r>
    </w:p>
    <w:p w:rsidR="00CD11D2" w:rsidRPr="00DA11AC" w:rsidRDefault="00CD11D2" w:rsidP="007302B0">
      <w:pPr>
        <w:pStyle w:val="Heading4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Xef2c9bed6f6589a91169b2c147e9fcd59a9d51a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Operating Systems &amp; System Programming Courses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Operating Systems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NPTEL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Operating Systems and You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Coursera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Linux System Programming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edX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Introduction to Operating Systems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Udemy</w:t>
      </w:r>
      <w:proofErr w:type="spellEnd"/>
    </w:p>
    <w:p w:rsidR="00CD11D2" w:rsidRPr="00DA11AC" w:rsidRDefault="00CD11D2" w:rsidP="007302B0">
      <w:pPr>
        <w:pStyle w:val="Heading4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programming-tools"/>
      <w:bookmarkEnd w:id="16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Programming &amp; Tools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Linux Essentials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Cisco Networking Academy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Shell Scripting Tutorials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C Programming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NPTEL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DA11AC">
        <w:rPr>
          <w:rFonts w:ascii="Times New Roman" w:hAnsi="Times New Roman" w:cs="Times New Roman"/>
          <w:color w:val="000000" w:themeColor="text1"/>
        </w:rPr>
        <w:t>Docker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Kubernetes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 xml:space="preserve"> Basics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Coursera</w:t>
      </w:r>
      <w:proofErr w:type="spellEnd"/>
    </w:p>
    <w:p w:rsidR="00CD11D2" w:rsidRPr="00DA11AC" w:rsidRDefault="00CD11D2" w:rsidP="007302B0">
      <w:pPr>
        <w:pStyle w:val="Heading4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advanced-topics"/>
      <w:bookmarkEnd w:id="17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Advanced Topics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Cloud Computing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Coursera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Distributed Systems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edX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Cybersecurity Fundamentals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Coursera</w:t>
      </w:r>
      <w:proofErr w:type="spellEnd"/>
    </w:p>
    <w:p w:rsidR="00CD11D2" w:rsidRPr="00DA11AC" w:rsidRDefault="00CD11D2" w:rsidP="007302B0">
      <w:pPr>
        <w:pStyle w:val="Heading2"/>
        <w:shd w:val="clear" w:color="auto" w:fill="D9D9D9" w:themeFill="background1" w:themeFillShade="D9"/>
        <w:rPr>
          <w:color w:val="000000" w:themeColor="text1"/>
          <w:sz w:val="24"/>
          <w:szCs w:val="24"/>
        </w:rPr>
      </w:pPr>
      <w:bookmarkStart w:id="19" w:name="learning-resources"/>
      <w:bookmarkEnd w:id="13"/>
      <w:bookmarkEnd w:id="15"/>
      <w:bookmarkEnd w:id="18"/>
      <w:r w:rsidRPr="00DA11AC">
        <w:rPr>
          <w:color w:val="000000" w:themeColor="text1"/>
          <w:sz w:val="24"/>
          <w:szCs w:val="24"/>
        </w:rPr>
        <w:t>Learning Resources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text-books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Text Books</w:t>
      </w:r>
    </w:p>
    <w:p w:rsidR="00CD11D2" w:rsidRPr="00DA11AC" w:rsidRDefault="00CD11D2" w:rsidP="007302B0">
      <w:pPr>
        <w:pStyle w:val="Compact"/>
        <w:numPr>
          <w:ilvl w:val="0"/>
          <w:numId w:val="28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Operating System Concepts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Abraham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Silberschatz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8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Modern Operating Systems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Andrew S.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Tanenbaum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8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Operating Systems: Internals and Design Principles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William Stallings</w:t>
      </w:r>
    </w:p>
    <w:p w:rsidR="00CD11D2" w:rsidRPr="00DA11AC" w:rsidRDefault="00CD11D2" w:rsidP="007302B0">
      <w:pPr>
        <w:pStyle w:val="Compact"/>
        <w:numPr>
          <w:ilvl w:val="0"/>
          <w:numId w:val="28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Linux System Programming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Robert Love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reference-books"/>
      <w:bookmarkEnd w:id="20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Reference Books</w:t>
      </w:r>
    </w:p>
    <w:p w:rsidR="00CD11D2" w:rsidRPr="00DA11AC" w:rsidRDefault="00CD11D2" w:rsidP="007302B0">
      <w:pPr>
        <w:pStyle w:val="Compact"/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Abraham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Silberschatz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Operating System Concepts</w:t>
      </w:r>
    </w:p>
    <w:p w:rsidR="00CD11D2" w:rsidRPr="00DA11AC" w:rsidRDefault="00CD11D2" w:rsidP="007302B0">
      <w:pPr>
        <w:pStyle w:val="Compact"/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Andrew S.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Tanenbaum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 xml:space="preserve">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Modern Operating Systems</w:t>
      </w:r>
    </w:p>
    <w:p w:rsidR="00CD11D2" w:rsidRPr="00DA11AC" w:rsidRDefault="00CD11D2" w:rsidP="007302B0">
      <w:pPr>
        <w:pStyle w:val="Compact"/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William Stallings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Operating Systems: Internals and Design Principles</w:t>
      </w:r>
    </w:p>
    <w:p w:rsidR="00CD11D2" w:rsidRPr="00DA11AC" w:rsidRDefault="00CD11D2" w:rsidP="007302B0">
      <w:pPr>
        <w:pStyle w:val="Compact"/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W. Richard Stevens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UNIX Network Programming</w:t>
      </w:r>
    </w:p>
    <w:p w:rsidR="00CD11D2" w:rsidRDefault="00CD11D2" w:rsidP="007302B0">
      <w:pPr>
        <w:pStyle w:val="Compact"/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Robert Love 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 xml:space="preserve"> Linux Kernel Development</w:t>
      </w:r>
    </w:p>
    <w:p w:rsidR="007302B0" w:rsidRPr="00DA11AC" w:rsidRDefault="007302B0" w:rsidP="007302B0">
      <w:pPr>
        <w:pStyle w:val="Compact"/>
        <w:spacing w:before="0"/>
        <w:ind w:left="720"/>
        <w:rPr>
          <w:rFonts w:ascii="Times New Roman" w:hAnsi="Times New Roman" w:cs="Times New Roman"/>
          <w:color w:val="000000" w:themeColor="text1"/>
        </w:rPr>
      </w:pPr>
    </w:p>
    <w:p w:rsidR="00CD11D2" w:rsidRPr="00DA11AC" w:rsidRDefault="00CD11D2" w:rsidP="007302B0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practical-total-hr36"/>
      <w:bookmarkEnd w:id="11"/>
      <w:bookmarkEnd w:id="19"/>
      <w:bookmarkEnd w:id="21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Practical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hr</w:t>
      </w:r>
      <w:proofErr w:type="gramStart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:36</w:t>
      </w:r>
      <w:proofErr w:type="gramEnd"/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Linux command implementation and shell scripting.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CPU scheduling algorithm simulation.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 xml:space="preserve">Process synchronization using semaphores and </w:t>
      </w:r>
      <w:proofErr w:type="spellStart"/>
      <w:r w:rsidRPr="00DA11AC">
        <w:rPr>
          <w:rFonts w:ascii="Times New Roman" w:hAnsi="Times New Roman" w:cs="Times New Roman"/>
          <w:color w:val="000000" w:themeColor="text1"/>
        </w:rPr>
        <w:t>mutex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>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Inter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process communication using pipes and shared memory.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Page replacement algorithm implementation.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Deadlock avoidance using Banker’s Algorithm.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Disk scheduling algorithm implementation.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File allocation and directory management.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Multithreading using POSIX threads.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Virtual memory management simulation.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A11AC">
        <w:rPr>
          <w:rFonts w:ascii="Times New Roman" w:hAnsi="Times New Roman" w:cs="Times New Roman"/>
          <w:color w:val="000000" w:themeColor="text1"/>
        </w:rPr>
        <w:t>Docker</w:t>
      </w:r>
      <w:proofErr w:type="spellEnd"/>
      <w:r w:rsidRPr="00DA11AC">
        <w:rPr>
          <w:rFonts w:ascii="Times New Roman" w:hAnsi="Times New Roman" w:cs="Times New Roman"/>
          <w:color w:val="000000" w:themeColor="text1"/>
        </w:rPr>
        <w:t xml:space="preserve"> container deployment and management.</w:t>
      </w:r>
    </w:p>
    <w:p w:rsidR="00CD11D2" w:rsidRPr="00DA11AC" w:rsidRDefault="00CD11D2" w:rsidP="00CD11D2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Linux kernel module basics.</w:t>
      </w:r>
    </w:p>
    <w:p w:rsidR="00CD11D2" w:rsidRPr="00DA11AC" w:rsidRDefault="00CD11D2" w:rsidP="007302B0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teachinglearning-process-pedagogy"/>
      <w:bookmarkEnd w:id="22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Teaching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Learning Process / Pedagogy</w:t>
      </w:r>
    </w:p>
    <w:p w:rsidR="00CD11D2" w:rsidRPr="00DA11AC" w:rsidRDefault="00CD11D2" w:rsidP="007302B0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bookmarkStart w:id="24" w:name="overall-pedagogical-approach"/>
      <w:r w:rsidRPr="00DA11AC">
        <w:rPr>
          <w:color w:val="000000" w:themeColor="text1"/>
          <w:sz w:val="24"/>
          <w:szCs w:val="24"/>
        </w:rPr>
        <w:t>1. Overall Pedagogical Approach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Theoretical explanation of operating system concepts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System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level programming and experimentation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Simulation of scheduling and memory algorithms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Real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world case studies of modern operating systems</w:t>
      </w:r>
    </w:p>
    <w:p w:rsidR="00CD11D2" w:rsidRPr="00DA11AC" w:rsidRDefault="00CD11D2" w:rsidP="007302B0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bookmarkStart w:id="25" w:name="teaching-methods"/>
      <w:bookmarkEnd w:id="24"/>
      <w:r w:rsidRPr="00DA11AC">
        <w:rPr>
          <w:color w:val="000000" w:themeColor="text1"/>
          <w:sz w:val="24"/>
          <w:szCs w:val="24"/>
        </w:rPr>
        <w:t>2. Teaching Methods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a-interactive-lectures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a) Interactive Lectures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Introduction to operating system architecture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Process and memory management concepts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Security and protection mechanisms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b-ict-based-teaching"/>
      <w:bookmarkEnd w:id="26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b) ICT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Based Teaching</w:t>
      </w:r>
    </w:p>
    <w:p w:rsidR="00CD11D2" w:rsidRPr="00DA11AC" w:rsidRDefault="00CD11D2" w:rsidP="007302B0">
      <w:pPr>
        <w:pStyle w:val="FirstParagraph"/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Use of tools like: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Linux OS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Ubuntu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DA11AC">
        <w:rPr>
          <w:rFonts w:ascii="Times New Roman" w:hAnsi="Times New Roman" w:cs="Times New Roman"/>
          <w:color w:val="000000" w:themeColor="text1"/>
        </w:rPr>
        <w:t>VirtualBox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DA11AC">
        <w:rPr>
          <w:rFonts w:ascii="Times New Roman" w:hAnsi="Times New Roman" w:cs="Times New Roman"/>
          <w:color w:val="000000" w:themeColor="text1"/>
        </w:rPr>
        <w:t>Docker</w:t>
      </w:r>
      <w:proofErr w:type="spellEnd"/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GCC Compiler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Shell scripting tools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c-problem-solving-sessions"/>
      <w:bookmarkEnd w:id="27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c) Problem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Solving Sessions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Scheduling algorithm analysis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Deadlock handling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Memory allocation techniques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Synchronization problems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d-experiential-learning"/>
      <w:bookmarkEnd w:id="28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d) Experiential Learning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Linux administration tasks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System programming assignments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Resource monitoring and analysis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Virtualization experiments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e-collaborative-learning"/>
      <w:bookmarkEnd w:id="29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e) Collaborative Learning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Group assignments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Technical seminars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Peer discussions on operating system security and performance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f-project-based-learning-pbl"/>
      <w:bookmarkEnd w:id="30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f) Project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Based Learning (PBL)</w:t>
      </w:r>
    </w:p>
    <w:p w:rsidR="00CD11D2" w:rsidRPr="00DA11AC" w:rsidRDefault="00CD11D2" w:rsidP="007302B0">
      <w:pPr>
        <w:pStyle w:val="FirstParagraph"/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Students develop mini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projects such as: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CPU scheduler simulator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Memory management simulator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Mini shell implementation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File system simulator</w:t>
      </w:r>
    </w:p>
    <w:p w:rsidR="00CD11D2" w:rsidRPr="00DA11AC" w:rsidRDefault="00CD11D2" w:rsidP="007302B0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g-self-learning-flipped-classroom"/>
      <w:bookmarkEnd w:id="31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g) Self</w:t>
      </w:r>
      <w:r w:rsidR="007302B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Learning / Flipped Classroom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Pre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="007406DC">
        <w:rPr>
          <w:rFonts w:ascii="Times New Roman" w:hAnsi="Times New Roman" w:cs="Times New Roman"/>
          <w:color w:val="000000" w:themeColor="text1"/>
        </w:rPr>
        <w:t>study using NPTEL and Course</w:t>
      </w:r>
      <w:r w:rsidRPr="00DA11AC">
        <w:rPr>
          <w:rFonts w:ascii="Times New Roman" w:hAnsi="Times New Roman" w:cs="Times New Roman"/>
          <w:color w:val="000000" w:themeColor="text1"/>
        </w:rPr>
        <w:t xml:space="preserve"> lectures</w:t>
      </w:r>
    </w:p>
    <w:p w:rsidR="00CD11D2" w:rsidRPr="00DA11AC" w:rsidRDefault="00CD11D2" w:rsidP="007302B0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color w:val="000000" w:themeColor="text1"/>
        </w:rPr>
        <w:t>Classroom coding and debugging sessions</w:t>
      </w:r>
    </w:p>
    <w:p w:rsidR="00CD11D2" w:rsidRPr="00DA11AC" w:rsidRDefault="00CD11D2" w:rsidP="007302B0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course-outcome"/>
      <w:bookmarkEnd w:id="23"/>
      <w:bookmarkEnd w:id="25"/>
      <w:bookmarkEnd w:id="32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COURSE OUTCOME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3"/>
        <w:gridCol w:w="6055"/>
        <w:gridCol w:w="1650"/>
      </w:tblGrid>
      <w:tr w:rsidR="00DA11AC" w:rsidRPr="00DA11AC" w:rsidTr="007A5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CO No.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Course Outcome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CD11D2" w:rsidRPr="00DA11AC" w:rsidRDefault="007A5D0D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Bloom’s </w:t>
            </w:r>
            <w:r w:rsidR="00CD11D2" w:rsidRPr="00DA11AC">
              <w:rPr>
                <w:rFonts w:ascii="Times New Roman" w:hAnsi="Times New Roman" w:cs="Times New Roman"/>
                <w:color w:val="000000" w:themeColor="text1"/>
              </w:rPr>
              <w:t>Level</w:t>
            </w:r>
          </w:p>
        </w:tc>
      </w:tr>
      <w:tr w:rsidR="00DA11AC" w:rsidRPr="00DA11AC" w:rsidTr="007A5D0D"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Understand operating system concepts and architecture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11AC" w:rsidRPr="00DA11AC" w:rsidTr="007A5D0D"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Apply process scheduling and synchronization techniques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11AC" w:rsidRPr="00DA11AC" w:rsidTr="007A5D0D"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Analyze memory, file, and device management mechanisms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11AC" w:rsidRPr="00DA11AC" w:rsidTr="007A5D0D"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Develop system</w:t>
            </w:r>
            <w:r w:rsidR="007302B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DA11AC">
              <w:rPr>
                <w:rFonts w:ascii="Times New Roman" w:hAnsi="Times New Roman" w:cs="Times New Roman"/>
                <w:color w:val="000000" w:themeColor="text1"/>
              </w:rPr>
              <w:t>level programs and modern OS applications</w:t>
            </w:r>
          </w:p>
        </w:tc>
        <w:tc>
          <w:tcPr>
            <w:tcW w:w="0" w:type="auto"/>
          </w:tcPr>
          <w:p w:rsidR="00CD11D2" w:rsidRPr="00DA11AC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CD11D2" w:rsidRPr="00DA11AC" w:rsidRDefault="00CD11D2" w:rsidP="007A5D0D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mapping-with-program-outcome"/>
      <w:bookmarkEnd w:id="33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MAPPING WITH PROGRAM OUTCOME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20" w:firstRow="1" w:lastRow="0" w:firstColumn="0" w:lastColumn="0" w:noHBand="0" w:noVBand="0"/>
      </w:tblPr>
      <w:tblGrid>
        <w:gridCol w:w="625"/>
        <w:gridCol w:w="545"/>
        <w:gridCol w:w="585"/>
        <w:gridCol w:w="585"/>
        <w:gridCol w:w="585"/>
        <w:gridCol w:w="585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DA11AC" w:rsidRPr="00DA11AC" w:rsidTr="00730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5" w:type="dxa"/>
            <w:tcBorders>
              <w:bottom w:val="none" w:sz="0" w:space="0" w:color="auto"/>
            </w:tcBorders>
          </w:tcPr>
          <w:p w:rsidR="00CD11D2" w:rsidRPr="007302B0" w:rsidRDefault="007406DC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</w:rPr>
              <w:t xml:space="preserve">CO </w:t>
            </w:r>
            <w:r w:rsidR="00CD11D2"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No.</w:t>
            </w:r>
          </w:p>
        </w:tc>
        <w:tc>
          <w:tcPr>
            <w:tcW w:w="545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PO1</w:t>
            </w:r>
          </w:p>
        </w:tc>
        <w:tc>
          <w:tcPr>
            <w:tcW w:w="585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PO2</w:t>
            </w:r>
          </w:p>
        </w:tc>
        <w:tc>
          <w:tcPr>
            <w:tcW w:w="585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PO3</w:t>
            </w:r>
          </w:p>
        </w:tc>
        <w:tc>
          <w:tcPr>
            <w:tcW w:w="585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PO4</w:t>
            </w:r>
          </w:p>
        </w:tc>
        <w:tc>
          <w:tcPr>
            <w:tcW w:w="585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PO5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PO6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PO7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PO8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PO9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PO10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PO11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PO12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PSO1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PSO2</w:t>
            </w:r>
          </w:p>
        </w:tc>
        <w:tc>
          <w:tcPr>
            <w:tcW w:w="584" w:type="dxa"/>
            <w:tcBorders>
              <w:bottom w:val="none" w:sz="0" w:space="0" w:color="auto"/>
            </w:tcBorders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14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14"/>
              </w:rPr>
              <w:t>PSO3</w:t>
            </w:r>
          </w:p>
        </w:tc>
      </w:tr>
      <w:tr w:rsidR="00DA11AC" w:rsidRPr="00DA11AC" w:rsidTr="007302B0">
        <w:tc>
          <w:tcPr>
            <w:tcW w:w="62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20"/>
              </w:rPr>
              <w:t>CO1</w:t>
            </w:r>
          </w:p>
        </w:tc>
        <w:tc>
          <w:tcPr>
            <w:tcW w:w="54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11AC" w:rsidRPr="00DA11AC" w:rsidTr="007302B0">
        <w:tc>
          <w:tcPr>
            <w:tcW w:w="62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20"/>
              </w:rPr>
              <w:t>CO2</w:t>
            </w:r>
          </w:p>
        </w:tc>
        <w:tc>
          <w:tcPr>
            <w:tcW w:w="54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11AC" w:rsidRPr="00DA11AC" w:rsidTr="007302B0">
        <w:tc>
          <w:tcPr>
            <w:tcW w:w="62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20"/>
              </w:rPr>
              <w:t>CO3</w:t>
            </w:r>
          </w:p>
        </w:tc>
        <w:tc>
          <w:tcPr>
            <w:tcW w:w="54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11AC" w:rsidRPr="00DA11AC" w:rsidTr="007302B0">
        <w:tc>
          <w:tcPr>
            <w:tcW w:w="62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  <w:sz w:val="20"/>
              </w:rPr>
              <w:t>CO4</w:t>
            </w:r>
          </w:p>
        </w:tc>
        <w:tc>
          <w:tcPr>
            <w:tcW w:w="54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5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302B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4" w:type="dxa"/>
          </w:tcPr>
          <w:p w:rsidR="00CD11D2" w:rsidRPr="007302B0" w:rsidRDefault="00CD11D2" w:rsidP="0009567A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CD11D2" w:rsidRPr="00DA11AC" w:rsidRDefault="00CD11D2" w:rsidP="007302B0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X7f055275c481c93f7fcfabbcd9a2cf0ce9ddc76"/>
      <w:bookmarkEnd w:id="34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COPO MAPPING JUSTIFICATION FOR OPERATING SYSTEM DESIGN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PO1 (Engineering Knowledge):</w:t>
      </w:r>
      <w:r w:rsidRPr="00DA11AC">
        <w:rPr>
          <w:rFonts w:ascii="Times New Roman" w:hAnsi="Times New Roman" w:cs="Times New Roman"/>
          <w:color w:val="000000" w:themeColor="text1"/>
        </w:rPr>
        <w:t xml:space="preserve"> Apply knowledge of computer science fundamentals to solve operating system and system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level problems.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PO2 (Problem Analysis):</w:t>
      </w:r>
      <w:r w:rsidRPr="00DA11AC">
        <w:rPr>
          <w:rFonts w:ascii="Times New Roman" w:hAnsi="Times New Roman" w:cs="Times New Roman"/>
          <w:color w:val="000000" w:themeColor="text1"/>
        </w:rPr>
        <w:t xml:space="preserve"> Analyze resource management and synchronization issues in computing systems.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lastRenderedPageBreak/>
        <w:t>PO3 (Design/Development of Solutions):</w:t>
      </w:r>
      <w:r w:rsidRPr="00DA11AC">
        <w:rPr>
          <w:rFonts w:ascii="Times New Roman" w:hAnsi="Times New Roman" w:cs="Times New Roman"/>
          <w:color w:val="000000" w:themeColor="text1"/>
        </w:rPr>
        <w:t xml:space="preserve"> Design solutions for process scheduling, memory management, and system optimization.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PO4 (Conduct Investigations of Complex Problems):</w:t>
      </w:r>
      <w:r w:rsidRPr="00DA11AC">
        <w:rPr>
          <w:rFonts w:ascii="Times New Roman" w:hAnsi="Times New Roman" w:cs="Times New Roman"/>
          <w:color w:val="000000" w:themeColor="text1"/>
        </w:rPr>
        <w:t xml:space="preserve"> Conduct experiments and performance analysis of operating system components.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PO5 (Modern Tool Usage):</w:t>
      </w:r>
      <w:r w:rsidRPr="00DA11AC">
        <w:rPr>
          <w:rFonts w:ascii="Times New Roman" w:hAnsi="Times New Roman" w:cs="Times New Roman"/>
          <w:color w:val="000000" w:themeColor="text1"/>
        </w:rPr>
        <w:t xml:space="preserve"> Use modern tools and software utilities for system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level programming and virtualization.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PO6 (Engineer and Society):</w:t>
      </w:r>
      <w:r w:rsidRPr="00DA11AC">
        <w:rPr>
          <w:rFonts w:ascii="Times New Roman" w:hAnsi="Times New Roman" w:cs="Times New Roman"/>
          <w:color w:val="000000" w:themeColor="text1"/>
        </w:rPr>
        <w:t xml:space="preserve"> Understand societal and security implications of operating system technologies.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PO7 (Environment and Sustainability):</w:t>
      </w:r>
      <w:r w:rsidRPr="00DA11AC">
        <w:rPr>
          <w:rFonts w:ascii="Times New Roman" w:hAnsi="Times New Roman" w:cs="Times New Roman"/>
          <w:color w:val="000000" w:themeColor="text1"/>
        </w:rPr>
        <w:t xml:space="preserve"> Apply energy</w:t>
      </w:r>
      <w:r w:rsidR="007302B0">
        <w:rPr>
          <w:rFonts w:ascii="Times New Roman" w:hAnsi="Times New Roman" w:cs="Times New Roman"/>
          <w:color w:val="000000" w:themeColor="text1"/>
        </w:rPr>
        <w:t>-</w:t>
      </w:r>
      <w:r w:rsidRPr="00DA11AC">
        <w:rPr>
          <w:rFonts w:ascii="Times New Roman" w:hAnsi="Times New Roman" w:cs="Times New Roman"/>
          <w:color w:val="000000" w:themeColor="text1"/>
        </w:rPr>
        <w:t>efficient and sustainable computing practices.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PO8 (Ethics):</w:t>
      </w:r>
      <w:r w:rsidRPr="00DA11AC">
        <w:rPr>
          <w:rFonts w:ascii="Times New Roman" w:hAnsi="Times New Roman" w:cs="Times New Roman"/>
          <w:color w:val="000000" w:themeColor="text1"/>
        </w:rPr>
        <w:t xml:space="preserve"> Understand ethical responsibilities in software and system security.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PO9 (Individual and Team Work):</w:t>
      </w:r>
      <w:r w:rsidRPr="00DA11AC">
        <w:rPr>
          <w:rFonts w:ascii="Times New Roman" w:hAnsi="Times New Roman" w:cs="Times New Roman"/>
          <w:color w:val="000000" w:themeColor="text1"/>
        </w:rPr>
        <w:t xml:space="preserve"> Work effectively in teams for system development projects.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PO10 (Communication):</w:t>
      </w:r>
      <w:r w:rsidRPr="00DA11AC">
        <w:rPr>
          <w:rFonts w:ascii="Times New Roman" w:hAnsi="Times New Roman" w:cs="Times New Roman"/>
          <w:color w:val="000000" w:themeColor="text1"/>
        </w:rPr>
        <w:t xml:space="preserve"> Communicate technical concepts through reports and presentations.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PO11 (Project Management and Finance):</w:t>
      </w:r>
      <w:r w:rsidRPr="00DA11AC">
        <w:rPr>
          <w:rFonts w:ascii="Times New Roman" w:hAnsi="Times New Roman" w:cs="Times New Roman"/>
          <w:color w:val="000000" w:themeColor="text1"/>
        </w:rPr>
        <w:t xml:space="preserve"> Apply management principles in software and infrastructure deployment.</w:t>
      </w:r>
    </w:p>
    <w:p w:rsidR="00CD11D2" w:rsidRPr="00DA11AC" w:rsidRDefault="00CD11D2" w:rsidP="00CD11D2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A11AC">
        <w:rPr>
          <w:rFonts w:ascii="Times New Roman" w:hAnsi="Times New Roman" w:cs="Times New Roman"/>
          <w:b/>
          <w:bCs/>
          <w:color w:val="000000" w:themeColor="text1"/>
        </w:rPr>
        <w:t>PO12 (Life</w:t>
      </w:r>
      <w:r w:rsidR="007302B0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DA11AC">
        <w:rPr>
          <w:rFonts w:ascii="Times New Roman" w:hAnsi="Times New Roman" w:cs="Times New Roman"/>
          <w:b/>
          <w:bCs/>
          <w:color w:val="000000" w:themeColor="text1"/>
        </w:rPr>
        <w:t>long Learning):</w:t>
      </w:r>
      <w:r w:rsidRPr="00DA11AC">
        <w:rPr>
          <w:rFonts w:ascii="Times New Roman" w:hAnsi="Times New Roman" w:cs="Times New Roman"/>
          <w:color w:val="000000" w:themeColor="text1"/>
        </w:rPr>
        <w:t xml:space="preserve"> Engage in continuous learning of evolving operating system technologies.</w:t>
      </w:r>
    </w:p>
    <w:p w:rsidR="00CD11D2" w:rsidRPr="00DA11AC" w:rsidRDefault="00CD11D2" w:rsidP="007302B0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X3dc973b7fbe139897f82da9732d272c9165617d"/>
      <w:bookmarkEnd w:id="35"/>
      <w:r w:rsidRPr="00DA11AC">
        <w:rPr>
          <w:rFonts w:ascii="Times New Roman" w:hAnsi="Times New Roman" w:cs="Times New Roman"/>
          <w:color w:val="000000" w:themeColor="text1"/>
          <w:sz w:val="24"/>
          <w:szCs w:val="24"/>
        </w:rPr>
        <w:t>Mapping With Sustainable Development Goals</w:t>
      </w:r>
    </w:p>
    <w:p w:rsidR="00CD11D2" w:rsidRDefault="00CD11D2" w:rsidP="00CD11D2">
      <w:pPr>
        <w:pStyle w:val="Heading2"/>
        <w:rPr>
          <w:color w:val="000000" w:themeColor="text1"/>
          <w:sz w:val="24"/>
          <w:szCs w:val="24"/>
        </w:rPr>
      </w:pPr>
      <w:bookmarkStart w:id="37" w:name="sdg-mapping-for-operating-system-design"/>
      <w:r w:rsidRPr="00DA11AC">
        <w:rPr>
          <w:color w:val="000000" w:themeColor="text1"/>
          <w:sz w:val="24"/>
          <w:szCs w:val="24"/>
        </w:rPr>
        <w:t xml:space="preserve">SDG Mapping for </w:t>
      </w:r>
      <w:r w:rsidR="007302B0">
        <w:rPr>
          <w:color w:val="000000" w:themeColor="text1"/>
          <w:sz w:val="24"/>
          <w:szCs w:val="24"/>
        </w:rPr>
        <w:t>-</w:t>
      </w:r>
      <w:r w:rsidRPr="00DA11AC">
        <w:rPr>
          <w:color w:val="000000" w:themeColor="text1"/>
          <w:sz w:val="24"/>
          <w:szCs w:val="24"/>
        </w:rPr>
        <w:t xml:space="preserve"> Operating System Design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79F0" w:rsidRPr="00586F47" w:rsidTr="00F779F0">
        <w:trPr>
          <w:trHeight w:val="2165"/>
          <w:jc w:val="center"/>
        </w:trPr>
        <w:tc>
          <w:tcPr>
            <w:tcW w:w="3333" w:type="pct"/>
            <w:gridSpan w:val="2"/>
            <w:vAlign w:val="center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8C183D" wp14:editId="6E8AD265">
                  <wp:extent cx="1870484" cy="271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61241" name="Picture 74416124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B1585F" w:rsidRPr="00586F47" w:rsidRDefault="00B1585F" w:rsidP="00B158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SDG Mapping for -</w:t>
            </w:r>
            <w:r w:rsidR="00F779F0"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Operating System Design (ME103105)</w:t>
            </w:r>
          </w:p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  <w:vAlign w:val="center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SDG No. and Title</w:t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Relevance to Course</w:t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B65EA8" wp14:editId="155A3783">
                  <wp:extent cx="1121410" cy="1121410"/>
                  <wp:effectExtent l="0" t="0" r="0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70171" name="Picture 33227017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106652" wp14:editId="2D322770">
                  <wp:extent cx="594147" cy="594147"/>
                  <wp:effectExtent l="0" t="0" r="3175" b="3175"/>
                  <wp:docPr id="3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:rsidR="00F779F0" w:rsidRPr="00F779F0" w:rsidRDefault="00F779F0" w:rsidP="0009567A">
            <w:pPr>
              <w:jc w:val="both"/>
            </w:pPr>
            <w:r w:rsidRPr="00F779F0">
              <w:t>Supports advanced learning in computer engineering and system programming</w:t>
            </w: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81FD0BF" wp14:editId="77982027">
                  <wp:extent cx="1121308" cy="1121308"/>
                  <wp:effectExtent l="0" t="0" r="0" b="0"/>
                  <wp:docPr id="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15093" name="Picture 17602150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540" cy="11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7" w:type="pct"/>
          </w:tcPr>
          <w:p w:rsidR="00F779F0" w:rsidRPr="00586F47" w:rsidRDefault="00F779F0" w:rsidP="00095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16603F" wp14:editId="4F770FE7">
                  <wp:extent cx="1114634" cy="1114634"/>
                  <wp:effectExtent l="0" t="0" r="3175" b="3175"/>
                  <wp:docPr id="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93901" name="Picture 31199390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9666" cy="111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0956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A9E18B" wp14:editId="013E560F">
                  <wp:extent cx="594147" cy="594147"/>
                  <wp:effectExtent l="0" t="0" r="3175" b="3175"/>
                  <wp:docPr id="7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:rsidR="00F779F0" w:rsidRPr="00586F47" w:rsidRDefault="00F779F0" w:rsidP="00095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9F0">
              <w:rPr>
                <w:rFonts w:ascii="Times New Roman" w:hAnsi="Times New Roman" w:cs="Times New Roman"/>
                <w:sz w:val="24"/>
                <w:szCs w:val="24"/>
              </w:rPr>
              <w:t>Develops industry-relevant system administration and programming skills</w:t>
            </w: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7838A4" wp14:editId="5221D873">
                  <wp:extent cx="1127982" cy="1127982"/>
                  <wp:effectExtent l="0" t="0" r="2540" b="2540"/>
                  <wp:docPr id="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900334" name="Picture 67890033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799628" wp14:editId="0E826955">
                  <wp:extent cx="594147" cy="594147"/>
                  <wp:effectExtent l="0" t="0" r="3175" b="3175"/>
                  <wp:docPr id="9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:rsidR="00F779F0" w:rsidRPr="00DA11AC" w:rsidRDefault="00F779F0" w:rsidP="00F779F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Encourages innovation in virtualization, cloud, and distributed systems</w:t>
            </w: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0F8B77" wp14:editId="3B6626CD">
                  <wp:extent cx="1127983" cy="1127983"/>
                  <wp:effectExtent l="0" t="0" r="2540" b="2540"/>
                  <wp:docPr id="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33007" name="Picture 107653300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454" cy="113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EB66C1" wp14:editId="59D1E39C">
                  <wp:extent cx="594147" cy="594147"/>
                  <wp:effectExtent l="0" t="0" r="3175" b="3175"/>
                  <wp:docPr id="11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:rsidR="00F779F0" w:rsidRPr="00DA11AC" w:rsidRDefault="00F779F0" w:rsidP="00F779F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 xml:space="preserve">Operating systems support </w:t>
            </w:r>
            <w:proofErr w:type="spellStart"/>
            <w:r w:rsidRPr="00DA11AC">
              <w:rPr>
                <w:rFonts w:ascii="Times New Roman" w:hAnsi="Times New Roman" w:cs="Times New Roman"/>
                <w:color w:val="000000" w:themeColor="text1"/>
              </w:rPr>
              <w:t>IoT</w:t>
            </w:r>
            <w:proofErr w:type="spellEnd"/>
            <w:r w:rsidRPr="00DA11AC">
              <w:rPr>
                <w:rFonts w:ascii="Times New Roman" w:hAnsi="Times New Roman" w:cs="Times New Roman"/>
                <w:color w:val="000000" w:themeColor="text1"/>
              </w:rPr>
              <w:t xml:space="preserve"> and smart city applications</w:t>
            </w: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15CE48" wp14:editId="33978E9A">
                  <wp:extent cx="1121308" cy="112130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472" name="Picture 49947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38" cy="112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7" w:type="pct"/>
          </w:tcPr>
          <w:p w:rsidR="00F779F0" w:rsidRPr="00586F47" w:rsidRDefault="00F779F0" w:rsidP="00F779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4679BE" wp14:editId="22B95906">
                  <wp:extent cx="1127983" cy="1127983"/>
                  <wp:effectExtent l="0" t="0" r="254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84887" name="Picture 154768488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78" cy="113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98FD58" wp14:editId="773BDB5A">
                  <wp:extent cx="594147" cy="594147"/>
                  <wp:effectExtent l="0" t="0" r="3175" b="3175"/>
                  <wp:docPr id="16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:rsidR="00F779F0" w:rsidRPr="00DA11AC" w:rsidRDefault="00F779F0" w:rsidP="00F779F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Green operating systems and resource management reduce energy consumption</w:t>
            </w:r>
          </w:p>
        </w:tc>
      </w:tr>
      <w:tr w:rsidR="00F779F0" w:rsidRPr="00586F47" w:rsidTr="00F779F0">
        <w:trPr>
          <w:trHeight w:val="310"/>
          <w:jc w:val="center"/>
        </w:trPr>
        <w:tc>
          <w:tcPr>
            <w:tcW w:w="1666" w:type="pct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5B0959" wp14:editId="15828CB4">
                  <wp:extent cx="1047889" cy="1047889"/>
                  <wp:effectExtent l="0" t="0" r="6350" b="6350"/>
                  <wp:docPr id="1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80755" name="Picture 209878075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:rsidR="00F779F0" w:rsidRPr="00586F47" w:rsidRDefault="00F779F0" w:rsidP="00F779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5C820C" wp14:editId="13F5EA18">
                  <wp:extent cx="594147" cy="594147"/>
                  <wp:effectExtent l="0" t="0" r="3175" b="3175"/>
                  <wp:docPr id="15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:rsidR="00F779F0" w:rsidRPr="00DA11AC" w:rsidRDefault="00F779F0" w:rsidP="00F779F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DA11AC">
              <w:rPr>
                <w:rFonts w:ascii="Times New Roman" w:hAnsi="Times New Roman" w:cs="Times New Roman"/>
                <w:color w:val="000000" w:themeColor="text1"/>
              </w:rPr>
              <w:t>Supports technology sharing and collaborative software ecosystems</w:t>
            </w:r>
          </w:p>
        </w:tc>
      </w:tr>
      <w:bookmarkEnd w:id="36"/>
      <w:bookmarkEnd w:id="37"/>
    </w:tbl>
    <w:p w:rsidR="007302B0" w:rsidRPr="00DA11AC" w:rsidRDefault="007302B0" w:rsidP="00CD11D2">
      <w:pPr>
        <w:pStyle w:val="Heading2"/>
        <w:rPr>
          <w:color w:val="000000" w:themeColor="text1"/>
          <w:sz w:val="24"/>
          <w:szCs w:val="24"/>
        </w:rPr>
      </w:pPr>
    </w:p>
    <w:sectPr w:rsidR="007302B0" w:rsidRPr="00DA11AC" w:rsidSect="00E34CB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FAB" w:rsidRDefault="00465FAB" w:rsidP="007A5D0D">
      <w:pPr>
        <w:spacing w:after="0" w:line="240" w:lineRule="auto"/>
      </w:pPr>
      <w:r>
        <w:separator/>
      </w:r>
    </w:p>
  </w:endnote>
  <w:endnote w:type="continuationSeparator" w:id="0">
    <w:p w:rsidR="00465FAB" w:rsidRDefault="00465FAB" w:rsidP="007A5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D0D" w:rsidRDefault="007A5D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98864334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38" w:name="_GoBack" w:displacedByCustomXml="prev"/>
      <w:bookmarkEnd w:id="38" w:displacedByCustomXml="prev"/>
      <w:p w:rsidR="007A5D0D" w:rsidRDefault="007A5D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7A5D0D" w:rsidRDefault="007A5D0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D0D" w:rsidRDefault="007A5D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FAB" w:rsidRDefault="00465FAB" w:rsidP="007A5D0D">
      <w:pPr>
        <w:spacing w:after="0" w:line="240" w:lineRule="auto"/>
      </w:pPr>
      <w:r>
        <w:separator/>
      </w:r>
    </w:p>
  </w:footnote>
  <w:footnote w:type="continuationSeparator" w:id="0">
    <w:p w:rsidR="00465FAB" w:rsidRDefault="00465FAB" w:rsidP="007A5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D0D" w:rsidRDefault="007A5D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D0D" w:rsidRDefault="007A5D0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D0D" w:rsidRDefault="007A5D0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485431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06E262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CAA74BA"/>
    <w:multiLevelType w:val="multilevel"/>
    <w:tmpl w:val="BEB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0222D"/>
    <w:multiLevelType w:val="multilevel"/>
    <w:tmpl w:val="7E5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2D29C7"/>
    <w:multiLevelType w:val="multilevel"/>
    <w:tmpl w:val="D53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44E7C"/>
    <w:multiLevelType w:val="multilevel"/>
    <w:tmpl w:val="794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541917"/>
    <w:multiLevelType w:val="multilevel"/>
    <w:tmpl w:val="8B5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4A7F42"/>
    <w:multiLevelType w:val="multilevel"/>
    <w:tmpl w:val="AEA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CA514E"/>
    <w:multiLevelType w:val="multilevel"/>
    <w:tmpl w:val="D69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E23BC4"/>
    <w:multiLevelType w:val="multilevel"/>
    <w:tmpl w:val="31CC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70456B"/>
    <w:multiLevelType w:val="multilevel"/>
    <w:tmpl w:val="DBE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5F409B"/>
    <w:multiLevelType w:val="multilevel"/>
    <w:tmpl w:val="989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36439D"/>
    <w:multiLevelType w:val="multilevel"/>
    <w:tmpl w:val="477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41224F"/>
    <w:multiLevelType w:val="multilevel"/>
    <w:tmpl w:val="BF6C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1F49BD"/>
    <w:multiLevelType w:val="multilevel"/>
    <w:tmpl w:val="4B2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A4A1A"/>
    <w:multiLevelType w:val="multilevel"/>
    <w:tmpl w:val="136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5F38E5"/>
    <w:multiLevelType w:val="multilevel"/>
    <w:tmpl w:val="C67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62290B"/>
    <w:multiLevelType w:val="multilevel"/>
    <w:tmpl w:val="9D4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1D3A10"/>
    <w:multiLevelType w:val="hybridMultilevel"/>
    <w:tmpl w:val="8594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053C76"/>
    <w:multiLevelType w:val="multilevel"/>
    <w:tmpl w:val="864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8C6608"/>
    <w:multiLevelType w:val="multilevel"/>
    <w:tmpl w:val="3FB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08514B"/>
    <w:multiLevelType w:val="multilevel"/>
    <w:tmpl w:val="C6E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A77BD4"/>
    <w:multiLevelType w:val="multilevel"/>
    <w:tmpl w:val="9D5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0D46CC"/>
    <w:multiLevelType w:val="multilevel"/>
    <w:tmpl w:val="8BD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AE59EB"/>
    <w:multiLevelType w:val="multilevel"/>
    <w:tmpl w:val="921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CF2A1B"/>
    <w:multiLevelType w:val="multilevel"/>
    <w:tmpl w:val="2DC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705324"/>
    <w:multiLevelType w:val="multilevel"/>
    <w:tmpl w:val="A14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21"/>
  </w:num>
  <w:num w:numId="4">
    <w:abstractNumId w:val="25"/>
  </w:num>
  <w:num w:numId="5">
    <w:abstractNumId w:val="2"/>
  </w:num>
  <w:num w:numId="6">
    <w:abstractNumId w:val="23"/>
  </w:num>
  <w:num w:numId="7">
    <w:abstractNumId w:val="6"/>
  </w:num>
  <w:num w:numId="8">
    <w:abstractNumId w:val="12"/>
  </w:num>
  <w:num w:numId="9">
    <w:abstractNumId w:val="15"/>
  </w:num>
  <w:num w:numId="10">
    <w:abstractNumId w:val="22"/>
  </w:num>
  <w:num w:numId="11">
    <w:abstractNumId w:val="9"/>
  </w:num>
  <w:num w:numId="12">
    <w:abstractNumId w:val="24"/>
  </w:num>
  <w:num w:numId="13">
    <w:abstractNumId w:val="8"/>
  </w:num>
  <w:num w:numId="14">
    <w:abstractNumId w:val="19"/>
  </w:num>
  <w:num w:numId="15">
    <w:abstractNumId w:val="13"/>
  </w:num>
  <w:num w:numId="16">
    <w:abstractNumId w:val="16"/>
  </w:num>
  <w:num w:numId="17">
    <w:abstractNumId w:val="3"/>
  </w:num>
  <w:num w:numId="18">
    <w:abstractNumId w:val="7"/>
  </w:num>
  <w:num w:numId="19">
    <w:abstractNumId w:val="20"/>
  </w:num>
  <w:num w:numId="20">
    <w:abstractNumId w:val="4"/>
  </w:num>
  <w:num w:numId="21">
    <w:abstractNumId w:val="11"/>
  </w:num>
  <w:num w:numId="22">
    <w:abstractNumId w:val="26"/>
  </w:num>
  <w:num w:numId="23">
    <w:abstractNumId w:val="17"/>
  </w:num>
  <w:num w:numId="24">
    <w:abstractNumId w:val="10"/>
  </w:num>
  <w:num w:numId="25">
    <w:abstractNumId w:val="18"/>
  </w:num>
  <w:num w:numId="26">
    <w:abstractNumId w:val="0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DB"/>
    <w:rsid w:val="0001335D"/>
    <w:rsid w:val="00032E1B"/>
    <w:rsid w:val="00045C2B"/>
    <w:rsid w:val="00060C4C"/>
    <w:rsid w:val="000635F3"/>
    <w:rsid w:val="000E7757"/>
    <w:rsid w:val="000F4DE0"/>
    <w:rsid w:val="00102ABA"/>
    <w:rsid w:val="001A4919"/>
    <w:rsid w:val="001A7ED1"/>
    <w:rsid w:val="001B0ABC"/>
    <w:rsid w:val="001C472A"/>
    <w:rsid w:val="001E689F"/>
    <w:rsid w:val="00264888"/>
    <w:rsid w:val="002B03FD"/>
    <w:rsid w:val="002D506A"/>
    <w:rsid w:val="002F0F3D"/>
    <w:rsid w:val="00304F45"/>
    <w:rsid w:val="00310227"/>
    <w:rsid w:val="00313F1C"/>
    <w:rsid w:val="00320767"/>
    <w:rsid w:val="00340911"/>
    <w:rsid w:val="00377D84"/>
    <w:rsid w:val="00387015"/>
    <w:rsid w:val="00391A7B"/>
    <w:rsid w:val="00394C83"/>
    <w:rsid w:val="004345C2"/>
    <w:rsid w:val="00460D16"/>
    <w:rsid w:val="00465FAB"/>
    <w:rsid w:val="0048464C"/>
    <w:rsid w:val="00496F70"/>
    <w:rsid w:val="004A4770"/>
    <w:rsid w:val="004A63FC"/>
    <w:rsid w:val="004C1068"/>
    <w:rsid w:val="004C5998"/>
    <w:rsid w:val="004D1E97"/>
    <w:rsid w:val="00535484"/>
    <w:rsid w:val="0055432B"/>
    <w:rsid w:val="00561612"/>
    <w:rsid w:val="005678BD"/>
    <w:rsid w:val="00586F47"/>
    <w:rsid w:val="005D2BF7"/>
    <w:rsid w:val="005D67C4"/>
    <w:rsid w:val="005E6192"/>
    <w:rsid w:val="0060234D"/>
    <w:rsid w:val="00636262"/>
    <w:rsid w:val="00675EE2"/>
    <w:rsid w:val="00715DC4"/>
    <w:rsid w:val="007302B0"/>
    <w:rsid w:val="007406DC"/>
    <w:rsid w:val="00750FC3"/>
    <w:rsid w:val="0078562F"/>
    <w:rsid w:val="007A5D0D"/>
    <w:rsid w:val="007D56F8"/>
    <w:rsid w:val="008033BC"/>
    <w:rsid w:val="008410FE"/>
    <w:rsid w:val="008A0730"/>
    <w:rsid w:val="00976275"/>
    <w:rsid w:val="009A5EC8"/>
    <w:rsid w:val="009A7C4E"/>
    <w:rsid w:val="009E7C7B"/>
    <w:rsid w:val="00A01F4E"/>
    <w:rsid w:val="00A416F1"/>
    <w:rsid w:val="00A50DB6"/>
    <w:rsid w:val="00A65BC4"/>
    <w:rsid w:val="00AD3312"/>
    <w:rsid w:val="00AD7D5B"/>
    <w:rsid w:val="00B1585F"/>
    <w:rsid w:val="00B336FE"/>
    <w:rsid w:val="00B37232"/>
    <w:rsid w:val="00B43A5F"/>
    <w:rsid w:val="00B5170F"/>
    <w:rsid w:val="00B67E53"/>
    <w:rsid w:val="00B95F33"/>
    <w:rsid w:val="00BE51DB"/>
    <w:rsid w:val="00C91CED"/>
    <w:rsid w:val="00C9569A"/>
    <w:rsid w:val="00C95FBA"/>
    <w:rsid w:val="00CB084A"/>
    <w:rsid w:val="00CD11D2"/>
    <w:rsid w:val="00D01FDB"/>
    <w:rsid w:val="00D71CA6"/>
    <w:rsid w:val="00D775A6"/>
    <w:rsid w:val="00DA11AC"/>
    <w:rsid w:val="00DC22FF"/>
    <w:rsid w:val="00DC2387"/>
    <w:rsid w:val="00DE054B"/>
    <w:rsid w:val="00E061A1"/>
    <w:rsid w:val="00E34CBC"/>
    <w:rsid w:val="00E54B88"/>
    <w:rsid w:val="00EB0C3E"/>
    <w:rsid w:val="00F055C3"/>
    <w:rsid w:val="00F21FEF"/>
    <w:rsid w:val="00F5081E"/>
    <w:rsid w:val="00F56D4B"/>
    <w:rsid w:val="00F779F0"/>
    <w:rsid w:val="00FB31A2"/>
    <w:rsid w:val="00FB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B1D326-51EE-426D-BF1D-1CBAAF0D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61A1"/>
  </w:style>
  <w:style w:type="paragraph" w:styleId="Heading1">
    <w:name w:val="heading 1"/>
    <w:basedOn w:val="Normal"/>
    <w:next w:val="Normal"/>
    <w:link w:val="Heading1Char"/>
    <w:uiPriority w:val="9"/>
    <w:qFormat/>
    <w:rsid w:val="008410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1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06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1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1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E51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36262"/>
    <w:rPr>
      <w:b/>
      <w:bCs/>
    </w:rPr>
  </w:style>
  <w:style w:type="character" w:customStyle="1" w:styleId="whitespace-normal">
    <w:name w:val="whitespace-normal"/>
    <w:basedOn w:val="DefaultParagraphFont"/>
    <w:rsid w:val="00636262"/>
  </w:style>
  <w:style w:type="paragraph" w:customStyle="1" w:styleId="Normal1">
    <w:name w:val="Normal1"/>
    <w:rsid w:val="00AD7D5B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4C10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C106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C10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16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10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A491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1D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qFormat/>
    <w:rsid w:val="00CD11D2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D11D2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D11D2"/>
  </w:style>
  <w:style w:type="paragraph" w:customStyle="1" w:styleId="Compact">
    <w:name w:val="Compact"/>
    <w:basedOn w:val="BodyText"/>
    <w:qFormat/>
    <w:rsid w:val="00CD11D2"/>
    <w:pPr>
      <w:spacing w:before="36" w:after="36"/>
    </w:pPr>
  </w:style>
  <w:style w:type="table" w:customStyle="1" w:styleId="Table">
    <w:name w:val="Table"/>
    <w:semiHidden/>
    <w:unhideWhenUsed/>
    <w:qFormat/>
    <w:rsid w:val="00CD11D2"/>
    <w:pPr>
      <w:spacing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Paragraph">
    <w:name w:val="Table Paragraph"/>
    <w:basedOn w:val="Normal"/>
    <w:uiPriority w:val="1"/>
    <w:qFormat/>
    <w:rsid w:val="00DA11AC"/>
    <w:pPr>
      <w:widowControl w:val="0"/>
      <w:autoSpaceDE w:val="0"/>
      <w:autoSpaceDN w:val="0"/>
      <w:spacing w:after="0" w:line="240" w:lineRule="auto"/>
      <w:ind w:left="107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A5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D0D"/>
  </w:style>
  <w:style w:type="paragraph" w:styleId="Footer">
    <w:name w:val="footer"/>
    <w:basedOn w:val="Normal"/>
    <w:link w:val="FooterChar"/>
    <w:uiPriority w:val="99"/>
    <w:unhideWhenUsed/>
    <w:rsid w:val="007A5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4299">
          <w:marLeft w:val="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588">
          <w:marLeft w:val="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838">
          <w:marLeft w:val="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8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LAB_209_03</dc:creator>
  <cp:lastModifiedBy>DELL</cp:lastModifiedBy>
  <cp:revision>26</cp:revision>
  <cp:lastPrinted>2026-05-04T09:26:00Z</cp:lastPrinted>
  <dcterms:created xsi:type="dcterms:W3CDTF">2026-05-14T05:06:00Z</dcterms:created>
  <dcterms:modified xsi:type="dcterms:W3CDTF">2026-05-19T05:38:00Z</dcterms:modified>
</cp:coreProperties>
</file>