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D84" w:rsidRDefault="00377D84" w:rsidP="00377D84">
      <w:pPr>
        <w:jc w:val="center"/>
        <w:rPr>
          <w:noProof/>
        </w:rPr>
      </w:pPr>
      <w:r w:rsidRPr="00377D84">
        <w:rPr>
          <w:noProof/>
        </w:rPr>
        <w:drawing>
          <wp:inline distT="0" distB="0" distL="0" distR="0">
            <wp:extent cx="2078023" cy="755373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75116" name="Picture 19533751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730" cy="82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D84" w:rsidRDefault="00377D84" w:rsidP="00377D8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B5D8D">
        <w:rPr>
          <w:rFonts w:ascii="Times New Roman" w:hAnsi="Times New Roman" w:cs="Times New Roman"/>
          <w:sz w:val="24"/>
          <w:szCs w:val="24"/>
        </w:rPr>
        <w:t>Faculty of Engineering</w:t>
      </w:r>
    </w:p>
    <w:p w:rsidR="00B1139B" w:rsidRPr="007A31FE" w:rsidRDefault="00B1139B" w:rsidP="00B1139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Department of Computer Engineering</w:t>
      </w:r>
    </w:p>
    <w:p w:rsidR="00B1139B" w:rsidRPr="00B1139B" w:rsidRDefault="00B1139B" w:rsidP="00B113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Teaching &amp; Learning Scheme (In Hours </w:t>
      </w:r>
      <w:proofErr w:type="gramStart"/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Per</w:t>
      </w:r>
      <w:proofErr w:type="gramEnd"/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 Semester)</w:t>
      </w:r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1440"/>
        <w:gridCol w:w="1169"/>
        <w:gridCol w:w="628"/>
        <w:gridCol w:w="361"/>
        <w:gridCol w:w="512"/>
        <w:gridCol w:w="785"/>
        <w:gridCol w:w="780"/>
        <w:gridCol w:w="1148"/>
        <w:gridCol w:w="1270"/>
      </w:tblGrid>
      <w:tr w:rsidR="00B1139B" w:rsidRPr="00586F47" w:rsidTr="00B1139B">
        <w:trPr>
          <w:jc w:val="center"/>
        </w:trPr>
        <w:tc>
          <w:tcPr>
            <w:tcW w:w="672" w:type="pct"/>
            <w:vMerge w:val="restart"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Course Code </w:t>
            </w:r>
          </w:p>
        </w:tc>
        <w:tc>
          <w:tcPr>
            <w:tcW w:w="770" w:type="pct"/>
            <w:vMerge w:val="restart"/>
          </w:tcPr>
          <w:p w:rsidR="00B1139B" w:rsidRPr="00586F47" w:rsidRDefault="00B1139B" w:rsidP="00E678E7">
            <w:pPr>
              <w:pStyle w:val="NormalWeb"/>
              <w:spacing w:before="50" w:beforeAutospacing="0" w:after="0" w:afterAutospacing="0"/>
            </w:pPr>
            <w:r>
              <w:rPr>
                <w:color w:val="000000"/>
              </w:rPr>
              <w:t>ME103102</w:t>
            </w:r>
          </w:p>
          <w:p w:rsidR="00B1139B" w:rsidRPr="00586F47" w:rsidRDefault="00B1139B" w:rsidP="00E678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pct"/>
            <w:vMerge w:val="restart"/>
          </w:tcPr>
          <w:p w:rsidR="00B1139B" w:rsidRPr="00586F47" w:rsidRDefault="00B1139B" w:rsidP="00E678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2933" w:type="pct"/>
            <w:gridSpan w:val="7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1139B" w:rsidRPr="00586F47" w:rsidTr="004E015B">
        <w:trPr>
          <w:jc w:val="center"/>
        </w:trPr>
        <w:tc>
          <w:tcPr>
            <w:tcW w:w="672" w:type="pct"/>
            <w:vMerge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0" w:type="pct"/>
            <w:vMerge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pct"/>
            <w:vMerge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3" w:type="pct"/>
            <w:gridSpan w:val="6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Teaching &amp; Learning Scheme (In Hours Per Semester )</w:t>
            </w:r>
          </w:p>
        </w:tc>
        <w:tc>
          <w:tcPr>
            <w:tcW w:w="679" w:type="pct"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139B" w:rsidRPr="00586F47" w:rsidTr="004E015B">
        <w:trPr>
          <w:jc w:val="center"/>
        </w:trPr>
        <w:tc>
          <w:tcPr>
            <w:tcW w:w="672" w:type="pct"/>
            <w:vMerge w:val="restart"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Category </w:t>
            </w:r>
          </w:p>
        </w:tc>
        <w:tc>
          <w:tcPr>
            <w:tcW w:w="1395" w:type="pct"/>
            <w:gridSpan w:val="2"/>
            <w:vMerge w:val="restart"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Core II</w:t>
            </w:r>
          </w:p>
        </w:tc>
        <w:tc>
          <w:tcPr>
            <w:tcW w:w="803" w:type="pct"/>
            <w:gridSpan w:val="3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Classroom Instruction</w:t>
            </w:r>
          </w:p>
        </w:tc>
        <w:tc>
          <w:tcPr>
            <w:tcW w:w="837" w:type="pct"/>
            <w:gridSpan w:val="2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Extended Learning</w:t>
            </w:r>
          </w:p>
        </w:tc>
        <w:tc>
          <w:tcPr>
            <w:tcW w:w="614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Total Hours</w:t>
            </w:r>
          </w:p>
        </w:tc>
        <w:tc>
          <w:tcPr>
            <w:tcW w:w="679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Total Credits</w:t>
            </w:r>
          </w:p>
        </w:tc>
      </w:tr>
      <w:tr w:rsidR="00B1139B" w:rsidRPr="00586F47" w:rsidTr="004E015B">
        <w:trPr>
          <w:jc w:val="center"/>
        </w:trPr>
        <w:tc>
          <w:tcPr>
            <w:tcW w:w="672" w:type="pct"/>
            <w:vMerge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5" w:type="pct"/>
            <w:gridSpan w:val="2"/>
            <w:vMerge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93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74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20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TW</w:t>
            </w:r>
          </w:p>
        </w:tc>
        <w:tc>
          <w:tcPr>
            <w:tcW w:w="417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SL</w:t>
            </w:r>
          </w:p>
        </w:tc>
        <w:tc>
          <w:tcPr>
            <w:tcW w:w="614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679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1139B" w:rsidRPr="00586F47" w:rsidTr="004E015B">
        <w:trPr>
          <w:trHeight w:val="547"/>
          <w:jc w:val="center"/>
        </w:trPr>
        <w:tc>
          <w:tcPr>
            <w:tcW w:w="672" w:type="pct"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Course Name </w:t>
            </w:r>
          </w:p>
        </w:tc>
        <w:tc>
          <w:tcPr>
            <w:tcW w:w="1395" w:type="pct"/>
            <w:gridSpan w:val="2"/>
          </w:tcPr>
          <w:p w:rsidR="00B1139B" w:rsidRPr="00586F47" w:rsidRDefault="00B1139B" w:rsidP="00E678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Advance Data Structures</w:t>
            </w: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6" w:type="pct"/>
          </w:tcPr>
          <w:p w:rsidR="00B1139B" w:rsidRPr="00586F47" w:rsidRDefault="004E015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1139B" w:rsidRPr="00586F4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3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4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20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17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14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679" w:type="pct"/>
          </w:tcPr>
          <w:p w:rsidR="00B1139B" w:rsidRPr="00586F47" w:rsidRDefault="00B1139B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B1139B" w:rsidRPr="007A31FE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Course Objectives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To understand advanced concepts and techniques of data structures and their applications in problem solving.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develop the ability to analyze the efficiency of algorithms using time and space complexity measures.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implement linear, non-linear, and graph-based data structures using modern programming techniques.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apply advanced data structures in real-world applications such as databases, networks, AI, and operating systems.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prepare students for advanced studies and research in algorithms, optimization, and intelligent computing systems.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Prerequisite</w:t>
      </w:r>
    </w:p>
    <w:p w:rsidR="00B1139B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• Basic knowledge of </w:t>
      </w:r>
      <w:r w:rsidRPr="004E015B">
        <w:rPr>
          <w:rFonts w:ascii="Times New Roman" w:eastAsia="Times New Roman" w:hAnsi="Times New Roman" w:cs="Times New Roman"/>
          <w:sz w:val="24"/>
          <w:szCs w:val="24"/>
        </w:rPr>
        <w:t>programming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using C/C++/Python or similar languages.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Understanding of fundamental data structures such as arrays, linked lists, stacks, and queues.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Familiarity with basic algorithmic concepts including searching and sorting.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Basic understanding of discrete mathematics and logic building.</w:t>
      </w:r>
    </w:p>
    <w:p w:rsidR="00861F7D" w:rsidRDefault="00861F7D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1F7D" w:rsidRDefault="00861F7D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1F7D" w:rsidRDefault="00861F7D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61F7D" w:rsidRPr="007A31FE" w:rsidRDefault="00861F7D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139B" w:rsidRPr="007A31FE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lastRenderedPageBreak/>
        <w:t xml:space="preserve">Syllabus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                   </w:t>
      </w: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Total Contact Hours: 48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                                   </w:t>
      </w: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No. of Credits: 3</w:t>
      </w:r>
    </w:p>
    <w:tbl>
      <w:tblPr>
        <w:tblW w:w="9307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"/>
        <w:gridCol w:w="8018"/>
        <w:gridCol w:w="175"/>
        <w:gridCol w:w="764"/>
        <w:gridCol w:w="175"/>
      </w:tblGrid>
      <w:tr w:rsidR="004E015B" w:rsidRPr="004E015B" w:rsidTr="004E015B">
        <w:trPr>
          <w:gridAfter w:val="1"/>
          <w:wAfter w:w="175" w:type="dxa"/>
          <w:trHeight w:val="348"/>
        </w:trPr>
        <w:tc>
          <w:tcPr>
            <w:tcW w:w="8193" w:type="dxa"/>
            <w:gridSpan w:val="2"/>
          </w:tcPr>
          <w:p w:rsidR="004E015B" w:rsidRPr="004E015B" w:rsidRDefault="004E015B" w:rsidP="004D5CCF">
            <w:pPr>
              <w:pStyle w:val="TableParagraph"/>
              <w:spacing w:line="276" w:lineRule="auto"/>
              <w:ind w:right="152"/>
              <w:jc w:val="both"/>
              <w:rPr>
                <w:b/>
                <w:spacing w:val="-2"/>
                <w:sz w:val="24"/>
                <w:szCs w:val="24"/>
              </w:rPr>
            </w:pPr>
            <w:r w:rsidRPr="004E015B">
              <w:rPr>
                <w:b/>
                <w:spacing w:val="-2"/>
                <w:sz w:val="24"/>
                <w:szCs w:val="24"/>
              </w:rPr>
              <w:t xml:space="preserve">Unit-1  </w:t>
            </w:r>
            <w:r w:rsidRPr="004E015B">
              <w:rPr>
                <w:b/>
                <w:color w:val="000101"/>
                <w:sz w:val="24"/>
                <w:szCs w:val="24"/>
              </w:rPr>
              <w:t>Dictionaries and Hashing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148"/>
              <w:jc w:val="left"/>
              <w:rPr>
                <w:b/>
                <w:spacing w:val="-2"/>
                <w:sz w:val="24"/>
                <w:szCs w:val="24"/>
              </w:rPr>
            </w:pPr>
            <w:r w:rsidRPr="004E015B">
              <w:rPr>
                <w:b/>
                <w:spacing w:val="-2"/>
                <w:sz w:val="24"/>
                <w:szCs w:val="24"/>
              </w:rPr>
              <w:t>7</w:t>
            </w:r>
          </w:p>
        </w:tc>
      </w:tr>
      <w:tr w:rsidR="004E015B" w:rsidTr="004E015B">
        <w:trPr>
          <w:gridBefore w:val="1"/>
          <w:wBefore w:w="175" w:type="dxa"/>
          <w:trHeight w:val="1910"/>
        </w:trPr>
        <w:tc>
          <w:tcPr>
            <w:tcW w:w="8193" w:type="dxa"/>
            <w:gridSpan w:val="2"/>
          </w:tcPr>
          <w:p w:rsidR="004E015B" w:rsidRPr="004E015B" w:rsidRDefault="004E015B" w:rsidP="00E678E7">
            <w:pPr>
              <w:pStyle w:val="TableParagraph"/>
              <w:spacing w:line="276" w:lineRule="auto"/>
              <w:ind w:right="152"/>
              <w:jc w:val="both"/>
              <w:rPr>
                <w:sz w:val="24"/>
                <w:szCs w:val="24"/>
              </w:rPr>
            </w:pPr>
            <w:r w:rsidRPr="004E015B">
              <w:rPr>
                <w:b/>
                <w:color w:val="000101"/>
                <w:sz w:val="24"/>
                <w:szCs w:val="24"/>
              </w:rPr>
              <w:t xml:space="preserve">Dictionaries: </w:t>
            </w:r>
            <w:r w:rsidRPr="004E015B">
              <w:rPr>
                <w:color w:val="000101"/>
                <w:sz w:val="24"/>
                <w:szCs w:val="24"/>
              </w:rPr>
              <w:t>Definition, Dictionary Abstract Data Type, Implementation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of Dictionaries.</w:t>
            </w:r>
          </w:p>
          <w:p w:rsidR="004E015B" w:rsidRPr="004E015B" w:rsidRDefault="004E015B" w:rsidP="00E678E7">
            <w:pPr>
              <w:pStyle w:val="TableParagraph"/>
              <w:spacing w:before="5" w:line="276" w:lineRule="auto"/>
              <w:ind w:right="148"/>
              <w:jc w:val="both"/>
              <w:rPr>
                <w:sz w:val="24"/>
                <w:szCs w:val="24"/>
              </w:rPr>
            </w:pPr>
            <w:r w:rsidRPr="004E015B">
              <w:rPr>
                <w:b/>
                <w:color w:val="000101"/>
                <w:sz w:val="24"/>
                <w:szCs w:val="24"/>
              </w:rPr>
              <w:t>Hashing:</w:t>
            </w:r>
            <w:r w:rsidRPr="004E015B">
              <w:rPr>
                <w:b/>
                <w:color w:val="000101"/>
                <w:spacing w:val="40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Review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of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Hashing,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Hash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Function,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Collision</w:t>
            </w:r>
            <w:r w:rsidRPr="004E015B">
              <w:rPr>
                <w:color w:val="000101"/>
                <w:spacing w:val="8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Resolution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Techniques in Hashing, Separate Chaining, Open Addressing, Linear</w:t>
            </w:r>
            <w:r w:rsidRPr="004E015B">
              <w:rPr>
                <w:color w:val="000101"/>
                <w:spacing w:val="59"/>
                <w:w w:val="150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Probing,</w:t>
            </w:r>
            <w:r w:rsidRPr="004E015B">
              <w:rPr>
                <w:color w:val="000101"/>
                <w:spacing w:val="59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Quadratic</w:t>
            </w:r>
            <w:r w:rsidRPr="004E015B">
              <w:rPr>
                <w:color w:val="000101"/>
                <w:spacing w:val="58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Probing,</w:t>
            </w:r>
            <w:r w:rsidRPr="004E015B">
              <w:rPr>
                <w:color w:val="000101"/>
                <w:spacing w:val="59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Double</w:t>
            </w:r>
            <w:r w:rsidRPr="004E015B">
              <w:rPr>
                <w:color w:val="000101"/>
                <w:spacing w:val="59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z w:val="24"/>
                <w:szCs w:val="24"/>
              </w:rPr>
              <w:t>Hashing,</w:t>
            </w:r>
            <w:r w:rsidRPr="004E015B">
              <w:rPr>
                <w:color w:val="000101"/>
                <w:spacing w:val="59"/>
                <w:sz w:val="24"/>
                <w:szCs w:val="24"/>
              </w:rPr>
              <w:t xml:space="preserve">  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>Rehashing,</w:t>
            </w:r>
          </w:p>
          <w:p w:rsidR="004E015B" w:rsidRPr="004E015B" w:rsidRDefault="004E015B" w:rsidP="00E678E7">
            <w:pPr>
              <w:pStyle w:val="TableParagraph"/>
              <w:jc w:val="both"/>
              <w:rPr>
                <w:sz w:val="24"/>
                <w:szCs w:val="24"/>
              </w:rPr>
            </w:pPr>
            <w:r w:rsidRPr="004E015B">
              <w:rPr>
                <w:color w:val="000101"/>
                <w:sz w:val="24"/>
                <w:szCs w:val="24"/>
              </w:rPr>
              <w:t>Extendible</w:t>
            </w:r>
            <w:r w:rsidRPr="004E015B">
              <w:rPr>
                <w:color w:val="000101"/>
                <w:spacing w:val="59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>Hashing.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126" w:right="5"/>
              <w:rPr>
                <w:sz w:val="24"/>
                <w:szCs w:val="24"/>
              </w:rPr>
            </w:pPr>
          </w:p>
        </w:tc>
      </w:tr>
      <w:tr w:rsidR="004E015B" w:rsidTr="004E015B">
        <w:trPr>
          <w:gridBefore w:val="1"/>
          <w:wBefore w:w="175" w:type="dxa"/>
          <w:trHeight w:val="233"/>
        </w:trPr>
        <w:tc>
          <w:tcPr>
            <w:tcW w:w="8193" w:type="dxa"/>
            <w:gridSpan w:val="2"/>
          </w:tcPr>
          <w:p w:rsidR="004E015B" w:rsidRPr="004E015B" w:rsidRDefault="004E015B" w:rsidP="00E678E7">
            <w:pPr>
              <w:pStyle w:val="TableParagraph"/>
              <w:spacing w:line="276" w:lineRule="auto"/>
              <w:ind w:right="152"/>
              <w:jc w:val="both"/>
              <w:rPr>
                <w:b/>
                <w:color w:val="000101"/>
                <w:sz w:val="24"/>
                <w:szCs w:val="24"/>
              </w:rPr>
            </w:pPr>
            <w:r w:rsidRPr="004E015B">
              <w:rPr>
                <w:b/>
                <w:color w:val="000101"/>
                <w:sz w:val="24"/>
                <w:szCs w:val="24"/>
              </w:rPr>
              <w:t>Unit-2 Skip Lists: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126" w:right="5"/>
              <w:rPr>
                <w:spacing w:val="-10"/>
                <w:sz w:val="24"/>
                <w:szCs w:val="24"/>
              </w:rPr>
            </w:pPr>
            <w:r w:rsidRPr="004E015B">
              <w:rPr>
                <w:spacing w:val="-10"/>
                <w:sz w:val="24"/>
                <w:szCs w:val="24"/>
              </w:rPr>
              <w:t>6</w:t>
            </w:r>
          </w:p>
        </w:tc>
      </w:tr>
      <w:tr w:rsidR="004E015B" w:rsidTr="004E015B">
        <w:trPr>
          <w:gridBefore w:val="1"/>
          <w:wBefore w:w="175" w:type="dxa"/>
          <w:trHeight w:val="952"/>
        </w:trPr>
        <w:tc>
          <w:tcPr>
            <w:tcW w:w="8193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jc w:val="left"/>
              <w:rPr>
                <w:sz w:val="24"/>
                <w:szCs w:val="24"/>
              </w:rPr>
            </w:pPr>
            <w:r w:rsidRPr="004E015B">
              <w:rPr>
                <w:b/>
                <w:color w:val="000101"/>
                <w:sz w:val="24"/>
                <w:szCs w:val="24"/>
              </w:rPr>
              <w:t>Skip</w:t>
            </w:r>
            <w:r w:rsidRPr="004E015B">
              <w:rPr>
                <w:b/>
                <w:color w:val="000101"/>
                <w:spacing w:val="15"/>
                <w:sz w:val="24"/>
                <w:szCs w:val="24"/>
              </w:rPr>
              <w:t xml:space="preserve"> </w:t>
            </w:r>
            <w:r w:rsidRPr="004E015B">
              <w:rPr>
                <w:b/>
                <w:color w:val="000101"/>
                <w:sz w:val="24"/>
                <w:szCs w:val="24"/>
              </w:rPr>
              <w:t>Lists:</w:t>
            </w:r>
            <w:r w:rsidRPr="004E015B">
              <w:rPr>
                <w:b/>
                <w:color w:val="000101"/>
                <w:spacing w:val="19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Need</w:t>
            </w:r>
            <w:r w:rsidRPr="004E015B">
              <w:rPr>
                <w:color w:val="000101"/>
                <w:spacing w:val="1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for</w:t>
            </w:r>
            <w:r w:rsidRPr="004E015B">
              <w:rPr>
                <w:color w:val="000101"/>
                <w:spacing w:val="9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Randomizing</w:t>
            </w:r>
            <w:r w:rsidRPr="004E015B">
              <w:rPr>
                <w:color w:val="000101"/>
                <w:spacing w:val="12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Data</w:t>
            </w:r>
            <w:r w:rsidRPr="004E015B">
              <w:rPr>
                <w:color w:val="000101"/>
                <w:spacing w:val="1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Structures</w:t>
            </w:r>
            <w:r w:rsidRPr="004E015B">
              <w:rPr>
                <w:color w:val="000101"/>
                <w:spacing w:val="12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and</w:t>
            </w:r>
            <w:r w:rsidRPr="004E015B">
              <w:rPr>
                <w:color w:val="000101"/>
                <w:spacing w:val="1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Algorithms,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>Search</w:t>
            </w:r>
          </w:p>
          <w:p w:rsidR="004E015B" w:rsidRPr="004E015B" w:rsidRDefault="004E015B" w:rsidP="00E678E7">
            <w:pPr>
              <w:pStyle w:val="TableParagraph"/>
              <w:spacing w:before="9" w:line="310" w:lineRule="atLeast"/>
              <w:jc w:val="left"/>
              <w:rPr>
                <w:sz w:val="24"/>
                <w:szCs w:val="24"/>
              </w:rPr>
            </w:pPr>
            <w:proofErr w:type="gramStart"/>
            <w:r w:rsidRPr="004E015B">
              <w:rPr>
                <w:color w:val="000101"/>
                <w:sz w:val="24"/>
                <w:szCs w:val="24"/>
              </w:rPr>
              <w:t>and</w:t>
            </w:r>
            <w:proofErr w:type="gramEnd"/>
            <w:r w:rsidRPr="004E015B">
              <w:rPr>
                <w:color w:val="000101"/>
                <w:sz w:val="24"/>
                <w:szCs w:val="24"/>
              </w:rPr>
              <w:t xml:space="preserve"> Update Operations on Skip Lists, Probabilistic Analysis of Skip Lists, Deterministic Skip Lists.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126"/>
              <w:rPr>
                <w:sz w:val="24"/>
                <w:szCs w:val="24"/>
              </w:rPr>
            </w:pPr>
          </w:p>
        </w:tc>
      </w:tr>
      <w:tr w:rsidR="004E015B" w:rsidTr="004E015B">
        <w:trPr>
          <w:gridBefore w:val="1"/>
          <w:wBefore w:w="175" w:type="dxa"/>
          <w:trHeight w:val="314"/>
        </w:trPr>
        <w:tc>
          <w:tcPr>
            <w:tcW w:w="8193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jc w:val="left"/>
              <w:rPr>
                <w:b/>
                <w:color w:val="000101"/>
                <w:sz w:val="24"/>
                <w:szCs w:val="24"/>
              </w:rPr>
            </w:pPr>
            <w:r w:rsidRPr="004E015B">
              <w:rPr>
                <w:b/>
                <w:color w:val="000101"/>
                <w:sz w:val="24"/>
                <w:szCs w:val="24"/>
              </w:rPr>
              <w:t>Unit-3 Trees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126"/>
              <w:rPr>
                <w:sz w:val="24"/>
                <w:szCs w:val="24"/>
              </w:rPr>
            </w:pPr>
            <w:r w:rsidRPr="004E015B">
              <w:rPr>
                <w:sz w:val="24"/>
                <w:szCs w:val="24"/>
              </w:rPr>
              <w:t>8</w:t>
            </w:r>
          </w:p>
        </w:tc>
      </w:tr>
      <w:tr w:rsidR="004E015B" w:rsidTr="004E015B">
        <w:trPr>
          <w:gridBefore w:val="1"/>
          <w:wBefore w:w="175" w:type="dxa"/>
          <w:trHeight w:val="636"/>
        </w:trPr>
        <w:tc>
          <w:tcPr>
            <w:tcW w:w="8193" w:type="dxa"/>
            <w:gridSpan w:val="2"/>
          </w:tcPr>
          <w:p w:rsidR="004E015B" w:rsidRPr="004E015B" w:rsidRDefault="004E015B" w:rsidP="00E678E7">
            <w:pPr>
              <w:pStyle w:val="TableParagraph"/>
              <w:spacing w:line="276" w:lineRule="exact"/>
              <w:jc w:val="left"/>
              <w:rPr>
                <w:sz w:val="24"/>
                <w:szCs w:val="24"/>
              </w:rPr>
            </w:pPr>
            <w:r w:rsidRPr="004E015B">
              <w:rPr>
                <w:b/>
                <w:color w:val="000101"/>
                <w:sz w:val="24"/>
                <w:szCs w:val="24"/>
              </w:rPr>
              <w:t>Trees:</w:t>
            </w:r>
            <w:r w:rsidRPr="004E015B">
              <w:rPr>
                <w:b/>
                <w:color w:val="000101"/>
                <w:spacing w:val="38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Binary</w:t>
            </w:r>
            <w:r w:rsidRPr="004E015B">
              <w:rPr>
                <w:color w:val="000101"/>
                <w:spacing w:val="34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Search</w:t>
            </w:r>
            <w:r w:rsidRPr="004E015B">
              <w:rPr>
                <w:color w:val="000101"/>
                <w:spacing w:val="34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Trees,</w:t>
            </w:r>
            <w:r w:rsidRPr="004E015B">
              <w:rPr>
                <w:color w:val="000101"/>
                <w:spacing w:val="3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AVL</w:t>
            </w:r>
            <w:r w:rsidRPr="004E015B">
              <w:rPr>
                <w:color w:val="000101"/>
                <w:spacing w:val="33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Trees,</w:t>
            </w:r>
            <w:r w:rsidRPr="004E015B">
              <w:rPr>
                <w:color w:val="000101"/>
                <w:spacing w:val="3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Red</w:t>
            </w:r>
            <w:r w:rsidRPr="004E015B">
              <w:rPr>
                <w:color w:val="000101"/>
                <w:spacing w:val="34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Black</w:t>
            </w:r>
            <w:r w:rsidRPr="004E015B">
              <w:rPr>
                <w:color w:val="000101"/>
                <w:spacing w:val="34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Trees,</w:t>
            </w:r>
            <w:r w:rsidRPr="004E015B">
              <w:rPr>
                <w:color w:val="000101"/>
                <w:spacing w:val="3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2-3</w:t>
            </w:r>
            <w:r w:rsidRPr="004E015B">
              <w:rPr>
                <w:color w:val="000101"/>
                <w:spacing w:val="33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Trees,</w:t>
            </w:r>
            <w:r w:rsidRPr="004E015B">
              <w:rPr>
                <w:color w:val="000101"/>
                <w:spacing w:val="3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pacing w:val="-5"/>
                <w:sz w:val="24"/>
                <w:szCs w:val="24"/>
              </w:rPr>
              <w:t>B-</w:t>
            </w:r>
          </w:p>
          <w:p w:rsidR="004E015B" w:rsidRPr="004E015B" w:rsidRDefault="004E015B" w:rsidP="00E678E7">
            <w:pPr>
              <w:pStyle w:val="TableParagraph"/>
              <w:spacing w:before="41"/>
              <w:jc w:val="left"/>
              <w:rPr>
                <w:sz w:val="24"/>
                <w:szCs w:val="24"/>
              </w:rPr>
            </w:pPr>
            <w:r w:rsidRPr="004E015B">
              <w:rPr>
                <w:color w:val="000101"/>
                <w:sz w:val="24"/>
                <w:szCs w:val="24"/>
              </w:rPr>
              <w:t>Trees,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Splay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>Trees.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6" w:lineRule="exact"/>
              <w:ind w:left="126"/>
              <w:rPr>
                <w:sz w:val="24"/>
                <w:szCs w:val="24"/>
              </w:rPr>
            </w:pPr>
          </w:p>
        </w:tc>
      </w:tr>
      <w:tr w:rsidR="004E015B" w:rsidTr="004E015B">
        <w:trPr>
          <w:gridBefore w:val="1"/>
          <w:wBefore w:w="175" w:type="dxa"/>
          <w:trHeight w:val="242"/>
        </w:trPr>
        <w:tc>
          <w:tcPr>
            <w:tcW w:w="8193" w:type="dxa"/>
            <w:gridSpan w:val="2"/>
          </w:tcPr>
          <w:p w:rsidR="004E015B" w:rsidRPr="004E015B" w:rsidRDefault="004E015B" w:rsidP="00E678E7">
            <w:pPr>
              <w:pStyle w:val="TableParagraph"/>
              <w:spacing w:line="276" w:lineRule="exact"/>
              <w:jc w:val="left"/>
              <w:rPr>
                <w:b/>
                <w:color w:val="000101"/>
                <w:sz w:val="24"/>
                <w:szCs w:val="24"/>
              </w:rPr>
            </w:pPr>
            <w:r w:rsidRPr="004E015B">
              <w:rPr>
                <w:b/>
                <w:color w:val="000101"/>
                <w:sz w:val="24"/>
                <w:szCs w:val="24"/>
              </w:rPr>
              <w:t>Unit-4 Test Processing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6" w:lineRule="exact"/>
              <w:ind w:left="126"/>
              <w:rPr>
                <w:spacing w:val="-10"/>
                <w:sz w:val="24"/>
                <w:szCs w:val="24"/>
              </w:rPr>
            </w:pPr>
            <w:r w:rsidRPr="004E015B">
              <w:rPr>
                <w:spacing w:val="-10"/>
                <w:sz w:val="24"/>
                <w:szCs w:val="24"/>
              </w:rPr>
              <w:t>12</w:t>
            </w:r>
          </w:p>
        </w:tc>
      </w:tr>
      <w:tr w:rsidR="004E015B" w:rsidTr="004E015B">
        <w:trPr>
          <w:gridBefore w:val="1"/>
          <w:wBefore w:w="175" w:type="dxa"/>
          <w:trHeight w:val="1586"/>
        </w:trPr>
        <w:tc>
          <w:tcPr>
            <w:tcW w:w="8193" w:type="dxa"/>
            <w:gridSpan w:val="2"/>
          </w:tcPr>
          <w:p w:rsidR="004E015B" w:rsidRPr="004E015B" w:rsidRDefault="004E015B" w:rsidP="00E678E7">
            <w:pPr>
              <w:pStyle w:val="TableParagraph"/>
              <w:spacing w:line="276" w:lineRule="auto"/>
              <w:ind w:right="144"/>
              <w:jc w:val="both"/>
              <w:rPr>
                <w:sz w:val="24"/>
                <w:szCs w:val="24"/>
              </w:rPr>
            </w:pPr>
            <w:r w:rsidRPr="004E015B">
              <w:rPr>
                <w:b/>
                <w:color w:val="000101"/>
                <w:sz w:val="24"/>
                <w:szCs w:val="24"/>
              </w:rPr>
              <w:t xml:space="preserve">Text Processing: </w:t>
            </w:r>
            <w:r w:rsidRPr="004E015B">
              <w:rPr>
                <w:color w:val="000101"/>
                <w:sz w:val="24"/>
                <w:szCs w:val="24"/>
              </w:rPr>
              <w:t>Sting Operations, Brute-Force Pattern Matching,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The Boyer- Moore Algorithm, The Knuth-Morris-Pratt Algorithm,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Standard Tries, Compressed Tries, Suffix Tries, The Huffman Coding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Algorithm, The</w:t>
            </w:r>
            <w:r w:rsidRPr="004E015B">
              <w:rPr>
                <w:color w:val="000101"/>
                <w:spacing w:val="4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Longest</w:t>
            </w:r>
            <w:r w:rsidRPr="004E015B">
              <w:rPr>
                <w:color w:val="000101"/>
                <w:spacing w:val="4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Common</w:t>
            </w:r>
            <w:r w:rsidRPr="004E015B">
              <w:rPr>
                <w:color w:val="000101"/>
                <w:spacing w:val="4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Subsequence</w:t>
            </w:r>
            <w:r w:rsidRPr="004E015B">
              <w:rPr>
                <w:color w:val="000101"/>
                <w:spacing w:val="43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Problem</w:t>
            </w:r>
            <w:r w:rsidRPr="004E015B">
              <w:rPr>
                <w:color w:val="000101"/>
                <w:spacing w:val="44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(LCS),</w:t>
            </w:r>
            <w:r w:rsidRPr="004E015B">
              <w:rPr>
                <w:color w:val="000101"/>
                <w:spacing w:val="77"/>
                <w:w w:val="15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Applying</w:t>
            </w:r>
            <w:r w:rsidRPr="004E015B">
              <w:rPr>
                <w:color w:val="000101"/>
                <w:spacing w:val="4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>Dynamic</w:t>
            </w:r>
          </w:p>
          <w:p w:rsidR="004E015B" w:rsidRPr="004E015B" w:rsidRDefault="004E015B" w:rsidP="00E678E7">
            <w:pPr>
              <w:pStyle w:val="TableParagraph"/>
              <w:jc w:val="both"/>
              <w:rPr>
                <w:sz w:val="24"/>
                <w:szCs w:val="24"/>
              </w:rPr>
            </w:pPr>
            <w:r w:rsidRPr="004E015B">
              <w:rPr>
                <w:color w:val="000101"/>
                <w:sz w:val="24"/>
                <w:szCs w:val="24"/>
              </w:rPr>
              <w:t>Programming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to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the LCS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>Problem.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412"/>
              <w:jc w:val="left"/>
              <w:rPr>
                <w:sz w:val="24"/>
                <w:szCs w:val="24"/>
              </w:rPr>
            </w:pPr>
          </w:p>
        </w:tc>
      </w:tr>
      <w:tr w:rsidR="004E015B" w:rsidTr="004E015B">
        <w:trPr>
          <w:gridBefore w:val="1"/>
          <w:wBefore w:w="175" w:type="dxa"/>
          <w:trHeight w:val="341"/>
        </w:trPr>
        <w:tc>
          <w:tcPr>
            <w:tcW w:w="8193" w:type="dxa"/>
            <w:gridSpan w:val="2"/>
          </w:tcPr>
          <w:p w:rsidR="004E015B" w:rsidRPr="004E015B" w:rsidRDefault="004E015B" w:rsidP="00E678E7">
            <w:pPr>
              <w:pStyle w:val="TableParagraph"/>
              <w:spacing w:line="276" w:lineRule="auto"/>
              <w:ind w:right="144"/>
              <w:jc w:val="both"/>
              <w:rPr>
                <w:b/>
                <w:color w:val="000101"/>
                <w:sz w:val="24"/>
                <w:szCs w:val="24"/>
              </w:rPr>
            </w:pPr>
            <w:r w:rsidRPr="004E015B">
              <w:rPr>
                <w:b/>
                <w:color w:val="000101"/>
                <w:sz w:val="24"/>
                <w:szCs w:val="24"/>
              </w:rPr>
              <w:t>Unit-5 Computational Geometry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412"/>
              <w:jc w:val="left"/>
              <w:rPr>
                <w:spacing w:val="-5"/>
                <w:sz w:val="24"/>
                <w:szCs w:val="24"/>
              </w:rPr>
            </w:pPr>
            <w:r w:rsidRPr="004E015B">
              <w:rPr>
                <w:spacing w:val="-5"/>
                <w:sz w:val="24"/>
                <w:szCs w:val="24"/>
              </w:rPr>
              <w:t>10</w:t>
            </w:r>
          </w:p>
        </w:tc>
      </w:tr>
      <w:tr w:rsidR="004E015B" w:rsidTr="004E015B">
        <w:trPr>
          <w:gridBefore w:val="1"/>
          <w:wBefore w:w="175" w:type="dxa"/>
          <w:trHeight w:val="1043"/>
        </w:trPr>
        <w:tc>
          <w:tcPr>
            <w:tcW w:w="8193" w:type="dxa"/>
            <w:gridSpan w:val="2"/>
          </w:tcPr>
          <w:p w:rsidR="004E015B" w:rsidRPr="004E015B" w:rsidRDefault="004E015B" w:rsidP="004E015B">
            <w:pPr>
              <w:pStyle w:val="TableParagraph"/>
              <w:tabs>
                <w:tab w:val="left" w:pos="786"/>
              </w:tabs>
              <w:spacing w:line="276" w:lineRule="auto"/>
              <w:ind w:right="143"/>
              <w:jc w:val="left"/>
              <w:rPr>
                <w:sz w:val="24"/>
                <w:szCs w:val="24"/>
              </w:rPr>
            </w:pPr>
            <w:r w:rsidRPr="004E015B">
              <w:rPr>
                <w:b/>
                <w:color w:val="000101"/>
                <w:spacing w:val="-2"/>
                <w:sz w:val="24"/>
                <w:szCs w:val="24"/>
              </w:rPr>
              <w:t>Computational</w:t>
            </w:r>
            <w:r w:rsidRPr="004E015B">
              <w:rPr>
                <w:b/>
                <w:color w:val="000101"/>
                <w:sz w:val="24"/>
                <w:szCs w:val="24"/>
              </w:rPr>
              <w:tab/>
            </w:r>
            <w:r w:rsidRPr="004E015B">
              <w:rPr>
                <w:b/>
                <w:color w:val="000101"/>
                <w:spacing w:val="-2"/>
                <w:sz w:val="24"/>
                <w:szCs w:val="24"/>
              </w:rPr>
              <w:t>Geometry:</w:t>
            </w:r>
            <w:r w:rsidRPr="004E015B">
              <w:rPr>
                <w:b/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5"/>
                <w:sz w:val="24"/>
                <w:szCs w:val="24"/>
              </w:rPr>
              <w:t>One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2"/>
                <w:sz w:val="24"/>
                <w:szCs w:val="24"/>
              </w:rPr>
              <w:t>Dimensional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2"/>
                <w:sz w:val="24"/>
                <w:szCs w:val="24"/>
              </w:rPr>
              <w:t>Range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2"/>
                <w:sz w:val="24"/>
                <w:szCs w:val="24"/>
              </w:rPr>
              <w:t xml:space="preserve">Searching, </w:t>
            </w:r>
            <w:r w:rsidRPr="004E015B">
              <w:rPr>
                <w:color w:val="000101"/>
                <w:spacing w:val="-4"/>
                <w:sz w:val="24"/>
                <w:szCs w:val="24"/>
              </w:rPr>
              <w:t>Two</w:t>
            </w:r>
            <w:r w:rsidRPr="004E015B">
              <w:rPr>
                <w:color w:val="000101"/>
                <w:sz w:val="24"/>
                <w:szCs w:val="24"/>
              </w:rPr>
              <w:t xml:space="preserve"> Dimensional</w:t>
            </w:r>
            <w:r w:rsidRPr="004E015B">
              <w:rPr>
                <w:color w:val="000101"/>
                <w:spacing w:val="8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Range</w:t>
            </w:r>
            <w:r w:rsidRPr="004E015B">
              <w:rPr>
                <w:color w:val="000101"/>
                <w:spacing w:val="8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Searching,</w:t>
            </w:r>
            <w:r w:rsidRPr="004E015B">
              <w:rPr>
                <w:color w:val="000101"/>
                <w:spacing w:val="8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Constructing</w:t>
            </w:r>
            <w:r w:rsidRPr="004E015B">
              <w:rPr>
                <w:color w:val="000101"/>
                <w:spacing w:val="8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a</w:t>
            </w:r>
            <w:r w:rsidRPr="004E015B">
              <w:rPr>
                <w:color w:val="000101"/>
                <w:spacing w:val="8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Priority</w:t>
            </w:r>
            <w:r w:rsidRPr="004E015B">
              <w:rPr>
                <w:color w:val="000101"/>
                <w:spacing w:val="8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Search</w:t>
            </w:r>
            <w:r w:rsidRPr="004E015B">
              <w:rPr>
                <w:color w:val="000101"/>
                <w:spacing w:val="40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Tree,</w:t>
            </w:r>
            <w:r w:rsidRPr="004E015B">
              <w:rPr>
                <w:color w:val="000101"/>
                <w:spacing w:val="64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Searching</w:t>
            </w:r>
            <w:r w:rsidRPr="004E015B">
              <w:rPr>
                <w:color w:val="000101"/>
                <w:spacing w:val="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a</w:t>
            </w:r>
            <w:r w:rsidRPr="004E015B">
              <w:rPr>
                <w:color w:val="000101"/>
                <w:spacing w:val="4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Priority</w:t>
            </w:r>
            <w:r w:rsidRPr="004E015B">
              <w:rPr>
                <w:color w:val="000101"/>
                <w:spacing w:val="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Search</w:t>
            </w:r>
            <w:r w:rsidRPr="004E015B">
              <w:rPr>
                <w:color w:val="000101"/>
                <w:spacing w:val="4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Tree,</w:t>
            </w:r>
            <w:r w:rsidRPr="004E015B">
              <w:rPr>
                <w:color w:val="000101"/>
                <w:spacing w:val="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Priority</w:t>
            </w:r>
            <w:r w:rsidRPr="004E015B">
              <w:rPr>
                <w:color w:val="000101"/>
                <w:spacing w:val="4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Range</w:t>
            </w:r>
            <w:r w:rsidRPr="004E015B">
              <w:rPr>
                <w:color w:val="000101"/>
                <w:spacing w:val="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Trees,</w:t>
            </w:r>
            <w:r w:rsidRPr="004E015B">
              <w:rPr>
                <w:color w:val="000101"/>
                <w:spacing w:val="5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Quad trees,</w:t>
            </w:r>
            <w:r w:rsidRPr="004E015B">
              <w:rPr>
                <w:color w:val="000101"/>
                <w:spacing w:val="6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pacing w:val="-5"/>
                <w:sz w:val="24"/>
                <w:szCs w:val="24"/>
              </w:rPr>
              <w:t>k-</w:t>
            </w:r>
            <w:r w:rsidRPr="004E015B">
              <w:rPr>
                <w:color w:val="000101"/>
                <w:sz w:val="24"/>
                <w:szCs w:val="24"/>
              </w:rPr>
              <w:t>D</w:t>
            </w:r>
            <w:r w:rsidRPr="004E015B">
              <w:rPr>
                <w:color w:val="000101"/>
                <w:spacing w:val="57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>Trees.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412"/>
              <w:jc w:val="left"/>
              <w:rPr>
                <w:sz w:val="24"/>
                <w:szCs w:val="24"/>
              </w:rPr>
            </w:pPr>
          </w:p>
        </w:tc>
      </w:tr>
      <w:tr w:rsidR="004E015B" w:rsidTr="004E015B">
        <w:trPr>
          <w:gridBefore w:val="1"/>
          <w:wBefore w:w="175" w:type="dxa"/>
          <w:trHeight w:val="359"/>
        </w:trPr>
        <w:tc>
          <w:tcPr>
            <w:tcW w:w="8193" w:type="dxa"/>
            <w:gridSpan w:val="2"/>
          </w:tcPr>
          <w:p w:rsidR="004E015B" w:rsidRPr="004E015B" w:rsidRDefault="004E015B" w:rsidP="004E015B">
            <w:pPr>
              <w:pStyle w:val="TableParagraph"/>
              <w:tabs>
                <w:tab w:val="left" w:pos="786"/>
              </w:tabs>
              <w:spacing w:line="276" w:lineRule="auto"/>
              <w:ind w:right="143"/>
              <w:jc w:val="left"/>
              <w:rPr>
                <w:b/>
                <w:color w:val="000101"/>
                <w:spacing w:val="-2"/>
                <w:sz w:val="24"/>
                <w:szCs w:val="24"/>
              </w:rPr>
            </w:pPr>
            <w:r w:rsidRPr="004E015B">
              <w:rPr>
                <w:b/>
                <w:color w:val="000101"/>
                <w:spacing w:val="-2"/>
                <w:sz w:val="24"/>
                <w:szCs w:val="24"/>
              </w:rPr>
              <w:t>Unit-6 Recent Trends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412"/>
              <w:jc w:val="left"/>
              <w:rPr>
                <w:sz w:val="24"/>
                <w:szCs w:val="24"/>
              </w:rPr>
            </w:pPr>
            <w:r w:rsidRPr="004E015B">
              <w:rPr>
                <w:sz w:val="24"/>
                <w:szCs w:val="24"/>
              </w:rPr>
              <w:t>5</w:t>
            </w:r>
          </w:p>
        </w:tc>
      </w:tr>
      <w:tr w:rsidR="004E015B" w:rsidTr="004E015B">
        <w:trPr>
          <w:gridBefore w:val="1"/>
          <w:wBefore w:w="175" w:type="dxa"/>
          <w:trHeight w:val="620"/>
        </w:trPr>
        <w:tc>
          <w:tcPr>
            <w:tcW w:w="8193" w:type="dxa"/>
            <w:gridSpan w:val="2"/>
          </w:tcPr>
          <w:p w:rsidR="004E015B" w:rsidRPr="004E015B" w:rsidRDefault="004E015B" w:rsidP="004E015B">
            <w:pPr>
              <w:pStyle w:val="TableParagraph"/>
              <w:tabs>
                <w:tab w:val="left" w:pos="1049"/>
                <w:tab w:val="left" w:pos="1992"/>
                <w:tab w:val="left" w:pos="2460"/>
                <w:tab w:val="left" w:pos="3599"/>
                <w:tab w:val="left" w:pos="4470"/>
                <w:tab w:val="left" w:pos="5096"/>
                <w:tab w:val="left" w:pos="6080"/>
              </w:tabs>
              <w:spacing w:line="275" w:lineRule="exact"/>
              <w:jc w:val="left"/>
              <w:rPr>
                <w:sz w:val="24"/>
                <w:szCs w:val="24"/>
              </w:rPr>
            </w:pPr>
            <w:r w:rsidRPr="004E015B">
              <w:rPr>
                <w:color w:val="000101"/>
                <w:spacing w:val="-2"/>
                <w:sz w:val="24"/>
                <w:szCs w:val="24"/>
              </w:rPr>
              <w:t>Recent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2"/>
                <w:sz w:val="24"/>
                <w:szCs w:val="24"/>
              </w:rPr>
              <w:t>Trends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5"/>
                <w:sz w:val="24"/>
                <w:szCs w:val="24"/>
              </w:rPr>
              <w:t>in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2"/>
                <w:sz w:val="24"/>
                <w:szCs w:val="24"/>
              </w:rPr>
              <w:t>Hashing,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2"/>
                <w:sz w:val="24"/>
                <w:szCs w:val="24"/>
              </w:rPr>
              <w:t>Trees,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5"/>
                <w:sz w:val="24"/>
                <w:szCs w:val="24"/>
              </w:rPr>
              <w:t>and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2"/>
                <w:sz w:val="24"/>
                <w:szCs w:val="24"/>
              </w:rPr>
              <w:t>various</w:t>
            </w:r>
            <w:r w:rsidRPr="004E015B">
              <w:rPr>
                <w:color w:val="000101"/>
                <w:sz w:val="24"/>
                <w:szCs w:val="24"/>
              </w:rPr>
              <w:tab/>
            </w:r>
            <w:r w:rsidRPr="004E015B">
              <w:rPr>
                <w:color w:val="000101"/>
                <w:spacing w:val="-2"/>
                <w:sz w:val="24"/>
                <w:szCs w:val="24"/>
              </w:rPr>
              <w:t>computational</w:t>
            </w:r>
          </w:p>
          <w:p w:rsidR="004E015B" w:rsidRPr="004E015B" w:rsidRDefault="004E015B" w:rsidP="004E015B">
            <w:pPr>
              <w:pStyle w:val="TableParagraph"/>
              <w:tabs>
                <w:tab w:val="left" w:pos="786"/>
              </w:tabs>
              <w:spacing w:line="276" w:lineRule="auto"/>
              <w:ind w:right="143"/>
              <w:jc w:val="left"/>
              <w:rPr>
                <w:b/>
                <w:color w:val="000101"/>
                <w:spacing w:val="-2"/>
                <w:sz w:val="24"/>
                <w:szCs w:val="24"/>
              </w:rPr>
            </w:pPr>
            <w:proofErr w:type="gramStart"/>
            <w:r w:rsidRPr="004E015B">
              <w:rPr>
                <w:color w:val="000101"/>
                <w:sz w:val="24"/>
                <w:szCs w:val="24"/>
              </w:rPr>
              <w:t>geometry</w:t>
            </w:r>
            <w:proofErr w:type="gramEnd"/>
            <w:r w:rsidRPr="004E015B">
              <w:rPr>
                <w:color w:val="000101"/>
                <w:spacing w:val="-3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methods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for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efficiently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solving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the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>new</w:t>
            </w:r>
            <w:r w:rsidRPr="004E015B">
              <w:rPr>
                <w:color w:val="000101"/>
                <w:spacing w:val="-1"/>
                <w:sz w:val="24"/>
                <w:szCs w:val="24"/>
              </w:rPr>
              <w:t xml:space="preserve"> </w:t>
            </w:r>
            <w:r w:rsidRPr="004E015B">
              <w:rPr>
                <w:color w:val="000101"/>
                <w:sz w:val="24"/>
                <w:szCs w:val="24"/>
              </w:rPr>
              <w:t xml:space="preserve">evolving </w:t>
            </w:r>
            <w:r w:rsidRPr="004E015B">
              <w:rPr>
                <w:color w:val="000101"/>
                <w:spacing w:val="-2"/>
                <w:sz w:val="24"/>
                <w:szCs w:val="24"/>
              </w:rPr>
              <w:t>problem.</w:t>
            </w:r>
          </w:p>
        </w:tc>
        <w:tc>
          <w:tcPr>
            <w:tcW w:w="939" w:type="dxa"/>
            <w:gridSpan w:val="2"/>
          </w:tcPr>
          <w:p w:rsidR="004E015B" w:rsidRPr="004E015B" w:rsidRDefault="004E015B" w:rsidP="00E678E7">
            <w:pPr>
              <w:pStyle w:val="TableParagraph"/>
              <w:spacing w:line="275" w:lineRule="exact"/>
              <w:ind w:left="412"/>
              <w:jc w:val="left"/>
              <w:rPr>
                <w:sz w:val="24"/>
                <w:szCs w:val="24"/>
              </w:rPr>
            </w:pPr>
          </w:p>
        </w:tc>
      </w:tr>
    </w:tbl>
    <w:p w:rsidR="00B1139B" w:rsidRPr="001952A0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1952A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Term Work Module – 26 Hours</w:t>
      </w:r>
    </w:p>
    <w:p w:rsidR="00B1139B" w:rsidRPr="007A31FE" w:rsidRDefault="00B1139B" w:rsidP="00B11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To strengthen understanding of advanced data structures through implementation and experimentation.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develop skills in algorithm design, optimization, and complexity analysis.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implement real-world applications using advanced data structures.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improve problem-solving and coding efficiency using modern programming tools.</w:t>
      </w:r>
    </w:p>
    <w:p w:rsidR="00B1139B" w:rsidRPr="007A31FE" w:rsidRDefault="004E015B" w:rsidP="00861F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Term Wor-1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E015B">
        <w:rPr>
          <w:b/>
          <w:color w:val="000101"/>
          <w:sz w:val="24"/>
          <w:szCs w:val="24"/>
        </w:rPr>
        <w:t>Dictionaries</w:t>
      </w:r>
      <w:proofErr w:type="gramEnd"/>
      <w:r w:rsidRPr="004E015B">
        <w:rPr>
          <w:b/>
          <w:color w:val="000101"/>
          <w:sz w:val="24"/>
          <w:szCs w:val="24"/>
        </w:rPr>
        <w:t xml:space="preserve"> and Hashing</w:t>
      </w:r>
      <w:r w:rsidR="00B1139B"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(5 Hours)</w:t>
      </w:r>
    </w:p>
    <w:p w:rsidR="00B1139B" w:rsidRPr="007A31FE" w:rsidRDefault="00B1139B" w:rsidP="00861F7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Topics:</w:t>
      </w:r>
    </w:p>
    <w:p w:rsidR="00B1139B" w:rsidRPr="007A31FE" w:rsidRDefault="00B1139B" w:rsidP="00861F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AVL Tree implementation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Red-Black Tree operations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B-Tree insertion and deletion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Trie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implementation and applications</w:t>
      </w:r>
    </w:p>
    <w:p w:rsidR="00B1139B" w:rsidRPr="007A31FE" w:rsidRDefault="004E015B" w:rsidP="00861F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Term Work-</w:t>
      </w:r>
      <w:r w:rsidR="00B1139B"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2: Graph Algorithms (5 Hours)</w:t>
      </w:r>
    </w:p>
    <w:p w:rsidR="00B1139B" w:rsidRPr="007A31FE" w:rsidRDefault="00B1139B" w:rsidP="00861F7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B1139B" w:rsidRPr="007A31FE" w:rsidRDefault="00B1139B" w:rsidP="00861F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BFS and DFS traversal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shortest path algorithm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Minimum spanning tree algorithms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Topological sorting implementation</w:t>
      </w:r>
    </w:p>
    <w:p w:rsidR="00B1139B" w:rsidRPr="007A31FE" w:rsidRDefault="004E015B" w:rsidP="00861F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Term Work-</w:t>
      </w:r>
      <w:r w:rsidR="00B1139B"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3: Hashing and Searching (4 Hours)</w:t>
      </w:r>
    </w:p>
    <w:p w:rsidR="00B1139B" w:rsidRPr="007A31FE" w:rsidRDefault="00B1139B" w:rsidP="00861F7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B1139B" w:rsidRPr="007A31FE" w:rsidRDefault="00B1139B" w:rsidP="00861F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Hash table implementation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Collision handling techniques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Bloom Filters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Pattern matching algorithms</w:t>
      </w:r>
    </w:p>
    <w:p w:rsidR="00B1139B" w:rsidRPr="007A31FE" w:rsidRDefault="004E015B" w:rsidP="00861F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Term Work-</w:t>
      </w:r>
      <w:r w:rsidR="00B1139B"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4: Dynamic Programming and Optimization (4 Hours)</w:t>
      </w:r>
    </w:p>
    <w:p w:rsidR="00B1139B" w:rsidRPr="007A31FE" w:rsidRDefault="00B1139B" w:rsidP="00861F7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B1139B" w:rsidRPr="007A31FE" w:rsidRDefault="00B1139B" w:rsidP="00861F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Knapsack problem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Longest Common Subsequence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Matrix Chain Multiplication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Greedy algorithm applications</w:t>
      </w:r>
    </w:p>
    <w:p w:rsidR="00B1139B" w:rsidRPr="007A31FE" w:rsidRDefault="004E015B" w:rsidP="00861F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Term Work-</w:t>
      </w:r>
      <w:r w:rsidR="00B1139B"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5: String Processing and Geometry (4 Hours)</w:t>
      </w:r>
    </w:p>
    <w:p w:rsidR="00B1139B" w:rsidRPr="007A31FE" w:rsidRDefault="00B1139B" w:rsidP="00861F7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B1139B" w:rsidRPr="007A31FE" w:rsidRDefault="00B1139B" w:rsidP="00861F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KMP algorithm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Rabin-Karp string matching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Convex Hull problem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Line intersection algorithms</w:t>
      </w:r>
    </w:p>
    <w:p w:rsidR="00B1139B" w:rsidRPr="007A31FE" w:rsidRDefault="004E015B" w:rsidP="00861F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Term Work-</w:t>
      </w:r>
      <w:r w:rsidR="00B1139B"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6: Emerging Applications (4 Hours)</w:t>
      </w:r>
    </w:p>
    <w:p w:rsidR="00B1139B" w:rsidRPr="007A31FE" w:rsidRDefault="00B1139B" w:rsidP="00861F7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Topics:</w:t>
      </w:r>
    </w:p>
    <w:p w:rsidR="00B1139B" w:rsidRDefault="00B1139B" w:rsidP="00861F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lastRenderedPageBreak/>
        <w:t>• Persistent data structures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Parallel algorithms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Big data applications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AI-based data structure applications</w:t>
      </w:r>
    </w:p>
    <w:p w:rsidR="00861F7D" w:rsidRPr="007A31FE" w:rsidRDefault="00861F7D" w:rsidP="00861F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139B" w:rsidRPr="001952A0" w:rsidRDefault="004E015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1952A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Self-Learning Module -</w:t>
      </w:r>
      <w:r w:rsidR="00B1139B" w:rsidRPr="001952A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 10 Hours</w:t>
      </w:r>
    </w:p>
    <w:p w:rsidR="00B1139B" w:rsidRPr="007A31FE" w:rsidRDefault="00B1139B" w:rsidP="00861F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B1139B" w:rsidRPr="007A31FE" w:rsidRDefault="00B1139B" w:rsidP="00861F7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To develop independent learning skills in advanced algorithms and data structures.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understand modern computational frameworks and optimization techniques.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apply data structure concepts in solving engineering and research problems.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To strengthen analytical thinking and programming-based problem-solving skills.</w:t>
      </w:r>
    </w:p>
    <w:p w:rsidR="00B1139B" w:rsidRPr="007A31FE" w:rsidRDefault="00B1139B" w:rsidP="00861F7D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Recommended Learning</w:t>
      </w:r>
    </w:p>
    <w:p w:rsidR="00B1139B" w:rsidRPr="007A31FE" w:rsidRDefault="00B1139B" w:rsidP="00861F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Books</w:t>
      </w:r>
    </w:p>
    <w:p w:rsidR="00B1139B" w:rsidRPr="007A31FE" w:rsidRDefault="00B1139B" w:rsidP="00861F7D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Data Structures and Algorithm Analysis in C++ – Mark Allen Weiss</w:t>
      </w:r>
    </w:p>
    <w:p w:rsidR="00B1139B" w:rsidRPr="007A31FE" w:rsidRDefault="00B1139B" w:rsidP="00861F7D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Introduction to Algorithms –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Cormen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Leiserson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Rivest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>, Stein</w:t>
      </w:r>
    </w:p>
    <w:p w:rsidR="00B1139B" w:rsidRPr="007A31FE" w:rsidRDefault="00B1139B" w:rsidP="00861F7D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Advanced Data Structures – Peter Brass</w:t>
      </w:r>
    </w:p>
    <w:p w:rsidR="00B1139B" w:rsidRPr="007A31FE" w:rsidRDefault="00B1139B" w:rsidP="00861F7D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Algorithms – Robert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Sedgewick</w:t>
      </w:r>
      <w:proofErr w:type="spellEnd"/>
    </w:p>
    <w:p w:rsidR="00B1139B" w:rsidRPr="007A31FE" w:rsidRDefault="00B1139B" w:rsidP="00861F7D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Courses</w:t>
      </w:r>
    </w:p>
    <w:p w:rsidR="00B1139B" w:rsidRPr="007A31FE" w:rsidRDefault="00B1139B" w:rsidP="00861F7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Structures &amp; Algorithms Courses</w:t>
      </w:r>
    </w:p>
    <w:p w:rsidR="00B1139B" w:rsidRPr="007A31FE" w:rsidRDefault="00B1139B" w:rsidP="00861F7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Data Structures and Algorithms – NPTEL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Algorithms Specialization –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Advanced Algorithms –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edX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Competitive Programming –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</w:p>
    <w:p w:rsidR="00B1139B" w:rsidRPr="007A31FE" w:rsidRDefault="00B1139B" w:rsidP="00861F7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&amp; Tools</w:t>
      </w:r>
    </w:p>
    <w:p w:rsidR="00B1139B" w:rsidRPr="007A31FE" w:rsidRDefault="00B1139B" w:rsidP="00861F7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• C++ Programming –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Python Programming – NPTEL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GeeksforGeeks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DSA Tutorials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HackerRank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Practice</w:t>
      </w:r>
    </w:p>
    <w:p w:rsidR="00B1139B" w:rsidRPr="007A31FE" w:rsidRDefault="00B1139B" w:rsidP="00861F7D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Topics</w:t>
      </w:r>
    </w:p>
    <w:p w:rsidR="00B1139B" w:rsidRPr="007A31FE" w:rsidRDefault="00B1139B" w:rsidP="00861F7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• Parallel Algorithms –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Distributed Systems Basics –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Coursera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Big Data Analytics –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edX</w:t>
      </w:r>
      <w:proofErr w:type="spellEnd"/>
    </w:p>
    <w:p w:rsidR="00B1139B" w:rsidRPr="007A31FE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Learning Resources</w:t>
      </w:r>
    </w:p>
    <w:p w:rsidR="00B1139B" w:rsidRPr="00861F7D" w:rsidRDefault="00B1139B" w:rsidP="00861F7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1F7D">
        <w:rPr>
          <w:rFonts w:ascii="Times New Roman" w:eastAsia="Times New Roman" w:hAnsi="Times New Roman" w:cs="Times New Roman"/>
          <w:b/>
          <w:bCs/>
          <w:sz w:val="24"/>
          <w:szCs w:val="24"/>
        </w:rPr>
        <w:t>Text book</w:t>
      </w:r>
    </w:p>
    <w:p w:rsidR="00B1139B" w:rsidRPr="007A31FE" w:rsidRDefault="00B1139B" w:rsidP="00861F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lastRenderedPageBreak/>
        <w:t>Data Structures and Algorithm Analysis – Mark Allen Weiss</w:t>
      </w:r>
    </w:p>
    <w:p w:rsidR="00B1139B" w:rsidRPr="007A31FE" w:rsidRDefault="00B1139B" w:rsidP="00861F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Introduction to Algorithms –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Cormen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et al.</w:t>
      </w:r>
    </w:p>
    <w:p w:rsidR="00B1139B" w:rsidRPr="007A31FE" w:rsidRDefault="00B1139B" w:rsidP="00861F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Algorithms – Robert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Sedgewick</w:t>
      </w:r>
      <w:proofErr w:type="spellEnd"/>
    </w:p>
    <w:p w:rsidR="00B1139B" w:rsidRPr="007A31FE" w:rsidRDefault="00B1139B" w:rsidP="00861F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Advanced Data Structures – Peter Brass</w:t>
      </w:r>
    </w:p>
    <w:p w:rsidR="00B1139B" w:rsidRPr="00861F7D" w:rsidRDefault="00B1139B" w:rsidP="00861F7D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61F7D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Books</w:t>
      </w:r>
    </w:p>
    <w:p w:rsidR="00B1139B" w:rsidRPr="007A31FE" w:rsidRDefault="00B1139B" w:rsidP="00861F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Mark Allen Weiss – Data Structures and Algorithm Analysis</w:t>
      </w:r>
    </w:p>
    <w:p w:rsidR="00B1139B" w:rsidRPr="007A31FE" w:rsidRDefault="00B1139B" w:rsidP="00861F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Cormen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Leiserson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Rivest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>, Stein – Introduction to Algorithms</w:t>
      </w:r>
    </w:p>
    <w:p w:rsidR="00B1139B" w:rsidRPr="007A31FE" w:rsidRDefault="00B1139B" w:rsidP="00861F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Robert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Sedgewick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– Algorithms</w:t>
      </w:r>
    </w:p>
    <w:p w:rsidR="00B1139B" w:rsidRPr="007A31FE" w:rsidRDefault="00B1139B" w:rsidP="00861F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Peter Brass – Advanced Data Structures</w:t>
      </w:r>
    </w:p>
    <w:p w:rsidR="00B1139B" w:rsidRPr="007A31FE" w:rsidRDefault="00B1139B" w:rsidP="00861F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Ellis Horowitz – Fundamentals of Data Structures</w:t>
      </w:r>
    </w:p>
    <w:p w:rsidR="00B1139B" w:rsidRPr="001952A0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1952A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Practical Total </w:t>
      </w:r>
      <w:proofErr w:type="spellStart"/>
      <w:r w:rsidRPr="001952A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hr</w:t>
      </w:r>
      <w:proofErr w:type="spellEnd"/>
      <w:r w:rsidRPr="001952A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:</w:t>
      </w:r>
      <w:r w:rsidR="001952A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 </w:t>
      </w:r>
      <w:r w:rsidRPr="001952A0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36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AVL Tree and Red-Black Tree implementation.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Graph traversal and shortest path algorithms.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Hash table implementation and collision handling.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Dynamic Programming applications.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Pattern Matching and String Algorithms.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Heap and Priority Queue implementation.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Segment Trees and Fenwick Trees.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Trie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and Suffix Tree applications.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Network Flow and Minimum Spanning Tree algorithms.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Parallel and Distributed Data Structures.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Cache Efficient Algorithms.</w:t>
      </w:r>
    </w:p>
    <w:p w:rsidR="00B1139B" w:rsidRPr="007A31FE" w:rsidRDefault="00B1139B" w:rsidP="00B113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Big Data Structure applications.</w:t>
      </w:r>
    </w:p>
    <w:p w:rsidR="00B1139B" w:rsidRPr="002D2304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2D230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Teaching–Learning Process / Pedagogy</w:t>
      </w:r>
    </w:p>
    <w:p w:rsidR="00B1139B" w:rsidRPr="007A31FE" w:rsidRDefault="00B1139B" w:rsidP="002D230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1. Overall Pedagogical Approach</w:t>
      </w:r>
    </w:p>
    <w:p w:rsidR="00B1139B" w:rsidRPr="007A31FE" w:rsidRDefault="00B1139B" w:rsidP="002D2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Theoretical explanation of advanced data structure concepts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Algorithmic problem solving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Computational implementation using software tools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Real-world case studies and applications</w:t>
      </w:r>
    </w:p>
    <w:p w:rsidR="00B1139B" w:rsidRPr="007A31FE" w:rsidRDefault="00B1139B" w:rsidP="002D230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2. Teaching Methods</w:t>
      </w:r>
    </w:p>
    <w:p w:rsidR="00B1139B" w:rsidRPr="007A31FE" w:rsidRDefault="00B1139B" w:rsidP="002D23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a) Interactive Lectures</w:t>
      </w:r>
    </w:p>
    <w:p w:rsidR="00B1139B" w:rsidRPr="007A31FE" w:rsidRDefault="00B1139B" w:rsidP="002D2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Introduction to advanced data structures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Algorithm analysis and optimization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Real-world applications</w:t>
      </w:r>
    </w:p>
    <w:p w:rsidR="00B1139B" w:rsidRPr="007A31FE" w:rsidRDefault="00B1139B" w:rsidP="002D23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) ICT-Based Teaching</w:t>
      </w:r>
    </w:p>
    <w:p w:rsidR="00B1139B" w:rsidRPr="007A31FE" w:rsidRDefault="00B1139B" w:rsidP="002D2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Use of tools like</w:t>
      </w:r>
      <w:proofErr w:type="gramStart"/>
      <w:r w:rsidRPr="007A31F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C++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Python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Visual Studio Code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</w:r>
      <w:r w:rsidRPr="007A31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Online coding platforms</w:t>
      </w:r>
    </w:p>
    <w:p w:rsidR="00B1139B" w:rsidRPr="007A31FE" w:rsidRDefault="00B1139B" w:rsidP="002D23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c) Problem-Solving Sessions</w:t>
      </w:r>
    </w:p>
    <w:p w:rsidR="00B1139B" w:rsidRPr="007A31FE" w:rsidRDefault="00B1139B" w:rsidP="002D2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Complexity analysis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Searching and sorting optimization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Graph and tree problem solving</w:t>
      </w:r>
    </w:p>
    <w:p w:rsidR="00B1139B" w:rsidRPr="007A31FE" w:rsidRDefault="00B1139B" w:rsidP="002D23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d) Experiential Learning</w:t>
      </w:r>
    </w:p>
    <w:p w:rsidR="00B1139B" w:rsidRPr="007A31FE" w:rsidRDefault="00B1139B" w:rsidP="002D2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Coding mini-projects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Real-time problem solving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Algorithm visualization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Case studies</w:t>
      </w:r>
    </w:p>
    <w:p w:rsidR="00B1139B" w:rsidRPr="007A31FE" w:rsidRDefault="00B1139B" w:rsidP="002D23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e) Collaborative Learning</w:t>
      </w:r>
    </w:p>
    <w:p w:rsidR="00B1139B" w:rsidRPr="007A31FE" w:rsidRDefault="00B1139B" w:rsidP="002D2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Group assignments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Seminar presentations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Peer coding discussions</w:t>
      </w:r>
    </w:p>
    <w:p w:rsidR="00B1139B" w:rsidRPr="007A31FE" w:rsidRDefault="00B1139B" w:rsidP="002D23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f) Project-Based Learning (PBL)</w:t>
      </w:r>
    </w:p>
    <w:p w:rsidR="00B1139B" w:rsidRPr="007A31FE" w:rsidRDefault="00B1139B" w:rsidP="002D2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Students develop mini-projects such as</w:t>
      </w:r>
      <w:proofErr w:type="gramStart"/>
      <w:r w:rsidRPr="007A31F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Route optimization system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Search engine indexing model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 xml:space="preserve">• Spell checker using </w:t>
      </w:r>
      <w:proofErr w:type="spellStart"/>
      <w:r w:rsidRPr="007A31FE">
        <w:rPr>
          <w:rFonts w:ascii="Times New Roman" w:eastAsia="Times New Roman" w:hAnsi="Times New Roman" w:cs="Times New Roman"/>
          <w:sz w:val="24"/>
          <w:szCs w:val="24"/>
        </w:rPr>
        <w:t>Trie</w:t>
      </w:r>
      <w:proofErr w:type="spellEnd"/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Social network graph analysis</w:t>
      </w:r>
    </w:p>
    <w:p w:rsidR="00B1139B" w:rsidRPr="007A31FE" w:rsidRDefault="00B1139B" w:rsidP="002D23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b/>
          <w:bCs/>
          <w:sz w:val="24"/>
          <w:szCs w:val="24"/>
        </w:rPr>
        <w:t>g) Self-Learning / Flipped Classroom</w:t>
      </w:r>
    </w:p>
    <w:p w:rsidR="00B1139B" w:rsidRPr="007A31FE" w:rsidRDefault="00B1139B" w:rsidP="002D2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31FE">
        <w:rPr>
          <w:rFonts w:ascii="Times New Roman" w:eastAsia="Times New Roman" w:hAnsi="Times New Roman" w:cs="Times New Roman"/>
          <w:sz w:val="24"/>
          <w:szCs w:val="24"/>
        </w:rPr>
        <w:t>• Pre</w:t>
      </w:r>
      <w:r w:rsidR="002D2304">
        <w:rPr>
          <w:rFonts w:ascii="Times New Roman" w:eastAsia="Times New Roman" w:hAnsi="Times New Roman" w:cs="Times New Roman"/>
          <w:sz w:val="24"/>
          <w:szCs w:val="24"/>
        </w:rPr>
        <w:t xml:space="preserve">-study using NPTEL and Course 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>lectures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br/>
        <w:t>• Classroom coding and debugging sessions</w:t>
      </w:r>
    </w:p>
    <w:p w:rsidR="00B1139B" w:rsidRPr="002D2304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2D230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COURSE OUTCOME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6515"/>
        <w:gridCol w:w="1550"/>
      </w:tblGrid>
      <w:tr w:rsidR="00B1139B" w:rsidRPr="007A31FE" w:rsidTr="002D2304">
        <w:trPr>
          <w:tblHeader/>
        </w:trPr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Outcome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Bloom</w:t>
            </w:r>
            <w:r w:rsidR="00CA3E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’s </w:t>
            </w: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Level</w:t>
            </w:r>
          </w:p>
        </w:tc>
      </w:tr>
      <w:tr w:rsidR="00B1139B" w:rsidRPr="007A31FE" w:rsidTr="002D2304"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 advanced data structures and algorithmic techniques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139B" w:rsidRPr="007A31FE" w:rsidTr="002D2304"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Apply advanced data structures for efficient problem solving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139B" w:rsidRPr="007A31FE" w:rsidTr="002D2304"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Analyze and optimize algorithms using complexity measures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139B" w:rsidRPr="007A31FE" w:rsidTr="002D2304"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Develop efficient software solutions using advanced data structures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1139B" w:rsidRPr="002D2304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  <w:r w:rsidRPr="002D230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MAPPING WITH PROGRAM OUTCOME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484"/>
        <w:gridCol w:w="484"/>
        <w:gridCol w:w="484"/>
        <w:gridCol w:w="484"/>
        <w:gridCol w:w="484"/>
        <w:gridCol w:w="484"/>
        <w:gridCol w:w="484"/>
        <w:gridCol w:w="484"/>
        <w:gridCol w:w="484"/>
        <w:gridCol w:w="604"/>
        <w:gridCol w:w="604"/>
        <w:gridCol w:w="604"/>
        <w:gridCol w:w="617"/>
        <w:gridCol w:w="617"/>
        <w:gridCol w:w="617"/>
      </w:tblGrid>
      <w:tr w:rsidR="00B1139B" w:rsidRPr="007A31FE" w:rsidTr="002D2304">
        <w:trPr>
          <w:tblHeader/>
        </w:trPr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PO4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PO5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PO6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PO7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PO8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PO10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PO12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PSO1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PSO2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PSO3</w:t>
            </w:r>
          </w:p>
        </w:tc>
      </w:tr>
      <w:tr w:rsidR="00B1139B" w:rsidRPr="007A31FE" w:rsidTr="002D2304"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139B" w:rsidRPr="007A31FE" w:rsidTr="002D2304"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139B" w:rsidRPr="007A31FE" w:rsidTr="002D2304"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139B" w:rsidRPr="007A31FE" w:rsidTr="002D2304"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31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1139B" w:rsidRPr="007A31FE" w:rsidRDefault="00B1139B" w:rsidP="00E678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A3ECB" w:rsidRDefault="00CA3EC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</w:p>
    <w:p w:rsidR="00CA3ECB" w:rsidRDefault="00CA3EC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</w:pPr>
    </w:p>
    <w:p w:rsidR="00B1139B" w:rsidRPr="007A31FE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D230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lastRenderedPageBreak/>
        <w:t>COPO MAPPING JUSTIFICATION FOR ADVANCE DATA STRUCTURES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PO1 (Engineering Knowledge):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Apply the knowledge of mathematics, algorithms, and engineering fundamentals to solve computing problems.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PO2 (Problem Analysis):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Analyze complex computational problems and develop optimized algorithmic solutions.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PO3 (Design/development of solutions):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Design efficient software systems and algorithms for real-world applications.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PO4 (Conduct investigations of complex problems):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Conduct experiments, analyze performance, and interpret computational results.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PO5 (Modern tool usage):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Apply modern programming tools, IDEs, and algorithmic frameworks for implementation and analysis.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PO6 (The engineer and society):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Understand societal and professional responsibilities while developing computing solutions.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PO7 (Environment and sustainability):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Develop efficient algorithms that optimize computational resources and energy usage.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PO8 (Ethics):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Understand ethical responsibilities in software development and data handling.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PO9 (Individual and team work):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Work effectively individually and collaboratively in multidisciplinary teams.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PO10 (Communication):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Communicate algorithmic ideas and technical reports effectively.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PO11 (Project management and finance):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Apply project management principles in software and computational projects.</w:t>
      </w:r>
    </w:p>
    <w:p w:rsidR="00B1139B" w:rsidRPr="007A31FE" w:rsidRDefault="00B1139B" w:rsidP="00B11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39B">
        <w:rPr>
          <w:rFonts w:ascii="Times New Roman" w:eastAsia="Times New Roman" w:hAnsi="Times New Roman" w:cs="Times New Roman"/>
          <w:b/>
          <w:bCs/>
          <w:sz w:val="24"/>
          <w:szCs w:val="24"/>
        </w:rPr>
        <w:t>PO12 (Life-long learning):</w:t>
      </w:r>
      <w:r w:rsidRPr="007A31FE">
        <w:rPr>
          <w:rFonts w:ascii="Times New Roman" w:eastAsia="Times New Roman" w:hAnsi="Times New Roman" w:cs="Times New Roman"/>
          <w:sz w:val="24"/>
          <w:szCs w:val="24"/>
        </w:rPr>
        <w:t xml:space="preserve"> Recognize the need for continuous learning in evolving computational technologies.</w:t>
      </w:r>
    </w:p>
    <w:p w:rsidR="00B1139B" w:rsidRDefault="00B1139B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D2304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Mapping With Sustainable Development Goals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756"/>
        <w:gridCol w:w="1919"/>
        <w:gridCol w:w="4675"/>
      </w:tblGrid>
      <w:tr w:rsidR="002D2304" w:rsidRPr="00586F47" w:rsidTr="00E678E7">
        <w:trPr>
          <w:trHeight w:val="2165"/>
          <w:jc w:val="center"/>
        </w:trPr>
        <w:tc>
          <w:tcPr>
            <w:tcW w:w="2500" w:type="pct"/>
            <w:gridSpan w:val="2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E6AB35D" wp14:editId="7E6FACCE">
                  <wp:extent cx="1870484" cy="271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161241" name="Picture 74416124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98" cy="30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SDG Mapping for –  Machine Learning</w:t>
            </w:r>
          </w:p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- ME103103</w:t>
            </w:r>
          </w:p>
        </w:tc>
      </w:tr>
      <w:tr w:rsidR="002D2304" w:rsidRPr="00586F47" w:rsidTr="00E678E7">
        <w:trPr>
          <w:trHeight w:val="310"/>
          <w:jc w:val="center"/>
        </w:trPr>
        <w:tc>
          <w:tcPr>
            <w:tcW w:w="1474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SDG No. and Title</w:t>
            </w:r>
          </w:p>
        </w:tc>
        <w:tc>
          <w:tcPr>
            <w:tcW w:w="1026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Relevance to Course</w:t>
            </w:r>
          </w:p>
        </w:tc>
        <w:tc>
          <w:tcPr>
            <w:tcW w:w="2500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sz w:val="24"/>
                <w:szCs w:val="24"/>
              </w:rPr>
              <w:t>Justification</w:t>
            </w:r>
          </w:p>
        </w:tc>
      </w:tr>
      <w:tr w:rsidR="002D2304" w:rsidRPr="00586F47" w:rsidTr="00E678E7">
        <w:trPr>
          <w:trHeight w:val="310"/>
          <w:jc w:val="center"/>
        </w:trPr>
        <w:tc>
          <w:tcPr>
            <w:tcW w:w="1474" w:type="pct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D45599E" wp14:editId="088BC2C4">
                  <wp:extent cx="1121410" cy="1121410"/>
                  <wp:effectExtent l="0" t="0" r="0" b="0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270171" name="Picture 33227017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05" cy="115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4BB8DCD" wp14:editId="5A3BDEF1">
                  <wp:extent cx="594147" cy="594147"/>
                  <wp:effectExtent l="0" t="0" r="3175" b="3175"/>
                  <wp:docPr id="3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2D2304" w:rsidRPr="00B45393" w:rsidRDefault="00B57E53" w:rsidP="00E678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5393">
              <w:rPr>
                <w:rFonts w:ascii="Times New Roman" w:hAnsi="Times New Roman" w:cs="Times New Roman"/>
                <w:sz w:val="24"/>
                <w:szCs w:val="24"/>
              </w:rPr>
              <w:t>The course develops analytical and programming skills essential for higher education, research, and lifelong learning in computer science and engineering.</w:t>
            </w:r>
          </w:p>
        </w:tc>
      </w:tr>
      <w:tr w:rsidR="002D2304" w:rsidRPr="00586F47" w:rsidTr="00E678E7">
        <w:trPr>
          <w:trHeight w:val="310"/>
          <w:jc w:val="center"/>
        </w:trPr>
        <w:tc>
          <w:tcPr>
            <w:tcW w:w="1474" w:type="pct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E4ABED" wp14:editId="70A47DE8">
                  <wp:extent cx="1121308" cy="1121308"/>
                  <wp:effectExtent l="0" t="0" r="0" b="0"/>
                  <wp:docPr id="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215093" name="Picture 17602150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540" cy="11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:rsidR="002D2304" w:rsidRPr="00B45393" w:rsidRDefault="002D2304" w:rsidP="00E678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304" w:rsidRPr="00586F47" w:rsidTr="00E678E7">
        <w:trPr>
          <w:trHeight w:val="310"/>
          <w:jc w:val="center"/>
        </w:trPr>
        <w:tc>
          <w:tcPr>
            <w:tcW w:w="1474" w:type="pct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7F332D" wp14:editId="37DB35F7">
                  <wp:extent cx="1114634" cy="1114634"/>
                  <wp:effectExtent l="0" t="0" r="3175" b="3175"/>
                  <wp:docPr id="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993901" name="Picture 31199390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19666" cy="1119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FB21EDE" wp14:editId="1F571832">
                  <wp:extent cx="594147" cy="594147"/>
                  <wp:effectExtent l="0" t="0" r="3175" b="3175"/>
                  <wp:docPr id="7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2D2304" w:rsidRPr="00B45393" w:rsidRDefault="00B57E53" w:rsidP="00E678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5393">
              <w:rPr>
                <w:rFonts w:ascii="Times New Roman" w:hAnsi="Times New Roman" w:cs="Times New Roman"/>
                <w:sz w:val="24"/>
                <w:szCs w:val="24"/>
              </w:rPr>
              <w:t xml:space="preserve">Advanced data structures and algorithms are core skills required in software development, AI, </w:t>
            </w:r>
            <w:proofErr w:type="spellStart"/>
            <w:r w:rsidRPr="00B45393">
              <w:rPr>
                <w:rFonts w:ascii="Times New Roman" w:hAnsi="Times New Roman" w:cs="Times New Roman"/>
                <w:sz w:val="24"/>
                <w:szCs w:val="24"/>
              </w:rPr>
              <w:t>fintech</w:t>
            </w:r>
            <w:proofErr w:type="spellEnd"/>
            <w:r w:rsidRPr="00B45393">
              <w:rPr>
                <w:rFonts w:ascii="Times New Roman" w:hAnsi="Times New Roman" w:cs="Times New Roman"/>
                <w:sz w:val="24"/>
                <w:szCs w:val="24"/>
              </w:rPr>
              <w:t>, cybersecurity, and IT industries, supporting innovation and productivity growth.</w:t>
            </w:r>
          </w:p>
        </w:tc>
      </w:tr>
      <w:tr w:rsidR="002D2304" w:rsidRPr="00586F47" w:rsidTr="00E678E7">
        <w:trPr>
          <w:trHeight w:val="310"/>
          <w:jc w:val="center"/>
        </w:trPr>
        <w:tc>
          <w:tcPr>
            <w:tcW w:w="1474" w:type="pct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47FF38" wp14:editId="4416E501">
                  <wp:extent cx="1127982" cy="1127982"/>
                  <wp:effectExtent l="0" t="0" r="2540" b="2540"/>
                  <wp:docPr id="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900334" name="Picture 67890033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534" cy="1139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D5C334D" wp14:editId="1528E5F2">
                  <wp:extent cx="594147" cy="594147"/>
                  <wp:effectExtent l="0" t="0" r="3175" b="3175"/>
                  <wp:docPr id="9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2D2304" w:rsidRPr="00B45393" w:rsidRDefault="00B57E53" w:rsidP="00E678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5393">
              <w:rPr>
                <w:rFonts w:ascii="Times New Roman" w:hAnsi="Times New Roman" w:cs="Times New Roman"/>
                <w:sz w:val="24"/>
                <w:szCs w:val="24"/>
              </w:rPr>
              <w:t>Efficient data structures improve performance of databases, cloud systems, networking, big data analytics, and intelligent software applications used in modern industries.</w:t>
            </w:r>
          </w:p>
        </w:tc>
      </w:tr>
      <w:tr w:rsidR="002D2304" w:rsidRPr="00586F47" w:rsidTr="00E678E7">
        <w:trPr>
          <w:trHeight w:val="310"/>
          <w:jc w:val="center"/>
        </w:trPr>
        <w:tc>
          <w:tcPr>
            <w:tcW w:w="1474" w:type="pct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0A27A4" wp14:editId="699F974A">
                  <wp:extent cx="1127983" cy="1127983"/>
                  <wp:effectExtent l="0" t="0" r="2540" b="2540"/>
                  <wp:docPr id="1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533007" name="Picture 107653300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454" cy="1132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7BF47C" wp14:editId="705F0386">
                  <wp:extent cx="594147" cy="594147"/>
                  <wp:effectExtent l="0" t="0" r="3175" b="3175"/>
                  <wp:docPr id="11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2D2304" w:rsidRPr="00B45393" w:rsidRDefault="00B57E53" w:rsidP="00E678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5393">
              <w:rPr>
                <w:rFonts w:ascii="Times New Roman" w:hAnsi="Times New Roman" w:cs="Times New Roman"/>
                <w:sz w:val="24"/>
                <w:szCs w:val="24"/>
              </w:rPr>
              <w:t>Applications such as route optimization, graph analysis, traffic management, smart governance, and intelligent search systems contribute to smart city development and sustainable urban infrastructure.</w:t>
            </w:r>
          </w:p>
        </w:tc>
      </w:tr>
      <w:tr w:rsidR="002D2304" w:rsidRPr="00586F47" w:rsidTr="00E678E7">
        <w:trPr>
          <w:trHeight w:val="310"/>
          <w:jc w:val="center"/>
        </w:trPr>
        <w:tc>
          <w:tcPr>
            <w:tcW w:w="1474" w:type="pct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171AA7" wp14:editId="79662C97">
                  <wp:extent cx="1121308" cy="112130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472" name="Picture 49947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38" cy="112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2D2304" w:rsidRPr="00586F47" w:rsidRDefault="00B57E53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E1BF281" wp14:editId="6132ECDE">
                  <wp:extent cx="594147" cy="594147"/>
                  <wp:effectExtent l="0" t="0" r="3175" b="3175"/>
                  <wp:docPr id="16" name="Picture 2" descr="Tick Mark Vector Art, Icons, and Graphics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ck Mark Vector Art, Icons, and Graphics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84" cy="603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:rsidR="002D2304" w:rsidRPr="00B45393" w:rsidRDefault="00B57E53" w:rsidP="00E678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5393">
              <w:rPr>
                <w:rFonts w:ascii="Times New Roman" w:hAnsi="Times New Roman" w:cs="Times New Roman"/>
                <w:sz w:val="24"/>
                <w:szCs w:val="24"/>
              </w:rPr>
              <w:t>Optimized algorithms and memory-efficient data structures reduce computational overhead, energy consumption, and unnecessary hardware utilization in computing environments.</w:t>
            </w:r>
          </w:p>
        </w:tc>
      </w:tr>
      <w:tr w:rsidR="002D2304" w:rsidRPr="00586F47" w:rsidTr="00E678E7">
        <w:trPr>
          <w:trHeight w:val="310"/>
          <w:jc w:val="center"/>
        </w:trPr>
        <w:tc>
          <w:tcPr>
            <w:tcW w:w="1474" w:type="pct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FC99856" wp14:editId="53E60245">
                  <wp:extent cx="1127983" cy="1127983"/>
                  <wp:effectExtent l="0" t="0" r="254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684887" name="Picture 154768488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78" cy="1134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:rsidR="002D2304" w:rsidRPr="00B57E53" w:rsidRDefault="002D2304" w:rsidP="00B57E53">
            <w:pPr>
              <w:tabs>
                <w:tab w:val="left" w:pos="16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2304" w:rsidRPr="00586F47" w:rsidTr="00E678E7">
        <w:trPr>
          <w:trHeight w:val="310"/>
          <w:jc w:val="center"/>
        </w:trPr>
        <w:tc>
          <w:tcPr>
            <w:tcW w:w="1474" w:type="pct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6F4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E990B2" wp14:editId="5860E8C9">
                  <wp:extent cx="1047889" cy="1047889"/>
                  <wp:effectExtent l="0" t="0" r="6350" b="6350"/>
                  <wp:docPr id="1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780755" name="Picture 209878075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90" cy="105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6" w:type="pct"/>
            <w:vAlign w:val="center"/>
          </w:tcPr>
          <w:p w:rsidR="002D2304" w:rsidRPr="00586F47" w:rsidRDefault="002D2304" w:rsidP="00E678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:rsidR="002D2304" w:rsidRPr="00586F47" w:rsidRDefault="002D2304" w:rsidP="00E678E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D2304" w:rsidRDefault="002D2304" w:rsidP="00B11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1139B" w:rsidRPr="00B1139B" w:rsidRDefault="00B1139B" w:rsidP="00B1139B">
      <w:pPr>
        <w:rPr>
          <w:rFonts w:ascii="Times New Roman" w:hAnsi="Times New Roman" w:cs="Times New Roman"/>
          <w:sz w:val="24"/>
          <w:szCs w:val="24"/>
        </w:rPr>
      </w:pPr>
    </w:p>
    <w:p w:rsidR="00B1139B" w:rsidRPr="00B1139B" w:rsidRDefault="00B1139B" w:rsidP="00377D8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sectPr w:rsidR="00B1139B" w:rsidRPr="00B1139B" w:rsidSect="00E34CB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18A6" w:rsidRDefault="00C518A6" w:rsidP="006B022B">
      <w:pPr>
        <w:spacing w:after="0" w:line="240" w:lineRule="auto"/>
      </w:pPr>
      <w:r>
        <w:separator/>
      </w:r>
    </w:p>
  </w:endnote>
  <w:endnote w:type="continuationSeparator" w:id="0">
    <w:p w:rsidR="00C518A6" w:rsidRDefault="00C518A6" w:rsidP="006B0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22B" w:rsidRDefault="006B022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6B022B" w:rsidRDefault="006B022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9</w:t>
    </w:r>
    <w:r>
      <w:rPr>
        <w:caps/>
        <w:noProof/>
        <w:color w:val="4F81BD" w:themeColor="accent1"/>
      </w:rPr>
      <w:fldChar w:fldCharType="end"/>
    </w:r>
  </w:p>
  <w:p w:rsidR="006B022B" w:rsidRDefault="006B022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22B" w:rsidRDefault="006B02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18A6" w:rsidRDefault="00C518A6" w:rsidP="006B022B">
      <w:pPr>
        <w:spacing w:after="0" w:line="240" w:lineRule="auto"/>
      </w:pPr>
      <w:r>
        <w:separator/>
      </w:r>
    </w:p>
  </w:footnote>
  <w:footnote w:type="continuationSeparator" w:id="0">
    <w:p w:rsidR="00C518A6" w:rsidRDefault="00C518A6" w:rsidP="006B0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22B" w:rsidRDefault="006B022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22B" w:rsidRDefault="006B02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22B" w:rsidRDefault="006B02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A74BA"/>
    <w:multiLevelType w:val="multilevel"/>
    <w:tmpl w:val="BEB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0222D"/>
    <w:multiLevelType w:val="multilevel"/>
    <w:tmpl w:val="7E5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2D29C7"/>
    <w:multiLevelType w:val="multilevel"/>
    <w:tmpl w:val="D536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944E7C"/>
    <w:multiLevelType w:val="multilevel"/>
    <w:tmpl w:val="794A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541917"/>
    <w:multiLevelType w:val="multilevel"/>
    <w:tmpl w:val="8B5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A7E3D"/>
    <w:multiLevelType w:val="multilevel"/>
    <w:tmpl w:val="99BE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4A7F42"/>
    <w:multiLevelType w:val="multilevel"/>
    <w:tmpl w:val="AEA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CA514E"/>
    <w:multiLevelType w:val="multilevel"/>
    <w:tmpl w:val="D69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E85E01"/>
    <w:multiLevelType w:val="multilevel"/>
    <w:tmpl w:val="3A0C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E23BC4"/>
    <w:multiLevelType w:val="multilevel"/>
    <w:tmpl w:val="31CCE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5B4EB6"/>
    <w:multiLevelType w:val="hybridMultilevel"/>
    <w:tmpl w:val="BD5E4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70456B"/>
    <w:multiLevelType w:val="multilevel"/>
    <w:tmpl w:val="DBE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5F409B"/>
    <w:multiLevelType w:val="multilevel"/>
    <w:tmpl w:val="989C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547246"/>
    <w:multiLevelType w:val="multilevel"/>
    <w:tmpl w:val="8A16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036439D"/>
    <w:multiLevelType w:val="multilevel"/>
    <w:tmpl w:val="477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41224F"/>
    <w:multiLevelType w:val="multilevel"/>
    <w:tmpl w:val="BF6C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1F49BD"/>
    <w:multiLevelType w:val="multilevel"/>
    <w:tmpl w:val="4B2E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D13540"/>
    <w:multiLevelType w:val="hybridMultilevel"/>
    <w:tmpl w:val="0AB8A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A4A1A"/>
    <w:multiLevelType w:val="multilevel"/>
    <w:tmpl w:val="1364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5F38E5"/>
    <w:multiLevelType w:val="multilevel"/>
    <w:tmpl w:val="C67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62290B"/>
    <w:multiLevelType w:val="multilevel"/>
    <w:tmpl w:val="9D4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1D3A10"/>
    <w:multiLevelType w:val="hybridMultilevel"/>
    <w:tmpl w:val="8594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053C76"/>
    <w:multiLevelType w:val="multilevel"/>
    <w:tmpl w:val="864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8C6608"/>
    <w:multiLevelType w:val="multilevel"/>
    <w:tmpl w:val="3FB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08514B"/>
    <w:multiLevelType w:val="multilevel"/>
    <w:tmpl w:val="C6E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2D75D3"/>
    <w:multiLevelType w:val="hybridMultilevel"/>
    <w:tmpl w:val="D4F69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A77BD4"/>
    <w:multiLevelType w:val="multilevel"/>
    <w:tmpl w:val="9D54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0D46CC"/>
    <w:multiLevelType w:val="multilevel"/>
    <w:tmpl w:val="8BD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6C0103"/>
    <w:multiLevelType w:val="multilevel"/>
    <w:tmpl w:val="1668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2AE59EB"/>
    <w:multiLevelType w:val="multilevel"/>
    <w:tmpl w:val="921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CF2A1B"/>
    <w:multiLevelType w:val="multilevel"/>
    <w:tmpl w:val="2DC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705324"/>
    <w:multiLevelType w:val="multilevel"/>
    <w:tmpl w:val="A14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"/>
  </w:num>
  <w:num w:numId="3">
    <w:abstractNumId w:val="24"/>
  </w:num>
  <w:num w:numId="4">
    <w:abstractNumId w:val="30"/>
  </w:num>
  <w:num w:numId="5">
    <w:abstractNumId w:val="0"/>
  </w:num>
  <w:num w:numId="6">
    <w:abstractNumId w:val="27"/>
  </w:num>
  <w:num w:numId="7">
    <w:abstractNumId w:val="4"/>
  </w:num>
  <w:num w:numId="8">
    <w:abstractNumId w:val="14"/>
  </w:num>
  <w:num w:numId="9">
    <w:abstractNumId w:val="18"/>
  </w:num>
  <w:num w:numId="10">
    <w:abstractNumId w:val="26"/>
  </w:num>
  <w:num w:numId="11">
    <w:abstractNumId w:val="9"/>
  </w:num>
  <w:num w:numId="12">
    <w:abstractNumId w:val="29"/>
  </w:num>
  <w:num w:numId="13">
    <w:abstractNumId w:val="7"/>
  </w:num>
  <w:num w:numId="14">
    <w:abstractNumId w:val="22"/>
  </w:num>
  <w:num w:numId="15">
    <w:abstractNumId w:val="15"/>
  </w:num>
  <w:num w:numId="16">
    <w:abstractNumId w:val="19"/>
  </w:num>
  <w:num w:numId="17">
    <w:abstractNumId w:val="1"/>
  </w:num>
  <w:num w:numId="18">
    <w:abstractNumId w:val="6"/>
  </w:num>
  <w:num w:numId="19">
    <w:abstractNumId w:val="23"/>
  </w:num>
  <w:num w:numId="20">
    <w:abstractNumId w:val="2"/>
  </w:num>
  <w:num w:numId="21">
    <w:abstractNumId w:val="12"/>
  </w:num>
  <w:num w:numId="22">
    <w:abstractNumId w:val="31"/>
  </w:num>
  <w:num w:numId="23">
    <w:abstractNumId w:val="20"/>
  </w:num>
  <w:num w:numId="24">
    <w:abstractNumId w:val="11"/>
  </w:num>
  <w:num w:numId="25">
    <w:abstractNumId w:val="21"/>
  </w:num>
  <w:num w:numId="26">
    <w:abstractNumId w:val="8"/>
  </w:num>
  <w:num w:numId="27">
    <w:abstractNumId w:val="5"/>
  </w:num>
  <w:num w:numId="28">
    <w:abstractNumId w:val="28"/>
  </w:num>
  <w:num w:numId="29">
    <w:abstractNumId w:val="13"/>
  </w:num>
  <w:num w:numId="30">
    <w:abstractNumId w:val="25"/>
  </w:num>
  <w:num w:numId="31">
    <w:abstractNumId w:val="17"/>
  </w:num>
  <w:num w:numId="32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1DB"/>
    <w:rsid w:val="0001335D"/>
    <w:rsid w:val="00032E1B"/>
    <w:rsid w:val="00045C2B"/>
    <w:rsid w:val="00060C4C"/>
    <w:rsid w:val="000635F3"/>
    <w:rsid w:val="000E7757"/>
    <w:rsid w:val="000F4DE0"/>
    <w:rsid w:val="00102ABA"/>
    <w:rsid w:val="001952A0"/>
    <w:rsid w:val="001A4919"/>
    <w:rsid w:val="001A7ED1"/>
    <w:rsid w:val="001B0ABC"/>
    <w:rsid w:val="001C472A"/>
    <w:rsid w:val="001E689F"/>
    <w:rsid w:val="00264888"/>
    <w:rsid w:val="002B03FD"/>
    <w:rsid w:val="002D2304"/>
    <w:rsid w:val="002D506A"/>
    <w:rsid w:val="002F0F3D"/>
    <w:rsid w:val="00310227"/>
    <w:rsid w:val="00313F1C"/>
    <w:rsid w:val="00320767"/>
    <w:rsid w:val="00330077"/>
    <w:rsid w:val="00340911"/>
    <w:rsid w:val="00377D84"/>
    <w:rsid w:val="00387015"/>
    <w:rsid w:val="00391A7B"/>
    <w:rsid w:val="00394C83"/>
    <w:rsid w:val="004345C2"/>
    <w:rsid w:val="00460D16"/>
    <w:rsid w:val="0048464C"/>
    <w:rsid w:val="00496F70"/>
    <w:rsid w:val="004A4770"/>
    <w:rsid w:val="004A63FC"/>
    <w:rsid w:val="004B07F6"/>
    <w:rsid w:val="004C1068"/>
    <w:rsid w:val="004C5998"/>
    <w:rsid w:val="004D1E97"/>
    <w:rsid w:val="004D5CCF"/>
    <w:rsid w:val="004E015B"/>
    <w:rsid w:val="00535484"/>
    <w:rsid w:val="0055432B"/>
    <w:rsid w:val="00561612"/>
    <w:rsid w:val="005678BD"/>
    <w:rsid w:val="00586F47"/>
    <w:rsid w:val="005D2BF7"/>
    <w:rsid w:val="005D67C4"/>
    <w:rsid w:val="005E6192"/>
    <w:rsid w:val="0060234D"/>
    <w:rsid w:val="00636262"/>
    <w:rsid w:val="00675EE2"/>
    <w:rsid w:val="006B022B"/>
    <w:rsid w:val="00715DC4"/>
    <w:rsid w:val="00750FC3"/>
    <w:rsid w:val="0078562F"/>
    <w:rsid w:val="007D56F8"/>
    <w:rsid w:val="008033BC"/>
    <w:rsid w:val="008410FE"/>
    <w:rsid w:val="00861F7D"/>
    <w:rsid w:val="008A0730"/>
    <w:rsid w:val="00976275"/>
    <w:rsid w:val="009A0C14"/>
    <w:rsid w:val="009A5EC8"/>
    <w:rsid w:val="009A7C4E"/>
    <w:rsid w:val="009E7C7B"/>
    <w:rsid w:val="00A01F4E"/>
    <w:rsid w:val="00A416F1"/>
    <w:rsid w:val="00A50DB6"/>
    <w:rsid w:val="00A65BC4"/>
    <w:rsid w:val="00AD3312"/>
    <w:rsid w:val="00AD7D5B"/>
    <w:rsid w:val="00B1139B"/>
    <w:rsid w:val="00B336FE"/>
    <w:rsid w:val="00B37232"/>
    <w:rsid w:val="00B43A5F"/>
    <w:rsid w:val="00B45393"/>
    <w:rsid w:val="00B5170F"/>
    <w:rsid w:val="00B57E53"/>
    <w:rsid w:val="00B67E53"/>
    <w:rsid w:val="00B95F33"/>
    <w:rsid w:val="00BE51DB"/>
    <w:rsid w:val="00C518A6"/>
    <w:rsid w:val="00C91CED"/>
    <w:rsid w:val="00C9569A"/>
    <w:rsid w:val="00C95FBA"/>
    <w:rsid w:val="00CA3ECB"/>
    <w:rsid w:val="00CB084A"/>
    <w:rsid w:val="00D01FDB"/>
    <w:rsid w:val="00D775A6"/>
    <w:rsid w:val="00DC22FF"/>
    <w:rsid w:val="00DC2387"/>
    <w:rsid w:val="00DE054B"/>
    <w:rsid w:val="00E061A1"/>
    <w:rsid w:val="00E34CBC"/>
    <w:rsid w:val="00E54B88"/>
    <w:rsid w:val="00EB0C3E"/>
    <w:rsid w:val="00F055C3"/>
    <w:rsid w:val="00F21FEF"/>
    <w:rsid w:val="00F5081E"/>
    <w:rsid w:val="00F56D4B"/>
    <w:rsid w:val="00FB31A2"/>
    <w:rsid w:val="00FB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B1D326-51EE-426D-BF1D-1CBAAF0D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61A1"/>
  </w:style>
  <w:style w:type="paragraph" w:styleId="Heading1">
    <w:name w:val="heading 1"/>
    <w:basedOn w:val="Normal"/>
    <w:next w:val="Normal"/>
    <w:link w:val="Heading1Char"/>
    <w:uiPriority w:val="9"/>
    <w:qFormat/>
    <w:rsid w:val="008410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C10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106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1D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E51D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36262"/>
    <w:rPr>
      <w:b/>
      <w:bCs/>
    </w:rPr>
  </w:style>
  <w:style w:type="character" w:customStyle="1" w:styleId="whitespace-normal">
    <w:name w:val="whitespace-normal"/>
    <w:basedOn w:val="DefaultParagraphFont"/>
    <w:rsid w:val="00636262"/>
  </w:style>
  <w:style w:type="paragraph" w:customStyle="1" w:styleId="Normal1">
    <w:name w:val="Normal1"/>
    <w:rsid w:val="00AD7D5B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4C106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C1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C106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C10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416F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410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1A4919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4D5CCF"/>
    <w:pPr>
      <w:widowControl w:val="0"/>
      <w:autoSpaceDE w:val="0"/>
      <w:autoSpaceDN w:val="0"/>
      <w:spacing w:after="0" w:line="240" w:lineRule="auto"/>
      <w:ind w:left="107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B0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22B"/>
  </w:style>
  <w:style w:type="paragraph" w:styleId="Footer">
    <w:name w:val="footer"/>
    <w:basedOn w:val="Normal"/>
    <w:link w:val="FooterChar"/>
    <w:uiPriority w:val="99"/>
    <w:unhideWhenUsed/>
    <w:rsid w:val="006B02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7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7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4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2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89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4299">
          <w:marLeft w:val="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6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86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588">
          <w:marLeft w:val="34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3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7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9838">
          <w:marLeft w:val="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6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6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5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0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9</Pages>
  <Words>1551</Words>
  <Characters>8844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LAB_209_03</dc:creator>
  <cp:lastModifiedBy>DELL</cp:lastModifiedBy>
  <cp:revision>28</cp:revision>
  <cp:lastPrinted>2026-05-04T09:26:00Z</cp:lastPrinted>
  <dcterms:created xsi:type="dcterms:W3CDTF">2026-05-14T05:06:00Z</dcterms:created>
  <dcterms:modified xsi:type="dcterms:W3CDTF">2026-05-19T05:34:00Z</dcterms:modified>
</cp:coreProperties>
</file>