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767855" cy="114795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855" cy="1147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of Engineering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 of Computer Engineering</w:t>
      </w:r>
    </w:p>
    <w:tbl>
      <w:tblPr>
        <w:tblStyle w:val="Table1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3"/>
        <w:gridCol w:w="1426"/>
        <w:gridCol w:w="1245"/>
        <w:gridCol w:w="575"/>
        <w:gridCol w:w="485"/>
        <w:gridCol w:w="842"/>
        <w:gridCol w:w="856"/>
        <w:gridCol w:w="850"/>
        <w:gridCol w:w="1374"/>
        <w:gridCol w:w="1264"/>
        <w:tblGridChange w:id="0">
          <w:tblGrid>
            <w:gridCol w:w="1273"/>
            <w:gridCol w:w="1426"/>
            <w:gridCol w:w="1245"/>
            <w:gridCol w:w="575"/>
            <w:gridCol w:w="485"/>
            <w:gridCol w:w="842"/>
            <w:gridCol w:w="856"/>
            <w:gridCol w:w="850"/>
            <w:gridCol w:w="1374"/>
            <w:gridCol w:w="1264"/>
          </w:tblGrid>
        </w:tblGridChange>
      </w:tblGrid>
      <w:tr>
        <w:trPr>
          <w:cantSplit w:val="0"/>
          <w:trHeight w:val="5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ME100305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Elective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Classroom Instruction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Extended Learning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Credits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Name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Analytics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*Teaching &amp; Learning Scheme (In Hours Per Semester)</w:t>
      </w:r>
    </w:p>
    <w:p w:rsidR="00000000" w:rsidDel="00000000" w:rsidP="00000000" w:rsidRDefault="00000000" w:rsidRPr="00000000" w14:paraId="0000002E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Course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understand concepts and processes of Business Analytics.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apply statistical and analytical techniques for business decision-making.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analyze forecasting and predictive models for business applications.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implement data-driven solutions using analytical tools and visualization techniques.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understand modern trends in Business Analytics and data storytelling.</w:t>
      </w:r>
    </w:p>
    <w:p w:rsidR="00000000" w:rsidDel="00000000" w:rsidP="00000000" w:rsidRDefault="00000000" w:rsidRPr="00000000" w14:paraId="00000034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Prerequisite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Basic knowledge of statistics, probability, and data handling using spreadsheets or Python.</w:t>
      </w:r>
    </w:p>
    <w:p w:rsidR="00000000" w:rsidDel="00000000" w:rsidP="00000000" w:rsidRDefault="00000000" w:rsidRPr="00000000" w14:paraId="00000036">
      <w:pPr>
        <w:shd w:fill="bfbfb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Syllabus                                              Total Contact Hours: 45                                    No. of Credits: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UNIT-I Business Analytics Fundamentals                                                                                           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Overview of Business Analytics, Scope of Business Analytics, Business Analytics Process, Competitive Advantages, Statistical Methods, Probability Distribution, Data Modelling, Sampling and Estimation Methods.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UNIT-II Trendiness and Regression Analysis                                                                                    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Modelling Relationships and Trends in Data, Simple Linear Regression, Data Visualization, Business Analytics Technology, Data Exploration and Problem Solving.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UNIT-III Predictive and Prescriptive Analytics                                                                                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Predictive Analytics, Predictive Modelling, Data Mining Methodologies, Prescriptive Analytics, Prescriptive Modelling and Nonlinear Optimization.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UNIT-IV Forecasting Models and Risk Analysis                                                                             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Forecasting Models, Time Series Forecasting, Regression Forecasting, Monte Carlo Simulation, Risk Analysis, Cash Budget Models and Overbooking Models.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UNIT-V Decision Analysis and Recent Trends                                                                                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Problems, Decision Trees, Utility and Decision Making, Embedded Business Intelligence, Data Storytelling and Data Journalism.</w:t>
      </w:r>
    </w:p>
    <w:p w:rsidR="00000000" w:rsidDel="00000000" w:rsidP="00000000" w:rsidRDefault="00000000" w:rsidRPr="00000000" w14:paraId="00000041">
      <w:pPr>
        <w:shd w:fill="bfbfb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 Work Module                                                                                                                      30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 develop analytical and practical skills in forecasting, predictive modelling, decision analysis, and business analytics tools for solving business and industrial problems.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 Work 1: Statistical Analysis and Regression Modelling (10 Hours) (CO1 and CO2)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descriptive statistical analysis using spreadsheets or Python.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simple linear regression models.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business datasets and visualize trends.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technical reports on statistical analysis and regression modelling.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 Work 2: Forecasting and Decision Analysis (10 Hours) (CO2 and CO3)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forecasting models for business data.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Monte Carlo simulation and risk analysis.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decision tree models for business decision-making.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comparative analysis reports for forecasting techniques.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 Work 3: Predictive Analytics and Visualization (10 Hours) (CO4 )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predictive modelling using analytical tools.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dashboards and visual analytics reports.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case studies related to business intelligence.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mini project based on business analytics applications.</w:t>
      </w:r>
    </w:p>
    <w:p w:rsidR="00000000" w:rsidDel="00000000" w:rsidP="00000000" w:rsidRDefault="00000000" w:rsidRPr="00000000" w14:paraId="00000052">
      <w:pPr>
        <w:shd w:fill="bfbfb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Self-Learning Module                                                                                                                    15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enhance learning through self-study of forecasting methods, predictive analytics, visualization techniques, and modern business intelligence tools using online resources and analytical software.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Study predictive and prescriptive analytics techniques.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Explore forecasting and regression models.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Learn data visualization and storytelling methods.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Practice business analytics using Python and Tableau.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Analyze case studies related to business decision-making.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Courses: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NPTEL – Business Analytics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Coursera – Business Analytics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Google Data Analytics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MIT OpenCourseWare – Analytics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https://www.kaggle.com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https://jupyter.org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https://public.tableau.com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https://colab.research.google.com</w:t>
      </w:r>
    </w:p>
    <w:p w:rsidR="00000000" w:rsidDel="00000000" w:rsidP="00000000" w:rsidRDefault="00000000" w:rsidRPr="00000000" w14:paraId="00000066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Teaching–Learning Process / Pedagogy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Lecture-Based Teaching-Learning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Used for explaining business analytics concepts, forecasting models, predictive analytics, regression analysis, and decision-making techniques.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Teaching and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perform collaborative analytical activities, case study discussions, forecasting exercises, and technical presentations in groups.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Individual Learning / Self-Study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independently practice data analysis, study business datasets, explore analytical tools, and analyze forecasting and predictive models.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Inquiry-Based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Students investigate business trends, predictive models, optimization techniques, and decision-making strategies through analytical exploration and experimentation.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Kinesthetic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Hands-on implementation of regression analysis, forecasting models, Monte Carlo simulation, dashboard development, and predictive analytics using software tools.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 of Python, Tableau, Power BI, Jupyter Notebook, Kaggle datasets, visualization software, multimedia resources, and online analytical platforms for business analytics implementation and analysis.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Peer Teaching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conduct seminar presentations, explain forecasting and analytical models, review business case studies, and participate in collaborative learning activities.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Through Problem-Solving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solve forecasting, optimization, business intelligence, and decision-making problems using statistical and analytical approaches.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develop mini-projects based on predictive analytics, visualization dashboards, business intelligence systems, and data-driven applications.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Expeditionary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explore industrial analytics applications, modern forecasting techniques, data storytelling approaches, and real-world business intelligence systems through analytical investigations and case studies.</w:t>
      </w:r>
    </w:p>
    <w:p w:rsidR="00000000" w:rsidDel="00000000" w:rsidP="00000000" w:rsidRDefault="00000000" w:rsidRPr="00000000" w14:paraId="00000071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Course Outcomes</w:t>
      </w:r>
      <w:r w:rsidDel="00000000" w:rsidR="00000000" w:rsidRPr="00000000">
        <w:rPr>
          <w:rtl w:val="0"/>
        </w:rPr>
      </w:r>
    </w:p>
    <w:tbl>
      <w:tblPr>
        <w:tblStyle w:val="Table2"/>
        <w:tblW w:w="101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"/>
        <w:gridCol w:w="5834"/>
        <w:gridCol w:w="3397"/>
        <w:tblGridChange w:id="0">
          <w:tblGrid>
            <w:gridCol w:w="959"/>
            <w:gridCol w:w="5834"/>
            <w:gridCol w:w="33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 No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Outcome Description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Bloom’s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concepts of Business Analytics and analytical processes.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(C2)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 predictive and prescriptive modelling techniques.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 (C3)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Demonstrate analytical thinking for data-driven decision making.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(C4)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various decision problems and forecasting models.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(C4)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Evaluate forecasting techniques and modern analytics trends.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Evaluate (C5)</w:t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Mapping With Program Outcomes</w:t>
      </w:r>
      <w:r w:rsidDel="00000000" w:rsidR="00000000" w:rsidRPr="00000000">
        <w:rPr>
          <w:rtl w:val="0"/>
        </w:rPr>
      </w:r>
    </w:p>
    <w:tbl>
      <w:tblPr>
        <w:tblStyle w:val="Table3"/>
        <w:tblW w:w="101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1"/>
        <w:gridCol w:w="639"/>
        <w:gridCol w:w="639"/>
        <w:gridCol w:w="639"/>
        <w:gridCol w:w="639"/>
        <w:gridCol w:w="639"/>
        <w:gridCol w:w="640"/>
        <w:gridCol w:w="640"/>
        <w:gridCol w:w="640"/>
        <w:gridCol w:w="640"/>
        <w:gridCol w:w="752"/>
        <w:gridCol w:w="752"/>
        <w:gridCol w:w="752"/>
        <w:gridCol w:w="764"/>
        <w:gridCol w:w="764"/>
        <w:tblGridChange w:id="0">
          <w:tblGrid>
            <w:gridCol w:w="651"/>
            <w:gridCol w:w="639"/>
            <w:gridCol w:w="639"/>
            <w:gridCol w:w="639"/>
            <w:gridCol w:w="639"/>
            <w:gridCol w:w="639"/>
            <w:gridCol w:w="640"/>
            <w:gridCol w:w="640"/>
            <w:gridCol w:w="640"/>
            <w:gridCol w:w="640"/>
            <w:gridCol w:w="752"/>
            <w:gridCol w:w="752"/>
            <w:gridCol w:w="752"/>
            <w:gridCol w:w="764"/>
            <w:gridCol w:w="7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 / PO-PSO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PO2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PO3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PO4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PO5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PO6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PO7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PO8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PO9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PO10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PO11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PO12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PSO1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PSO2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Outcomes (POs) for Business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 (Engineering Knowledge):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course develops analytical and statistical knowledge required for solving business and industrial problems.</w:t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PO2 (Problem Analysis):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analyze forecasting, predictive analytics, and decision-making models.</w:t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PO3 (Design/Development of Solutions):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design data-driven solutions and analytical models for business applications.</w:t>
      </w:r>
    </w:p>
    <w:p w:rsidR="00000000" w:rsidDel="00000000" w:rsidP="00000000" w:rsidRDefault="00000000" w:rsidRPr="00000000" w14:paraId="000000E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PO4 (Conduct Investigation of Complex Problems):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investigate trends, forecasting techniques, and optimization models.</w:t>
      </w:r>
    </w:p>
    <w:p w:rsidR="00000000" w:rsidDel="00000000" w:rsidP="00000000" w:rsidRDefault="00000000" w:rsidRPr="00000000" w14:paraId="000000E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PO5 (Modern Tool Usage):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use modern analytical tools such as Python, Tableau, Power BI, and business intelligence software.</w:t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PO6 (The Engineer and Society):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analytics indirectly contributes to effective organizational and industrial decision-making.</w:t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PO7 (Environment and Sustainability):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Forecasting and optimization improve efficient utilization of organizational resources.</w:t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PO8 (Ethics):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are encouraged to follow ethical practices in data handling and analytics.</w:t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PO9 (Individual and Team Work):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perform analytical activities and mini-projects individually and in teams.</w:t>
      </w:r>
    </w:p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PO10 (Communication):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prepare analytical reports, dashboards, and presentations.</w:t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PO11 (Project Management and Finance):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understand planning and forecasting methods used in organizations.</w:t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PO12 (Life-long Learning):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course develops analytical thinking and continuous learning skills in business analytics.</w:t>
      </w:r>
    </w:p>
    <w:p w:rsidR="00000000" w:rsidDel="00000000" w:rsidP="00000000" w:rsidRDefault="00000000" w:rsidRPr="00000000" w14:paraId="000000F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Specific Outcomes (PSOs)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PSO1: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analytical and statistical techniques for business decision-making and forecasting.</w:t>
      </w:r>
    </w:p>
    <w:p w:rsidR="00000000" w:rsidDel="00000000" w:rsidP="00000000" w:rsidRDefault="00000000" w:rsidRPr="00000000" w14:paraId="000000F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PSO2: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and evaluate predictive models, optimization methods, and business intelligence solutions.</w:t>
      </w:r>
    </w:p>
    <w:bookmarkStart w:colFirst="0" w:colLast="0" w:name="bookmark=id.5wtnt4fj5yvm" w:id="0"/>
    <w:bookmarkEnd w:id="0"/>
    <w:p w:rsidR="00000000" w:rsidDel="00000000" w:rsidP="00000000" w:rsidRDefault="00000000" w:rsidRPr="00000000" w14:paraId="000000FD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Mapping With Sustainable Development Goals</w:t>
      </w:r>
      <w:r w:rsidDel="00000000" w:rsidR="00000000" w:rsidRPr="00000000">
        <w:rPr>
          <w:rtl w:val="0"/>
        </w:rPr>
      </w:r>
    </w:p>
    <w:tbl>
      <w:tblPr>
        <w:tblStyle w:val="Table4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091"/>
        <w:gridCol w:w="5095"/>
        <w:tblGridChange w:id="0">
          <w:tblGrid>
            <w:gridCol w:w="3004"/>
            <w:gridCol w:w="2091"/>
            <w:gridCol w:w="5095"/>
          </w:tblGrid>
        </w:tblGridChange>
      </w:tblGrid>
      <w:tr>
        <w:trPr>
          <w:cantSplit w:val="0"/>
          <w:trHeight w:val="216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E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2133998" cy="30972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98" cy="309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SDG Mapping for – ME100305&amp; Business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SDG No. and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Relevance to 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150105" cy="1150105"/>
                  <wp:effectExtent b="0" l="0" r="0" t="0"/>
                  <wp:docPr id="2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05" cy="1150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5" name="image2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course develops analytical, statistical, and decision-making skills essential for modern technical education.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119666" cy="1119666"/>
                  <wp:effectExtent b="0" l="0" r="0" t="0"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666" cy="11196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7" name="image2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analytics improves productivity, forecasting, and strategic business planning.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139534" cy="1139534"/>
                  <wp:effectExtent b="0" l="0" r="0" t="0"/>
                  <wp:docPr id="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534" cy="11395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9" name="image2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Analytics techniques support innovation and data-driven industrial systems.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123838" cy="1123838"/>
                  <wp:effectExtent b="0" l="0" r="0" t="0"/>
                  <wp:docPr id="8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38" cy="1123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12" name="image2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Forecasting and optimization improve resource planning and efficient utilization.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054190" cy="1054190"/>
                  <wp:effectExtent b="0" l="0" r="0" t="0"/>
                  <wp:docPr id="10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90" cy="1054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11" name="image2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Collaborative analytics projects encourage teamwork and knowledge sharing.</w:t>
            </w:r>
          </w:p>
        </w:tc>
      </w:tr>
    </w:tbl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7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10dpDhwaj4HGSYjUEd2QJLBOxQ==">CgMxLjAyD2lkLjV3dG50NGZqNXl2bTgAciExUFBDek52aVBCc3lRLVk5TGFhMVNBU1JMNjdPNERabkI=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