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C6F0B"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CCAAA">
      <w:pPr>
        <w:jc w:val="center"/>
        <w:rPr>
          <w:rFonts w:ascii="Times New Roman" w:hAnsi="Times New Roman" w:eastAsia="Cambria" w:cs="Times New Roman"/>
          <w:b/>
          <w:sz w:val="28"/>
          <w:szCs w:val="28"/>
        </w:rPr>
      </w:pPr>
      <w:r>
        <w:rPr>
          <w:rFonts w:ascii="Times New Roman" w:hAnsi="Times New Roman" w:eastAsia="Cambria" w:cs="Times New Roman"/>
          <w:b/>
          <w:sz w:val="28"/>
          <w:szCs w:val="28"/>
        </w:rPr>
        <w:t>FACULTY OF ENGINEERING</w:t>
      </w:r>
    </w:p>
    <w:p w14:paraId="1927DB83">
      <w:pPr>
        <w:jc w:val="center"/>
        <w:rPr>
          <w:rFonts w:ascii="Times New Roman" w:hAnsi="Times New Roman" w:eastAsia="Cambria" w:cs="Times New Roman"/>
          <w:b/>
          <w:sz w:val="28"/>
          <w:szCs w:val="28"/>
        </w:rPr>
      </w:pPr>
      <w:r>
        <w:rPr>
          <w:rFonts w:ascii="Times New Roman" w:hAnsi="Times New Roman" w:eastAsia="Cambria" w:cs="Times New Roman"/>
          <w:b/>
          <w:sz w:val="28"/>
          <w:szCs w:val="28"/>
        </w:rPr>
        <w:t>DIPLOMA ENGINEERING</w:t>
      </w:r>
    </w:p>
    <w:p w14:paraId="291CFEE4">
      <w:pPr>
        <w:jc w:val="center"/>
        <w:rPr>
          <w:rFonts w:ascii="Times New Roman" w:hAnsi="Times New Roman" w:eastAsia="Cambria" w:cs="Times New Roman"/>
          <w:b/>
          <w:sz w:val="28"/>
          <w:szCs w:val="28"/>
        </w:rPr>
      </w:pPr>
      <w:r>
        <w:rPr>
          <w:rFonts w:ascii="Times New Roman" w:hAnsi="Times New Roman" w:eastAsia="Cambria" w:cs="Times New Roman"/>
          <w:b/>
          <w:sz w:val="28"/>
          <w:szCs w:val="28"/>
        </w:rPr>
        <w:t xml:space="preserve"> DEPARTMENT OF COMPUTER ENGINEERING</w:t>
      </w:r>
    </w:p>
    <w:p w14:paraId="4A5B049F">
      <w:pPr>
        <w:jc w:val="center"/>
        <w:rPr>
          <w:rFonts w:ascii="Times New Roman" w:hAnsi="Times New Roman" w:eastAsia="Cambria" w:cs="Times New Roman"/>
          <w:b/>
          <w:sz w:val="28"/>
          <w:szCs w:val="28"/>
        </w:rPr>
      </w:pPr>
      <w:r>
        <w:rPr>
          <w:rFonts w:ascii="Times New Roman" w:hAnsi="Times New Roman" w:eastAsia="Cambria" w:cs="Times New Roman"/>
          <w:b/>
          <w:sz w:val="28"/>
          <w:szCs w:val="28"/>
        </w:rPr>
        <w:t>Semester –3rd CE</w:t>
      </w:r>
    </w:p>
    <w:tbl>
      <w:tblPr>
        <w:tblStyle w:val="4"/>
        <w:tblW w:w="0" w:type="auto"/>
        <w:tblInd w:w="6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18A62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8102" w:type="dxa"/>
          </w:tcPr>
          <w:p w14:paraId="586B438C">
            <w:pPr>
              <w:pStyle w:val="9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Structures and Algorithms (</w:t>
            </w:r>
            <w:r>
              <w:rPr>
                <w:rFonts w:ascii="Times New Roman" w:hAnsi="Times New Roman" w:cs="Times New Roman"/>
                <w:b/>
                <w:bCs/>
              </w:rPr>
              <w:t>DE103303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  <w:p w14:paraId="260B4015">
            <w:pPr>
              <w:pStyle w:val="9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cs="Arial" w:asciiTheme="minorHAnsi" w:hAnsiTheme="minorHAnsi"/>
                <w:b/>
                <w:color w:val="202124"/>
                <w:sz w:val="28"/>
                <w:szCs w:val="28"/>
                <w:shd w:val="clear" w:color="auto" w:fill="FFFFFF"/>
              </w:rPr>
              <w:t>ASSIGNMENTS</w:t>
            </w:r>
          </w:p>
        </w:tc>
      </w:tr>
    </w:tbl>
    <w:tbl>
      <w:tblPr>
        <w:tblStyle w:val="8"/>
        <w:tblW w:w="0" w:type="auto"/>
        <w:tblInd w:w="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0"/>
      </w:tblGrid>
      <w:tr w14:paraId="1F89B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3473511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  <w:t>ASSIGNMENT – 1</w:t>
            </w:r>
          </w:p>
          <w:p w14:paraId="46FAF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</w:p>
          <w:p w14:paraId="0B5199E4">
            <w:pPr>
              <w:pStyle w:val="11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Define Data Structure. List any four advantages of Data Structures</w:t>
            </w:r>
          </w:p>
          <w:p w14:paraId="0388601E">
            <w:pPr>
              <w:pStyle w:val="11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Differentiate between Primitive and Non-Primitive Data Structures with suitable examples.</w:t>
            </w:r>
          </w:p>
          <w:p w14:paraId="21DC0FD4">
            <w:pPr>
              <w:pStyle w:val="11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Time Complexity and Space Complexity with suitable examples.</w:t>
            </w:r>
          </w:p>
          <w:p w14:paraId="58712D4F">
            <w:pPr>
              <w:pStyle w:val="11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Write the advantages and disadvantages of arrays.</w:t>
            </w:r>
          </w:p>
          <w:p w14:paraId="7EFF3463">
            <w:pPr>
              <w:pStyle w:val="11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is algor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>ithm? State any six characteristics of a good algorithm</w:t>
            </w: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.</w:t>
            </w:r>
          </w:p>
        </w:tc>
      </w:tr>
      <w:tr w14:paraId="68E3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2678FEDA"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color w:val="202124"/>
                <w:kern w:val="2"/>
                <w:sz w:val="24"/>
                <w:szCs w:val="24"/>
                <w:shd w:val="clear" w:color="auto" w:fill="FFFFFF"/>
                <w:lang w:eastAsia="zh-CN"/>
              </w:rPr>
            </w:pPr>
          </w:p>
          <w:p w14:paraId="5D6DF93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  <w:t>ASSIGNMENT – 2</w:t>
            </w:r>
          </w:p>
          <w:p w14:paraId="5EFEB4AE">
            <w:pPr>
              <w:pStyle w:val="11"/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</w:p>
          <w:p w14:paraId="2EAA359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string representation in C. Describe different methods for reading and writing strings with suitable examples..</w:t>
            </w:r>
          </w:p>
          <w:p w14:paraId="6931DF0E">
            <w:pPr>
              <w:pStyle w:val="11"/>
              <w:numPr>
                <w:ilvl w:val="0"/>
                <w:numId w:val="2"/>
              </w:num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zh-CN"/>
              </w:rPr>
              <w:t>Explain any six string operations with algorithms and examples:</w:t>
            </w:r>
          </w:p>
          <w:p w14:paraId="394714B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String Length </w:t>
            </w:r>
          </w:p>
          <w:p w14:paraId="76F2C19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Copy </w:t>
            </w:r>
          </w:p>
          <w:p w14:paraId="59FA9E0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Concatenation </w:t>
            </w:r>
          </w:p>
          <w:p w14:paraId="7E8CF49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Comparison </w:t>
            </w:r>
          </w:p>
          <w:p w14:paraId="008F34D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Reverse </w:t>
            </w:r>
          </w:p>
          <w:p w14:paraId="10EB181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Substring </w:t>
            </w:r>
          </w:p>
          <w:p w14:paraId="2608DB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 xml:space="preserve">Insertion </w:t>
            </w:r>
          </w:p>
          <w:p w14:paraId="3CDDFB8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zh-CN"/>
              </w:rPr>
              <w:t>Deletion</w:t>
            </w:r>
          </w:p>
          <w:p w14:paraId="6B2E54FF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Differentiate between String Copy and String Concatenation.</w:t>
            </w:r>
          </w:p>
          <w:p w14:paraId="6A6968B7">
            <w:pPr>
              <w:pStyle w:val="11"/>
              <w:spacing w:after="0" w:line="240" w:lineRule="auto"/>
              <w:ind w:left="1080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</w:p>
        </w:tc>
      </w:tr>
      <w:tr w14:paraId="5D8D7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537AC92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  <w:t>ASSIGNMENT – 3</w:t>
            </w:r>
          </w:p>
          <w:p w14:paraId="28844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</w:p>
          <w:p w14:paraId="523CF782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 xml:space="preserve">Define Stack. Explain its characteristics with suitable examples. </w:t>
            </w:r>
          </w:p>
          <w:p w14:paraId="27D4EB0C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PUSH and POP operations with Stack Overflow and Stack Underflow conditions.</w:t>
            </w:r>
          </w:p>
          <w:p w14:paraId="2833BB83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Prefix, Infix and Postfix notations with suitable examples.</w:t>
            </w:r>
          </w:p>
          <w:p w14:paraId="6B7E51A9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the applications of Stack</w:t>
            </w:r>
          </w:p>
          <w:p w14:paraId="2E54DDD6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               5. What is Queue.</w:t>
            </w:r>
          </w:p>
          <w:p w14:paraId="4125ADE8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</w:p>
        </w:tc>
      </w:tr>
      <w:tr w14:paraId="79121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4066B65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  <w:t>ASSIGNMENT – 4</w:t>
            </w:r>
          </w:p>
          <w:p w14:paraId="3687894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</w:p>
          <w:p w14:paraId="3F6DB0BF">
            <w:pPr>
              <w:pStyle w:val="11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Define Linked List. State its advantages and disadvantages.</w:t>
            </w:r>
          </w:p>
          <w:p w14:paraId="5D8F25AB">
            <w:pPr>
              <w:pStyle w:val="11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Compare Array and Linked List.</w:t>
            </w:r>
          </w:p>
          <w:p w14:paraId="11FE2305">
            <w:pPr>
              <w:pStyle w:val="11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the types of Linked Lists with neat diagrams</w:t>
            </w:r>
          </w:p>
          <w:p w14:paraId="44DEFE16">
            <w:pPr>
              <w:pStyle w:val="2"/>
              <w:numPr>
                <w:ilvl w:val="0"/>
                <w:numId w:val="5"/>
              </w:numPr>
              <w:rPr>
                <w:b w:val="0"/>
                <w:kern w:val="2"/>
                <w:sz w:val="24"/>
                <w:szCs w:val="24"/>
                <w:lang w:eastAsia="zh-CN"/>
              </w:rPr>
            </w:pPr>
            <w:r>
              <w:rPr>
                <w:b w:val="0"/>
                <w:kern w:val="2"/>
                <w:sz w:val="24"/>
                <w:szCs w:val="24"/>
                <w:lang w:eastAsia="zh-CN"/>
              </w:rPr>
              <w:t>Explain Dynamic Memory Allocation (DMA). Describe the functions:</w:t>
            </w:r>
          </w:p>
          <w:p w14:paraId="39C65CE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Style w:val="6"/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malloc()</w:t>
            </w: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 </w:t>
            </w:r>
          </w:p>
          <w:p w14:paraId="09E795C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Style w:val="6"/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calloc()</w:t>
            </w: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 </w:t>
            </w:r>
          </w:p>
          <w:p w14:paraId="146A27E0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Style w:val="6"/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realloc()</w:t>
            </w: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 </w:t>
            </w:r>
          </w:p>
          <w:p w14:paraId="4788666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Style w:val="6"/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free()</w:t>
            </w:r>
          </w:p>
          <w:p w14:paraId="2D5CE873">
            <w:pPr>
              <w:pStyle w:val="11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the operations on singly link list..</w:t>
            </w:r>
          </w:p>
          <w:p w14:paraId="3A9EC50C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</w:p>
          <w:p w14:paraId="1276F7EE"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kern w:val="2"/>
                <w:sz w:val="24"/>
                <w:szCs w:val="24"/>
                <w:lang w:eastAsia="zh-CN"/>
              </w:rPr>
            </w:pPr>
          </w:p>
        </w:tc>
      </w:tr>
      <w:tr w14:paraId="55CA1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2FC1822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  <w:t>ASSIGNMENT – 5</w:t>
            </w:r>
          </w:p>
          <w:p w14:paraId="2DAB2C86">
            <w:pPr>
              <w:pStyle w:val="11"/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u w:val="single"/>
                <w:lang w:eastAsia="zh-CN"/>
              </w:rPr>
            </w:pPr>
          </w:p>
          <w:p w14:paraId="1AD7CB0D">
            <w:pPr>
              <w:pStyle w:val="11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Define a Tree. Explain its basic components with a neat diagram?</w:t>
            </w:r>
          </w:p>
          <w:p w14:paraId="2CAA86AF">
            <w:pPr>
              <w:pStyle w:val="2"/>
              <w:numPr>
                <w:ilvl w:val="0"/>
                <w:numId w:val="7"/>
              </w:numPr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b w:val="0"/>
                <w:kern w:val="2"/>
                <w:sz w:val="24"/>
                <w:szCs w:val="24"/>
                <w:lang w:eastAsia="zh-CN"/>
              </w:rPr>
              <w:t>Explain the following tree terminologies</w:t>
            </w:r>
            <w:r>
              <w:rPr>
                <w:kern w:val="2"/>
                <w:sz w:val="24"/>
                <w:szCs w:val="24"/>
                <w:lang w:eastAsia="zh-CN"/>
              </w:rPr>
              <w:t>:</w:t>
            </w:r>
          </w:p>
          <w:p w14:paraId="24FDB82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Root Node </w:t>
            </w:r>
          </w:p>
          <w:p w14:paraId="348D613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Leaf Node </w:t>
            </w:r>
          </w:p>
          <w:p w14:paraId="2ED760A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Parent Node </w:t>
            </w:r>
          </w:p>
          <w:p w14:paraId="17A3F98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Child Node </w:t>
            </w:r>
          </w:p>
          <w:p w14:paraId="08A88A7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 xml:space="preserve">Degree of a Node </w:t>
            </w:r>
          </w:p>
          <w:p w14:paraId="44D573B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firstLine="240"/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4"/>
                <w:szCs w:val="24"/>
                <w:lang w:eastAsia="zh-CN"/>
              </w:rPr>
              <w:t>Height of a Tree</w:t>
            </w:r>
          </w:p>
          <w:p w14:paraId="5CF2CE2F">
            <w:pPr>
              <w:pStyle w:val="11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Explain the working principle of Bubble Sort. State one advantage and one disadvantage.</w:t>
            </w:r>
          </w:p>
          <w:p w14:paraId="2A08230A">
            <w:pPr>
              <w:pStyle w:val="11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What is Hashing? State any four applications or advantages of Hashing.</w:t>
            </w:r>
          </w:p>
          <w:p w14:paraId="429E8110">
            <w:pPr>
              <w:pStyle w:val="11"/>
              <w:spacing w:after="0" w:line="240" w:lineRule="auto"/>
              <w:ind w:left="1080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5020C9E">
      <w:pPr>
        <w:rPr>
          <w:rFonts w:ascii="Times New Roman" w:hAnsi="Times New Roman" w:cs="Times New Roman"/>
          <w:b/>
          <w:sz w:val="24"/>
          <w:szCs w:val="24"/>
        </w:rPr>
      </w:pPr>
    </w:p>
    <w:p w14:paraId="7AAADDFD">
      <w:pPr>
        <w:jc w:val="both"/>
        <w:rPr>
          <w:b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B1578"/>
    <w:multiLevelType w:val="multilevel"/>
    <w:tmpl w:val="073B157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DF6209"/>
    <w:multiLevelType w:val="multilevel"/>
    <w:tmpl w:val="09DF620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B30785"/>
    <w:multiLevelType w:val="multilevel"/>
    <w:tmpl w:val="25B307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703909"/>
    <w:multiLevelType w:val="multilevel"/>
    <w:tmpl w:val="27703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F235DA"/>
    <w:multiLevelType w:val="multilevel"/>
    <w:tmpl w:val="2AF235DA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2113537"/>
    <w:multiLevelType w:val="multilevel"/>
    <w:tmpl w:val="72113537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6119BD"/>
    <w:multiLevelType w:val="multilevel"/>
    <w:tmpl w:val="7E611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EF31459"/>
    <w:multiLevelType w:val="multilevel"/>
    <w:tmpl w:val="7EF3145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13"/>
    <w:rsid w:val="00024796"/>
    <w:rsid w:val="00071C7E"/>
    <w:rsid w:val="00071F13"/>
    <w:rsid w:val="00092902"/>
    <w:rsid w:val="000968CE"/>
    <w:rsid w:val="000A508B"/>
    <w:rsid w:val="0014759D"/>
    <w:rsid w:val="001F59A0"/>
    <w:rsid w:val="00245963"/>
    <w:rsid w:val="00267926"/>
    <w:rsid w:val="00270C6C"/>
    <w:rsid w:val="003005AE"/>
    <w:rsid w:val="00360C7A"/>
    <w:rsid w:val="003A5ED9"/>
    <w:rsid w:val="003F1E47"/>
    <w:rsid w:val="003F7E03"/>
    <w:rsid w:val="00436934"/>
    <w:rsid w:val="00457771"/>
    <w:rsid w:val="004A7B8C"/>
    <w:rsid w:val="00596B6E"/>
    <w:rsid w:val="005C0BB0"/>
    <w:rsid w:val="006A7941"/>
    <w:rsid w:val="006B0854"/>
    <w:rsid w:val="006E685B"/>
    <w:rsid w:val="00737EDE"/>
    <w:rsid w:val="00745FC6"/>
    <w:rsid w:val="007662A7"/>
    <w:rsid w:val="0078064E"/>
    <w:rsid w:val="007B1498"/>
    <w:rsid w:val="00866221"/>
    <w:rsid w:val="00871415"/>
    <w:rsid w:val="008B6789"/>
    <w:rsid w:val="008D2305"/>
    <w:rsid w:val="008E6CA9"/>
    <w:rsid w:val="009075A4"/>
    <w:rsid w:val="0095134E"/>
    <w:rsid w:val="00993B50"/>
    <w:rsid w:val="009D60E9"/>
    <w:rsid w:val="009F33FD"/>
    <w:rsid w:val="00A3378A"/>
    <w:rsid w:val="00A474E2"/>
    <w:rsid w:val="00A5642F"/>
    <w:rsid w:val="00A70F4D"/>
    <w:rsid w:val="00A91013"/>
    <w:rsid w:val="00AA7555"/>
    <w:rsid w:val="00B14F95"/>
    <w:rsid w:val="00B5514C"/>
    <w:rsid w:val="00BA63A6"/>
    <w:rsid w:val="00C25C61"/>
    <w:rsid w:val="00C30FFC"/>
    <w:rsid w:val="00C37367"/>
    <w:rsid w:val="00C92975"/>
    <w:rsid w:val="00CA13DC"/>
    <w:rsid w:val="00CB7455"/>
    <w:rsid w:val="00CD05B7"/>
    <w:rsid w:val="00CD2889"/>
    <w:rsid w:val="00D125F4"/>
    <w:rsid w:val="00D1627F"/>
    <w:rsid w:val="00D87CF0"/>
    <w:rsid w:val="00E441F4"/>
    <w:rsid w:val="00E52A16"/>
    <w:rsid w:val="00EB3609"/>
    <w:rsid w:val="00EC1947"/>
    <w:rsid w:val="00ED5517"/>
    <w:rsid w:val="00EE12E5"/>
    <w:rsid w:val="00F02940"/>
    <w:rsid w:val="00F0333A"/>
    <w:rsid w:val="00F10DC9"/>
    <w:rsid w:val="00F33DE7"/>
    <w:rsid w:val="00F672B3"/>
    <w:rsid w:val="00F87FA2"/>
    <w:rsid w:val="00FC0310"/>
    <w:rsid w:val="00FD3A54"/>
    <w:rsid w:val="1750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table" w:styleId="8">
    <w:name w:val="Table Grid"/>
    <w:basedOn w:val="4"/>
    <w:qFormat/>
    <w:uiPriority w:val="59"/>
    <w:pPr>
      <w:spacing w:after="0" w:line="240" w:lineRule="auto"/>
    </w:pPr>
    <w:rPr>
      <w:rFonts w:eastAsiaTheme="minorEastAsia"/>
      <w:kern w:val="2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en-US" w:eastAsia="en-US" w:bidi="ar-SA"/>
    </w:rPr>
  </w:style>
  <w:style w:type="character" w:customStyle="1" w:styleId="10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paragraph" w:styleId="11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Calibri"/>
    </w:rPr>
  </w:style>
  <w:style w:type="character" w:customStyle="1" w:styleId="12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</Words>
  <Characters>1543</Characters>
  <Lines>13</Lines>
  <Paragraphs>3</Paragraphs>
  <TotalTime>0</TotalTime>
  <ScaleCrop>false</ScaleCrop>
  <LinksUpToDate>false</LinksUpToDate>
  <CharactersWithSpaces>1779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2026-07-16T09:07:00Z</dcterms:created>
  <dc:creator>user</dc:creator>
  <cp:lastModifiedBy>user</cp:lastModifiedBy>
  <dcterms:modified xsi:type="dcterms:W3CDTF">2026-07-27T05:36:24Z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eyJoZGlkIjoiN2Y3MDFjODQ4NWJmM2U0NTQxNDA5MzVjZGYzMmVmOTIifQ==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E602C18CD62E49DDA5F0B03CF6CFED96_12</vt:lpwstr>
  </property>
</Properties>
</file>