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47" w:rsidRDefault="00D57147" w:rsidP="00D57147">
      <w:pPr>
        <w:spacing w:after="80"/>
        <w:jc w:val="center"/>
      </w:pPr>
      <w:bookmarkStart w:id="0" w:name="_GoBack"/>
      <w:r>
        <w:rPr>
          <w:b/>
          <w:bCs/>
          <w:color w:val="C00000"/>
          <w:sz w:val="28"/>
          <w:szCs w:val="28"/>
        </w:rPr>
        <w:t>FACULTY OF ENGINEERING</w:t>
      </w:r>
    </w:p>
    <w:p w:rsidR="00D57147" w:rsidRDefault="00DA5370" w:rsidP="00D57147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 xml:space="preserve">DIPLOMA </w:t>
      </w:r>
      <w:r w:rsidR="00D57147">
        <w:rPr>
          <w:b/>
          <w:bCs/>
          <w:color w:val="B45F06"/>
          <w:sz w:val="26"/>
          <w:szCs w:val="26"/>
        </w:rPr>
        <w:t>ENGINEERING</w:t>
      </w:r>
    </w:p>
    <w:p w:rsidR="00D57147" w:rsidRDefault="00E23FA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3A6A93">
        <w:rPr>
          <w:b/>
          <w:bCs/>
          <w:color w:val="1F7A3D"/>
          <w:sz w:val="26"/>
          <w:szCs w:val="26"/>
        </w:rPr>
        <w:t>&amp; INFORMATION TECHNOLOGY</w:t>
      </w:r>
    </w:p>
    <w:p w:rsidR="00D57147" w:rsidRDefault="00D5714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D57147" w:rsidRDefault="00810D66" w:rsidP="00D57147">
      <w:pPr>
        <w:spacing w:after="80"/>
        <w:jc w:val="center"/>
      </w:pPr>
      <w:r>
        <w:rPr>
          <w:b/>
          <w:bCs/>
          <w:color w:val="7030A0"/>
          <w:sz w:val="26"/>
          <w:szCs w:val="26"/>
        </w:rPr>
        <w:t>FUNDAMEMTALS OF SOFTWARE DEVLOPMENTS</w:t>
      </w:r>
      <w:r w:rsidR="00D57147">
        <w:rPr>
          <w:b/>
          <w:bCs/>
          <w:color w:val="7030A0"/>
          <w:sz w:val="26"/>
          <w:szCs w:val="26"/>
        </w:rPr>
        <w:t xml:space="preserve"> (</w:t>
      </w:r>
      <w:r w:rsidR="001F5BA0">
        <w:rPr>
          <w:b/>
          <w:bCs/>
          <w:color w:val="7030A0"/>
          <w:sz w:val="26"/>
          <w:szCs w:val="26"/>
        </w:rPr>
        <w:t>DE1033</w:t>
      </w:r>
      <w:r w:rsidR="00E23FA7" w:rsidRPr="00E23FA7">
        <w:rPr>
          <w:b/>
          <w:bCs/>
          <w:color w:val="7030A0"/>
          <w:sz w:val="26"/>
          <w:szCs w:val="26"/>
        </w:rPr>
        <w:t>04</w:t>
      </w:r>
      <w:r w:rsidR="00D57147">
        <w:rPr>
          <w:b/>
          <w:bCs/>
          <w:color w:val="7030A0"/>
          <w:sz w:val="26"/>
          <w:szCs w:val="26"/>
        </w:rPr>
        <w:t>)</w:t>
      </w:r>
      <w:r w:rsidR="001F5BA0" w:rsidRPr="001F5BA0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</w:p>
    <w:p w:rsidR="00D57147" w:rsidRDefault="00D57147" w:rsidP="00E23FA7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 xml:space="preserve">QUESTION BANK </w:t>
      </w:r>
      <w:r w:rsidR="00E23FA7">
        <w:rPr>
          <w:b/>
          <w:bCs/>
          <w:color w:val="FFFFFF"/>
          <w:sz w:val="32"/>
          <w:szCs w:val="32"/>
        </w:rPr>
        <w:t>MID EXAM</w:t>
      </w:r>
    </w:p>
    <w:p w:rsidR="00D57147" w:rsidRDefault="00D57147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Pr="00DC441B" w:rsidRDefault="003E0206" w:rsidP="003C70C8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3C70C8" w:rsidRDefault="003C70C8" w:rsidP="003C70C8">
      <w:pPr>
        <w:jc w:val="right"/>
      </w:pPr>
    </w:p>
    <w:bookmarkEnd w:id="0"/>
    <w:p w:rsidR="00D57147" w:rsidRPr="00E23FA7" w:rsidRDefault="00D57147" w:rsidP="00E23FA7">
      <w:pPr>
        <w:spacing w:after="80"/>
        <w:jc w:val="center"/>
        <w:rPr>
          <w:b/>
          <w:bCs/>
          <w:color w:val="7030A0"/>
          <w:sz w:val="26"/>
          <w:szCs w:val="26"/>
        </w:rPr>
      </w:pPr>
    </w:p>
    <w:p w:rsidR="00D57147" w:rsidRDefault="00D57147" w:rsidP="00D57147"/>
    <w:p w:rsidR="00D57147" w:rsidRDefault="00D57147" w:rsidP="00D57147"/>
    <w:p w:rsidR="00E23FA7" w:rsidRPr="00E23FA7" w:rsidRDefault="00E23FA7" w:rsidP="00E23FA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en-IN"/>
        </w:rPr>
      </w:pPr>
      <w:r w:rsidRPr="00E23FA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highlight w:val="lightGray"/>
          <w:u w:val="single"/>
          <w:lang w:eastAsia="en-IN"/>
        </w:rPr>
        <w:lastRenderedPageBreak/>
        <w:t>MCQ</w:t>
      </w:r>
    </w:p>
    <w:p w:rsidR="00A878A5" w:rsidRPr="00465647" w:rsidRDefault="00A878A5" w:rsidP="00A878A5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465647">
        <w:rPr>
          <w:color w:val="7030A0"/>
          <w:sz w:val="24"/>
          <w:szCs w:val="24"/>
        </w:rPr>
        <w:t>Unit 1: Software Development Process</w:t>
      </w:r>
    </w:p>
    <w:p w:rsidR="00A878A5" w:rsidRPr="00A878A5" w:rsidRDefault="00A878A5" w:rsidP="00A878A5">
      <w:pPr>
        <w:pStyle w:val="Heading3"/>
        <w:spacing w:before="0"/>
      </w:pPr>
      <w:r w:rsidRPr="00A878A5">
        <w:t>1. What is software?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Computer hardware</w:t>
      </w:r>
      <w:r w:rsidRPr="00A878A5">
        <w:br/>
        <w:t>B) Collection of programs, data and documentation</w:t>
      </w:r>
      <w:r w:rsidRPr="00A878A5">
        <w:br/>
        <w:t>C) Operating system only</w:t>
      </w:r>
      <w:r w:rsidRPr="00A878A5">
        <w:br/>
        <w:t>D) CPU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2. Which of the following is NOT a characteristic of software?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It deteriorates like hardware</w:t>
      </w:r>
      <w:r w:rsidRPr="00A878A5">
        <w:br/>
        <w:t>B) It is developed</w:t>
      </w:r>
      <w:r w:rsidRPr="00A878A5">
        <w:br/>
        <w:t>C) It can be reused</w:t>
      </w:r>
      <w:r w:rsidRPr="00A878A5">
        <w:br/>
        <w:t>D) It is intangible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3. Software myths are: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Facts about software</w:t>
      </w:r>
      <w:r w:rsidRPr="00A878A5">
        <w:br/>
        <w:t>B) False beliefs regarding software development</w:t>
      </w:r>
      <w:r w:rsidRPr="00A878A5">
        <w:br/>
        <w:t>C) Programming languages</w:t>
      </w:r>
      <w:r w:rsidRPr="00A878A5">
        <w:br/>
        <w:t>D) Testing techniques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4. Which layer is the foundation of Software Engineering?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Process</w:t>
      </w:r>
      <w:r w:rsidRPr="00A878A5">
        <w:br/>
        <w:t>B) Quality Focus</w:t>
      </w:r>
      <w:r w:rsidRPr="00A878A5">
        <w:br/>
        <w:t>C) Methods</w:t>
      </w:r>
      <w:r w:rsidRPr="00A878A5">
        <w:br/>
        <w:t>D) Tools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5. Which is NOT a generic framework activity?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Communication</w:t>
      </w:r>
      <w:r w:rsidRPr="00A878A5">
        <w:br/>
        <w:t>B) Planning</w:t>
      </w:r>
      <w:r w:rsidRPr="00A878A5">
        <w:br/>
        <w:t>C) Coding</w:t>
      </w:r>
      <w:r w:rsidRPr="00A878A5">
        <w:br/>
        <w:t>D) Deployment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3"/>
        <w:spacing w:before="0"/>
      </w:pPr>
      <w:r w:rsidRPr="00A878A5">
        <w:t>6. Which is an umbrella activity?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Communication</w:t>
      </w:r>
      <w:r w:rsidRPr="00A878A5">
        <w:br/>
        <w:t>B) Coding</w:t>
      </w:r>
      <w:r w:rsidRPr="00A878A5">
        <w:br/>
        <w:t>C) Risk Management</w:t>
      </w:r>
      <w:r w:rsidRPr="00A878A5">
        <w:br/>
        <w:t>D) Design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3"/>
        <w:spacing w:before="0"/>
      </w:pPr>
      <w:r w:rsidRPr="00A878A5">
        <w:t>7. The Waterfall model is also known as: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Linear Sequential Model</w:t>
      </w:r>
      <w:r w:rsidRPr="00A878A5">
        <w:br/>
        <w:t>B) Spiral Model</w:t>
      </w:r>
      <w:r w:rsidRPr="00A878A5">
        <w:br/>
        <w:t>C) Agile Model</w:t>
      </w:r>
      <w:r w:rsidRPr="00A878A5">
        <w:br/>
        <w:t>D) Prototype Model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8. Which model is best when requirements are well understood?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Spiral</w:t>
      </w:r>
      <w:r w:rsidRPr="00A878A5">
        <w:br/>
        <w:t>B) Waterfall</w:t>
      </w:r>
      <w:r w:rsidRPr="00A878A5">
        <w:br/>
        <w:t>C) Prototype</w:t>
      </w:r>
      <w:r w:rsidRPr="00A878A5">
        <w:br/>
        <w:t>D) RAD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lastRenderedPageBreak/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9. RAD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Rapid Application Development</w:t>
      </w:r>
      <w:r w:rsidRPr="00A878A5">
        <w:br/>
        <w:t>B) Rapid Analysis Development</w:t>
      </w:r>
      <w:r w:rsidRPr="00A878A5">
        <w:br/>
        <w:t>C) Requirement Analysis Design</w:t>
      </w:r>
      <w:r w:rsidRPr="00A878A5">
        <w:br/>
        <w:t>D) Reliable Application Design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10. Which model emphasizes risk analysis?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Waterfall</w:t>
      </w:r>
      <w:r w:rsidRPr="00A878A5">
        <w:br/>
        <w:t>B) Prototype</w:t>
      </w:r>
      <w:r w:rsidRPr="00A878A5">
        <w:br/>
        <w:t>C) Spiral</w:t>
      </w:r>
      <w:r w:rsidRPr="00A878A5">
        <w:br/>
        <w:t>D) RAD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A878A5" w:rsidRPr="00465647" w:rsidRDefault="00A878A5" w:rsidP="00A878A5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465647">
        <w:rPr>
          <w:color w:val="7030A0"/>
          <w:sz w:val="24"/>
          <w:szCs w:val="24"/>
        </w:rPr>
        <w:t>Unit 2: Software Analysis and Design</w:t>
      </w:r>
    </w:p>
    <w:p w:rsidR="00A878A5" w:rsidRPr="00A878A5" w:rsidRDefault="00A878A5" w:rsidP="00A878A5">
      <w:pPr>
        <w:pStyle w:val="Heading3"/>
        <w:spacing w:before="0"/>
      </w:pPr>
      <w:r w:rsidRPr="00A878A5">
        <w:t>11. SRS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Software Requirement Specification</w:t>
      </w:r>
      <w:r w:rsidRPr="00A878A5">
        <w:br/>
        <w:t>B) Software Resource System</w:t>
      </w:r>
      <w:r w:rsidRPr="00A878A5">
        <w:br/>
        <w:t>C) System Requirement Software</w:t>
      </w:r>
      <w:r w:rsidRPr="00A878A5">
        <w:br/>
        <w:t>D) Software Requirement Standard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12. Requirement gathering is performed during: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Testing</w:t>
      </w:r>
      <w:r w:rsidRPr="00A878A5">
        <w:br/>
        <w:t>B) Analysis</w:t>
      </w:r>
      <w:r w:rsidRPr="00A878A5">
        <w:br/>
        <w:t>C) Coding</w:t>
      </w:r>
      <w:r w:rsidRPr="00A878A5">
        <w:br/>
        <w:t>D) Maintenance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13. Functional requirements describe: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Budget</w:t>
      </w:r>
      <w:r w:rsidRPr="00A878A5">
        <w:br/>
        <w:t>B) What the software should do</w:t>
      </w:r>
      <w:r w:rsidRPr="00A878A5">
        <w:br/>
        <w:t>C) Hardware details</w:t>
      </w:r>
      <w:r w:rsidRPr="00A878A5">
        <w:br/>
        <w:t>D) Coding standards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14. Customer requirements are mainly collected from: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Developers</w:t>
      </w:r>
      <w:r w:rsidRPr="00A878A5">
        <w:br/>
        <w:t>B) Testers</w:t>
      </w:r>
      <w:r w:rsidRPr="00A878A5">
        <w:br/>
        <w:t>C) Clients</w:t>
      </w:r>
      <w:r w:rsidRPr="00A878A5">
        <w:br/>
        <w:t>D) Database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3"/>
        <w:spacing w:before="0"/>
      </w:pPr>
      <w:r w:rsidRPr="00A878A5">
        <w:t>15. Which diagram shows system functionality from the user's perspective?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ER Diagram</w:t>
      </w:r>
      <w:r w:rsidRPr="00A878A5">
        <w:br/>
        <w:t>B) Use Case Diagram</w:t>
      </w:r>
      <w:r w:rsidRPr="00A878A5">
        <w:br/>
        <w:t>C) Flowchart</w:t>
      </w:r>
      <w:r w:rsidRPr="00A878A5">
        <w:br/>
        <w:t>D) Structure Chart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16. Activity Diagram represents: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Database</w:t>
      </w:r>
      <w:r w:rsidRPr="00A878A5">
        <w:br/>
        <w:t>B) Workflow of activities</w:t>
      </w:r>
      <w:r w:rsidRPr="00A878A5">
        <w:br/>
      </w:r>
      <w:r w:rsidRPr="00A878A5">
        <w:lastRenderedPageBreak/>
        <w:t>C) Program code</w:t>
      </w:r>
      <w:r w:rsidRPr="00A878A5">
        <w:br/>
        <w:t>D) Hardware layout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17. High cohesion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Undesirable</w:t>
      </w:r>
      <w:r w:rsidRPr="00A878A5">
        <w:br/>
        <w:t>B) Desirable</w:t>
      </w:r>
      <w:r w:rsidRPr="00A878A5">
        <w:br/>
        <w:t>C) Impossible</w:t>
      </w:r>
      <w:r w:rsidRPr="00A878A5">
        <w:br/>
        <w:t>D) Expensive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18. Low coupling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Good software design</w:t>
      </w:r>
      <w:r w:rsidRPr="00A878A5">
        <w:br/>
        <w:t>B) Poor software design</w:t>
      </w:r>
      <w:r w:rsidRPr="00A878A5">
        <w:br/>
        <w:t>C) Hardware issue</w:t>
      </w:r>
      <w:r w:rsidRPr="00A878A5">
        <w:br/>
        <w:t>D) Testing method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19. Cardinality in ER Model represents: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Object name</w:t>
      </w:r>
      <w:r w:rsidRPr="00A878A5">
        <w:br/>
        <w:t>B) Number of relationships</w:t>
      </w:r>
      <w:r w:rsidRPr="00A878A5">
        <w:br/>
        <w:t>C) Program size</w:t>
      </w:r>
      <w:r w:rsidRPr="00A878A5">
        <w:br/>
        <w:t>D) Data type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20. DFD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 Flow Diagram</w:t>
      </w:r>
      <w:r w:rsidRPr="00A878A5">
        <w:br/>
        <w:t>B) Data File Diagram</w:t>
      </w:r>
      <w:r w:rsidRPr="00A878A5">
        <w:br/>
        <w:t>C) Database Flow Design</w:t>
      </w:r>
      <w:r w:rsidRPr="00A878A5">
        <w:br/>
        <w:t>D) Dynamic File Design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21. Which symbol in DFD represents a process?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Rectangle</w:t>
      </w:r>
      <w:r w:rsidRPr="00A878A5">
        <w:br/>
        <w:t>B) Circle</w:t>
      </w:r>
      <w:r w:rsidRPr="00A878A5">
        <w:br/>
        <w:t>C) Arrow</w:t>
      </w:r>
      <w:r w:rsidRPr="00A878A5">
        <w:br/>
        <w:t>D) Open rectangle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22. One limitation of DFD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Cannot show data flow</w:t>
      </w:r>
      <w:r w:rsidRPr="00A878A5">
        <w:br/>
        <w:t>B) Cannot represent timing/control information</w:t>
      </w:r>
      <w:r w:rsidRPr="00A878A5">
        <w:br/>
        <w:t>C) Cannot represent processes</w:t>
      </w:r>
      <w:r w:rsidRPr="00A878A5">
        <w:br/>
        <w:t>D) Cannot represent external entities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Default="00A878A5" w:rsidP="00A878A5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A878A5" w:rsidRPr="00465647" w:rsidRDefault="00A878A5" w:rsidP="00A878A5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465647">
        <w:rPr>
          <w:color w:val="7030A0"/>
          <w:sz w:val="24"/>
          <w:szCs w:val="24"/>
        </w:rPr>
        <w:t>Unit 3: Software Project Management</w:t>
      </w:r>
    </w:p>
    <w:p w:rsidR="00A878A5" w:rsidRPr="00A878A5" w:rsidRDefault="00A878A5" w:rsidP="00A878A5">
      <w:pPr>
        <w:pStyle w:val="Heading3"/>
        <w:spacing w:before="0"/>
      </w:pPr>
      <w:r w:rsidRPr="00A878A5">
        <w:t>23. The primary responsibility of a Software Project Manager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Writing code only</w:t>
      </w:r>
      <w:r w:rsidRPr="00A878A5">
        <w:br/>
        <w:t>B) Managing project activities</w:t>
      </w:r>
      <w:r w:rsidRPr="00A878A5">
        <w:br/>
        <w:t>C) Database design</w:t>
      </w:r>
      <w:r w:rsidRPr="00A878A5">
        <w:br/>
        <w:t>D) Testing only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lastRenderedPageBreak/>
        <w:t>24. LOC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Line of Code</w:t>
      </w:r>
      <w:r w:rsidRPr="00A878A5">
        <w:br/>
        <w:t>B) Level of Coding</w:t>
      </w:r>
      <w:r w:rsidRPr="00A878A5">
        <w:br/>
        <w:t>C) Logic of Computer</w:t>
      </w:r>
      <w:r w:rsidRPr="00A878A5">
        <w:br/>
        <w:t>D) Length of Compiler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25. Function Point measures: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Memory size</w:t>
      </w:r>
      <w:r w:rsidRPr="00A878A5">
        <w:br/>
        <w:t>B) Software functionality</w:t>
      </w:r>
      <w:r w:rsidRPr="00A878A5">
        <w:br/>
        <w:t>C) CPU speed</w:t>
      </w:r>
      <w:r w:rsidRPr="00A878A5">
        <w:br/>
        <w:t>D) Database size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26. Which estimation technique is based on experience?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Empirical</w:t>
      </w:r>
      <w:r w:rsidRPr="00A878A5">
        <w:br/>
        <w:t>B) Analytical</w:t>
      </w:r>
      <w:r w:rsidRPr="00A878A5">
        <w:br/>
        <w:t>C) Mathematical</w:t>
      </w:r>
      <w:r w:rsidRPr="00A878A5">
        <w:br/>
        <w:t>D) Simulation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27. WBS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Work Breakdown Structure</w:t>
      </w:r>
      <w:r w:rsidRPr="00A878A5">
        <w:br/>
        <w:t>B) Web Based System</w:t>
      </w:r>
      <w:r w:rsidRPr="00A878A5">
        <w:br/>
        <w:t>C) Workflow Build Software</w:t>
      </w:r>
      <w:r w:rsidRPr="00A878A5">
        <w:br/>
        <w:t>D) Work Base Scheduling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28. Critical Path Method helps in: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Database management</w:t>
      </w:r>
      <w:r w:rsidRPr="00A878A5">
        <w:br/>
        <w:t>B) Finding longest project path</w:t>
      </w:r>
      <w:r w:rsidRPr="00A878A5">
        <w:br/>
        <w:t>C) Software testing</w:t>
      </w:r>
      <w:r w:rsidRPr="00A878A5">
        <w:br/>
        <w:t>D) Coding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29. Gantt Chart is mainly used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Database design</w:t>
      </w:r>
      <w:r w:rsidRPr="00A878A5">
        <w:br/>
        <w:t>B) Scheduling</w:t>
      </w:r>
      <w:r w:rsidRPr="00A878A5">
        <w:br/>
        <w:t>C) Coding</w:t>
      </w:r>
      <w:r w:rsidRPr="00A878A5">
        <w:br/>
        <w:t>D) Debugging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30. Risk Identification is the first step of: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Software Testing</w:t>
      </w:r>
      <w:r w:rsidRPr="00A878A5">
        <w:br/>
        <w:t>B) Risk Management</w:t>
      </w:r>
      <w:r w:rsidRPr="00A878A5">
        <w:br/>
        <w:t>C) Coding</w:t>
      </w:r>
      <w:r w:rsidRPr="00A878A5">
        <w:br/>
        <w:t>D) Deployment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31. Risk Assessment determines: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Coding style</w:t>
      </w:r>
      <w:r w:rsidRPr="00A878A5">
        <w:br/>
        <w:t>B) Risk impact and probability</w:t>
      </w:r>
      <w:r w:rsidRPr="00A878A5">
        <w:br/>
        <w:t>C) Database schema</w:t>
      </w:r>
      <w:r w:rsidRPr="00A878A5">
        <w:br/>
        <w:t>D) Testing tools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675F93" w:rsidRDefault="00675F93" w:rsidP="00A878A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675F93" w:rsidRPr="00FE5376" w:rsidRDefault="00675F93" w:rsidP="00E23FA7">
      <w:pPr>
        <w:pStyle w:val="Heading2"/>
        <w:spacing w:before="0" w:beforeAutospacing="0" w:after="0" w:afterAutospacing="0"/>
        <w:jc w:val="center"/>
        <w:rPr>
          <w:color w:val="7030A0"/>
          <w:sz w:val="24"/>
          <w:szCs w:val="24"/>
        </w:rPr>
      </w:pPr>
      <w:r w:rsidRPr="00FE5376">
        <w:rPr>
          <w:color w:val="7030A0"/>
          <w:sz w:val="24"/>
          <w:szCs w:val="24"/>
          <w:highlight w:val="lightGray"/>
        </w:rPr>
        <w:lastRenderedPageBreak/>
        <w:t xml:space="preserve">Chapter-wise </w:t>
      </w:r>
      <w:r w:rsidR="00E249DA" w:rsidRPr="00FE5376">
        <w:rPr>
          <w:color w:val="7030A0"/>
          <w:sz w:val="24"/>
          <w:szCs w:val="24"/>
          <w:highlight w:val="lightGray"/>
        </w:rPr>
        <w:t>5</w:t>
      </w:r>
      <w:r w:rsidRPr="00FE5376">
        <w:rPr>
          <w:color w:val="7030A0"/>
          <w:sz w:val="24"/>
          <w:szCs w:val="24"/>
          <w:highlight w:val="lightGray"/>
        </w:rPr>
        <w:t xml:space="preserve"> Marks Questions</w:t>
      </w:r>
    </w:p>
    <w:p w:rsidR="00FE5376" w:rsidRPr="00465647" w:rsidRDefault="00FE5376" w:rsidP="00FE53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6564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1: Software Development Process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layered technology approach of Software Engineering with a neat diagram.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Waterfall Model with a neat diagram, advantages, and disadvantages.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Incremental Model with its advantages and disadvantages.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RAD Model and discuss its applications.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Spiral Model with a neat diagram and describe its phases. </w:t>
      </w:r>
    </w:p>
    <w:p w:rsidR="00FE5376" w:rsidRPr="00465647" w:rsidRDefault="00FE5376" w:rsidP="00FE53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6564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2: Software Analysis and Design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structure and contents of a Software Requirement Specification (SRS) document. 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Customer Requirements and Functional Requirements with suitable examples. 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Design Process and Classification of Design Activities. 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Data Modeling Concepts: Data Objects, Data Attributes, Relationships, Cardinality, and Modality. </w:t>
      </w:r>
    </w:p>
    <w:p w:rsidR="00FE5376" w:rsidRPr="00E30467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a Data Flow Diagram (DFD) for a Library Management System and discuss its shortcomings. </w:t>
      </w:r>
    </w:p>
    <w:p w:rsidR="00FE5376" w:rsidRPr="00465647" w:rsidRDefault="00FE5376" w:rsidP="00FE53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6564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3: Software Project Management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required skills and job responsibilities of a Software Project Manager.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Project Estimation Techniques: Empirical, Heuristic, and Analytical methods.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Activity Network and Critical Path Method (CPM) with an example.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Project Monitoring and Control in Software Project Management.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Risk Management, including Risk Identification, Risk Assessment, and Risk Containment. </w:t>
      </w:r>
    </w:p>
    <w:p w:rsidR="00FE5376" w:rsidRPr="008656A6" w:rsidRDefault="00FE5376" w:rsidP="00FE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1EA0" w:rsidRPr="00DC441B" w:rsidRDefault="00671E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</w:t>
      </w:r>
    </w:p>
    <w:sectPr w:rsidR="00671EA0" w:rsidRPr="00DC441B" w:rsidSect="0066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68CB" w:rsidRDefault="005368CB" w:rsidP="00C54E37">
      <w:pPr>
        <w:spacing w:after="0" w:line="240" w:lineRule="auto"/>
      </w:pPr>
      <w:r>
        <w:separator/>
      </w:r>
    </w:p>
  </w:endnote>
  <w:endnote w:type="continuationSeparator" w:id="1">
    <w:p w:rsidR="005368CB" w:rsidRDefault="005368CB" w:rsidP="00C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68CB" w:rsidRDefault="005368CB" w:rsidP="00C54E37">
      <w:pPr>
        <w:spacing w:after="0" w:line="240" w:lineRule="auto"/>
      </w:pPr>
      <w:r>
        <w:separator/>
      </w:r>
    </w:p>
  </w:footnote>
  <w:footnote w:type="continuationSeparator" w:id="1">
    <w:p w:rsidR="005368CB" w:rsidRDefault="005368CB" w:rsidP="00C5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6"/>
  </w:num>
  <w:num w:numId="3">
    <w:abstractNumId w:val="7"/>
  </w:num>
  <w:num w:numId="4">
    <w:abstractNumId w:val="5"/>
  </w:num>
  <w:num w:numId="5">
    <w:abstractNumId w:val="10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14"/>
  </w:num>
  <w:num w:numId="12">
    <w:abstractNumId w:val="15"/>
  </w:num>
  <w:num w:numId="13">
    <w:abstractNumId w:val="12"/>
  </w:num>
  <w:num w:numId="14">
    <w:abstractNumId w:val="13"/>
  </w:num>
  <w:num w:numId="15">
    <w:abstractNumId w:val="6"/>
  </w:num>
  <w:num w:numId="16">
    <w:abstractNumId w:val="9"/>
  </w:num>
  <w:num w:numId="17">
    <w:abstractNumId w:val="11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1F5BA0"/>
    <w:rsid w:val="00352F5A"/>
    <w:rsid w:val="003A6A93"/>
    <w:rsid w:val="003C70C8"/>
    <w:rsid w:val="003E0206"/>
    <w:rsid w:val="00422463"/>
    <w:rsid w:val="00465647"/>
    <w:rsid w:val="00477FA1"/>
    <w:rsid w:val="005368CB"/>
    <w:rsid w:val="00666626"/>
    <w:rsid w:val="00671EA0"/>
    <w:rsid w:val="00675F93"/>
    <w:rsid w:val="006C7C7A"/>
    <w:rsid w:val="00700DCD"/>
    <w:rsid w:val="00802F4E"/>
    <w:rsid w:val="0081031B"/>
    <w:rsid w:val="00810D66"/>
    <w:rsid w:val="008F7F29"/>
    <w:rsid w:val="009001DE"/>
    <w:rsid w:val="00961EE6"/>
    <w:rsid w:val="00A878A5"/>
    <w:rsid w:val="00BA5F37"/>
    <w:rsid w:val="00C407CC"/>
    <w:rsid w:val="00C45F8E"/>
    <w:rsid w:val="00C54E37"/>
    <w:rsid w:val="00C6227F"/>
    <w:rsid w:val="00C854E5"/>
    <w:rsid w:val="00D20021"/>
    <w:rsid w:val="00D57147"/>
    <w:rsid w:val="00DA5370"/>
    <w:rsid w:val="00DC441B"/>
    <w:rsid w:val="00DC6B8C"/>
    <w:rsid w:val="00E23FA7"/>
    <w:rsid w:val="00E249DA"/>
    <w:rsid w:val="00E30467"/>
    <w:rsid w:val="00FE5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26"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37"/>
  </w:style>
  <w:style w:type="paragraph" w:styleId="Footer">
    <w:name w:val="footer"/>
    <w:basedOn w:val="Normal"/>
    <w:link w:val="Foot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37"/>
  </w:style>
  <w:style w:type="paragraph" w:styleId="BalloonText">
    <w:name w:val="Balloon Text"/>
    <w:basedOn w:val="Normal"/>
    <w:link w:val="BalloonTextChar"/>
    <w:uiPriority w:val="99"/>
    <w:semiHidden/>
    <w:unhideWhenUsed/>
    <w:rsid w:val="00A87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8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34</cp:revision>
  <dcterms:created xsi:type="dcterms:W3CDTF">2026-07-06T10:25:00Z</dcterms:created>
  <dcterms:modified xsi:type="dcterms:W3CDTF">2026-08-04T10:36:00Z</dcterms:modified>
</cp:coreProperties>
</file>