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6C6F0B" w14:textId="77777777" w:rsidR="008E6CA9" w:rsidRDefault="00FD3A54" w:rsidP="00FD3A54">
      <w:pPr>
        <w:jc w:val="center"/>
        <w:rPr>
          <w:b/>
        </w:rPr>
      </w:pPr>
      <w:r w:rsidRPr="00FD3A54">
        <w:rPr>
          <w:b/>
          <w:noProof/>
        </w:rPr>
        <w:drawing>
          <wp:inline distT="0" distB="0" distL="0" distR="0" wp14:anchorId="081335E3" wp14:editId="64070C6C">
            <wp:extent cx="3856553" cy="1441014"/>
            <wp:effectExtent l="19050" t="0" r="0" b="0"/>
            <wp:docPr id="9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ECCAAA" w14:textId="77777777" w:rsidR="00FD3A54" w:rsidRDefault="00FD3A54" w:rsidP="00FD3A54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643479"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14:paraId="1927DB83" w14:textId="77777777" w:rsidR="00FD3A54" w:rsidRPr="00643479" w:rsidRDefault="00FD3A54" w:rsidP="00FD3A54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DIPLOMA ENGINEERING</w:t>
      </w:r>
    </w:p>
    <w:p w14:paraId="291CFEE4" w14:textId="1ECE20DB" w:rsidR="00FD3A54" w:rsidRPr="004A7B8C" w:rsidRDefault="00FD3A54" w:rsidP="004A7B8C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</w:t>
      </w:r>
      <w:r w:rsidRPr="00643479">
        <w:rPr>
          <w:rFonts w:ascii="Times New Roman" w:eastAsia="Cambria" w:hAnsi="Times New Roman" w:cs="Times New Roman"/>
          <w:b/>
          <w:sz w:val="28"/>
          <w:szCs w:val="28"/>
        </w:rPr>
        <w:t xml:space="preserve">DEPARTMENT OF </w:t>
      </w:r>
      <w:r w:rsidR="00F672B3">
        <w:rPr>
          <w:rFonts w:ascii="Times New Roman" w:eastAsia="Cambria" w:hAnsi="Times New Roman" w:cs="Times New Roman"/>
          <w:b/>
          <w:sz w:val="28"/>
          <w:szCs w:val="28"/>
        </w:rPr>
        <w:t>COMPUTER ENGINEERING</w:t>
      </w:r>
    </w:p>
    <w:tbl>
      <w:tblPr>
        <w:tblW w:w="0" w:type="auto"/>
        <w:tblInd w:w="636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102"/>
      </w:tblGrid>
      <w:tr w:rsidR="00FD3A54" w14:paraId="18A62086" w14:textId="77777777" w:rsidTr="00FD3A54">
        <w:trPr>
          <w:trHeight w:val="136"/>
        </w:trPr>
        <w:tc>
          <w:tcPr>
            <w:tcW w:w="8102" w:type="dxa"/>
          </w:tcPr>
          <w:p w14:paraId="586B438C" w14:textId="2EB4644B" w:rsidR="00FD3A54" w:rsidRPr="003C525E" w:rsidRDefault="00F672B3" w:rsidP="00FD3A54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IML</w:t>
            </w:r>
            <w:r w:rsidR="001F59A0">
              <w:rPr>
                <w:b/>
                <w:bCs/>
                <w:sz w:val="28"/>
                <w:szCs w:val="28"/>
              </w:rPr>
              <w:t xml:space="preserve"> (</w:t>
            </w:r>
            <w:r w:rsidRPr="00F672B3">
              <w:rPr>
                <w:rFonts w:ascii="Times New Roman" w:hAnsi="Times New Roman" w:cs="Times New Roman"/>
                <w:b/>
                <w:bCs/>
              </w:rPr>
              <w:t>DE103501</w:t>
            </w:r>
            <w:r w:rsidR="00FD3A54" w:rsidRPr="003C525E">
              <w:rPr>
                <w:b/>
                <w:bCs/>
                <w:sz w:val="28"/>
                <w:szCs w:val="28"/>
              </w:rPr>
              <w:t>)</w:t>
            </w:r>
          </w:p>
          <w:p w14:paraId="260B4015" w14:textId="77777777" w:rsidR="00FD3A54" w:rsidRPr="003C525E" w:rsidRDefault="00FD3A54" w:rsidP="00FD3A54">
            <w:pPr>
              <w:pStyle w:val="Default"/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3C525E">
              <w:rPr>
                <w:rFonts w:asciiTheme="minorHAnsi" w:hAnsiTheme="minorHAnsi" w:cs="Arial"/>
                <w:b/>
                <w:color w:val="202124"/>
                <w:sz w:val="28"/>
                <w:szCs w:val="28"/>
                <w:shd w:val="clear" w:color="auto" w:fill="FFFFFF"/>
              </w:rPr>
              <w:t>ASSIGNMENT</w:t>
            </w:r>
            <w:r>
              <w:rPr>
                <w:rFonts w:asciiTheme="minorHAnsi" w:hAnsiTheme="minorHAnsi" w:cs="Arial"/>
                <w:b/>
                <w:color w:val="202124"/>
                <w:sz w:val="28"/>
                <w:szCs w:val="28"/>
                <w:shd w:val="clear" w:color="auto" w:fill="FFFFFF"/>
              </w:rPr>
              <w:t>S</w:t>
            </w:r>
          </w:p>
        </w:tc>
      </w:tr>
    </w:tbl>
    <w:tbl>
      <w:tblPr>
        <w:tblStyle w:val="TableGrid"/>
        <w:tblW w:w="0" w:type="auto"/>
        <w:tblInd w:w="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4A7B8C" w:rsidRPr="00B33DA9" w14:paraId="1F89B1ED" w14:textId="77777777" w:rsidTr="00442D52">
        <w:trPr>
          <w:trHeight w:val="269"/>
        </w:trPr>
        <w:tc>
          <w:tcPr>
            <w:tcW w:w="9270" w:type="dxa"/>
          </w:tcPr>
          <w:p w14:paraId="34735119" w14:textId="77777777" w:rsidR="00F672B3" w:rsidRPr="00E36EEC" w:rsidRDefault="00F672B3" w:rsidP="00E36EEC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 w:rsidRPr="00E36EEC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ASSIGNMENT – 1</w:t>
            </w:r>
          </w:p>
          <w:p w14:paraId="46FAF0B7" w14:textId="77777777" w:rsidR="00F672B3" w:rsidRPr="00E36EEC" w:rsidRDefault="00F672B3" w:rsidP="00E36EEC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23F18502" w14:textId="77777777" w:rsidR="00F672B3" w:rsidRPr="00E36EEC" w:rsidRDefault="00F672B3" w:rsidP="00E36EE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>Explain human learning in brief</w:t>
            </w:r>
          </w:p>
          <w:p w14:paraId="0388601E" w14:textId="77777777" w:rsidR="00F672B3" w:rsidRPr="00E36EEC" w:rsidRDefault="00F672B3" w:rsidP="00E36EE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>Define Machine Learning. Also compare it with Human Learning</w:t>
            </w:r>
          </w:p>
          <w:p w14:paraId="21DC0FD4" w14:textId="284280F9" w:rsidR="00F672B3" w:rsidRPr="00E36EEC" w:rsidRDefault="00F672B3" w:rsidP="00E36EE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>Explain life cycle of Machine learning.</w:t>
            </w:r>
          </w:p>
          <w:p w14:paraId="125802F2" w14:textId="47F1331B" w:rsidR="00F672B3" w:rsidRPr="00E36EEC" w:rsidRDefault="00F672B3" w:rsidP="00E36EE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 xml:space="preserve">What are the different types </w:t>
            </w:r>
            <w:proofErr w:type="gramStart"/>
            <w:r w:rsidRPr="00E36EEC">
              <w:rPr>
                <w:rFonts w:ascii="Times New Roman" w:hAnsi="Times New Roman" w:cs="Times New Roman"/>
                <w:sz w:val="24"/>
                <w:szCs w:val="24"/>
              </w:rPr>
              <w:t>of  Machine</w:t>
            </w:r>
            <w:proofErr w:type="gramEnd"/>
            <w:r w:rsidRPr="00E36EEC">
              <w:rPr>
                <w:rFonts w:ascii="Times New Roman" w:hAnsi="Times New Roman" w:cs="Times New Roman"/>
                <w:sz w:val="24"/>
                <w:szCs w:val="24"/>
              </w:rPr>
              <w:t xml:space="preserve"> Learning?</w:t>
            </w:r>
          </w:p>
          <w:p w14:paraId="7EFF3463" w14:textId="0C758174" w:rsidR="004A7B8C" w:rsidRPr="00E36EEC" w:rsidRDefault="00F672B3" w:rsidP="00E36EE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Explain </w:t>
            </w:r>
            <w:r w:rsidR="006E685B" w:rsidRPr="00E36EEC">
              <w:rPr>
                <w:rFonts w:ascii="Times New Roman" w:eastAsiaTheme="minorEastAsia" w:hAnsi="Times New Roman" w:cs="Times New Roman"/>
                <w:sz w:val="24"/>
                <w:szCs w:val="24"/>
              </w:rPr>
              <w:t>any two applications</w:t>
            </w:r>
            <w:r w:rsidRPr="00E36EE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of Machine Learning</w:t>
            </w:r>
            <w:r w:rsidR="006E685B" w:rsidRPr="00E36EEC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</w:tr>
      <w:tr w:rsidR="004A7B8C" w:rsidRPr="00B33DA9" w14:paraId="68E3136A" w14:textId="77777777" w:rsidTr="00442D52">
        <w:trPr>
          <w:trHeight w:val="269"/>
        </w:trPr>
        <w:tc>
          <w:tcPr>
            <w:tcW w:w="9270" w:type="dxa"/>
          </w:tcPr>
          <w:p w14:paraId="2678FEDA" w14:textId="77777777" w:rsidR="00F672B3" w:rsidRPr="00E36EEC" w:rsidRDefault="00F672B3" w:rsidP="00E36EEC">
            <w:pPr>
              <w:jc w:val="both"/>
              <w:rPr>
                <w:rFonts w:ascii="Times New Roman" w:hAnsi="Times New Roman" w:cs="Times New Roman"/>
                <w:b/>
                <w:color w:val="202124"/>
                <w:sz w:val="24"/>
                <w:szCs w:val="24"/>
                <w:shd w:val="clear" w:color="auto" w:fill="FFFFFF"/>
              </w:rPr>
            </w:pPr>
          </w:p>
          <w:p w14:paraId="5D6DF938" w14:textId="77777777" w:rsidR="00871415" w:rsidRPr="00E36EEC" w:rsidRDefault="00871415" w:rsidP="00E36EEC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 w:rsidRPr="00E36EEC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ASSIGNMENT – 2</w:t>
            </w:r>
          </w:p>
          <w:p w14:paraId="5EFEB4AE" w14:textId="77777777" w:rsidR="00871415" w:rsidRPr="00E36EEC" w:rsidRDefault="00871415" w:rsidP="00E36EEC">
            <w:pPr>
              <w:pStyle w:val="ListParagraph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2EAA3597" w14:textId="776CE95A" w:rsidR="00871415" w:rsidRPr="00E36EEC" w:rsidRDefault="00871415" w:rsidP="00E36EE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 xml:space="preserve">Explain </w:t>
            </w:r>
            <w:proofErr w:type="spellStart"/>
            <w:r w:rsidRPr="00E36EEC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E36EEC">
              <w:rPr>
                <w:rFonts w:ascii="Times New Roman" w:hAnsi="Times New Roman" w:cs="Times New Roman"/>
                <w:sz w:val="24"/>
                <w:szCs w:val="24"/>
              </w:rPr>
              <w:t xml:space="preserve"> and discuss its advantages over Python lists.</w:t>
            </w:r>
          </w:p>
          <w:p w14:paraId="12503453" w14:textId="5701628B" w:rsidR="00871415" w:rsidRPr="00E36EEC" w:rsidRDefault="00871415" w:rsidP="00E36EE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 xml:space="preserve">Explain different methods of creating </w:t>
            </w:r>
            <w:proofErr w:type="spellStart"/>
            <w:r w:rsidRPr="00E36EEC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E36EEC">
              <w:rPr>
                <w:rFonts w:ascii="Times New Roman" w:hAnsi="Times New Roman" w:cs="Times New Roman"/>
                <w:sz w:val="24"/>
                <w:szCs w:val="24"/>
              </w:rPr>
              <w:t xml:space="preserve"> arrays.</w:t>
            </w:r>
          </w:p>
          <w:p w14:paraId="6B2E54FF" w14:textId="527C29CF" w:rsidR="00871415" w:rsidRPr="00E36EEC" w:rsidRDefault="00871415" w:rsidP="00E36EE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 xml:space="preserve">Explain horizontal stacking using </w:t>
            </w:r>
            <w:proofErr w:type="spellStart"/>
            <w:proofErr w:type="gramStart"/>
            <w:r w:rsidRPr="00E36EE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numpy.hstack</w:t>
            </w:r>
            <w:proofErr w:type="spellEnd"/>
            <w:proofErr w:type="gramEnd"/>
            <w:r w:rsidRPr="00E36EE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()</w:t>
            </w: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 xml:space="preserve"> with an example.</w:t>
            </w:r>
          </w:p>
          <w:p w14:paraId="005CCED5" w14:textId="3924412F" w:rsidR="00871415" w:rsidRPr="00E36EEC" w:rsidRDefault="00871415" w:rsidP="00E36EE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 xml:space="preserve">Explain the use of </w:t>
            </w:r>
            <w:proofErr w:type="spellStart"/>
            <w:proofErr w:type="gramStart"/>
            <w:r w:rsidRPr="00E36EE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numpy.power</w:t>
            </w:r>
            <w:proofErr w:type="spellEnd"/>
            <w:proofErr w:type="gramEnd"/>
            <w:r w:rsidRPr="00E36EE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()</w:t>
            </w: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E36EE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numpy.mod()</w:t>
            </w: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 xml:space="preserve"> with examples.</w:t>
            </w:r>
          </w:p>
          <w:p w14:paraId="3EE57613" w14:textId="19031489" w:rsidR="00871415" w:rsidRPr="00E36EEC" w:rsidRDefault="00871415" w:rsidP="00E36EE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 xml:space="preserve">Differentiate between </w:t>
            </w:r>
            <w:r w:rsidRPr="00E36EE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Series</w:t>
            </w: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E36EE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E36EEC">
              <w:rPr>
                <w:rFonts w:ascii="Times New Roman" w:hAnsi="Times New Roman" w:cs="Times New Roman"/>
                <w:sz w:val="24"/>
                <w:szCs w:val="24"/>
              </w:rPr>
              <w:t xml:space="preserve"> with suitable examples.</w:t>
            </w:r>
          </w:p>
          <w:p w14:paraId="263780E5" w14:textId="4D338B4A" w:rsidR="00871415" w:rsidRPr="00E36EEC" w:rsidRDefault="00871415" w:rsidP="00E36EE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 xml:space="preserve">Explain the features and applications of the </w:t>
            </w:r>
            <w:proofErr w:type="spellStart"/>
            <w:r w:rsidRPr="00E36EEC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E36EEC">
              <w:rPr>
                <w:rFonts w:ascii="Times New Roman" w:hAnsi="Times New Roman" w:cs="Times New Roman"/>
                <w:sz w:val="24"/>
                <w:szCs w:val="24"/>
              </w:rPr>
              <w:t xml:space="preserve"> library.</w:t>
            </w:r>
          </w:p>
          <w:p w14:paraId="6A6968B7" w14:textId="77777777" w:rsidR="004A7B8C" w:rsidRPr="00E36EEC" w:rsidRDefault="004A7B8C" w:rsidP="00E36EE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A7B8C" w:rsidRPr="00B33DA9" w14:paraId="5D8D788B" w14:textId="77777777" w:rsidTr="00442D52">
        <w:trPr>
          <w:trHeight w:val="269"/>
        </w:trPr>
        <w:tc>
          <w:tcPr>
            <w:tcW w:w="9270" w:type="dxa"/>
          </w:tcPr>
          <w:p w14:paraId="537AC92A" w14:textId="77777777" w:rsidR="006B0854" w:rsidRPr="00E36EEC" w:rsidRDefault="006B0854" w:rsidP="00E36EEC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 w:rsidRPr="00E36EEC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ASSIGNMENT – 3</w:t>
            </w:r>
          </w:p>
          <w:p w14:paraId="288443B9" w14:textId="77777777" w:rsidR="006B0854" w:rsidRPr="00E36EEC" w:rsidRDefault="006B0854" w:rsidP="00E36EEC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7526E686" w14:textId="77777777" w:rsidR="006B0854" w:rsidRPr="00E36EEC" w:rsidRDefault="006B0854" w:rsidP="00E36EE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 xml:space="preserve"> State the activities involved in model preparation stage</w:t>
            </w:r>
          </w:p>
          <w:p w14:paraId="7066861B" w14:textId="77777777" w:rsidR="006B0854" w:rsidRPr="00E36EEC" w:rsidRDefault="006B0854" w:rsidP="00E36EE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>What are the factors which lead to the data quality issues?</w:t>
            </w:r>
          </w:p>
          <w:p w14:paraId="2833BB83" w14:textId="77777777" w:rsidR="006B0854" w:rsidRPr="00E36EEC" w:rsidRDefault="006B0854" w:rsidP="00E36EE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>Define data pre – processing. Explain various methods used in data pre – processing.</w:t>
            </w:r>
          </w:p>
          <w:p w14:paraId="63AD5440" w14:textId="77777777" w:rsidR="006B0854" w:rsidRPr="00E36EEC" w:rsidRDefault="006B0854" w:rsidP="00E36EE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>Write short note on feature subset selection</w:t>
            </w:r>
          </w:p>
          <w:p w14:paraId="0B85F5EB" w14:textId="4293E817" w:rsidR="006B0854" w:rsidRPr="00E36EEC" w:rsidRDefault="006B0854" w:rsidP="00E36EE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>Write short note on dimensionality reduction</w:t>
            </w:r>
          </w:p>
          <w:p w14:paraId="3F3B8EBA" w14:textId="7D20BBF0" w:rsidR="006B0854" w:rsidRPr="00E36EEC" w:rsidRDefault="006B0854" w:rsidP="00E36EE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>Write short note on Confusion Matrix.</w:t>
            </w:r>
          </w:p>
          <w:p w14:paraId="6BD6ED22" w14:textId="00F13B24" w:rsidR="006B0854" w:rsidRPr="00E36EEC" w:rsidRDefault="006B0854" w:rsidP="00E36EE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>What are the types of data?</w:t>
            </w:r>
          </w:p>
          <w:p w14:paraId="2E54DDD6" w14:textId="1CA72673" w:rsidR="00270C6C" w:rsidRPr="00E36EEC" w:rsidRDefault="00270C6C" w:rsidP="00E36EEC">
            <w:pPr>
              <w:tabs>
                <w:tab w:val="left" w:pos="1440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125ADE8" w14:textId="77777777" w:rsidR="004A7B8C" w:rsidRPr="00E36EEC" w:rsidRDefault="004A7B8C" w:rsidP="00E36EEC">
            <w:pPr>
              <w:tabs>
                <w:tab w:val="left" w:pos="144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7B8C" w:rsidRPr="00B33DA9" w14:paraId="79121D34" w14:textId="77777777" w:rsidTr="00442D52">
        <w:trPr>
          <w:trHeight w:val="269"/>
        </w:trPr>
        <w:tc>
          <w:tcPr>
            <w:tcW w:w="9270" w:type="dxa"/>
          </w:tcPr>
          <w:p w14:paraId="4066B655" w14:textId="604E4A5C" w:rsidR="00092902" w:rsidRPr="00E36EEC" w:rsidRDefault="00092902" w:rsidP="00E36EEC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 w:rsidRPr="00E36EEC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lastRenderedPageBreak/>
              <w:t>ASSIGNMENT – 4</w:t>
            </w:r>
          </w:p>
          <w:p w14:paraId="3687894F" w14:textId="77777777" w:rsidR="00092902" w:rsidRPr="00E36EEC" w:rsidRDefault="00092902" w:rsidP="00E36EEC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3F6DB0BF" w14:textId="134152B7" w:rsidR="00092902" w:rsidRPr="00E36EEC" w:rsidRDefault="00092902" w:rsidP="00E36EE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>Explain supervised learning in brief.</w:t>
            </w:r>
          </w:p>
          <w:p w14:paraId="4C0EDFFE" w14:textId="71B3DEE0" w:rsidR="00092902" w:rsidRPr="00E36EEC" w:rsidRDefault="00092902" w:rsidP="00E36EE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Steps involved in Supervised Machine Learning</w:t>
            </w:r>
          </w:p>
          <w:p w14:paraId="6E226F5E" w14:textId="77777777" w:rsidR="00092902" w:rsidRPr="00E36EEC" w:rsidRDefault="00092902" w:rsidP="00E36EE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 xml:space="preserve">Explain classification model in brief </w:t>
            </w:r>
          </w:p>
          <w:p w14:paraId="3A175D23" w14:textId="77777777" w:rsidR="00092902" w:rsidRPr="00E36EEC" w:rsidRDefault="00092902" w:rsidP="00E36EE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>Write and discuss K – NN Algorithm</w:t>
            </w:r>
          </w:p>
          <w:p w14:paraId="2D5CE873" w14:textId="77777777" w:rsidR="00092902" w:rsidRPr="00E36EEC" w:rsidRDefault="00092902" w:rsidP="00E36EE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>Define classification. Explain classification steps in detail.</w:t>
            </w:r>
          </w:p>
          <w:p w14:paraId="3A9EC50C" w14:textId="28437EDD" w:rsidR="00A3378A" w:rsidRPr="00E36EEC" w:rsidRDefault="00A3378A" w:rsidP="00E36E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76F7EE" w14:textId="77777777" w:rsidR="004A7B8C" w:rsidRPr="00E36EEC" w:rsidRDefault="004A7B8C" w:rsidP="00E36EE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A7B8C" w:rsidRPr="00B33DA9" w14:paraId="55CA17DB" w14:textId="77777777" w:rsidTr="00442D52">
        <w:trPr>
          <w:trHeight w:val="269"/>
        </w:trPr>
        <w:tc>
          <w:tcPr>
            <w:tcW w:w="9270" w:type="dxa"/>
          </w:tcPr>
          <w:p w14:paraId="2FC18229" w14:textId="77777777" w:rsidR="00CB7455" w:rsidRPr="00E36EEC" w:rsidRDefault="00CB7455" w:rsidP="00E36EEC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 w:rsidRPr="00E36EEC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ASSIGNMENT – 5</w:t>
            </w:r>
          </w:p>
          <w:p w14:paraId="2DAB2C86" w14:textId="77777777" w:rsidR="00CB7455" w:rsidRPr="00E36EEC" w:rsidRDefault="00CB7455" w:rsidP="00E36EEC">
            <w:pPr>
              <w:pStyle w:val="ListParagraph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1AD7CB0D" w14:textId="77777777" w:rsidR="00CB7455" w:rsidRPr="00E36EEC" w:rsidRDefault="00CB7455" w:rsidP="00E36EEC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>How Unsupervised Learning is useful in fraud detection?</w:t>
            </w:r>
          </w:p>
          <w:p w14:paraId="6395784E" w14:textId="77777777" w:rsidR="00CB7455" w:rsidRPr="00E36EEC" w:rsidRDefault="00CB7455" w:rsidP="00E36EEC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>Write and explain application of Unsupervised Learning</w:t>
            </w:r>
          </w:p>
          <w:p w14:paraId="78352638" w14:textId="77777777" w:rsidR="00CB7455" w:rsidRPr="00E36EEC" w:rsidRDefault="00CB7455" w:rsidP="00E36EEC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>Define: Support, Confidence</w:t>
            </w:r>
          </w:p>
          <w:p w14:paraId="2A08230A" w14:textId="103097F7" w:rsidR="00CB7455" w:rsidRPr="00E36EEC" w:rsidRDefault="00CD2889" w:rsidP="00E36EEC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>Explain clustering types in short.</w:t>
            </w:r>
          </w:p>
          <w:p w14:paraId="1534F14E" w14:textId="77777777" w:rsidR="00CB7455" w:rsidRPr="00E36EEC" w:rsidRDefault="00CB7455" w:rsidP="00E36EEC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6EEC">
              <w:rPr>
                <w:rFonts w:ascii="Times New Roman" w:hAnsi="Times New Roman" w:cs="Times New Roman"/>
                <w:sz w:val="24"/>
                <w:szCs w:val="24"/>
              </w:rPr>
              <w:t xml:space="preserve">Write and explain </w:t>
            </w:r>
            <w:proofErr w:type="spellStart"/>
            <w:r w:rsidRPr="00E36EEC">
              <w:rPr>
                <w:rFonts w:ascii="Times New Roman" w:hAnsi="Times New Roman" w:cs="Times New Roman"/>
                <w:sz w:val="24"/>
                <w:szCs w:val="24"/>
              </w:rPr>
              <w:t>Apriori</w:t>
            </w:r>
            <w:proofErr w:type="spellEnd"/>
            <w:r w:rsidRPr="00E36EEC">
              <w:rPr>
                <w:rFonts w:ascii="Times New Roman" w:hAnsi="Times New Roman" w:cs="Times New Roman"/>
                <w:sz w:val="24"/>
                <w:szCs w:val="24"/>
              </w:rPr>
              <w:t xml:space="preserve"> algorithm in detail</w:t>
            </w:r>
          </w:p>
          <w:p w14:paraId="429E8110" w14:textId="616D0E11" w:rsidR="004A7B8C" w:rsidRPr="00E36EEC" w:rsidRDefault="004A7B8C" w:rsidP="00E36EEC">
            <w:pPr>
              <w:tabs>
                <w:tab w:val="left" w:pos="1440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020C9E" w14:textId="77777777" w:rsidR="004A7B8C" w:rsidRPr="00B33DA9" w:rsidRDefault="004A7B8C" w:rsidP="004A7B8C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7AAADDFD" w14:textId="77777777" w:rsidR="00A5642F" w:rsidRPr="00C92975" w:rsidRDefault="00A5642F" w:rsidP="00745FC6">
      <w:pPr>
        <w:jc w:val="both"/>
        <w:rPr>
          <w:b/>
        </w:rPr>
      </w:pPr>
    </w:p>
    <w:sectPr w:rsidR="00A5642F" w:rsidRPr="00C92975" w:rsidSect="00EC1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B1578"/>
    <w:multiLevelType w:val="multilevel"/>
    <w:tmpl w:val="073B157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DF6209"/>
    <w:multiLevelType w:val="multilevel"/>
    <w:tmpl w:val="09DF6209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B30785"/>
    <w:multiLevelType w:val="multilevel"/>
    <w:tmpl w:val="25B3078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113537"/>
    <w:multiLevelType w:val="multilevel"/>
    <w:tmpl w:val="72113537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EF31459"/>
    <w:multiLevelType w:val="multilevel"/>
    <w:tmpl w:val="7EF31459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013"/>
    <w:rsid w:val="00024796"/>
    <w:rsid w:val="00071C7E"/>
    <w:rsid w:val="00071F13"/>
    <w:rsid w:val="00092902"/>
    <w:rsid w:val="000968CE"/>
    <w:rsid w:val="000A508B"/>
    <w:rsid w:val="0014759D"/>
    <w:rsid w:val="001F59A0"/>
    <w:rsid w:val="00245963"/>
    <w:rsid w:val="00267926"/>
    <w:rsid w:val="00270C6C"/>
    <w:rsid w:val="003005AE"/>
    <w:rsid w:val="00360C7A"/>
    <w:rsid w:val="003A5ED9"/>
    <w:rsid w:val="003F1E47"/>
    <w:rsid w:val="003F7E03"/>
    <w:rsid w:val="00436934"/>
    <w:rsid w:val="00457771"/>
    <w:rsid w:val="004A7B8C"/>
    <w:rsid w:val="00596B6E"/>
    <w:rsid w:val="005C0BB0"/>
    <w:rsid w:val="006A7941"/>
    <w:rsid w:val="006B0854"/>
    <w:rsid w:val="006E685B"/>
    <w:rsid w:val="00737EDE"/>
    <w:rsid w:val="00745FC6"/>
    <w:rsid w:val="007662A7"/>
    <w:rsid w:val="0078064E"/>
    <w:rsid w:val="007B1498"/>
    <w:rsid w:val="00866221"/>
    <w:rsid w:val="00871415"/>
    <w:rsid w:val="008B6789"/>
    <w:rsid w:val="008D2305"/>
    <w:rsid w:val="008E6CA9"/>
    <w:rsid w:val="009075A4"/>
    <w:rsid w:val="0095134E"/>
    <w:rsid w:val="00A3378A"/>
    <w:rsid w:val="00A474E2"/>
    <w:rsid w:val="00A5642F"/>
    <w:rsid w:val="00A91013"/>
    <w:rsid w:val="00AA7555"/>
    <w:rsid w:val="00B5514C"/>
    <w:rsid w:val="00BA63A6"/>
    <w:rsid w:val="00C25C61"/>
    <w:rsid w:val="00C37367"/>
    <w:rsid w:val="00C92975"/>
    <w:rsid w:val="00CA13DC"/>
    <w:rsid w:val="00CB7455"/>
    <w:rsid w:val="00CD05B7"/>
    <w:rsid w:val="00CD2889"/>
    <w:rsid w:val="00D1627F"/>
    <w:rsid w:val="00D87CF0"/>
    <w:rsid w:val="00E36EEC"/>
    <w:rsid w:val="00E441F4"/>
    <w:rsid w:val="00E52A16"/>
    <w:rsid w:val="00EB3609"/>
    <w:rsid w:val="00EC1947"/>
    <w:rsid w:val="00EE12E5"/>
    <w:rsid w:val="00F02940"/>
    <w:rsid w:val="00F0333A"/>
    <w:rsid w:val="00F10DC9"/>
    <w:rsid w:val="00F33DE7"/>
    <w:rsid w:val="00F672B3"/>
    <w:rsid w:val="00F87FA2"/>
    <w:rsid w:val="00FC0310"/>
    <w:rsid w:val="00FD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C1E57"/>
  <w15:docId w15:val="{6C70C705-1035-48BC-B198-544629986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19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E6CA9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A5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A7B8C"/>
    <w:pPr>
      <w:spacing w:after="0" w:line="240" w:lineRule="auto"/>
    </w:pPr>
    <w:rPr>
      <w:rFonts w:eastAsiaTheme="minorEastAsia"/>
      <w:kern w:val="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72B3"/>
    <w:pPr>
      <w:ind w:left="720"/>
      <w:contextualSpacing/>
    </w:pPr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8714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2026-07-16T09:07:00Z</dcterms:created>
  <dcterms:modified xsi:type="dcterms:W3CDTF">2026-07-28T08:48:00Z</dcterms:modified>
</cp:coreProperties>
</file>