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5B5" w:rsidRDefault="00B625B5" w:rsidP="00B625B5">
      <w:pPr>
        <w:jc w:val="center"/>
        <w:rPr>
          <w:szCs w:val="36"/>
        </w:rPr>
      </w:pPr>
      <w:r w:rsidRPr="00312B92">
        <w:rPr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3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5B5" w:rsidRDefault="00B625B5" w:rsidP="00B625B5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FACULTY OF ENGINEERING</w:t>
      </w:r>
    </w:p>
    <w:p w:rsidR="00B625B5" w:rsidRPr="00643479" w:rsidRDefault="00B625B5" w:rsidP="00B625B5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DEGREE ENGINEERING</w:t>
      </w:r>
    </w:p>
    <w:p w:rsidR="00B625B5" w:rsidRDefault="00B625B5" w:rsidP="00B625B5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DEPARTMENT OF COMPUTER ENGINEERING</w:t>
      </w:r>
    </w:p>
    <w:p w:rsidR="00B625B5" w:rsidRPr="00643479" w:rsidRDefault="00B625B5" w:rsidP="00B625B5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SOFTWARE ENGINEERING (</w:t>
      </w:r>
      <w:r w:rsidRPr="00495B75">
        <w:rPr>
          <w:rFonts w:eastAsia="Cambria"/>
          <w:b/>
          <w:sz w:val="28"/>
          <w:szCs w:val="28"/>
        </w:rPr>
        <w:t>BE103505</w:t>
      </w:r>
      <w:r w:rsidRPr="00546953">
        <w:rPr>
          <w:rFonts w:eastAsia="Cambria"/>
          <w:b/>
          <w:sz w:val="28"/>
          <w:szCs w:val="28"/>
        </w:rPr>
        <w:t>)</w:t>
      </w:r>
      <w:r w:rsidRPr="0010399E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</w:t>
      </w:r>
    </w:p>
    <w:p w:rsidR="00FE6385" w:rsidRDefault="00895F59">
      <w:pPr>
        <w:rPr>
          <w:b/>
          <w:sz w:val="32"/>
          <w:szCs w:val="32"/>
        </w:rPr>
      </w:pPr>
      <w:r w:rsidRPr="00882EEB">
        <w:rPr>
          <w:b/>
          <w:sz w:val="32"/>
          <w:szCs w:val="32"/>
        </w:rPr>
        <w:t>UNIT-10 – ADVANCED TOPICS IN SOFTWARE ENGINEERING</w:t>
      </w:r>
    </w:p>
    <w:p w:rsidR="009C1257" w:rsidRPr="009C1257" w:rsidRDefault="009C1257" w:rsidP="009C1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Computer-Aided Software Engineering (CASE) </w:t>
      </w:r>
    </w:p>
    <w:p w:rsidR="009C1257" w:rsidRPr="009C1257" w:rsidRDefault="009C1257" w:rsidP="009C1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b/>
          <w:bCs/>
          <w:sz w:val="24"/>
          <w:szCs w:val="24"/>
        </w:rPr>
        <w:t>CASE tools</w:t>
      </w: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 are software tools that help software engineers and managers in software development activities. </w:t>
      </w:r>
    </w:p>
    <w:p w:rsidR="009C1257" w:rsidRPr="009C1257" w:rsidRDefault="009C1257" w:rsidP="009C1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They automate tasks like </w:t>
      </w:r>
      <w:r w:rsidRPr="009C1257">
        <w:rPr>
          <w:rFonts w:ascii="Times New Roman" w:eastAsia="Times New Roman" w:hAnsi="Times New Roman" w:cs="Times New Roman"/>
          <w:b/>
          <w:bCs/>
          <w:sz w:val="24"/>
          <w:szCs w:val="24"/>
        </w:rPr>
        <w:t>analysis, design, coding, testing, documentation, and project management</w:t>
      </w: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C1257" w:rsidRPr="009C1257" w:rsidRDefault="009C1257" w:rsidP="009C1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CASE tools improve software quality, reduce manual work, and increase development speed. </w:t>
      </w:r>
    </w:p>
    <w:p w:rsidR="009C1257" w:rsidRPr="009C1257" w:rsidRDefault="009C1257" w:rsidP="009C1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CASE Tools Building Blocks</w:t>
      </w:r>
    </w:p>
    <w:p w:rsidR="009C1257" w:rsidRPr="009C1257" w:rsidRDefault="009C1257" w:rsidP="009C1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Architecture:</w:t>
      </w: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 Provides the basic platform, hardware, software, database, and network support for CASE tools. </w:t>
      </w:r>
    </w:p>
    <w:p w:rsidR="009C1257" w:rsidRPr="009C1257" w:rsidRDefault="009C1257" w:rsidP="009C1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 Services:</w:t>
      </w: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 Allow CASE tools to work on different hardware and operating systems. </w:t>
      </w:r>
    </w:p>
    <w:p w:rsidR="009C1257" w:rsidRPr="009C1257" w:rsidRDefault="009C1257" w:rsidP="009C1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Framework:</w:t>
      </w: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 Connects different CASE tools, allows data sharing, and provides a common working environment. </w:t>
      </w:r>
    </w:p>
    <w:p w:rsidR="009C1257" w:rsidRPr="009C1257" w:rsidRDefault="009C1257" w:rsidP="009C1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Point Solution CASE Tools</w:t>
      </w:r>
    </w:p>
    <w:p w:rsidR="009C1257" w:rsidRPr="009C1257" w:rsidRDefault="009C1257" w:rsidP="009C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Point solution CASE tools perform only a specific task, such as analysis or testing. </w:t>
      </w:r>
    </w:p>
    <w:p w:rsidR="009C1257" w:rsidRPr="009C1257" w:rsidRDefault="009C1257" w:rsidP="009C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sz w:val="24"/>
          <w:szCs w:val="24"/>
        </w:rPr>
        <w:t xml:space="preserve">They do not communicate with other tools or share a common database. </w:t>
      </w:r>
    </w:p>
    <w:p w:rsidR="009C1257" w:rsidRPr="009C1257" w:rsidRDefault="009C1257" w:rsidP="009C1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1257">
        <w:rPr>
          <w:rFonts w:ascii="Times New Roman" w:eastAsia="Times New Roman" w:hAnsi="Times New Roman" w:cs="Times New Roman"/>
          <w:sz w:val="24"/>
          <w:szCs w:val="24"/>
        </w:rPr>
        <w:t>Even with limited features, they can still be useful for specific software activities.</w:t>
      </w:r>
    </w:p>
    <w:p w:rsidR="00275A30" w:rsidRDefault="00611EB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2952750" cy="235775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35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A30" w:rsidRPr="00275A30" w:rsidRDefault="00275A30" w:rsidP="00275A30">
      <w:pPr>
        <w:pStyle w:val="Heading2"/>
        <w:rPr>
          <w:u w:val="single"/>
        </w:rPr>
      </w:pPr>
      <w:r w:rsidRPr="00275A30">
        <w:rPr>
          <w:u w:val="single"/>
        </w:rPr>
        <w:t xml:space="preserve">Client/Server Software Engineering </w:t>
      </w:r>
    </w:p>
    <w:p w:rsidR="00275A30" w:rsidRDefault="00275A30" w:rsidP="00275A3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Client/Server software engineering</w:t>
      </w:r>
      <w:r>
        <w:t xml:space="preserve"> is the process of developing software where work is divided between: </w:t>
      </w:r>
    </w:p>
    <w:p w:rsidR="00275A30" w:rsidRDefault="00275A30" w:rsidP="00275A3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Client</w:t>
      </w:r>
      <w:r>
        <w:t xml:space="preserve"> → The user's computer or device that requests services. </w:t>
      </w:r>
    </w:p>
    <w:p w:rsidR="00275A30" w:rsidRDefault="00275A30" w:rsidP="00275A3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Server</w:t>
      </w:r>
      <w:r>
        <w:t xml:space="preserve"> → The computer that provides services and manages data. </w:t>
      </w:r>
    </w:p>
    <w:p w:rsidR="00275A30" w:rsidRDefault="00275A30" w:rsidP="00275A3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Different </w:t>
      </w:r>
      <w:r>
        <w:rPr>
          <w:rStyle w:val="Strong"/>
        </w:rPr>
        <w:t>software development models</w:t>
      </w:r>
      <w:r>
        <w:t xml:space="preserve"> can be used to create client/server systems. </w:t>
      </w:r>
    </w:p>
    <w:p w:rsidR="00275A30" w:rsidRDefault="00275A30" w:rsidP="00275A30">
      <w:pPr>
        <w:pStyle w:val="Heading3"/>
      </w:pPr>
      <w:r>
        <w:t>Two Common Approaches:</w:t>
      </w:r>
    </w:p>
    <w:p w:rsidR="00275A30" w:rsidRDefault="00275A30" w:rsidP="00275A30">
      <w:pPr>
        <w:pStyle w:val="Heading3"/>
      </w:pPr>
      <w:r>
        <w:t>1. Evolutionary Approach</w:t>
      </w:r>
    </w:p>
    <w:p w:rsidR="00275A30" w:rsidRDefault="00275A30" w:rsidP="00275A3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Software is developed in small parts. </w:t>
      </w:r>
    </w:p>
    <w:p w:rsidR="00275A30" w:rsidRDefault="00275A30" w:rsidP="00275A3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Each version is improved step-by-step until the final system is completed. </w:t>
      </w:r>
    </w:p>
    <w:p w:rsidR="00275A30" w:rsidRDefault="00275A30" w:rsidP="00275A3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It uses </w:t>
      </w:r>
      <w:r>
        <w:rPr>
          <w:rStyle w:val="Strong"/>
        </w:rPr>
        <w:t>object-oriented</w:t>
      </w:r>
      <w:r>
        <w:t xml:space="preserve"> and </w:t>
      </w:r>
      <w:r>
        <w:rPr>
          <w:rStyle w:val="Strong"/>
        </w:rPr>
        <w:t>event-based</w:t>
      </w:r>
      <w:r>
        <w:t xml:space="preserve"> programming methods. </w:t>
      </w:r>
    </w:p>
    <w:p w:rsidR="00275A30" w:rsidRDefault="00275A30" w:rsidP="00275A30">
      <w:pPr>
        <w:pStyle w:val="Heading3"/>
      </w:pPr>
      <w:r>
        <w:t>2. Component-Based Software Engineering</w:t>
      </w:r>
    </w:p>
    <w:p w:rsidR="00275A30" w:rsidRDefault="00275A30" w:rsidP="00275A3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Software is built by joining already available components. </w:t>
      </w:r>
    </w:p>
    <w:p w:rsidR="00275A30" w:rsidRDefault="00275A30" w:rsidP="00275A3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It uses: </w:t>
      </w:r>
    </w:p>
    <w:p w:rsidR="00275A30" w:rsidRDefault="00275A30" w:rsidP="00275A3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COTS components</w:t>
      </w:r>
      <w:r>
        <w:t xml:space="preserve"> → Ready-made software components available in the market. </w:t>
      </w:r>
    </w:p>
    <w:p w:rsidR="00275A30" w:rsidRDefault="00275A30" w:rsidP="00275A30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In-house components</w:t>
      </w:r>
      <w:r>
        <w:t xml:space="preserve"> → Components created by the organization itself. </w:t>
      </w:r>
    </w:p>
    <w:p w:rsidR="00275A30" w:rsidRDefault="00275A30" w:rsidP="00275A30">
      <w:pPr>
        <w:pStyle w:val="Heading3"/>
      </w:pPr>
      <w:r>
        <w:t>Development Steps:</w:t>
      </w:r>
    </w:p>
    <w:p w:rsidR="00275A30" w:rsidRDefault="00275A30" w:rsidP="00275A30">
      <w:pPr>
        <w:pStyle w:val="NormalWeb"/>
      </w:pPr>
      <w:r>
        <w:t>Client/server software is developed using four main activities:</w:t>
      </w:r>
    </w:p>
    <w:p w:rsidR="00275A30" w:rsidRDefault="00275A30" w:rsidP="00275A3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Analysis</w:t>
      </w:r>
      <w:r>
        <w:t xml:space="preserve"> → Understand what the user needs. </w:t>
      </w:r>
    </w:p>
    <w:p w:rsidR="00275A30" w:rsidRDefault="00275A30" w:rsidP="00275A3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Design</w:t>
      </w:r>
      <w:r>
        <w:t xml:space="preserve"> → Create a plan for the software. </w:t>
      </w:r>
    </w:p>
    <w:p w:rsidR="00275A30" w:rsidRDefault="00275A30" w:rsidP="00275A3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Construction</w:t>
      </w:r>
      <w:r>
        <w:t xml:space="preserve"> → Write the actual program. </w:t>
      </w:r>
    </w:p>
    <w:p w:rsidR="00275A30" w:rsidRDefault="00275A30" w:rsidP="00275A3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Testing</w:t>
      </w:r>
      <w:r>
        <w:t xml:space="preserve"> → Check and fix errors in the software. </w:t>
      </w:r>
    </w:p>
    <w:p w:rsidR="00275A30" w:rsidRPr="00275A30" w:rsidRDefault="00275A30" w:rsidP="00275A30">
      <w:pPr>
        <w:pStyle w:val="Heading1"/>
        <w:rPr>
          <w:sz w:val="32"/>
          <w:szCs w:val="32"/>
          <w:u w:val="single"/>
        </w:rPr>
      </w:pPr>
      <w:r w:rsidRPr="00275A30">
        <w:rPr>
          <w:sz w:val="32"/>
          <w:szCs w:val="32"/>
          <w:u w:val="single"/>
        </w:rPr>
        <w:lastRenderedPageBreak/>
        <w:t>Software Components of Client/Server Systems</w:t>
      </w:r>
    </w:p>
    <w:p w:rsidR="00275A30" w:rsidRDefault="00275A30" w:rsidP="00275A30">
      <w:pPr>
        <w:pStyle w:val="NormalWeb"/>
      </w:pPr>
      <w:r>
        <w:t>A client/server system is divided into three main parts:</w:t>
      </w:r>
    </w:p>
    <w:p w:rsidR="00275A30" w:rsidRDefault="00275A30" w:rsidP="00275A30">
      <w:pPr>
        <w:pStyle w:val="Heading3"/>
      </w:pPr>
      <w:r>
        <w:t>1. User Interaction / Presentation Subsystem</w:t>
      </w:r>
    </w:p>
    <w:p w:rsidR="00275A30" w:rsidRDefault="00275A30" w:rsidP="00275A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It is the part that users see and use. </w:t>
      </w:r>
    </w:p>
    <w:p w:rsidR="00275A30" w:rsidRDefault="00275A30" w:rsidP="00275A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Example: Screens, buttons, menus, and forms. </w:t>
      </w:r>
    </w:p>
    <w:p w:rsidR="00275A30" w:rsidRDefault="00275A30" w:rsidP="00275A30">
      <w:pPr>
        <w:pStyle w:val="Heading3"/>
      </w:pPr>
      <w:r>
        <w:t>2. Application Subsystem</w:t>
      </w:r>
    </w:p>
    <w:p w:rsidR="00275A30" w:rsidRDefault="00275A30" w:rsidP="00275A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It contains the main working logic of the software. </w:t>
      </w:r>
    </w:p>
    <w:p w:rsidR="00275A30" w:rsidRDefault="00275A30" w:rsidP="00275A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It performs tasks according to user requirements. </w:t>
      </w:r>
    </w:p>
    <w:p w:rsidR="00275A30" w:rsidRDefault="00275A30" w:rsidP="00275A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Example: Calculating bills, processing orders, etc. </w:t>
      </w:r>
    </w:p>
    <w:p w:rsidR="00275A30" w:rsidRDefault="00275A30" w:rsidP="00275A30">
      <w:pPr>
        <w:pStyle w:val="Heading3"/>
      </w:pPr>
      <w:r>
        <w:t>3. Database Management Subsystem</w:t>
      </w:r>
    </w:p>
    <w:p w:rsidR="00275A30" w:rsidRDefault="00275A30" w:rsidP="00275A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It stores and manages data. </w:t>
      </w:r>
    </w:p>
    <w:p w:rsidR="00275A30" w:rsidRDefault="00275A30" w:rsidP="00275A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It performs operations like saving, updating, deleting, and retrieving information. </w:t>
      </w:r>
    </w:p>
    <w:p w:rsidR="00275A30" w:rsidRDefault="00275A30" w:rsidP="00275A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Example: Managing customer records in a database. </w:t>
      </w:r>
    </w:p>
    <w:p w:rsidR="00275A30" w:rsidRDefault="00435DC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530215" cy="27762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277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DCD" w:rsidRDefault="00435DCD">
      <w:pPr>
        <w:rPr>
          <w:b/>
          <w:sz w:val="32"/>
          <w:szCs w:val="32"/>
        </w:rPr>
      </w:pPr>
    </w:p>
    <w:p w:rsidR="00435DCD" w:rsidRDefault="00435DCD">
      <w:pPr>
        <w:rPr>
          <w:b/>
          <w:sz w:val="32"/>
          <w:szCs w:val="32"/>
        </w:rPr>
      </w:pPr>
    </w:p>
    <w:p w:rsidR="00435DCD" w:rsidRPr="00435DCD" w:rsidRDefault="00435DCD" w:rsidP="00435DCD">
      <w:pPr>
        <w:pStyle w:val="Heading1"/>
        <w:rPr>
          <w:sz w:val="24"/>
          <w:szCs w:val="24"/>
          <w:u w:val="single"/>
        </w:rPr>
      </w:pPr>
      <w:r w:rsidRPr="00435DCD">
        <w:rPr>
          <w:sz w:val="24"/>
          <w:szCs w:val="24"/>
          <w:u w:val="single"/>
        </w:rPr>
        <w:t xml:space="preserve">Web Engineering </w:t>
      </w:r>
    </w:p>
    <w:p w:rsidR="00435DCD" w:rsidRPr="00435DCD" w:rsidRDefault="00435DCD" w:rsidP="00435DC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35DCD">
        <w:rPr>
          <w:rStyle w:val="Strong"/>
          <w:sz w:val="24"/>
          <w:szCs w:val="24"/>
        </w:rPr>
        <w:t>Web Engineering</w:t>
      </w:r>
      <w:r w:rsidRPr="00435DCD">
        <w:rPr>
          <w:sz w:val="24"/>
          <w:szCs w:val="24"/>
        </w:rPr>
        <w:t xml:space="preserve"> is the process of creating </w:t>
      </w:r>
      <w:r w:rsidRPr="00435DCD">
        <w:rPr>
          <w:rStyle w:val="Strong"/>
          <w:sz w:val="24"/>
          <w:szCs w:val="24"/>
        </w:rPr>
        <w:t>high-quality web applications (Web Apps)</w:t>
      </w:r>
      <w:r w:rsidRPr="00435DCD">
        <w:rPr>
          <w:sz w:val="24"/>
          <w:szCs w:val="24"/>
        </w:rPr>
        <w:t xml:space="preserve">. </w:t>
      </w:r>
    </w:p>
    <w:p w:rsidR="00435DCD" w:rsidRPr="00435DCD" w:rsidRDefault="00435DCD" w:rsidP="00435DC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35DCD">
        <w:rPr>
          <w:sz w:val="24"/>
          <w:szCs w:val="24"/>
        </w:rPr>
        <w:lastRenderedPageBreak/>
        <w:t xml:space="preserve">It uses many concepts and principles of </w:t>
      </w:r>
      <w:r w:rsidRPr="00435DCD">
        <w:rPr>
          <w:rStyle w:val="Strong"/>
          <w:sz w:val="24"/>
          <w:szCs w:val="24"/>
        </w:rPr>
        <w:t>software engineering</w:t>
      </w:r>
      <w:r w:rsidRPr="00435DCD">
        <w:rPr>
          <w:sz w:val="24"/>
          <w:szCs w:val="24"/>
        </w:rPr>
        <w:t xml:space="preserve">, but it is specially designed for web-based systems. </w:t>
      </w:r>
    </w:p>
    <w:p w:rsidR="00435DCD" w:rsidRPr="00435DCD" w:rsidRDefault="00435DCD" w:rsidP="00435DCD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435DCD">
        <w:rPr>
          <w:sz w:val="24"/>
          <w:szCs w:val="24"/>
        </w:rPr>
        <w:t xml:space="preserve">Web Engineering focuses on using proper </w:t>
      </w:r>
      <w:r w:rsidRPr="00435DCD">
        <w:rPr>
          <w:rStyle w:val="Strong"/>
          <w:sz w:val="24"/>
          <w:szCs w:val="24"/>
        </w:rPr>
        <w:t>technical methods, management techniques, and systematic processes</w:t>
      </w:r>
      <w:r w:rsidRPr="00435DCD">
        <w:rPr>
          <w:sz w:val="24"/>
          <w:szCs w:val="24"/>
        </w:rPr>
        <w:t xml:space="preserve"> to develop, deploy, and maintain web applications. </w:t>
      </w:r>
    </w:p>
    <w:p w:rsidR="00435DCD" w:rsidRPr="00435DCD" w:rsidRDefault="00435DCD" w:rsidP="00435DC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Web Engineering Process </w:t>
      </w:r>
    </w:p>
    <w:p w:rsidR="00435DCD" w:rsidRDefault="00435DCD" w:rsidP="00435DC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Web applications have special features that affect how they are developed. </w:t>
      </w:r>
    </w:p>
    <w:p w:rsidR="00435DCD" w:rsidRDefault="00435DCD" w:rsidP="00435DCD">
      <w:pPr>
        <w:pStyle w:val="Heading3"/>
      </w:pPr>
      <w:r>
        <w:t>1. Fast Development and Continuous Changes</w:t>
      </w:r>
    </w:p>
    <w:p w:rsidR="00435DCD" w:rsidRDefault="00435DCD" w:rsidP="00435D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Web apps need frequent updates and improvements. </w:t>
      </w:r>
    </w:p>
    <w:p w:rsidR="00435DCD" w:rsidRDefault="00435DCD" w:rsidP="00435DC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Therefore, developers use an </w:t>
      </w:r>
      <w:r>
        <w:rPr>
          <w:rStyle w:val="Strong"/>
        </w:rPr>
        <w:t>iterative and incremental process</w:t>
      </w:r>
      <w:r>
        <w:t xml:space="preserve"> where new versions are released quickly. </w:t>
      </w:r>
    </w:p>
    <w:p w:rsidR="00435DCD" w:rsidRDefault="00435DCD" w:rsidP="00435DCD">
      <w:pPr>
        <w:pStyle w:val="Heading3"/>
      </w:pPr>
      <w:r>
        <w:t>2. Large and Different Types of Users</w:t>
      </w:r>
    </w:p>
    <w:p w:rsidR="00435DCD" w:rsidRDefault="00435DCD" w:rsidP="00435D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Web applications are used by many different people. </w:t>
      </w:r>
    </w:p>
    <w:p w:rsidR="00435DCD" w:rsidRDefault="00435DCD" w:rsidP="00435DC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Developers must carefully collect user requirements and design the system according to user needs. </w:t>
      </w:r>
    </w:p>
    <w:p w:rsidR="00435DCD" w:rsidRDefault="00435DCD" w:rsidP="00435DCD">
      <w:pPr>
        <w:pStyle w:val="Heading3"/>
      </w:pPr>
      <w:r>
        <w:t>3. Special Web Application Design</w:t>
      </w:r>
    </w:p>
    <w:p w:rsidR="00435DCD" w:rsidRDefault="00435DCD" w:rsidP="00435DC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Web apps require proper architecture and design because they work through networks and browsers. </w:t>
      </w:r>
    </w:p>
    <w:p w:rsidR="00435DCD" w:rsidRDefault="00435DCD" w:rsidP="00435DCD">
      <w:pPr>
        <w:pStyle w:val="Heading3"/>
      </w:pPr>
      <w:r>
        <w:t>4. Content and Visual Design</w:t>
      </w:r>
    </w:p>
    <w:p w:rsidR="00435DCD" w:rsidRDefault="00435DCD" w:rsidP="00435D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Web apps focus on both </w:t>
      </w:r>
      <w:r>
        <w:rPr>
          <w:rStyle w:val="Strong"/>
        </w:rPr>
        <w:t>information (content)</w:t>
      </w:r>
      <w:r>
        <w:t xml:space="preserve"> and </w:t>
      </w:r>
      <w:r>
        <w:rPr>
          <w:rStyle w:val="Strong"/>
        </w:rPr>
        <w:t>appearance (design)</w:t>
      </w:r>
      <w:r>
        <w:t xml:space="preserve">. </w:t>
      </w:r>
    </w:p>
    <w:p w:rsidR="00435DCD" w:rsidRDefault="00435DCD" w:rsidP="00435D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Development may involve different people, such as: </w:t>
      </w:r>
    </w:p>
    <w:p w:rsidR="00435DCD" w:rsidRDefault="00435DCD" w:rsidP="00435DC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Programmers</w:t>
      </w:r>
      <w:r>
        <w:t xml:space="preserve"> → Develop the application. </w:t>
      </w:r>
    </w:p>
    <w:p w:rsidR="00435DCD" w:rsidRDefault="00435DCD" w:rsidP="00435DC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Content writers</w:t>
      </w:r>
      <w:r>
        <w:t xml:space="preserve"> → Create website content. </w:t>
      </w:r>
    </w:p>
    <w:p w:rsidR="00435DCD" w:rsidRDefault="00435DCD" w:rsidP="00435DC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Graphic designers</w:t>
      </w:r>
      <w:r>
        <w:t xml:space="preserve"> → Design the look and layout.</w:t>
      </w:r>
    </w:p>
    <w:p w:rsidR="00EE0941" w:rsidRPr="00EE0941" w:rsidRDefault="00EE0941" w:rsidP="00EE0941">
      <w:pPr>
        <w:pStyle w:val="Heading1"/>
        <w:rPr>
          <w:sz w:val="32"/>
          <w:szCs w:val="32"/>
          <w:u w:val="single"/>
        </w:rPr>
      </w:pPr>
      <w:r w:rsidRPr="00EE0941">
        <w:rPr>
          <w:sz w:val="32"/>
          <w:szCs w:val="32"/>
          <w:u w:val="single"/>
        </w:rPr>
        <w:t xml:space="preserve">Framework for Web Engineering </w:t>
      </w:r>
    </w:p>
    <w:p w:rsidR="00EE0941" w:rsidRDefault="00EE0941" w:rsidP="00EE094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Web Engineering Framework</w:t>
      </w:r>
      <w:r>
        <w:t xml:space="preserve"> provides a proper process model and activities to develop high-quality Web Applications. </w:t>
      </w:r>
    </w:p>
    <w:p w:rsidR="00EE0941" w:rsidRDefault="00EE0941" w:rsidP="00EE0941">
      <w:pPr>
        <w:pStyle w:val="Heading3"/>
      </w:pPr>
      <w:r>
        <w:t>Steps of Web Engineering Process:</w:t>
      </w:r>
    </w:p>
    <w:p w:rsidR="00EE0941" w:rsidRDefault="00EE0941" w:rsidP="00EE094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Formulation</w:t>
      </w:r>
      <w:r>
        <w:t xml:space="preserve"> </w:t>
      </w:r>
    </w:p>
    <w:p w:rsidR="00EE0941" w:rsidRDefault="00EE0941" w:rsidP="00EE094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Defines WebApp goals, objectives, and scope. </w:t>
      </w:r>
    </w:p>
    <w:p w:rsidR="00EE0941" w:rsidRDefault="00EE0941" w:rsidP="00EE094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Planning</w:t>
      </w:r>
      <w:r>
        <w:t xml:space="preserve"> </w:t>
      </w:r>
    </w:p>
    <w:p w:rsidR="00EE0941" w:rsidRDefault="00EE0941" w:rsidP="00EE094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Estimates cost, identifies risks, and prepares development schedules. </w:t>
      </w:r>
    </w:p>
    <w:p w:rsidR="00EE0941" w:rsidRDefault="00EE0941" w:rsidP="00EE094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Analysis</w:t>
      </w:r>
      <w:r>
        <w:t xml:space="preserve"> </w:t>
      </w:r>
    </w:p>
    <w:p w:rsidR="00EE0941" w:rsidRDefault="00EE0941" w:rsidP="00EE094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lastRenderedPageBreak/>
        <w:t xml:space="preserve">Identifies technical requirements, content needs, and design requirements. </w:t>
      </w:r>
    </w:p>
    <w:p w:rsidR="00EE0941" w:rsidRDefault="00EE0941" w:rsidP="00EE094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Engineering</w:t>
      </w:r>
      <w:r>
        <w:t xml:space="preserve"> </w:t>
      </w:r>
    </w:p>
    <w:p w:rsidR="00EE0941" w:rsidRDefault="00EE0941" w:rsidP="00EE094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Content Design:</w:t>
      </w:r>
      <w:r>
        <w:t xml:space="preserve"> Creates text, images, audio, and video. </w:t>
      </w:r>
    </w:p>
    <w:p w:rsidR="00EE0941" w:rsidRDefault="00EE0941" w:rsidP="00EE094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Page Generation:</w:t>
      </w:r>
      <w:r>
        <w:t xml:space="preserve"> Builds web pages using development tools. </w:t>
      </w:r>
    </w:p>
    <w:p w:rsidR="00EE0941" w:rsidRDefault="00EE0941" w:rsidP="00EE094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Testing</w:t>
      </w:r>
      <w:r>
        <w:t xml:space="preserve"> </w:t>
      </w:r>
    </w:p>
    <w:p w:rsidR="00EE0941" w:rsidRDefault="00EE0941" w:rsidP="00EE094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Checks navigation, scripts, forms, and browser compatibility. </w:t>
      </w:r>
    </w:p>
    <w:p w:rsidR="00EE0941" w:rsidRDefault="00EE0941" w:rsidP="00EE094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Customer Evaluation</w:t>
      </w:r>
      <w:r>
        <w:t xml:space="preserve"> </w:t>
      </w:r>
    </w:p>
    <w:p w:rsidR="00EE0941" w:rsidRDefault="00EE0941" w:rsidP="00EE094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Customers review the WebApp and suggest changes or improvements.</w:t>
      </w:r>
    </w:p>
    <w:p w:rsidR="00435DCD" w:rsidRDefault="00435DCD">
      <w:pPr>
        <w:rPr>
          <w:b/>
          <w:sz w:val="32"/>
          <w:szCs w:val="32"/>
        </w:rPr>
      </w:pPr>
    </w:p>
    <w:p w:rsidR="00435DCD" w:rsidRPr="00882EEB" w:rsidRDefault="00A4789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332100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5DCD" w:rsidRPr="00882EEB" w:rsidSect="0043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B5017"/>
    <w:multiLevelType w:val="multilevel"/>
    <w:tmpl w:val="8A9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33E33"/>
    <w:multiLevelType w:val="multilevel"/>
    <w:tmpl w:val="F53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A2777"/>
    <w:multiLevelType w:val="multilevel"/>
    <w:tmpl w:val="7672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0B6047"/>
    <w:multiLevelType w:val="multilevel"/>
    <w:tmpl w:val="BDB6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DD181F"/>
    <w:multiLevelType w:val="multilevel"/>
    <w:tmpl w:val="1A8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2365E0"/>
    <w:multiLevelType w:val="multilevel"/>
    <w:tmpl w:val="FC5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82300E"/>
    <w:multiLevelType w:val="multilevel"/>
    <w:tmpl w:val="7DA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3040C0"/>
    <w:multiLevelType w:val="multilevel"/>
    <w:tmpl w:val="811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0257C0"/>
    <w:multiLevelType w:val="multilevel"/>
    <w:tmpl w:val="5310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7D306FE"/>
    <w:multiLevelType w:val="multilevel"/>
    <w:tmpl w:val="F9A4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E56182"/>
    <w:multiLevelType w:val="multilevel"/>
    <w:tmpl w:val="27F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8F1E9E"/>
    <w:multiLevelType w:val="multilevel"/>
    <w:tmpl w:val="9614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67772D"/>
    <w:multiLevelType w:val="multilevel"/>
    <w:tmpl w:val="A00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AC04B4"/>
    <w:multiLevelType w:val="multilevel"/>
    <w:tmpl w:val="1F1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D16C31"/>
    <w:multiLevelType w:val="multilevel"/>
    <w:tmpl w:val="BD8A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2F1019"/>
    <w:multiLevelType w:val="multilevel"/>
    <w:tmpl w:val="A5E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4B6CDF"/>
    <w:multiLevelType w:val="multilevel"/>
    <w:tmpl w:val="D5C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5D4325"/>
    <w:multiLevelType w:val="multilevel"/>
    <w:tmpl w:val="60B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7"/>
  </w:num>
  <w:num w:numId="4">
    <w:abstractNumId w:val="6"/>
  </w:num>
  <w:num w:numId="5">
    <w:abstractNumId w:val="13"/>
  </w:num>
  <w:num w:numId="6">
    <w:abstractNumId w:val="15"/>
  </w:num>
  <w:num w:numId="7">
    <w:abstractNumId w:val="8"/>
  </w:num>
  <w:num w:numId="8">
    <w:abstractNumId w:val="11"/>
  </w:num>
  <w:num w:numId="9">
    <w:abstractNumId w:val="10"/>
  </w:num>
  <w:num w:numId="10">
    <w:abstractNumId w:val="14"/>
  </w:num>
  <w:num w:numId="11">
    <w:abstractNumId w:val="1"/>
  </w:num>
  <w:num w:numId="12">
    <w:abstractNumId w:val="4"/>
  </w:num>
  <w:num w:numId="13">
    <w:abstractNumId w:val="9"/>
  </w:num>
  <w:num w:numId="14">
    <w:abstractNumId w:val="16"/>
  </w:num>
  <w:num w:numId="15">
    <w:abstractNumId w:val="0"/>
  </w:num>
  <w:num w:numId="16">
    <w:abstractNumId w:val="12"/>
  </w:num>
  <w:num w:numId="17">
    <w:abstractNumId w:val="2"/>
  </w:num>
  <w:num w:numId="1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characterSpacingControl w:val="doNotCompress"/>
  <w:compat/>
  <w:rsids>
    <w:rsidRoot w:val="00C775E1"/>
    <w:rsid w:val="00275A30"/>
    <w:rsid w:val="003B0FC8"/>
    <w:rsid w:val="00435DCD"/>
    <w:rsid w:val="0043749F"/>
    <w:rsid w:val="00611EB9"/>
    <w:rsid w:val="007405D1"/>
    <w:rsid w:val="00882EEB"/>
    <w:rsid w:val="00895F59"/>
    <w:rsid w:val="009C1257"/>
    <w:rsid w:val="00A47891"/>
    <w:rsid w:val="00AD62E1"/>
    <w:rsid w:val="00B60A8E"/>
    <w:rsid w:val="00B625B5"/>
    <w:rsid w:val="00BC6E60"/>
    <w:rsid w:val="00C41448"/>
    <w:rsid w:val="00C64411"/>
    <w:rsid w:val="00C72877"/>
    <w:rsid w:val="00C775E1"/>
    <w:rsid w:val="00EE0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49F"/>
  </w:style>
  <w:style w:type="paragraph" w:styleId="Heading1">
    <w:name w:val="heading 1"/>
    <w:basedOn w:val="Normal"/>
    <w:link w:val="Heading1Char"/>
    <w:uiPriority w:val="9"/>
    <w:qFormat/>
    <w:rsid w:val="009C12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A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9C125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1E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EB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A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75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1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96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8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30</cp:revision>
  <dcterms:created xsi:type="dcterms:W3CDTF">2026-07-23T06:08:00Z</dcterms:created>
  <dcterms:modified xsi:type="dcterms:W3CDTF">2026-08-05T09:32:00Z</dcterms:modified>
</cp:coreProperties>
</file>