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0572" w:rsidRPr="00BD0572" w:rsidRDefault="00BD0572" w:rsidP="00BD0572">
      <w:pPr>
        <w:jc w:val="center"/>
        <w:rPr>
          <w:rFonts w:ascii="Times New Roman" w:hAnsi="Times New Roman" w:cs="Times New Roman"/>
          <w:szCs w:val="36"/>
        </w:rPr>
      </w:pPr>
      <w:r w:rsidRPr="00BD0572">
        <w:rPr>
          <w:rFonts w:ascii="Times New Roman" w:hAnsi="Times New Roman" w:cs="Times New Roman"/>
          <w:noProof/>
          <w:szCs w:val="36"/>
        </w:rPr>
        <w:drawing>
          <wp:inline distT="0" distB="0" distL="0" distR="0">
            <wp:extent cx="4057650" cy="1019175"/>
            <wp:effectExtent l="19050" t="0" r="0" b="0"/>
            <wp:docPr id="2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0572" w:rsidRPr="00BD0572" w:rsidRDefault="00BD0572" w:rsidP="00BD0572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 w:rsidRPr="00BD0572">
        <w:rPr>
          <w:rFonts w:ascii="Times New Roman" w:eastAsia="Cambria" w:hAnsi="Times New Roman" w:cs="Times New Roman"/>
          <w:b/>
          <w:sz w:val="28"/>
          <w:szCs w:val="28"/>
        </w:rPr>
        <w:t>FACULTY OF ENGINEERING</w:t>
      </w:r>
    </w:p>
    <w:p w:rsidR="00BD0572" w:rsidRPr="00BD0572" w:rsidRDefault="00BD0572" w:rsidP="00BD0572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 w:rsidRPr="00BD0572">
        <w:rPr>
          <w:rFonts w:ascii="Times New Roman" w:eastAsia="Cambria" w:hAnsi="Times New Roman" w:cs="Times New Roman"/>
          <w:b/>
          <w:sz w:val="28"/>
          <w:szCs w:val="28"/>
        </w:rPr>
        <w:t>DEGREE ENGINEERING</w:t>
      </w:r>
    </w:p>
    <w:p w:rsidR="00BD0572" w:rsidRPr="00BD0572" w:rsidRDefault="00BD0572" w:rsidP="00BD0572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 w:rsidRPr="00BD0572">
        <w:rPr>
          <w:rFonts w:ascii="Times New Roman" w:eastAsia="Cambria" w:hAnsi="Times New Roman" w:cs="Times New Roman"/>
          <w:b/>
          <w:sz w:val="28"/>
          <w:szCs w:val="28"/>
        </w:rPr>
        <w:t>DEPARTMENT OF COMPUTER ENGINEERING</w:t>
      </w:r>
    </w:p>
    <w:p w:rsidR="00BD0572" w:rsidRPr="00BD0572" w:rsidRDefault="00BD0572" w:rsidP="00BD0572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 w:rsidRPr="00BD0572">
        <w:rPr>
          <w:rFonts w:ascii="Times New Roman" w:eastAsia="Cambria" w:hAnsi="Times New Roman" w:cs="Times New Roman"/>
          <w:b/>
          <w:sz w:val="28"/>
          <w:szCs w:val="28"/>
        </w:rPr>
        <w:t>SOFTWARE ENGINEERING (BE103505)</w:t>
      </w:r>
      <w:r w:rsidRPr="00BD0572">
        <w:rPr>
          <w:rFonts w:ascii="Times New Roman" w:hAnsi="Times New Roman" w:cs="Times New Roman"/>
          <w:b/>
          <w:bCs/>
          <w:color w:val="7030A0"/>
          <w:sz w:val="24"/>
          <w:szCs w:val="24"/>
        </w:rPr>
        <w:t xml:space="preserve"> </w:t>
      </w:r>
    </w:p>
    <w:p w:rsidR="00FE6385" w:rsidRPr="00BD0572" w:rsidRDefault="00A8473E">
      <w:pPr>
        <w:rPr>
          <w:rFonts w:ascii="Times New Roman" w:hAnsi="Times New Roman" w:cs="Times New Roman"/>
          <w:b/>
          <w:sz w:val="28"/>
          <w:szCs w:val="28"/>
        </w:rPr>
      </w:pPr>
      <w:r w:rsidRPr="00BD0572">
        <w:rPr>
          <w:rFonts w:ascii="Times New Roman" w:hAnsi="Times New Roman" w:cs="Times New Roman"/>
          <w:b/>
          <w:sz w:val="28"/>
          <w:szCs w:val="28"/>
        </w:rPr>
        <w:t>Unit-6 –Software Coding &amp; Testing</w:t>
      </w:r>
    </w:p>
    <w:p w:rsidR="00D20BFC" w:rsidRPr="00BD0572" w:rsidRDefault="00D20BFC" w:rsidP="00D20B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</w:pPr>
      <w:r w:rsidRPr="00BD057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Coding Standard and Coding Guidelines</w:t>
      </w:r>
    </w:p>
    <w:p w:rsidR="00D20BFC" w:rsidRPr="00BD0572" w:rsidRDefault="00D20BFC" w:rsidP="009B6E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BD0572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Coding</w:t>
      </w:r>
      <w:r w:rsidR="009B6E9B" w:rsidRPr="00BD0572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BD0572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Definition</w:t>
      </w:r>
    </w:p>
    <w:p w:rsidR="00D20BFC" w:rsidRPr="00BD0572" w:rsidRDefault="00D20BFC" w:rsidP="00D20B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b/>
          <w:bCs/>
          <w:sz w:val="24"/>
          <w:szCs w:val="24"/>
        </w:rPr>
        <w:t>Coding standards</w:t>
      </w: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 are a set of rules that programmers follow while writing code.</w:t>
      </w:r>
    </w:p>
    <w:p w:rsidR="00D20BFC" w:rsidRPr="00BD0572" w:rsidRDefault="00D20BFC" w:rsidP="00D20B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572">
        <w:rPr>
          <w:rFonts w:ascii="Times New Roman" w:eastAsia="Times New Roman" w:hAnsi="Times New Roman" w:cs="Times New Roman"/>
          <w:b/>
          <w:bCs/>
          <w:sz w:val="27"/>
          <w:szCs w:val="27"/>
        </w:rPr>
        <w:t>Purpose of Coding Standards</w:t>
      </w:r>
    </w:p>
    <w:p w:rsidR="00D20BFC" w:rsidRPr="00BD0572" w:rsidRDefault="00D20BFC" w:rsidP="00D20B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Gives the same style to all programmers' code. </w:t>
      </w:r>
    </w:p>
    <w:p w:rsidR="00D20BFC" w:rsidRPr="00BD0572" w:rsidRDefault="00D20BFC" w:rsidP="00D20B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Makes code easy to understand. </w:t>
      </w:r>
    </w:p>
    <w:p w:rsidR="00D20BFC" w:rsidRPr="00BD0572" w:rsidRDefault="00D20BFC" w:rsidP="00D20B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Encourages good programming practices. </w:t>
      </w:r>
    </w:p>
    <w:p w:rsidR="001426E2" w:rsidRPr="00BD0572" w:rsidRDefault="001426E2" w:rsidP="001426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</w:pPr>
      <w:r w:rsidRPr="00BD057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Code Review, Code Walk Through, Code Inspection</w:t>
      </w:r>
    </w:p>
    <w:p w:rsidR="001426E2" w:rsidRPr="00BD0572" w:rsidRDefault="001426E2" w:rsidP="001426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D0572">
        <w:rPr>
          <w:rFonts w:ascii="Times New Roman" w:eastAsia="Times New Roman" w:hAnsi="Times New Roman" w:cs="Times New Roman"/>
          <w:b/>
          <w:bCs/>
          <w:sz w:val="28"/>
          <w:szCs w:val="28"/>
        </w:rPr>
        <w:t>Code Review</w:t>
      </w:r>
    </w:p>
    <w:p w:rsidR="001426E2" w:rsidRPr="00BD0572" w:rsidRDefault="001426E2" w:rsidP="001426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572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1426E2" w:rsidRPr="00BD0572" w:rsidRDefault="001426E2" w:rsidP="00142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b/>
          <w:bCs/>
          <w:sz w:val="24"/>
          <w:szCs w:val="24"/>
        </w:rPr>
        <w:t>Code Review</w:t>
      </w: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 is the process of checking code after compilation to find errors and improve code quality.</w:t>
      </w:r>
    </w:p>
    <w:p w:rsidR="001426E2" w:rsidRPr="00BD0572" w:rsidRDefault="001426E2" w:rsidP="001426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572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1426E2" w:rsidRPr="00BD0572" w:rsidRDefault="001426E2" w:rsidP="001426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Reduces coding errors. </w:t>
      </w:r>
    </w:p>
    <w:p w:rsidR="001426E2" w:rsidRPr="00BD0572" w:rsidRDefault="001426E2" w:rsidP="001426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Improves code quality. </w:t>
      </w:r>
    </w:p>
    <w:p w:rsidR="001426E2" w:rsidRPr="00BD0572" w:rsidRDefault="001426E2" w:rsidP="001426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Ensures coding standards are followed. </w:t>
      </w:r>
    </w:p>
    <w:p w:rsidR="001426E2" w:rsidRPr="00BD0572" w:rsidRDefault="001426E2" w:rsidP="001426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</w:pPr>
      <w:r w:rsidRPr="00BD057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Code Walk Through</w:t>
      </w:r>
    </w:p>
    <w:p w:rsidR="001426E2" w:rsidRPr="00BD0572" w:rsidRDefault="001426E2" w:rsidP="001426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57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Definition</w:t>
      </w:r>
    </w:p>
    <w:p w:rsidR="001426E2" w:rsidRPr="00BD0572" w:rsidRDefault="001426E2" w:rsidP="00142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b/>
          <w:bCs/>
          <w:sz w:val="24"/>
          <w:szCs w:val="24"/>
        </w:rPr>
        <w:t>Code Walk Through</w:t>
      </w: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 is an informal method of checking code by team members.</w:t>
      </w:r>
    </w:p>
    <w:p w:rsidR="001426E2" w:rsidRPr="00BD0572" w:rsidRDefault="001426E2" w:rsidP="001426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572">
        <w:rPr>
          <w:rFonts w:ascii="Times New Roman" w:eastAsia="Times New Roman" w:hAnsi="Times New Roman" w:cs="Times New Roman"/>
          <w:b/>
          <w:bCs/>
          <w:sz w:val="27"/>
          <w:szCs w:val="27"/>
        </w:rPr>
        <w:t>Process:</w:t>
      </w:r>
    </w:p>
    <w:p w:rsidR="001426E2" w:rsidRPr="00BD0572" w:rsidRDefault="001426E2" w:rsidP="001426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Team members read and understand the code. </w:t>
      </w:r>
    </w:p>
    <w:p w:rsidR="001426E2" w:rsidRPr="00BD0572" w:rsidRDefault="001426E2" w:rsidP="001426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They manually check the execution using test cases. </w:t>
      </w:r>
    </w:p>
    <w:p w:rsidR="001426E2" w:rsidRPr="00BD0572" w:rsidRDefault="001426E2" w:rsidP="001426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Errors in logic and algorithms are identified. </w:t>
      </w:r>
    </w:p>
    <w:p w:rsidR="001426E2" w:rsidRPr="00BD0572" w:rsidRDefault="001426E2" w:rsidP="001426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572">
        <w:rPr>
          <w:rFonts w:ascii="Times New Roman" w:eastAsia="Times New Roman" w:hAnsi="Times New Roman" w:cs="Times New Roman"/>
          <w:b/>
          <w:bCs/>
          <w:sz w:val="27"/>
          <w:szCs w:val="27"/>
        </w:rPr>
        <w:t>Main Goal</w:t>
      </w:r>
    </w:p>
    <w:p w:rsidR="001426E2" w:rsidRPr="00BD0572" w:rsidRDefault="001426E2" w:rsidP="001426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Find logical and algorithm errors. </w:t>
      </w:r>
    </w:p>
    <w:p w:rsidR="001426E2" w:rsidRPr="00BD0572" w:rsidRDefault="001426E2" w:rsidP="001426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</w:pPr>
      <w:r w:rsidRPr="00BD057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Code Inspection</w:t>
      </w:r>
    </w:p>
    <w:p w:rsidR="001426E2" w:rsidRPr="00BD0572" w:rsidRDefault="001426E2" w:rsidP="001426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572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1426E2" w:rsidRPr="00BD0572" w:rsidRDefault="001426E2" w:rsidP="00142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b/>
          <w:bCs/>
          <w:sz w:val="24"/>
          <w:szCs w:val="24"/>
        </w:rPr>
        <w:t>Code Inspection</w:t>
      </w: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 is a formal method of checking code to find common programming mistakes.</w:t>
      </w:r>
    </w:p>
    <w:p w:rsidR="001426E2" w:rsidRPr="00BD0572" w:rsidRDefault="001426E2" w:rsidP="001426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572">
        <w:rPr>
          <w:rFonts w:ascii="Times New Roman" w:eastAsia="Times New Roman" w:hAnsi="Times New Roman" w:cs="Times New Roman"/>
          <w:b/>
          <w:bCs/>
          <w:sz w:val="27"/>
          <w:szCs w:val="27"/>
        </w:rPr>
        <w:t>Features:</w:t>
      </w:r>
    </w:p>
    <w:p w:rsidR="001426E2" w:rsidRPr="00BD0572" w:rsidRDefault="001426E2" w:rsidP="001426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Code is checked carefully for errors. </w:t>
      </w:r>
    </w:p>
    <w:p w:rsidR="001426E2" w:rsidRPr="00BD0572" w:rsidRDefault="001426E2" w:rsidP="001426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Coding standards are verified. </w:t>
      </w:r>
    </w:p>
    <w:p w:rsidR="001426E2" w:rsidRPr="00BD0572" w:rsidRDefault="001426E2" w:rsidP="001426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Common mistakes are identified. </w:t>
      </w:r>
    </w:p>
    <w:p w:rsidR="001426E2" w:rsidRPr="00BD0572" w:rsidRDefault="001426E2" w:rsidP="001426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572">
        <w:rPr>
          <w:rFonts w:ascii="Times New Roman" w:eastAsia="Times New Roman" w:hAnsi="Times New Roman" w:cs="Times New Roman"/>
          <w:b/>
          <w:bCs/>
          <w:sz w:val="27"/>
          <w:szCs w:val="27"/>
        </w:rPr>
        <w:t>Main Goal</w:t>
      </w:r>
    </w:p>
    <w:p w:rsidR="001426E2" w:rsidRPr="00BD0572" w:rsidRDefault="001426E2" w:rsidP="001426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>Find programming errors and improve code quality.</w:t>
      </w:r>
    </w:p>
    <w:p w:rsidR="009B2987" w:rsidRPr="00BD0572" w:rsidRDefault="009B2987" w:rsidP="009B2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</w:pPr>
      <w:r w:rsidRPr="00BD057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  <w:t>Software Documentation</w:t>
      </w:r>
    </w:p>
    <w:p w:rsidR="009B2987" w:rsidRPr="00BD0572" w:rsidRDefault="009B2987" w:rsidP="009B2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572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9B2987" w:rsidRPr="00BD0572" w:rsidRDefault="009B2987" w:rsidP="009B2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Documentation</w:t>
      </w: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 is a collection of documents created along with software, such as user manuals, SRS documents, design documents, test documents, and installation manuals.</w:t>
      </w:r>
    </w:p>
    <w:p w:rsidR="009B2987" w:rsidRPr="00BD0572" w:rsidRDefault="009B2987" w:rsidP="009B2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572">
        <w:rPr>
          <w:rFonts w:ascii="Times New Roman" w:eastAsia="Times New Roman" w:hAnsi="Times New Roman" w:cs="Times New Roman"/>
          <w:b/>
          <w:bCs/>
          <w:sz w:val="27"/>
          <w:szCs w:val="27"/>
        </w:rPr>
        <w:t>Importance</w:t>
      </w:r>
    </w:p>
    <w:p w:rsidR="009B2987" w:rsidRPr="00BD0572" w:rsidRDefault="009B2987" w:rsidP="009B29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Helps users understand the software. </w:t>
      </w:r>
    </w:p>
    <w:p w:rsidR="009B2987" w:rsidRPr="00BD0572" w:rsidRDefault="009B2987" w:rsidP="009B29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Helps developers maintain and modify the software. </w:t>
      </w:r>
    </w:p>
    <w:p w:rsidR="009B2987" w:rsidRPr="00BD0572" w:rsidRDefault="009B2987" w:rsidP="009B29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It is an important part of software development. </w:t>
      </w:r>
    </w:p>
    <w:p w:rsidR="009B2987" w:rsidRPr="00BD0572" w:rsidRDefault="009B2987" w:rsidP="009B2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572">
        <w:rPr>
          <w:rFonts w:ascii="Times New Roman" w:eastAsia="Times New Roman" w:hAnsi="Times New Roman" w:cs="Times New Roman"/>
          <w:b/>
          <w:bCs/>
          <w:sz w:val="27"/>
          <w:szCs w:val="27"/>
        </w:rPr>
        <w:t>Types of Software Documentation</w:t>
      </w:r>
    </w:p>
    <w:p w:rsidR="009B2987" w:rsidRPr="00BD0572" w:rsidRDefault="009B2987" w:rsidP="009B29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057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 Internal Documentation</w:t>
      </w:r>
    </w:p>
    <w:p w:rsidR="009B2987" w:rsidRPr="00BD0572" w:rsidRDefault="009B2987" w:rsidP="009B29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Documentation provided inside the source code. </w:t>
      </w:r>
    </w:p>
    <w:p w:rsidR="009B2987" w:rsidRPr="00BD0572" w:rsidRDefault="009B2987" w:rsidP="009B29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Helps developers understand the code easily. </w:t>
      </w:r>
    </w:p>
    <w:p w:rsidR="009B2987" w:rsidRPr="00BD0572" w:rsidRDefault="009B2987" w:rsidP="009B2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572">
        <w:rPr>
          <w:rFonts w:ascii="Times New Roman" w:eastAsia="Times New Roman" w:hAnsi="Times New Roman" w:cs="Times New Roman"/>
          <w:b/>
          <w:bCs/>
          <w:sz w:val="27"/>
          <w:szCs w:val="27"/>
        </w:rPr>
        <w:t>Examples:</w:t>
      </w:r>
    </w:p>
    <w:p w:rsidR="009B2987" w:rsidRPr="00BD0572" w:rsidRDefault="009B2987" w:rsidP="009B29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Module headers </w:t>
      </w:r>
    </w:p>
    <w:p w:rsidR="009B2987" w:rsidRPr="00BD0572" w:rsidRDefault="009B2987" w:rsidP="009B29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Comments </w:t>
      </w:r>
    </w:p>
    <w:p w:rsidR="009B2987" w:rsidRPr="00BD0572" w:rsidRDefault="009B2987" w:rsidP="009B29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Meaningful variable names </w:t>
      </w:r>
    </w:p>
    <w:p w:rsidR="009B2987" w:rsidRPr="00BD0572" w:rsidRDefault="009B2987" w:rsidP="009B29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Proper code indentation </w:t>
      </w:r>
    </w:p>
    <w:p w:rsidR="009B2987" w:rsidRPr="00BD0572" w:rsidRDefault="009B2987" w:rsidP="009B29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Code structure </w:t>
      </w:r>
    </w:p>
    <w:p w:rsidR="009B2987" w:rsidRPr="00BD0572" w:rsidRDefault="009B2987" w:rsidP="009B29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Constant identifiers </w:t>
      </w:r>
    </w:p>
    <w:p w:rsidR="009B2987" w:rsidRPr="00BD0572" w:rsidRDefault="009B2987" w:rsidP="009B29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User-defined data types </w:t>
      </w:r>
    </w:p>
    <w:p w:rsidR="009B2987" w:rsidRPr="00BD0572" w:rsidRDefault="009B2987" w:rsidP="009B29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0572">
        <w:rPr>
          <w:rFonts w:ascii="Times New Roman" w:eastAsia="Times New Roman" w:hAnsi="Times New Roman" w:cs="Times New Roman"/>
          <w:b/>
          <w:bCs/>
          <w:sz w:val="36"/>
          <w:szCs w:val="36"/>
        </w:rPr>
        <w:t>2. External Documentation</w:t>
      </w:r>
    </w:p>
    <w:p w:rsidR="009B2987" w:rsidRPr="00BD0572" w:rsidRDefault="009B2987" w:rsidP="009B29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Documentation provided separately from the source code. </w:t>
      </w:r>
    </w:p>
    <w:p w:rsidR="009B2987" w:rsidRPr="00BD0572" w:rsidRDefault="009B2987" w:rsidP="009B29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Helps users and developers understand the software. </w:t>
      </w:r>
    </w:p>
    <w:p w:rsidR="009B2987" w:rsidRPr="00BD0572" w:rsidRDefault="009B2987" w:rsidP="009B2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572">
        <w:rPr>
          <w:rFonts w:ascii="Times New Roman" w:eastAsia="Times New Roman" w:hAnsi="Times New Roman" w:cs="Times New Roman"/>
          <w:b/>
          <w:bCs/>
          <w:sz w:val="27"/>
          <w:szCs w:val="27"/>
        </w:rPr>
        <w:t>Examples:</w:t>
      </w:r>
    </w:p>
    <w:p w:rsidR="009B2987" w:rsidRPr="00BD0572" w:rsidRDefault="009B2987" w:rsidP="009B29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User Manual </w:t>
      </w:r>
    </w:p>
    <w:p w:rsidR="009B2987" w:rsidRPr="00BD0572" w:rsidRDefault="009B2987" w:rsidP="009B29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SRS Document </w:t>
      </w:r>
    </w:p>
    <w:p w:rsidR="009B2987" w:rsidRPr="00BD0572" w:rsidRDefault="009B2987" w:rsidP="009B29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Design Document </w:t>
      </w:r>
    </w:p>
    <w:p w:rsidR="009B2987" w:rsidRPr="00BD0572" w:rsidRDefault="009B2987" w:rsidP="009B29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Test Document </w:t>
      </w:r>
    </w:p>
    <w:p w:rsidR="009B2987" w:rsidRPr="00BD0572" w:rsidRDefault="009B2987" w:rsidP="009B29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Installation Manual </w:t>
      </w:r>
    </w:p>
    <w:p w:rsidR="009B2987" w:rsidRPr="00BD0572" w:rsidRDefault="009B2987" w:rsidP="009B2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</w:pPr>
      <w:r w:rsidRPr="00BD057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Testing Strategies</w:t>
      </w:r>
    </w:p>
    <w:p w:rsidR="009B2987" w:rsidRPr="00BD0572" w:rsidRDefault="009B2987" w:rsidP="009B2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572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9B2987" w:rsidRPr="00BD0572" w:rsidRDefault="009B2987" w:rsidP="009B2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Testing</w:t>
      </w: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 is the process of checking software to find errors and ensure quality.</w:t>
      </w:r>
    </w:p>
    <w:p w:rsidR="009B2987" w:rsidRPr="00BD0572" w:rsidRDefault="009B2987" w:rsidP="009B2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572">
        <w:rPr>
          <w:rFonts w:ascii="Times New Roman" w:eastAsia="Times New Roman" w:hAnsi="Times New Roman" w:cs="Times New Roman"/>
          <w:b/>
          <w:bCs/>
          <w:sz w:val="27"/>
          <w:szCs w:val="27"/>
        </w:rPr>
        <w:t>Importance</w:t>
      </w:r>
    </w:p>
    <w:p w:rsidR="009B2987" w:rsidRPr="00BD0572" w:rsidRDefault="009B2987" w:rsidP="009B29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Ensures software works correctly. </w:t>
      </w:r>
    </w:p>
    <w:p w:rsidR="009B2987" w:rsidRPr="00BD0572" w:rsidRDefault="009B2987" w:rsidP="009B29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Checks requirements, design, and code. </w:t>
      </w:r>
    </w:p>
    <w:p w:rsidR="009B2987" w:rsidRPr="00BD0572" w:rsidRDefault="009B2987" w:rsidP="009B29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Helps improve software quality. </w:t>
      </w:r>
    </w:p>
    <w:p w:rsidR="009B2987" w:rsidRPr="00BD0572" w:rsidRDefault="009B2987" w:rsidP="009B2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572">
        <w:rPr>
          <w:rFonts w:ascii="Times New Roman" w:eastAsia="Times New Roman" w:hAnsi="Times New Roman" w:cs="Times New Roman"/>
          <w:b/>
          <w:bCs/>
          <w:sz w:val="27"/>
          <w:szCs w:val="27"/>
        </w:rPr>
        <w:t>Testing Process</w:t>
      </w:r>
    </w:p>
    <w:p w:rsidR="009B2987" w:rsidRPr="00BD0572" w:rsidRDefault="009B2987" w:rsidP="009B29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Test engineers create test cases to find errors in software. </w:t>
      </w:r>
    </w:p>
    <w:p w:rsidR="009B2987" w:rsidRPr="00BD0572" w:rsidRDefault="009B2987" w:rsidP="009B29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Testing helps identify problems before software delivery. </w:t>
      </w:r>
    </w:p>
    <w:p w:rsidR="009B2987" w:rsidRPr="00BD0572" w:rsidRDefault="009B2987" w:rsidP="009B2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</w:pPr>
      <w:r w:rsidRPr="00BD057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lastRenderedPageBreak/>
        <w:t>Types of Testing Approach</w:t>
      </w:r>
    </w:p>
    <w:p w:rsidR="009B2987" w:rsidRPr="00BD0572" w:rsidRDefault="009B2987" w:rsidP="009B29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D0572">
        <w:rPr>
          <w:rFonts w:ascii="Times New Roman" w:eastAsia="Times New Roman" w:hAnsi="Times New Roman" w:cs="Times New Roman"/>
          <w:b/>
          <w:bCs/>
          <w:sz w:val="28"/>
          <w:szCs w:val="28"/>
        </w:rPr>
        <w:t>Verification and Validation (V&amp;V)</w:t>
      </w:r>
    </w:p>
    <w:p w:rsidR="009B2987" w:rsidRPr="00BD0572" w:rsidRDefault="009B2987" w:rsidP="009B2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572">
        <w:rPr>
          <w:rFonts w:ascii="Times New Roman" w:eastAsia="Times New Roman" w:hAnsi="Times New Roman" w:cs="Times New Roman"/>
          <w:b/>
          <w:bCs/>
          <w:sz w:val="27"/>
          <w:szCs w:val="27"/>
        </w:rPr>
        <w:t>1. Verification</w:t>
      </w:r>
    </w:p>
    <w:p w:rsidR="009B2987" w:rsidRPr="00BD0572" w:rsidRDefault="009B2987" w:rsidP="009B2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proofErr w:type="gramStart"/>
      <w:r w:rsidRPr="00BD057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D0572">
        <w:rPr>
          <w:rFonts w:ascii="Times New Roman" w:eastAsia="Times New Roman" w:hAnsi="Times New Roman" w:cs="Times New Roman"/>
          <w:sz w:val="24"/>
          <w:szCs w:val="24"/>
        </w:rPr>
        <w:br/>
        <w:t>Verification checks whether the software is developed correctly according to specifications.</w:t>
      </w:r>
    </w:p>
    <w:p w:rsidR="009B2987" w:rsidRPr="00BD0572" w:rsidRDefault="009B2987" w:rsidP="009B2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BD0572">
        <w:rPr>
          <w:rFonts w:ascii="Times New Roman" w:eastAsia="Times New Roman" w:hAnsi="Times New Roman" w:cs="Times New Roman"/>
          <w:sz w:val="24"/>
          <w:szCs w:val="24"/>
        </w:rPr>
        <w:br/>
        <w:t>"Are we building the product right?"</w:t>
      </w:r>
    </w:p>
    <w:p w:rsidR="009B2987" w:rsidRPr="00BD0572" w:rsidRDefault="009B2987" w:rsidP="009B2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572">
        <w:rPr>
          <w:rFonts w:ascii="Times New Roman" w:eastAsia="Times New Roman" w:hAnsi="Times New Roman" w:cs="Times New Roman"/>
          <w:b/>
          <w:bCs/>
          <w:sz w:val="27"/>
          <w:szCs w:val="27"/>
        </w:rPr>
        <w:t>2. Validation</w:t>
      </w:r>
    </w:p>
    <w:p w:rsidR="009B2987" w:rsidRPr="00BD0572" w:rsidRDefault="009B2987" w:rsidP="009B2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proofErr w:type="gramStart"/>
      <w:r w:rsidRPr="00BD057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D0572">
        <w:rPr>
          <w:rFonts w:ascii="Times New Roman" w:eastAsia="Times New Roman" w:hAnsi="Times New Roman" w:cs="Times New Roman"/>
          <w:sz w:val="24"/>
          <w:szCs w:val="24"/>
        </w:rPr>
        <w:br/>
        <w:t>Validation checks whether the software meets customer requirements.</w:t>
      </w:r>
    </w:p>
    <w:p w:rsidR="009B2987" w:rsidRPr="00BD0572" w:rsidRDefault="009B2987" w:rsidP="009B2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BD0572">
        <w:rPr>
          <w:rFonts w:ascii="Times New Roman" w:eastAsia="Times New Roman" w:hAnsi="Times New Roman" w:cs="Times New Roman"/>
          <w:sz w:val="24"/>
          <w:szCs w:val="24"/>
        </w:rPr>
        <w:br/>
        <w:t>"Are we building the right product?"</w:t>
      </w:r>
    </w:p>
    <w:p w:rsidR="00A8477A" w:rsidRPr="00BD0572" w:rsidRDefault="009B2987">
      <w:pPr>
        <w:rPr>
          <w:rFonts w:ascii="Times New Roman" w:hAnsi="Times New Roman" w:cs="Times New Roman"/>
          <w:b/>
          <w:sz w:val="36"/>
          <w:szCs w:val="36"/>
        </w:rPr>
      </w:pPr>
      <w:r w:rsidRPr="00BD0572"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>
            <wp:extent cx="5943600" cy="2445778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57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1AC5" w:rsidRPr="00BD0572" w:rsidRDefault="00711AC5">
      <w:pPr>
        <w:rPr>
          <w:rFonts w:ascii="Times New Roman" w:hAnsi="Times New Roman" w:cs="Times New Roman"/>
          <w:b/>
          <w:sz w:val="36"/>
          <w:szCs w:val="36"/>
        </w:rPr>
      </w:pPr>
    </w:p>
    <w:p w:rsidR="00711AC5" w:rsidRPr="00BD0572" w:rsidRDefault="00711AC5" w:rsidP="00711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</w:pPr>
      <w:r w:rsidRPr="00BD057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  <w:t>Unit Testing</w:t>
      </w:r>
      <w:r w:rsidR="00020289" w:rsidRPr="00BD057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  <w:t>:</w:t>
      </w:r>
    </w:p>
    <w:p w:rsidR="00020289" w:rsidRPr="00BD0572" w:rsidRDefault="00020289" w:rsidP="00711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</w:pPr>
      <w:r w:rsidRPr="00BD0572">
        <w:rPr>
          <w:rFonts w:ascii="Times New Roman" w:eastAsia="Times New Roman" w:hAnsi="Times New Roman" w:cs="Times New Roman"/>
          <w:b/>
          <w:bCs/>
          <w:noProof/>
          <w:kern w:val="36"/>
          <w:sz w:val="32"/>
          <w:szCs w:val="32"/>
          <w:u w:val="single"/>
        </w:rPr>
        <w:lastRenderedPageBreak/>
        <w:drawing>
          <wp:inline distT="0" distB="0" distL="0" distR="0">
            <wp:extent cx="2466975" cy="2619375"/>
            <wp:effectExtent l="19050" t="0" r="9525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2619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1AC5" w:rsidRPr="00BD0572" w:rsidRDefault="00711AC5" w:rsidP="00711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572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711AC5" w:rsidRPr="00BD0572" w:rsidRDefault="00711AC5" w:rsidP="00711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b/>
          <w:bCs/>
          <w:sz w:val="24"/>
          <w:szCs w:val="24"/>
        </w:rPr>
        <w:t>Unit Testing</w:t>
      </w: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 is the testing of the smallest part of a software system, such as a class, method, or code file.</w:t>
      </w:r>
    </w:p>
    <w:p w:rsidR="00711AC5" w:rsidRPr="00BD0572" w:rsidRDefault="00711AC5" w:rsidP="00711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572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711AC5" w:rsidRPr="00BD0572" w:rsidRDefault="00711AC5" w:rsidP="00711A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Checks whether each small unit works correctly. </w:t>
      </w:r>
    </w:p>
    <w:p w:rsidR="00711AC5" w:rsidRPr="00BD0572" w:rsidRDefault="00711AC5" w:rsidP="00711A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Finds errors before testing the complete system. </w:t>
      </w:r>
    </w:p>
    <w:p w:rsidR="00711AC5" w:rsidRPr="00BD0572" w:rsidRDefault="00711AC5" w:rsidP="00711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572">
        <w:rPr>
          <w:rFonts w:ascii="Times New Roman" w:eastAsia="Times New Roman" w:hAnsi="Times New Roman" w:cs="Times New Roman"/>
          <w:b/>
          <w:bCs/>
          <w:sz w:val="27"/>
          <w:szCs w:val="27"/>
        </w:rPr>
        <w:t>Driver and Stub</w:t>
      </w:r>
    </w:p>
    <w:p w:rsidR="00711AC5" w:rsidRPr="00BD0572" w:rsidRDefault="00711AC5" w:rsidP="00711A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b/>
          <w:bCs/>
          <w:sz w:val="24"/>
          <w:szCs w:val="24"/>
        </w:rPr>
        <w:t>Driver:</w:t>
      </w: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 A small program that sends test data to the unit and displays results. </w:t>
      </w:r>
    </w:p>
    <w:p w:rsidR="00711AC5" w:rsidRPr="00BD0572" w:rsidRDefault="00711AC5" w:rsidP="00711A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b/>
          <w:bCs/>
          <w:sz w:val="24"/>
          <w:szCs w:val="24"/>
        </w:rPr>
        <w:t>Stub:</w:t>
      </w: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 A dummy program that replaces a module called by the unit during testing. </w:t>
      </w:r>
    </w:p>
    <w:p w:rsidR="00711AC5" w:rsidRPr="00BD0572" w:rsidRDefault="00711AC5" w:rsidP="00711A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11AC5" w:rsidRPr="00BD0572" w:rsidRDefault="00711AC5" w:rsidP="00711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</w:pPr>
      <w:r w:rsidRPr="00BD057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  <w:t>Integration Testing</w:t>
      </w:r>
    </w:p>
    <w:p w:rsidR="00711AC5" w:rsidRPr="00BD0572" w:rsidRDefault="00711AC5" w:rsidP="00711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572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711AC5" w:rsidRPr="00BD0572" w:rsidRDefault="00711AC5" w:rsidP="00711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Testing</w:t>
      </w: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 checks whether different modules work correctly when combined together.</w:t>
      </w:r>
    </w:p>
    <w:p w:rsidR="00711AC5" w:rsidRPr="00BD0572" w:rsidRDefault="00711AC5" w:rsidP="00711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572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711AC5" w:rsidRPr="00BD0572" w:rsidRDefault="00711AC5" w:rsidP="00711A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Tests communication between modules. </w:t>
      </w:r>
    </w:p>
    <w:p w:rsidR="00711AC5" w:rsidRPr="00BD0572" w:rsidRDefault="00711AC5" w:rsidP="00711A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Verifies combined functionality after integration. </w:t>
      </w:r>
    </w:p>
    <w:p w:rsidR="00711AC5" w:rsidRPr="00BD0572" w:rsidRDefault="00711AC5" w:rsidP="00711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572">
        <w:rPr>
          <w:rFonts w:ascii="Times New Roman" w:eastAsia="Times New Roman" w:hAnsi="Times New Roman" w:cs="Times New Roman"/>
          <w:b/>
          <w:bCs/>
          <w:sz w:val="27"/>
          <w:szCs w:val="27"/>
        </w:rPr>
        <w:t>Examples of Modules:</w:t>
      </w:r>
    </w:p>
    <w:p w:rsidR="00711AC5" w:rsidRPr="00BD0572" w:rsidRDefault="00711AC5" w:rsidP="00711A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Code modules </w:t>
      </w:r>
    </w:p>
    <w:p w:rsidR="00711AC5" w:rsidRPr="00BD0572" w:rsidRDefault="00711AC5" w:rsidP="00711A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Applications </w:t>
      </w:r>
    </w:p>
    <w:p w:rsidR="00711AC5" w:rsidRPr="00BD0572" w:rsidRDefault="00711AC5" w:rsidP="00711A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Client-server applications </w:t>
      </w:r>
    </w:p>
    <w:p w:rsidR="00711AC5" w:rsidRPr="00BD0572" w:rsidRDefault="00711AC5" w:rsidP="00711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572">
        <w:rPr>
          <w:rFonts w:ascii="Times New Roman" w:eastAsia="Times New Roman" w:hAnsi="Times New Roman" w:cs="Times New Roman"/>
          <w:b/>
          <w:bCs/>
          <w:sz w:val="27"/>
          <w:szCs w:val="27"/>
        </w:rPr>
        <w:t>Types of Integration Testing:</w:t>
      </w:r>
    </w:p>
    <w:p w:rsidR="00711AC5" w:rsidRPr="00BD0572" w:rsidRDefault="00711AC5" w:rsidP="00711A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b/>
          <w:bCs/>
          <w:sz w:val="24"/>
          <w:szCs w:val="24"/>
        </w:rPr>
        <w:t>Top-Down Integration</w:t>
      </w: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 – Testing starts from the top module and moves downward. </w:t>
      </w:r>
    </w:p>
    <w:p w:rsidR="00711AC5" w:rsidRPr="00BD0572" w:rsidRDefault="00711AC5" w:rsidP="00711A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b/>
          <w:bCs/>
          <w:sz w:val="24"/>
          <w:szCs w:val="24"/>
        </w:rPr>
        <w:t>Bottom-Up Integration</w:t>
      </w: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 – Testing starts from lower modules and moves upward. </w:t>
      </w:r>
    </w:p>
    <w:p w:rsidR="00711AC5" w:rsidRPr="00BD0572" w:rsidRDefault="00711AC5" w:rsidP="00711A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b/>
          <w:bCs/>
          <w:sz w:val="24"/>
          <w:szCs w:val="24"/>
        </w:rPr>
        <w:t>Regression Testing</w:t>
      </w: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 – Ensures new changes do not affect existing features. </w:t>
      </w:r>
    </w:p>
    <w:p w:rsidR="00711AC5" w:rsidRPr="00BD0572" w:rsidRDefault="00711AC5" w:rsidP="00711A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b/>
          <w:bCs/>
          <w:sz w:val="24"/>
          <w:szCs w:val="24"/>
        </w:rPr>
        <w:t>Smoke Testing</w:t>
      </w: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 – Checks basic functions of the software. </w:t>
      </w:r>
    </w:p>
    <w:p w:rsidR="00711AC5" w:rsidRPr="00BD0572" w:rsidRDefault="00711AC5" w:rsidP="00711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</w:pPr>
      <w:r w:rsidRPr="00BD057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  <w:t>Validation Testing</w:t>
      </w:r>
    </w:p>
    <w:p w:rsidR="00711AC5" w:rsidRPr="00BD0572" w:rsidRDefault="00711AC5" w:rsidP="00711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572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711AC5" w:rsidRPr="00BD0572" w:rsidRDefault="00711AC5" w:rsidP="00711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 Testing</w:t>
      </w: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 checks whether the software meets customer requirements and works as expected.</w:t>
      </w:r>
    </w:p>
    <w:p w:rsidR="00711AC5" w:rsidRPr="00BD0572" w:rsidRDefault="00711AC5" w:rsidP="00711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572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711AC5" w:rsidRPr="00BD0572" w:rsidRDefault="00711AC5" w:rsidP="00711A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Ensures the software satisfies user needs. </w:t>
      </w:r>
    </w:p>
    <w:p w:rsidR="00711AC5" w:rsidRPr="00BD0572" w:rsidRDefault="00711AC5" w:rsidP="00711A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Confirms software is ready for use. </w:t>
      </w:r>
    </w:p>
    <w:p w:rsidR="00711AC5" w:rsidRPr="00BD0572" w:rsidRDefault="00711AC5" w:rsidP="00711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572">
        <w:rPr>
          <w:rFonts w:ascii="Times New Roman" w:eastAsia="Times New Roman" w:hAnsi="Times New Roman" w:cs="Times New Roman"/>
          <w:b/>
          <w:bCs/>
          <w:sz w:val="27"/>
          <w:szCs w:val="27"/>
        </w:rPr>
        <w:t>Features:</w:t>
      </w:r>
    </w:p>
    <w:p w:rsidR="00711AC5" w:rsidRPr="00BD0572" w:rsidRDefault="00711AC5" w:rsidP="00711A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Checks functional and performance requirements. </w:t>
      </w:r>
    </w:p>
    <w:p w:rsidR="00711AC5" w:rsidRPr="00BD0572" w:rsidRDefault="00711AC5" w:rsidP="00711A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Provides final confirmation of software quality. </w:t>
      </w:r>
    </w:p>
    <w:p w:rsidR="00711AC5" w:rsidRPr="00BD0572" w:rsidRDefault="00711AC5" w:rsidP="00711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572">
        <w:rPr>
          <w:rFonts w:ascii="Times New Roman" w:eastAsia="Times New Roman" w:hAnsi="Times New Roman" w:cs="Times New Roman"/>
          <w:b/>
          <w:bCs/>
          <w:sz w:val="27"/>
          <w:szCs w:val="27"/>
        </w:rPr>
        <w:t>Alpha Testing</w:t>
      </w:r>
    </w:p>
    <w:p w:rsidR="00711AC5" w:rsidRPr="00BD0572" w:rsidRDefault="00711AC5" w:rsidP="00711A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Conducted at the developer's site. </w:t>
      </w:r>
    </w:p>
    <w:p w:rsidR="00711AC5" w:rsidRPr="00BD0572" w:rsidRDefault="00711AC5" w:rsidP="00711A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Performed by selected end users. </w:t>
      </w:r>
    </w:p>
    <w:p w:rsidR="00711AC5" w:rsidRPr="00BD0572" w:rsidRDefault="00711AC5" w:rsidP="00711A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Developers observe users and record errors. </w:t>
      </w:r>
    </w:p>
    <w:p w:rsidR="00711AC5" w:rsidRPr="00BD0572" w:rsidRDefault="00711AC5" w:rsidP="00711A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Done in a controlled environment. </w:t>
      </w:r>
    </w:p>
    <w:p w:rsidR="00AA6C59" w:rsidRPr="00BD0572" w:rsidRDefault="00AA6C59" w:rsidP="00AA6C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BD057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White Box Testing and Black Box Testing</w:t>
      </w:r>
    </w:p>
    <w:p w:rsidR="00AA6C59" w:rsidRPr="00BD0572" w:rsidRDefault="00AA6C59" w:rsidP="00AA6C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BD057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1. White Box Testing</w:t>
      </w:r>
    </w:p>
    <w:p w:rsidR="00AA6C59" w:rsidRPr="00BD0572" w:rsidRDefault="00AA6C59" w:rsidP="00AA6C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572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AA6C59" w:rsidRPr="00BD0572" w:rsidRDefault="00AA6C59" w:rsidP="00AA6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b/>
          <w:bCs/>
          <w:sz w:val="24"/>
          <w:szCs w:val="24"/>
        </w:rPr>
        <w:t>White Box Testing</w:t>
      </w: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 is a testing method where the internal code and logic of the software are checked.</w:t>
      </w:r>
    </w:p>
    <w:p w:rsidR="00AA6C59" w:rsidRPr="00BD0572" w:rsidRDefault="00AA6C59" w:rsidP="00AA6C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57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Features</w:t>
      </w:r>
    </w:p>
    <w:p w:rsidR="00AA6C59" w:rsidRPr="00BD0572" w:rsidRDefault="00AA6C59" w:rsidP="00AA6C5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Tests the internal structure of the program. </w:t>
      </w:r>
    </w:p>
    <w:p w:rsidR="00AA6C59" w:rsidRPr="00BD0572" w:rsidRDefault="00AA6C59" w:rsidP="00AA6C5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Checks code paths, loops, decisions, and data structures. </w:t>
      </w:r>
    </w:p>
    <w:p w:rsidR="00AA6C59" w:rsidRPr="00BD0572" w:rsidRDefault="00AA6C59" w:rsidP="00AA6C5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Mainly used in </w:t>
      </w:r>
      <w:r w:rsidRPr="00BD0572">
        <w:rPr>
          <w:rFonts w:ascii="Times New Roman" w:eastAsia="Times New Roman" w:hAnsi="Times New Roman" w:cs="Times New Roman"/>
          <w:b/>
          <w:bCs/>
          <w:sz w:val="24"/>
          <w:szCs w:val="24"/>
        </w:rPr>
        <w:t>Unit Testing and Integration Testing</w:t>
      </w: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A6C59" w:rsidRPr="00BD0572" w:rsidRDefault="00AA6C59" w:rsidP="00AA6C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572">
        <w:rPr>
          <w:rFonts w:ascii="Times New Roman" w:eastAsia="Times New Roman" w:hAnsi="Times New Roman" w:cs="Times New Roman"/>
          <w:b/>
          <w:bCs/>
          <w:sz w:val="27"/>
          <w:szCs w:val="27"/>
        </w:rPr>
        <w:t>White Box Testing Checks:</w:t>
      </w:r>
    </w:p>
    <w:p w:rsidR="00AA6C59" w:rsidRPr="00BD0572" w:rsidRDefault="00AA6C59" w:rsidP="00AA6C5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All paths of a program are tested. </w:t>
      </w:r>
    </w:p>
    <w:p w:rsidR="00AA6C59" w:rsidRPr="00BD0572" w:rsidRDefault="00AA6C59" w:rsidP="00AA6C5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Logical decisions are tested (true and false conditions). </w:t>
      </w:r>
    </w:p>
    <w:p w:rsidR="00AA6C59" w:rsidRPr="00BD0572" w:rsidRDefault="00AA6C59" w:rsidP="00AA6C5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Loops are tested properly. </w:t>
      </w:r>
    </w:p>
    <w:p w:rsidR="00AA6C59" w:rsidRPr="00BD0572" w:rsidRDefault="00AA6C59" w:rsidP="00AA6C5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Internal data structures are checked. </w:t>
      </w:r>
    </w:p>
    <w:p w:rsidR="00AA6C59" w:rsidRPr="00BD0572" w:rsidRDefault="00AA6C59" w:rsidP="00AA6C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572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Advantages:</w:t>
      </w:r>
    </w:p>
    <w:p w:rsidR="00AA6C59" w:rsidRPr="00BD0572" w:rsidRDefault="00AA6C59" w:rsidP="00AA6C5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Testing can start early. </w:t>
      </w:r>
    </w:p>
    <w:p w:rsidR="00AA6C59" w:rsidRPr="00BD0572" w:rsidRDefault="00AA6C59" w:rsidP="00AA6C5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Provides detailed testing of code. </w:t>
      </w:r>
    </w:p>
    <w:p w:rsidR="00AA6C59" w:rsidRPr="00BD0572" w:rsidRDefault="00AA6C59" w:rsidP="00AA6C5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Finds logical errors easily. </w:t>
      </w:r>
    </w:p>
    <w:p w:rsidR="00AA6C59" w:rsidRPr="00BD0572" w:rsidRDefault="00AA6C59" w:rsidP="00AA6C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572">
        <w:rPr>
          <w:rFonts w:ascii="Times New Roman" w:eastAsia="Times New Roman" w:hAnsi="Times New Roman" w:cs="Times New Roman"/>
          <w:b/>
          <w:bCs/>
          <w:sz w:val="27"/>
          <w:szCs w:val="27"/>
        </w:rPr>
        <w:t>Disadvantages:</w:t>
      </w:r>
    </w:p>
    <w:p w:rsidR="00AA6C59" w:rsidRPr="00BD0572" w:rsidRDefault="00AA6C59" w:rsidP="00AA6C5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Requires skilled programmers. </w:t>
      </w:r>
    </w:p>
    <w:p w:rsidR="00AA6C59" w:rsidRPr="00BD0572" w:rsidRDefault="00AA6C59" w:rsidP="00AA6C5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Testing can be complex. </w:t>
      </w:r>
    </w:p>
    <w:p w:rsidR="00AA6C59" w:rsidRPr="00BD0572" w:rsidRDefault="00AA6C59" w:rsidP="00AA6C5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Difficult to maintain test cases when code changes. </w:t>
      </w:r>
    </w:p>
    <w:p w:rsidR="00AA6C59" w:rsidRPr="00BD0572" w:rsidRDefault="00AA6C59" w:rsidP="00AA6C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BD057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2. Black Box Testing</w:t>
      </w:r>
    </w:p>
    <w:p w:rsidR="00AA6C59" w:rsidRPr="00BD0572" w:rsidRDefault="00AA6C59" w:rsidP="00AA6C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572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AA6C59" w:rsidRPr="00BD0572" w:rsidRDefault="00AA6C59" w:rsidP="00AA6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b/>
          <w:bCs/>
          <w:sz w:val="24"/>
          <w:szCs w:val="24"/>
        </w:rPr>
        <w:t>Black Box Testing</w:t>
      </w: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 is a testing method where software functionality is tested without knowing the internal code.</w:t>
      </w:r>
    </w:p>
    <w:p w:rsidR="00AA6C59" w:rsidRPr="00BD0572" w:rsidRDefault="00AA6C59" w:rsidP="00AA6C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572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</w:p>
    <w:p w:rsidR="00AA6C59" w:rsidRPr="00BD0572" w:rsidRDefault="00AA6C59" w:rsidP="00AA6C5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Focuses on input and output of the software. </w:t>
      </w:r>
    </w:p>
    <w:p w:rsidR="00AA6C59" w:rsidRPr="00BD0572" w:rsidRDefault="00AA6C59" w:rsidP="00AA6C5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Tests whether software meets user requirements. </w:t>
      </w:r>
    </w:p>
    <w:p w:rsidR="00AA6C59" w:rsidRPr="00BD0572" w:rsidRDefault="00AA6C59" w:rsidP="00AA6C5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Mainly used in </w:t>
      </w:r>
      <w:r w:rsidRPr="00BD0572">
        <w:rPr>
          <w:rFonts w:ascii="Times New Roman" w:eastAsia="Times New Roman" w:hAnsi="Times New Roman" w:cs="Times New Roman"/>
          <w:b/>
          <w:bCs/>
          <w:sz w:val="24"/>
          <w:szCs w:val="24"/>
        </w:rPr>
        <w:t>System Testing and Acceptance Testing</w:t>
      </w: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A6C59" w:rsidRPr="00BD0572" w:rsidRDefault="00AA6C59" w:rsidP="00AA6C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572">
        <w:rPr>
          <w:rFonts w:ascii="Times New Roman" w:eastAsia="Times New Roman" w:hAnsi="Times New Roman" w:cs="Times New Roman"/>
          <w:b/>
          <w:bCs/>
          <w:sz w:val="27"/>
          <w:szCs w:val="27"/>
        </w:rPr>
        <w:t>Black Box Testing Finds:</w:t>
      </w:r>
    </w:p>
    <w:p w:rsidR="00AA6C59" w:rsidRPr="00BD0572" w:rsidRDefault="00AA6C59" w:rsidP="00AA6C5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Missing or incorrect functions. </w:t>
      </w:r>
    </w:p>
    <w:p w:rsidR="00AA6C59" w:rsidRPr="00BD0572" w:rsidRDefault="00AA6C59" w:rsidP="00AA6C5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Interface errors. </w:t>
      </w:r>
    </w:p>
    <w:p w:rsidR="00AA6C59" w:rsidRPr="00BD0572" w:rsidRDefault="00AA6C59" w:rsidP="00AA6C5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Data handling errors. </w:t>
      </w:r>
    </w:p>
    <w:p w:rsidR="00AA6C59" w:rsidRPr="00BD0572" w:rsidRDefault="00AA6C59" w:rsidP="00AA6C5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Performance errors. </w:t>
      </w:r>
    </w:p>
    <w:p w:rsidR="00AA6C59" w:rsidRPr="00BD0572" w:rsidRDefault="00AA6C59" w:rsidP="00AA6C5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Starting and ending errors. </w:t>
      </w:r>
    </w:p>
    <w:p w:rsidR="00AA6C59" w:rsidRPr="00BD0572" w:rsidRDefault="00AA6C59" w:rsidP="00AA6C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57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Advantages:</w:t>
      </w:r>
    </w:p>
    <w:p w:rsidR="00AA6C59" w:rsidRPr="00BD0572" w:rsidRDefault="00AA6C59" w:rsidP="00AA6C5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Tests from the user's point of view. </w:t>
      </w:r>
    </w:p>
    <w:p w:rsidR="00AA6C59" w:rsidRPr="00BD0572" w:rsidRDefault="00AA6C59" w:rsidP="00AA6C5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No programming knowledge is required. </w:t>
      </w:r>
    </w:p>
    <w:p w:rsidR="00AA6C59" w:rsidRPr="00BD0572" w:rsidRDefault="00AA6C59" w:rsidP="00AA6C5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Can be performed by independent testers. </w:t>
      </w:r>
    </w:p>
    <w:p w:rsidR="00AA6C59" w:rsidRPr="00BD0572" w:rsidRDefault="00AA6C59" w:rsidP="00AA6C5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>Test cases can be created from requirements.</w:t>
      </w:r>
    </w:p>
    <w:p w:rsidR="00994E68" w:rsidRPr="00BD0572" w:rsidRDefault="00994E68" w:rsidP="00994E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</w:pPr>
      <w:r w:rsidRPr="00BD057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  <w:t>Testing Web Applications</w:t>
      </w:r>
    </w:p>
    <w:p w:rsidR="00994E68" w:rsidRPr="00BD0572" w:rsidRDefault="00994E68" w:rsidP="00994E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572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994E68" w:rsidRPr="00BD0572" w:rsidRDefault="00994E68" w:rsidP="00994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0572">
        <w:rPr>
          <w:rFonts w:ascii="Times New Roman" w:eastAsia="Times New Roman" w:hAnsi="Times New Roman" w:cs="Times New Roman"/>
          <w:b/>
          <w:bCs/>
          <w:sz w:val="24"/>
          <w:szCs w:val="24"/>
        </w:rPr>
        <w:t>WebApp</w:t>
      </w:r>
      <w:proofErr w:type="spellEnd"/>
      <w:r w:rsidRPr="00BD05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Testing</w:t>
      </w: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 is the process of finding errors in a web application and ensuring its quality.</w:t>
      </w:r>
    </w:p>
    <w:p w:rsidR="00994E68" w:rsidRPr="00BD0572" w:rsidRDefault="00994E68" w:rsidP="00994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>It checks:</w:t>
      </w:r>
    </w:p>
    <w:p w:rsidR="00994E68" w:rsidRPr="00BD0572" w:rsidRDefault="00994E68" w:rsidP="00994E6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Content </w:t>
      </w:r>
    </w:p>
    <w:p w:rsidR="00994E68" w:rsidRPr="00BD0572" w:rsidRDefault="00994E68" w:rsidP="00994E6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Functions </w:t>
      </w:r>
    </w:p>
    <w:p w:rsidR="00994E68" w:rsidRPr="00BD0572" w:rsidRDefault="00994E68" w:rsidP="00994E6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Usability </w:t>
      </w:r>
    </w:p>
    <w:p w:rsidR="00994E68" w:rsidRPr="00BD0572" w:rsidRDefault="00994E68" w:rsidP="00994E6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Navigation </w:t>
      </w:r>
    </w:p>
    <w:p w:rsidR="00994E68" w:rsidRPr="00BD0572" w:rsidRDefault="00994E68" w:rsidP="00994E6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Performance </w:t>
      </w:r>
    </w:p>
    <w:p w:rsidR="00994E68" w:rsidRPr="00BD0572" w:rsidRDefault="00994E68" w:rsidP="00994E6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Security </w:t>
      </w:r>
    </w:p>
    <w:p w:rsidR="00FE1544" w:rsidRPr="00BD0572" w:rsidRDefault="00FE1544" w:rsidP="00FE15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BD0572">
        <w:rPr>
          <w:rFonts w:ascii="Times New Roman" w:eastAsia="Times New Roman" w:hAnsi="Times New Roman" w:cs="Times New Roman"/>
          <w:b/>
          <w:bCs/>
          <w:sz w:val="24"/>
          <w:szCs w:val="24"/>
        </w:rPr>
        <w:t>Content Testing</w:t>
      </w:r>
    </w:p>
    <w:p w:rsidR="00FE1544" w:rsidRPr="00BD0572" w:rsidRDefault="00FE1544" w:rsidP="00FE154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Checks whether website content is correct and error-free. </w:t>
      </w:r>
    </w:p>
    <w:p w:rsidR="00FE1544" w:rsidRPr="00BD0572" w:rsidRDefault="00FE1544" w:rsidP="00FE154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Finds spelling mistakes and wrong information. </w:t>
      </w:r>
    </w:p>
    <w:p w:rsidR="00FE1544" w:rsidRPr="00BD0572" w:rsidRDefault="00FE1544" w:rsidP="00FE15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b/>
          <w:bCs/>
          <w:sz w:val="24"/>
          <w:szCs w:val="24"/>
        </w:rPr>
        <w:t>2. User Interface Testing</w:t>
      </w:r>
    </w:p>
    <w:p w:rsidR="00FE1544" w:rsidRPr="00BD0572" w:rsidRDefault="00FE1544" w:rsidP="00FE154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Checks the design and usability of the </w:t>
      </w:r>
      <w:proofErr w:type="spellStart"/>
      <w:r w:rsidRPr="00BD0572">
        <w:rPr>
          <w:rFonts w:ascii="Times New Roman" w:eastAsia="Times New Roman" w:hAnsi="Times New Roman" w:cs="Times New Roman"/>
          <w:sz w:val="24"/>
          <w:szCs w:val="24"/>
        </w:rPr>
        <w:t>WebApp</w:t>
      </w:r>
      <w:proofErr w:type="spellEnd"/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E1544" w:rsidRPr="00BD0572" w:rsidRDefault="00FE1544" w:rsidP="00FE154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Ensures users can interact easily. </w:t>
      </w:r>
    </w:p>
    <w:p w:rsidR="00FE1544" w:rsidRPr="00BD0572" w:rsidRDefault="00FE1544" w:rsidP="00FE15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b/>
          <w:bCs/>
          <w:sz w:val="24"/>
          <w:szCs w:val="24"/>
        </w:rPr>
        <w:t>3. Component-Level Testing</w:t>
      </w:r>
    </w:p>
    <w:p w:rsidR="00FE1544" w:rsidRPr="00BD0572" w:rsidRDefault="00FE1544" w:rsidP="00FE154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Tests individual functions or parts of a </w:t>
      </w:r>
      <w:proofErr w:type="spellStart"/>
      <w:r w:rsidRPr="00BD0572">
        <w:rPr>
          <w:rFonts w:ascii="Times New Roman" w:eastAsia="Times New Roman" w:hAnsi="Times New Roman" w:cs="Times New Roman"/>
          <w:sz w:val="24"/>
          <w:szCs w:val="24"/>
        </w:rPr>
        <w:t>WebApp</w:t>
      </w:r>
      <w:proofErr w:type="spellEnd"/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E1544" w:rsidRPr="00BD0572" w:rsidRDefault="00FE1544" w:rsidP="00FE154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Finds errors in features and forms. </w:t>
      </w:r>
    </w:p>
    <w:p w:rsidR="00FE1544" w:rsidRPr="00BD0572" w:rsidRDefault="00FE1544" w:rsidP="00FE15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b/>
          <w:bCs/>
          <w:sz w:val="24"/>
          <w:szCs w:val="24"/>
        </w:rPr>
        <w:t>4. Navigation Testing</w:t>
      </w:r>
    </w:p>
    <w:p w:rsidR="00FE1544" w:rsidRPr="00BD0572" w:rsidRDefault="00FE1544" w:rsidP="00FE154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Checks movement between pages of a </w:t>
      </w:r>
      <w:proofErr w:type="spellStart"/>
      <w:r w:rsidRPr="00BD0572">
        <w:rPr>
          <w:rFonts w:ascii="Times New Roman" w:eastAsia="Times New Roman" w:hAnsi="Times New Roman" w:cs="Times New Roman"/>
          <w:sz w:val="24"/>
          <w:szCs w:val="24"/>
        </w:rPr>
        <w:t>WebApp</w:t>
      </w:r>
      <w:proofErr w:type="spellEnd"/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E1544" w:rsidRPr="00BD0572" w:rsidRDefault="00FE1544" w:rsidP="00FE154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Tests links, buttons, search, and menus. </w:t>
      </w:r>
    </w:p>
    <w:p w:rsidR="00FE1544" w:rsidRPr="00BD0572" w:rsidRDefault="00FE1544" w:rsidP="00FE15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b/>
          <w:bCs/>
          <w:sz w:val="24"/>
          <w:szCs w:val="24"/>
        </w:rPr>
        <w:t>5. Configuration Testing</w:t>
      </w:r>
    </w:p>
    <w:p w:rsidR="00FE1544" w:rsidRPr="00BD0572" w:rsidRDefault="00FE1544" w:rsidP="00FE154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Checks whether the </w:t>
      </w:r>
      <w:proofErr w:type="spellStart"/>
      <w:r w:rsidRPr="00BD0572">
        <w:rPr>
          <w:rFonts w:ascii="Times New Roman" w:eastAsia="Times New Roman" w:hAnsi="Times New Roman" w:cs="Times New Roman"/>
          <w:sz w:val="24"/>
          <w:szCs w:val="24"/>
        </w:rPr>
        <w:t>WebApp</w:t>
      </w:r>
      <w:proofErr w:type="spellEnd"/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 works on different systems. </w:t>
      </w:r>
    </w:p>
    <w:p w:rsidR="00FE1544" w:rsidRPr="00BD0572" w:rsidRDefault="00FE1544" w:rsidP="00FE154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Tests browsers, operating systems, and networks. </w:t>
      </w:r>
    </w:p>
    <w:p w:rsidR="00FE1544" w:rsidRPr="00BD0572" w:rsidRDefault="00FE1544" w:rsidP="00FE15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b/>
          <w:bCs/>
          <w:sz w:val="24"/>
          <w:szCs w:val="24"/>
        </w:rPr>
        <w:t>6. Security Testing</w:t>
      </w:r>
    </w:p>
    <w:p w:rsidR="00FE1544" w:rsidRPr="00BD0572" w:rsidRDefault="00FE1544" w:rsidP="00FE154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Checks protection of data and the system. </w:t>
      </w:r>
    </w:p>
    <w:p w:rsidR="00FE1544" w:rsidRPr="00BD0572" w:rsidRDefault="00FE1544" w:rsidP="00FE154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Finds security weaknesses. </w:t>
      </w:r>
    </w:p>
    <w:p w:rsidR="00FE1544" w:rsidRPr="00BD0572" w:rsidRDefault="00FE1544" w:rsidP="00FE15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b/>
          <w:bCs/>
          <w:sz w:val="24"/>
          <w:szCs w:val="24"/>
        </w:rPr>
        <w:t>7. Performance Testing</w:t>
      </w:r>
    </w:p>
    <w:p w:rsidR="00FE1544" w:rsidRPr="00BD0572" w:rsidRDefault="00FE1544" w:rsidP="00FE154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Checks speed and response time of the </w:t>
      </w:r>
      <w:proofErr w:type="spellStart"/>
      <w:r w:rsidRPr="00BD0572">
        <w:rPr>
          <w:rFonts w:ascii="Times New Roman" w:eastAsia="Times New Roman" w:hAnsi="Times New Roman" w:cs="Times New Roman"/>
          <w:sz w:val="24"/>
          <w:szCs w:val="24"/>
        </w:rPr>
        <w:t>WebApp</w:t>
      </w:r>
      <w:proofErr w:type="spellEnd"/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E1544" w:rsidRPr="00BD0572" w:rsidRDefault="00FE1544" w:rsidP="00FE154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572">
        <w:rPr>
          <w:rFonts w:ascii="Times New Roman" w:eastAsia="Times New Roman" w:hAnsi="Times New Roman" w:cs="Times New Roman"/>
          <w:sz w:val="24"/>
          <w:szCs w:val="24"/>
        </w:rPr>
        <w:t xml:space="preserve">Finds performance problems. </w:t>
      </w:r>
    </w:p>
    <w:p w:rsidR="00711AC5" w:rsidRPr="00BD0572" w:rsidRDefault="00711AC5">
      <w:pPr>
        <w:rPr>
          <w:rFonts w:ascii="Times New Roman" w:hAnsi="Times New Roman" w:cs="Times New Roman"/>
          <w:b/>
          <w:sz w:val="36"/>
          <w:szCs w:val="36"/>
        </w:rPr>
      </w:pPr>
    </w:p>
    <w:sectPr w:rsidR="00711AC5" w:rsidRPr="00BD0572" w:rsidSect="004808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E07C4"/>
    <w:multiLevelType w:val="multilevel"/>
    <w:tmpl w:val="140E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091E99"/>
    <w:multiLevelType w:val="multilevel"/>
    <w:tmpl w:val="1908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B1574F"/>
    <w:multiLevelType w:val="multilevel"/>
    <w:tmpl w:val="61CE8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5C260C0"/>
    <w:multiLevelType w:val="multilevel"/>
    <w:tmpl w:val="D09E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A52B1F"/>
    <w:multiLevelType w:val="multilevel"/>
    <w:tmpl w:val="13DC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B04496"/>
    <w:multiLevelType w:val="multilevel"/>
    <w:tmpl w:val="E228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6009C2"/>
    <w:multiLevelType w:val="multilevel"/>
    <w:tmpl w:val="2396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FE6E7F"/>
    <w:multiLevelType w:val="multilevel"/>
    <w:tmpl w:val="AE2A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AC0D9A"/>
    <w:multiLevelType w:val="multilevel"/>
    <w:tmpl w:val="E36C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F41C54"/>
    <w:multiLevelType w:val="multilevel"/>
    <w:tmpl w:val="D4AEC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13E41C0"/>
    <w:multiLevelType w:val="multilevel"/>
    <w:tmpl w:val="6B26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6EE12E3"/>
    <w:multiLevelType w:val="multilevel"/>
    <w:tmpl w:val="830E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7167D4A"/>
    <w:multiLevelType w:val="multilevel"/>
    <w:tmpl w:val="96D6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A0F1FA3"/>
    <w:multiLevelType w:val="multilevel"/>
    <w:tmpl w:val="EE06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CF77FF3"/>
    <w:multiLevelType w:val="multilevel"/>
    <w:tmpl w:val="BD76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EC122F1"/>
    <w:multiLevelType w:val="multilevel"/>
    <w:tmpl w:val="60A8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FD16613"/>
    <w:multiLevelType w:val="multilevel"/>
    <w:tmpl w:val="88F22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0431CEE"/>
    <w:multiLevelType w:val="multilevel"/>
    <w:tmpl w:val="31D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0A42778"/>
    <w:multiLevelType w:val="multilevel"/>
    <w:tmpl w:val="DDAC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178628C"/>
    <w:multiLevelType w:val="multilevel"/>
    <w:tmpl w:val="C3BC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1EA7A74"/>
    <w:multiLevelType w:val="multilevel"/>
    <w:tmpl w:val="00E8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51F7624"/>
    <w:multiLevelType w:val="multilevel"/>
    <w:tmpl w:val="0494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5F05A20"/>
    <w:multiLevelType w:val="multilevel"/>
    <w:tmpl w:val="A0D24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AAD2216"/>
    <w:multiLevelType w:val="multilevel"/>
    <w:tmpl w:val="E114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EEB644A"/>
    <w:multiLevelType w:val="multilevel"/>
    <w:tmpl w:val="58D6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FF3651F"/>
    <w:multiLevelType w:val="multilevel"/>
    <w:tmpl w:val="696A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03701C3"/>
    <w:multiLevelType w:val="multilevel"/>
    <w:tmpl w:val="65BE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0714AEB"/>
    <w:multiLevelType w:val="multilevel"/>
    <w:tmpl w:val="B508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2B4085C"/>
    <w:multiLevelType w:val="multilevel"/>
    <w:tmpl w:val="D5B6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3D55344"/>
    <w:multiLevelType w:val="multilevel"/>
    <w:tmpl w:val="36CA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4E47F93"/>
    <w:multiLevelType w:val="multilevel"/>
    <w:tmpl w:val="086C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7081CD3"/>
    <w:multiLevelType w:val="multilevel"/>
    <w:tmpl w:val="1150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A6F214B"/>
    <w:multiLevelType w:val="multilevel"/>
    <w:tmpl w:val="F204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B047F13"/>
    <w:multiLevelType w:val="multilevel"/>
    <w:tmpl w:val="9820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B257299"/>
    <w:multiLevelType w:val="multilevel"/>
    <w:tmpl w:val="56CA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F6D26EB"/>
    <w:multiLevelType w:val="multilevel"/>
    <w:tmpl w:val="7BD0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1FB2F7D"/>
    <w:multiLevelType w:val="multilevel"/>
    <w:tmpl w:val="3174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3352A06"/>
    <w:multiLevelType w:val="multilevel"/>
    <w:tmpl w:val="D2FC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A547445"/>
    <w:multiLevelType w:val="multilevel"/>
    <w:tmpl w:val="B852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C764BF6"/>
    <w:multiLevelType w:val="multilevel"/>
    <w:tmpl w:val="B5F2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D937B51"/>
    <w:multiLevelType w:val="multilevel"/>
    <w:tmpl w:val="6EBA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44F3CA7"/>
    <w:multiLevelType w:val="multilevel"/>
    <w:tmpl w:val="2E80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5F80D23"/>
    <w:multiLevelType w:val="multilevel"/>
    <w:tmpl w:val="6924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6572A43"/>
    <w:multiLevelType w:val="multilevel"/>
    <w:tmpl w:val="E68A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C4E07F6"/>
    <w:multiLevelType w:val="multilevel"/>
    <w:tmpl w:val="196E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3"/>
  </w:num>
  <w:num w:numId="2">
    <w:abstractNumId w:val="30"/>
  </w:num>
  <w:num w:numId="3">
    <w:abstractNumId w:val="17"/>
  </w:num>
  <w:num w:numId="4">
    <w:abstractNumId w:val="20"/>
  </w:num>
  <w:num w:numId="5">
    <w:abstractNumId w:val="19"/>
  </w:num>
  <w:num w:numId="6">
    <w:abstractNumId w:val="5"/>
  </w:num>
  <w:num w:numId="7">
    <w:abstractNumId w:val="13"/>
  </w:num>
  <w:num w:numId="8">
    <w:abstractNumId w:val="35"/>
  </w:num>
  <w:num w:numId="9">
    <w:abstractNumId w:val="6"/>
  </w:num>
  <w:num w:numId="10">
    <w:abstractNumId w:val="42"/>
  </w:num>
  <w:num w:numId="11">
    <w:abstractNumId w:val="2"/>
  </w:num>
  <w:num w:numId="12">
    <w:abstractNumId w:val="40"/>
  </w:num>
  <w:num w:numId="13">
    <w:abstractNumId w:val="8"/>
  </w:num>
  <w:num w:numId="14">
    <w:abstractNumId w:val="12"/>
  </w:num>
  <w:num w:numId="15">
    <w:abstractNumId w:val="25"/>
  </w:num>
  <w:num w:numId="16">
    <w:abstractNumId w:val="34"/>
  </w:num>
  <w:num w:numId="17">
    <w:abstractNumId w:val="37"/>
  </w:num>
  <w:num w:numId="18">
    <w:abstractNumId w:val="15"/>
  </w:num>
  <w:num w:numId="19">
    <w:abstractNumId w:val="38"/>
  </w:num>
  <w:num w:numId="20">
    <w:abstractNumId w:val="32"/>
  </w:num>
  <w:num w:numId="21">
    <w:abstractNumId w:val="44"/>
  </w:num>
  <w:num w:numId="22">
    <w:abstractNumId w:val="7"/>
  </w:num>
  <w:num w:numId="23">
    <w:abstractNumId w:val="29"/>
  </w:num>
  <w:num w:numId="24">
    <w:abstractNumId w:val="0"/>
  </w:num>
  <w:num w:numId="25">
    <w:abstractNumId w:val="28"/>
  </w:num>
  <w:num w:numId="26">
    <w:abstractNumId w:val="1"/>
  </w:num>
  <w:num w:numId="27">
    <w:abstractNumId w:val="9"/>
  </w:num>
  <w:num w:numId="28">
    <w:abstractNumId w:val="33"/>
  </w:num>
  <w:num w:numId="29">
    <w:abstractNumId w:val="14"/>
  </w:num>
  <w:num w:numId="30">
    <w:abstractNumId w:val="36"/>
  </w:num>
  <w:num w:numId="31">
    <w:abstractNumId w:val="11"/>
  </w:num>
  <w:num w:numId="32">
    <w:abstractNumId w:val="22"/>
  </w:num>
  <w:num w:numId="33">
    <w:abstractNumId w:val="39"/>
  </w:num>
  <w:num w:numId="34">
    <w:abstractNumId w:val="3"/>
  </w:num>
  <w:num w:numId="35">
    <w:abstractNumId w:val="31"/>
  </w:num>
  <w:num w:numId="36">
    <w:abstractNumId w:val="16"/>
  </w:num>
  <w:num w:numId="37">
    <w:abstractNumId w:val="24"/>
  </w:num>
  <w:num w:numId="38">
    <w:abstractNumId w:val="4"/>
  </w:num>
  <w:num w:numId="39">
    <w:abstractNumId w:val="10"/>
  </w:num>
  <w:num w:numId="40">
    <w:abstractNumId w:val="21"/>
  </w:num>
  <w:num w:numId="41">
    <w:abstractNumId w:val="27"/>
  </w:num>
  <w:num w:numId="42">
    <w:abstractNumId w:val="18"/>
  </w:num>
  <w:num w:numId="43">
    <w:abstractNumId w:val="23"/>
  </w:num>
  <w:num w:numId="44">
    <w:abstractNumId w:val="41"/>
  </w:num>
  <w:num w:numId="45">
    <w:abstractNumId w:val="2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6343D"/>
    <w:rsid w:val="00020289"/>
    <w:rsid w:val="001426E2"/>
    <w:rsid w:val="002A71CD"/>
    <w:rsid w:val="0048081E"/>
    <w:rsid w:val="00711AC5"/>
    <w:rsid w:val="00840B12"/>
    <w:rsid w:val="0086438B"/>
    <w:rsid w:val="00885092"/>
    <w:rsid w:val="008853A9"/>
    <w:rsid w:val="0096343D"/>
    <w:rsid w:val="00994E68"/>
    <w:rsid w:val="009B2987"/>
    <w:rsid w:val="009B6E9B"/>
    <w:rsid w:val="00A30307"/>
    <w:rsid w:val="00A8473E"/>
    <w:rsid w:val="00A8477A"/>
    <w:rsid w:val="00AA6C59"/>
    <w:rsid w:val="00AD62E1"/>
    <w:rsid w:val="00BD0572"/>
    <w:rsid w:val="00C72877"/>
    <w:rsid w:val="00D20BFC"/>
    <w:rsid w:val="00F8579A"/>
    <w:rsid w:val="00FE15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081E"/>
  </w:style>
  <w:style w:type="paragraph" w:styleId="Heading1">
    <w:name w:val="heading 1"/>
    <w:basedOn w:val="Normal"/>
    <w:link w:val="Heading1Char"/>
    <w:uiPriority w:val="9"/>
    <w:qFormat/>
    <w:rsid w:val="00D20B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20B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20B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BF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20BF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20BF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20B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20BF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29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298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10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1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79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28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19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266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5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128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84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1019</Words>
  <Characters>5813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33</cp:revision>
  <dcterms:created xsi:type="dcterms:W3CDTF">2026-07-22T10:19:00Z</dcterms:created>
  <dcterms:modified xsi:type="dcterms:W3CDTF">2026-08-05T09:27:00Z</dcterms:modified>
</cp:coreProperties>
</file>