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39E8" w:rsidRDefault="00C239E8" w:rsidP="00C239E8">
      <w:pPr>
        <w:jc w:val="center"/>
        <w:rPr>
          <w:szCs w:val="36"/>
        </w:rPr>
      </w:pPr>
      <w:r w:rsidRPr="00312B92">
        <w:rPr>
          <w:noProof/>
          <w:szCs w:val="36"/>
        </w:rPr>
        <w:drawing>
          <wp:inline distT="0" distB="0" distL="0" distR="0">
            <wp:extent cx="4057650" cy="1019175"/>
            <wp:effectExtent l="19050" t="0" r="0" b="0"/>
            <wp:docPr id="2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39E8" w:rsidRDefault="00C239E8" w:rsidP="00C239E8">
      <w:pPr>
        <w:jc w:val="center"/>
        <w:rPr>
          <w:rFonts w:eastAsia="Cambria"/>
          <w:b/>
          <w:sz w:val="28"/>
          <w:szCs w:val="28"/>
        </w:rPr>
      </w:pPr>
      <w:r w:rsidRPr="00643479">
        <w:rPr>
          <w:rFonts w:eastAsia="Cambria"/>
          <w:b/>
          <w:sz w:val="28"/>
          <w:szCs w:val="28"/>
        </w:rPr>
        <w:t>FACULTY OF ENGINEERING</w:t>
      </w:r>
    </w:p>
    <w:p w:rsidR="00C239E8" w:rsidRPr="00643479" w:rsidRDefault="00C239E8" w:rsidP="00C239E8">
      <w:pPr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>DEGREE ENGINEERING</w:t>
      </w:r>
    </w:p>
    <w:p w:rsidR="00C239E8" w:rsidRDefault="00C239E8" w:rsidP="00C239E8">
      <w:pPr>
        <w:jc w:val="center"/>
        <w:rPr>
          <w:rFonts w:eastAsia="Cambria"/>
          <w:b/>
          <w:sz w:val="28"/>
          <w:szCs w:val="28"/>
        </w:rPr>
      </w:pPr>
      <w:r w:rsidRPr="00643479">
        <w:rPr>
          <w:rFonts w:eastAsia="Cambria"/>
          <w:b/>
          <w:sz w:val="28"/>
          <w:szCs w:val="28"/>
        </w:rPr>
        <w:t>DEPARTMENT OF COMPUTER ENGINEERING</w:t>
      </w:r>
    </w:p>
    <w:p w:rsidR="00C239E8" w:rsidRPr="00643479" w:rsidRDefault="00C239E8" w:rsidP="00C239E8">
      <w:pPr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>SOFTWARE ENGINEERING (</w:t>
      </w:r>
      <w:r w:rsidRPr="00495B75">
        <w:rPr>
          <w:rFonts w:eastAsia="Cambria"/>
          <w:b/>
          <w:sz w:val="28"/>
          <w:szCs w:val="28"/>
        </w:rPr>
        <w:t>BE103505</w:t>
      </w:r>
      <w:r w:rsidRPr="00546953">
        <w:rPr>
          <w:rFonts w:eastAsia="Cambria"/>
          <w:b/>
          <w:sz w:val="28"/>
          <w:szCs w:val="28"/>
        </w:rPr>
        <w:t>)</w:t>
      </w:r>
      <w:r w:rsidRPr="0010399E">
        <w:rPr>
          <w:rFonts w:ascii="Times New Roman" w:hAnsi="Times New Roman" w:cs="Times New Roman"/>
          <w:b/>
          <w:bCs/>
          <w:color w:val="7030A0"/>
          <w:sz w:val="24"/>
          <w:szCs w:val="24"/>
        </w:rPr>
        <w:t xml:space="preserve"> </w:t>
      </w:r>
    </w:p>
    <w:p w:rsidR="00FE6385" w:rsidRDefault="00004FF6">
      <w:pPr>
        <w:rPr>
          <w:b/>
          <w:sz w:val="36"/>
          <w:szCs w:val="36"/>
        </w:rPr>
      </w:pPr>
      <w:r w:rsidRPr="00004FF6">
        <w:rPr>
          <w:b/>
          <w:sz w:val="36"/>
          <w:szCs w:val="36"/>
        </w:rPr>
        <w:t>Unit-7 –Software Coding &amp; Testing</w:t>
      </w:r>
    </w:p>
    <w:p w:rsidR="00B10BE0" w:rsidRPr="00B10BE0" w:rsidRDefault="00B10BE0" w:rsidP="00B10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6B717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 xml:space="preserve">Software Quality Assurance (SQA) </w:t>
      </w:r>
    </w:p>
    <w:p w:rsidR="00B10BE0" w:rsidRPr="00B10BE0" w:rsidRDefault="00B10BE0" w:rsidP="00B10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6B7178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Definition</w:t>
      </w:r>
    </w:p>
    <w:p w:rsidR="00B10BE0" w:rsidRPr="00B10BE0" w:rsidRDefault="00B10BE0" w:rsidP="00B10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Quality Assurance (SQA)</w:t>
      </w: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 is the process of making sure software is developed with good quality. </w:t>
      </w:r>
    </w:p>
    <w:p w:rsidR="00B10BE0" w:rsidRPr="00B10BE0" w:rsidRDefault="00B10BE0" w:rsidP="00B10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It is a </w:t>
      </w:r>
      <w:r w:rsidRPr="00B10BE0">
        <w:rPr>
          <w:rFonts w:ascii="Times New Roman" w:eastAsia="Times New Roman" w:hAnsi="Times New Roman" w:cs="Times New Roman"/>
          <w:b/>
          <w:bCs/>
          <w:sz w:val="24"/>
          <w:szCs w:val="24"/>
        </w:rPr>
        <w:t>planned and systematic activity</w:t>
      </w: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 followed throughout the Software Development Life Cycle (SDLC). </w:t>
      </w:r>
    </w:p>
    <w:p w:rsidR="00B10BE0" w:rsidRPr="00B10BE0" w:rsidRDefault="00B10BE0" w:rsidP="00B10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Its main goal is to ensure the software meets customer requirements and follows standards. </w:t>
      </w:r>
    </w:p>
    <w:p w:rsidR="00B10BE0" w:rsidRPr="00B10BE0" w:rsidRDefault="00B10BE0" w:rsidP="00B10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B10BE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SQA Includes</w:t>
      </w:r>
    </w:p>
    <w:p w:rsidR="00B10BE0" w:rsidRPr="00B10BE0" w:rsidRDefault="00B10BE0" w:rsidP="00B10B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SQA process </w:t>
      </w:r>
    </w:p>
    <w:p w:rsidR="00B10BE0" w:rsidRPr="00B10BE0" w:rsidRDefault="00B10BE0" w:rsidP="00B10B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Quality assurance and quality control activities </w:t>
      </w:r>
    </w:p>
    <w:p w:rsidR="00B10BE0" w:rsidRPr="00B10BE0" w:rsidRDefault="00B10BE0" w:rsidP="00B10B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Good software engineering practices </w:t>
      </w:r>
    </w:p>
    <w:p w:rsidR="00B10BE0" w:rsidRPr="00B10BE0" w:rsidRDefault="00B10BE0" w:rsidP="00B10B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Control of software documents and changes </w:t>
      </w:r>
    </w:p>
    <w:p w:rsidR="00B10BE0" w:rsidRPr="00B10BE0" w:rsidRDefault="00B10BE0" w:rsidP="00B10B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Following software development standards </w:t>
      </w:r>
    </w:p>
    <w:p w:rsidR="00B10BE0" w:rsidRPr="00B10BE0" w:rsidRDefault="00B10BE0" w:rsidP="00B10B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Measurement and reporting of quality </w:t>
      </w:r>
    </w:p>
    <w:p w:rsidR="00B10BE0" w:rsidRPr="00B10BE0" w:rsidRDefault="00B10BE0" w:rsidP="00B10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B10BE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>Importance of SQA</w:t>
      </w:r>
    </w:p>
    <w:p w:rsidR="00B10BE0" w:rsidRPr="00B10BE0" w:rsidRDefault="00B10BE0" w:rsidP="00B10B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Ensures high-quality software. </w:t>
      </w:r>
    </w:p>
    <w:p w:rsidR="00B10BE0" w:rsidRPr="00B10BE0" w:rsidRDefault="00B10BE0" w:rsidP="00B10B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Finds and prevents defects early. </w:t>
      </w:r>
    </w:p>
    <w:p w:rsidR="00B10BE0" w:rsidRPr="00B10BE0" w:rsidRDefault="00B10BE0" w:rsidP="00B10B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Makes sure standards and procedures are followed. </w:t>
      </w:r>
    </w:p>
    <w:p w:rsidR="00B10BE0" w:rsidRPr="00B10BE0" w:rsidRDefault="00B10BE0" w:rsidP="00B10B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Improves customer satisfaction. </w:t>
      </w:r>
    </w:p>
    <w:p w:rsidR="00B10BE0" w:rsidRPr="00B10BE0" w:rsidRDefault="00B10BE0" w:rsidP="00B10B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Reduces development and maintenance cost. </w:t>
      </w:r>
    </w:p>
    <w:p w:rsidR="00B10BE0" w:rsidRPr="00B10BE0" w:rsidRDefault="00B10BE0" w:rsidP="00B10B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lastRenderedPageBreak/>
        <w:t>Ensures the final product matches the requirement specification.</w:t>
      </w:r>
    </w:p>
    <w:p w:rsidR="00B10BE0" w:rsidRPr="00B10BE0" w:rsidRDefault="00B10BE0" w:rsidP="00B10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B10BE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>SQA Activities</w:t>
      </w:r>
    </w:p>
    <w:p w:rsidR="00B10BE0" w:rsidRPr="00B10BE0" w:rsidRDefault="00B10BE0" w:rsidP="00B10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BE0">
        <w:rPr>
          <w:rFonts w:ascii="Times New Roman" w:eastAsia="Times New Roman" w:hAnsi="Times New Roman" w:cs="Times New Roman"/>
          <w:b/>
          <w:bCs/>
          <w:sz w:val="27"/>
          <w:szCs w:val="27"/>
        </w:rPr>
        <w:t>1. Prepare SQA Plan</w:t>
      </w:r>
    </w:p>
    <w:p w:rsidR="00B10BE0" w:rsidRPr="00B10BE0" w:rsidRDefault="00B10BE0" w:rsidP="00B10B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Create a quality plan for the project. </w:t>
      </w:r>
    </w:p>
    <w:p w:rsidR="00B10BE0" w:rsidRPr="00B10BE0" w:rsidRDefault="00B10BE0" w:rsidP="00B10B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Decide reviews, audits, standards, and reporting methods. </w:t>
      </w:r>
    </w:p>
    <w:p w:rsidR="00B10BE0" w:rsidRPr="00B10BE0" w:rsidRDefault="00B10BE0" w:rsidP="00B10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BE0">
        <w:rPr>
          <w:rFonts w:ascii="Times New Roman" w:eastAsia="Times New Roman" w:hAnsi="Times New Roman" w:cs="Times New Roman"/>
          <w:b/>
          <w:bCs/>
          <w:sz w:val="27"/>
          <w:szCs w:val="27"/>
        </w:rPr>
        <w:t>2. Participate in Software Process Development</w:t>
      </w:r>
    </w:p>
    <w:p w:rsidR="00B10BE0" w:rsidRPr="00B10BE0" w:rsidRDefault="00B10BE0" w:rsidP="00B10B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Review the software development process. </w:t>
      </w:r>
    </w:p>
    <w:p w:rsidR="00B10BE0" w:rsidRPr="00B10BE0" w:rsidRDefault="00B10BE0" w:rsidP="00B10B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Check whether it follows company and industry standards. </w:t>
      </w:r>
    </w:p>
    <w:p w:rsidR="00B10BE0" w:rsidRPr="00B10BE0" w:rsidRDefault="00B10BE0" w:rsidP="00B10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BE0">
        <w:rPr>
          <w:rFonts w:ascii="Times New Roman" w:eastAsia="Times New Roman" w:hAnsi="Times New Roman" w:cs="Times New Roman"/>
          <w:b/>
          <w:bCs/>
          <w:sz w:val="27"/>
          <w:szCs w:val="27"/>
        </w:rPr>
        <w:t>3. Review Software Engineering Activities</w:t>
      </w:r>
    </w:p>
    <w:p w:rsidR="00B10BE0" w:rsidRPr="00B10BE0" w:rsidRDefault="00B10BE0" w:rsidP="00B10B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Monitor development activities. </w:t>
      </w:r>
    </w:p>
    <w:p w:rsidR="00B10BE0" w:rsidRPr="00B10BE0" w:rsidRDefault="00B10BE0" w:rsidP="00B10B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Identify process deviations. </w:t>
      </w:r>
    </w:p>
    <w:p w:rsidR="00B10BE0" w:rsidRPr="00B10BE0" w:rsidRDefault="00B10BE0" w:rsidP="00B10B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Ensure corrections are made. </w:t>
      </w:r>
    </w:p>
    <w:p w:rsidR="00B10BE0" w:rsidRPr="00B10BE0" w:rsidRDefault="00B10BE0" w:rsidP="00B10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BE0">
        <w:rPr>
          <w:rFonts w:ascii="Times New Roman" w:eastAsia="Times New Roman" w:hAnsi="Times New Roman" w:cs="Times New Roman"/>
          <w:b/>
          <w:bCs/>
          <w:sz w:val="27"/>
          <w:szCs w:val="27"/>
        </w:rPr>
        <w:t>4. Audit Software Work Products</w:t>
      </w:r>
    </w:p>
    <w:p w:rsidR="00B10BE0" w:rsidRPr="00B10BE0" w:rsidRDefault="00B10BE0" w:rsidP="00B10B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Check documents, designs, code, and test reports. </w:t>
      </w:r>
    </w:p>
    <w:p w:rsidR="00B10BE0" w:rsidRPr="00B10BE0" w:rsidRDefault="00B10BE0" w:rsidP="00B10B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Record and track any defects or deviations. </w:t>
      </w:r>
    </w:p>
    <w:p w:rsidR="00B10BE0" w:rsidRPr="00B10BE0" w:rsidRDefault="00B10BE0" w:rsidP="00B10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BE0">
        <w:rPr>
          <w:rFonts w:ascii="Times New Roman" w:eastAsia="Times New Roman" w:hAnsi="Times New Roman" w:cs="Times New Roman"/>
          <w:b/>
          <w:bCs/>
          <w:sz w:val="27"/>
          <w:szCs w:val="27"/>
        </w:rPr>
        <w:t>5. Handle Deviations</w:t>
      </w:r>
    </w:p>
    <w:p w:rsidR="00B10BE0" w:rsidRPr="00B10BE0" w:rsidRDefault="00B10BE0" w:rsidP="00B10B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Document all deviations from standards or processes. </w:t>
      </w:r>
    </w:p>
    <w:p w:rsidR="00B10BE0" w:rsidRPr="00B10BE0" w:rsidRDefault="00B10BE0" w:rsidP="00B10B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Ensure they are corrected according to procedure. </w:t>
      </w:r>
    </w:p>
    <w:p w:rsidR="00B10BE0" w:rsidRPr="00B10BE0" w:rsidRDefault="00B10BE0" w:rsidP="00B10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BE0">
        <w:rPr>
          <w:rFonts w:ascii="Times New Roman" w:eastAsia="Times New Roman" w:hAnsi="Times New Roman" w:cs="Times New Roman"/>
          <w:b/>
          <w:bCs/>
          <w:sz w:val="27"/>
          <w:szCs w:val="27"/>
        </w:rPr>
        <w:t>6. Report Non-Compliance</w:t>
      </w:r>
    </w:p>
    <w:p w:rsidR="00B10BE0" w:rsidRPr="00B10BE0" w:rsidRDefault="00B10BE0" w:rsidP="00B10B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Report unresolved issues to senior management. </w:t>
      </w:r>
    </w:p>
    <w:p w:rsidR="00B10BE0" w:rsidRPr="00B10BE0" w:rsidRDefault="00B10BE0" w:rsidP="00B10B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Track them until they are fixed. </w:t>
      </w:r>
    </w:p>
    <w:p w:rsidR="00B10BE0" w:rsidRPr="00B10BE0" w:rsidRDefault="00B10BE0" w:rsidP="00B10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B10BE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>SQA Techniques</w:t>
      </w:r>
    </w:p>
    <w:p w:rsidR="00B10BE0" w:rsidRPr="00B10BE0" w:rsidRDefault="00B10BE0" w:rsidP="00B10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B7178">
        <w:rPr>
          <w:rFonts w:ascii="Times New Roman" w:eastAsia="Times New Roman" w:hAnsi="Times New Roman" w:cs="Times New Roman"/>
          <w:b/>
          <w:bCs/>
          <w:sz w:val="32"/>
          <w:szCs w:val="32"/>
        </w:rPr>
        <w:t>Data Collection</w:t>
      </w:r>
    </w:p>
    <w:p w:rsidR="00B10BE0" w:rsidRPr="00B10BE0" w:rsidRDefault="00B10BE0" w:rsidP="00B10B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Collect information about software defects. </w:t>
      </w:r>
    </w:p>
    <w:p w:rsidR="00B10BE0" w:rsidRPr="00B10BE0" w:rsidRDefault="00B10BE0" w:rsidP="00B10B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Classify defects based on their type. </w:t>
      </w:r>
    </w:p>
    <w:p w:rsidR="00B10BE0" w:rsidRPr="00B10BE0" w:rsidRDefault="00B10BE0" w:rsidP="00B10B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Find the root cause of each defect. </w:t>
      </w:r>
    </w:p>
    <w:p w:rsidR="00B10BE0" w:rsidRPr="00B10BE0" w:rsidRDefault="00B10BE0" w:rsidP="006B71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Fix the major causes to improve software quality. </w:t>
      </w:r>
    </w:p>
    <w:p w:rsidR="00B10BE0" w:rsidRPr="00B10BE0" w:rsidRDefault="00B10BE0" w:rsidP="00B10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B71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Statistical Quality Assurance Steps</w:t>
      </w:r>
    </w:p>
    <w:p w:rsidR="00B10BE0" w:rsidRPr="00B10BE0" w:rsidRDefault="00B10BE0" w:rsidP="00B10B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Collect and classify software defects. </w:t>
      </w:r>
    </w:p>
    <w:p w:rsidR="00B10BE0" w:rsidRPr="00B10BE0" w:rsidRDefault="00B10BE0" w:rsidP="00B10B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Find the root cause of each defect. </w:t>
      </w:r>
    </w:p>
    <w:p w:rsidR="00B10BE0" w:rsidRPr="00B10BE0" w:rsidRDefault="00B10BE0" w:rsidP="00B10B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Apply the </w:t>
      </w:r>
      <w:r w:rsidRPr="00B10BE0">
        <w:rPr>
          <w:rFonts w:ascii="Times New Roman" w:eastAsia="Times New Roman" w:hAnsi="Times New Roman" w:cs="Times New Roman"/>
          <w:b/>
          <w:bCs/>
          <w:sz w:val="24"/>
          <w:szCs w:val="24"/>
        </w:rPr>
        <w:t>Pareto Principle (80/20 rule)</w:t>
      </w:r>
      <w:r w:rsidRPr="00B10B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10BE0" w:rsidRPr="00B10BE0" w:rsidRDefault="00B10BE0" w:rsidP="00B10B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BE0">
        <w:rPr>
          <w:rFonts w:ascii="Times New Roman" w:eastAsia="Times New Roman" w:hAnsi="Times New Roman" w:cs="Times New Roman"/>
          <w:sz w:val="24"/>
          <w:szCs w:val="24"/>
        </w:rPr>
        <w:t>Correct the major causes of defects.</w:t>
      </w:r>
    </w:p>
    <w:p w:rsidR="004D2248" w:rsidRPr="004D2248" w:rsidRDefault="004D2248" w:rsidP="004D2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4D224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 xml:space="preserve">Software Reliability </w:t>
      </w:r>
    </w:p>
    <w:p w:rsidR="004D2248" w:rsidRPr="004D2248" w:rsidRDefault="004D2248" w:rsidP="004D22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D2248">
        <w:rPr>
          <w:rFonts w:ascii="Times New Roman" w:eastAsia="Times New Roman" w:hAnsi="Times New Roman" w:cs="Times New Roman"/>
          <w:b/>
          <w:bCs/>
          <w:sz w:val="32"/>
          <w:szCs w:val="32"/>
        </w:rPr>
        <w:t>Definition</w:t>
      </w:r>
    </w:p>
    <w:p w:rsidR="004D2248" w:rsidRPr="004D2248" w:rsidRDefault="004D2248" w:rsidP="004D22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48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Reliability</w:t>
      </w: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 is the probability that software will work </w:t>
      </w:r>
      <w:r w:rsidRPr="004D2248">
        <w:rPr>
          <w:rFonts w:ascii="Times New Roman" w:eastAsia="Times New Roman" w:hAnsi="Times New Roman" w:cs="Times New Roman"/>
          <w:b/>
          <w:bCs/>
          <w:sz w:val="24"/>
          <w:szCs w:val="24"/>
        </w:rPr>
        <w:t>without failure</w:t>
      </w: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 for a specific period of time in a specific environment. </w:t>
      </w:r>
    </w:p>
    <w:p w:rsidR="004D2248" w:rsidRPr="004D2248" w:rsidRDefault="004D2248" w:rsidP="004D22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It measures </w:t>
      </w:r>
      <w:r w:rsidRPr="004D2248">
        <w:rPr>
          <w:rFonts w:ascii="Times New Roman" w:eastAsia="Times New Roman" w:hAnsi="Times New Roman" w:cs="Times New Roman"/>
          <w:b/>
          <w:bCs/>
          <w:sz w:val="24"/>
          <w:szCs w:val="24"/>
        </w:rPr>
        <w:t>how dependable and error-free</w:t>
      </w: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 the software is. </w:t>
      </w:r>
    </w:p>
    <w:p w:rsidR="004D2248" w:rsidRPr="004D2248" w:rsidRDefault="004D2248" w:rsidP="004D2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4D224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>Measures of Software Reliability</w:t>
      </w:r>
    </w:p>
    <w:p w:rsidR="004D2248" w:rsidRPr="004D2248" w:rsidRDefault="004D2248" w:rsidP="004D22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D2248">
        <w:rPr>
          <w:rFonts w:ascii="Times New Roman" w:eastAsia="Times New Roman" w:hAnsi="Times New Roman" w:cs="Times New Roman"/>
          <w:b/>
          <w:bCs/>
          <w:sz w:val="28"/>
          <w:szCs w:val="28"/>
        </w:rPr>
        <w:t>1. MTBF (Mean Time Between Failures)</w:t>
      </w:r>
    </w:p>
    <w:p w:rsidR="004D2248" w:rsidRPr="004D2248" w:rsidRDefault="004D2248" w:rsidP="004D22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MTBF shows the </w:t>
      </w:r>
      <w:r w:rsidRPr="004D2248">
        <w:rPr>
          <w:rFonts w:ascii="Times New Roman" w:eastAsia="Times New Roman" w:hAnsi="Times New Roman" w:cs="Times New Roman"/>
          <w:b/>
          <w:bCs/>
          <w:sz w:val="24"/>
          <w:szCs w:val="24"/>
        </w:rPr>
        <w:t>average time between two failures</w:t>
      </w: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D2248" w:rsidRPr="004D2248" w:rsidRDefault="004D2248" w:rsidP="004D22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Higher MTBF means </w:t>
      </w:r>
      <w:r w:rsidRPr="004D2248">
        <w:rPr>
          <w:rFonts w:ascii="Times New Roman" w:eastAsia="Times New Roman" w:hAnsi="Times New Roman" w:cs="Times New Roman"/>
          <w:b/>
          <w:bCs/>
          <w:sz w:val="24"/>
          <w:szCs w:val="24"/>
        </w:rPr>
        <w:t>better reliability</w:t>
      </w: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D2248" w:rsidRPr="004D2248" w:rsidRDefault="004D2248" w:rsidP="004D2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2248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4D2248" w:rsidRPr="004D2248" w:rsidRDefault="004D2248" w:rsidP="004D2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48">
        <w:rPr>
          <w:rFonts w:ascii="Times New Roman" w:eastAsia="Times New Roman" w:hAnsi="Times New Roman" w:cs="Times New Roman"/>
          <w:b/>
          <w:bCs/>
          <w:sz w:val="24"/>
          <w:szCs w:val="24"/>
        </w:rPr>
        <w:t>MTBF = MTTF + MTTR</w:t>
      </w:r>
    </w:p>
    <w:p w:rsidR="004D2248" w:rsidRPr="004D2248" w:rsidRDefault="004D2248" w:rsidP="004D2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2248">
        <w:rPr>
          <w:rFonts w:ascii="Times New Roman" w:eastAsia="Times New Roman" w:hAnsi="Times New Roman" w:cs="Times New Roman"/>
          <w:b/>
          <w:bCs/>
          <w:sz w:val="24"/>
          <w:szCs w:val="24"/>
        </w:rPr>
        <w:t>Where</w:t>
      </w:r>
    </w:p>
    <w:p w:rsidR="004D2248" w:rsidRPr="004D2248" w:rsidRDefault="004D2248" w:rsidP="004D22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48">
        <w:rPr>
          <w:rFonts w:ascii="Times New Roman" w:eastAsia="Times New Roman" w:hAnsi="Times New Roman" w:cs="Times New Roman"/>
          <w:b/>
          <w:bCs/>
          <w:sz w:val="24"/>
          <w:szCs w:val="24"/>
        </w:rPr>
        <w:t>MTTF (Mean Time To Failure):</w:t>
      </w: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 Average time software works before it fails. </w:t>
      </w:r>
    </w:p>
    <w:p w:rsidR="004D2248" w:rsidRPr="004D2248" w:rsidRDefault="004D2248" w:rsidP="004D22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48">
        <w:rPr>
          <w:rFonts w:ascii="Times New Roman" w:eastAsia="Times New Roman" w:hAnsi="Times New Roman" w:cs="Times New Roman"/>
          <w:b/>
          <w:bCs/>
          <w:sz w:val="24"/>
          <w:szCs w:val="24"/>
        </w:rPr>
        <w:t>MTTR (Mean Time To Repair):</w:t>
      </w: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 Average time needed to repair the software after failure. </w:t>
      </w:r>
    </w:p>
    <w:p w:rsidR="004D2248" w:rsidRPr="004D2248" w:rsidRDefault="004D2248" w:rsidP="004D22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D2248">
        <w:rPr>
          <w:rFonts w:ascii="Times New Roman" w:eastAsia="Times New Roman" w:hAnsi="Times New Roman" w:cs="Times New Roman"/>
          <w:b/>
          <w:bCs/>
          <w:sz w:val="28"/>
          <w:szCs w:val="28"/>
        </w:rPr>
        <w:t>2. FIT (Failures In Time)</w:t>
      </w:r>
    </w:p>
    <w:p w:rsidR="004D2248" w:rsidRPr="004D2248" w:rsidRDefault="004D2248" w:rsidP="004D22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FIT measures the </w:t>
      </w:r>
      <w:r w:rsidRPr="004D2248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failures in one billion (10</w:t>
      </w:r>
      <w:r w:rsidRPr="004D2248">
        <w:rPr>
          <w:rFonts w:ascii="Cambria Math" w:eastAsia="Times New Roman" w:hAnsi="Cambria Math" w:cs="Cambria Math"/>
          <w:b/>
          <w:bCs/>
          <w:sz w:val="24"/>
          <w:szCs w:val="24"/>
        </w:rPr>
        <w:t>⁹</w:t>
      </w:r>
      <w:r w:rsidRPr="004D2248">
        <w:rPr>
          <w:rFonts w:ascii="Times New Roman" w:eastAsia="Times New Roman" w:hAnsi="Times New Roman" w:cs="Times New Roman"/>
          <w:b/>
          <w:bCs/>
          <w:sz w:val="24"/>
          <w:szCs w:val="24"/>
        </w:rPr>
        <w:t>) hours of operation</w:t>
      </w: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D2248" w:rsidRPr="004D2248" w:rsidRDefault="004D2248" w:rsidP="004D22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Lower FIT means </w:t>
      </w:r>
      <w:r w:rsidRPr="004D2248">
        <w:rPr>
          <w:rFonts w:ascii="Times New Roman" w:eastAsia="Times New Roman" w:hAnsi="Times New Roman" w:cs="Times New Roman"/>
          <w:b/>
          <w:bCs/>
          <w:sz w:val="24"/>
          <w:szCs w:val="24"/>
        </w:rPr>
        <w:t>higher reliability</w:t>
      </w: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D2248" w:rsidRPr="004D2248" w:rsidRDefault="004D2248" w:rsidP="004D2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4D22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Why MTBF is Important</w:t>
      </w:r>
    </w:p>
    <w:p w:rsidR="004D2248" w:rsidRPr="004D2248" w:rsidRDefault="004D2248" w:rsidP="004D22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Users care about </w:t>
      </w:r>
      <w:r w:rsidRPr="004D2248">
        <w:rPr>
          <w:rFonts w:ascii="Times New Roman" w:eastAsia="Times New Roman" w:hAnsi="Times New Roman" w:cs="Times New Roman"/>
          <w:b/>
          <w:bCs/>
          <w:sz w:val="24"/>
          <w:szCs w:val="24"/>
        </w:rPr>
        <w:t>how often software fails</w:t>
      </w: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, not just the number of defects. </w:t>
      </w:r>
    </w:p>
    <w:p w:rsidR="004D2248" w:rsidRPr="004D2248" w:rsidRDefault="004D2248" w:rsidP="004D22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Some defects cause frequent failures, while others may never cause a problem. </w:t>
      </w:r>
    </w:p>
    <w:p w:rsidR="004D2248" w:rsidRPr="004D2248" w:rsidRDefault="004D2248" w:rsidP="004D22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Therefore, </w:t>
      </w:r>
      <w:r w:rsidRPr="004D2248">
        <w:rPr>
          <w:rFonts w:ascii="Times New Roman" w:eastAsia="Times New Roman" w:hAnsi="Times New Roman" w:cs="Times New Roman"/>
          <w:b/>
          <w:bCs/>
          <w:sz w:val="24"/>
          <w:szCs w:val="24"/>
        </w:rPr>
        <w:t>MTBF is a better measure of software reliability</w:t>
      </w: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 than simply counting defects. </w:t>
      </w:r>
    </w:p>
    <w:p w:rsidR="004D2248" w:rsidRPr="004D2248" w:rsidRDefault="004D2248" w:rsidP="004D2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4D224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lastRenderedPageBreak/>
        <w:t xml:space="preserve">Software Safety </w:t>
      </w:r>
    </w:p>
    <w:p w:rsidR="004D2248" w:rsidRPr="004D2248" w:rsidRDefault="004D2248" w:rsidP="004D22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D2248">
        <w:rPr>
          <w:rFonts w:ascii="Times New Roman" w:eastAsia="Times New Roman" w:hAnsi="Times New Roman" w:cs="Times New Roman"/>
          <w:b/>
          <w:bCs/>
          <w:sz w:val="32"/>
          <w:szCs w:val="32"/>
        </w:rPr>
        <w:t>Definition</w:t>
      </w:r>
    </w:p>
    <w:p w:rsidR="004D2248" w:rsidRPr="004D2248" w:rsidRDefault="004D2248" w:rsidP="004D22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48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Safety</w:t>
      </w: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 is an SQA activity that identifies and reduces </w:t>
      </w:r>
      <w:r w:rsidRPr="004D2248">
        <w:rPr>
          <w:rFonts w:ascii="Times New Roman" w:eastAsia="Times New Roman" w:hAnsi="Times New Roman" w:cs="Times New Roman"/>
          <w:b/>
          <w:bCs/>
          <w:sz w:val="24"/>
          <w:szCs w:val="24"/>
        </w:rPr>
        <w:t>hazards</w:t>
      </w: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 that may cause accidents or system failure. </w:t>
      </w:r>
    </w:p>
    <w:p w:rsidR="004D2248" w:rsidRPr="004D2248" w:rsidRDefault="004D2248" w:rsidP="004D22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Its goal is to make software </w:t>
      </w:r>
      <w:r w:rsidRPr="004D2248">
        <w:rPr>
          <w:rFonts w:ascii="Times New Roman" w:eastAsia="Times New Roman" w:hAnsi="Times New Roman" w:cs="Times New Roman"/>
          <w:b/>
          <w:bCs/>
          <w:sz w:val="24"/>
          <w:szCs w:val="24"/>
        </w:rPr>
        <w:t>safe to use</w:t>
      </w: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, especially in critical systems. </w:t>
      </w:r>
    </w:p>
    <w:p w:rsidR="004D2248" w:rsidRPr="004D2248" w:rsidRDefault="004D2248" w:rsidP="004D2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4D224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>Objectives of Software Safety</w:t>
      </w:r>
    </w:p>
    <w:p w:rsidR="004D2248" w:rsidRPr="004D2248" w:rsidRDefault="004D2248" w:rsidP="004D22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Identify possible hazards early. </w:t>
      </w:r>
    </w:p>
    <w:p w:rsidR="004D2248" w:rsidRPr="004D2248" w:rsidRDefault="004D2248" w:rsidP="004D22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Analyze the risk of each hazard. </w:t>
      </w:r>
    </w:p>
    <w:p w:rsidR="004D2248" w:rsidRPr="004D2248" w:rsidRDefault="004D2248" w:rsidP="004D22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Design software to eliminate or control hazards. </w:t>
      </w:r>
    </w:p>
    <w:p w:rsidR="004D2248" w:rsidRPr="004D2248" w:rsidRDefault="004D2248" w:rsidP="004D22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Prevent accidents and system failures. </w:t>
      </w:r>
    </w:p>
    <w:p w:rsidR="004D2248" w:rsidRPr="004D2248" w:rsidRDefault="004D2248" w:rsidP="004D2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4D224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>Software Safety Process</w:t>
      </w:r>
    </w:p>
    <w:p w:rsidR="004D2248" w:rsidRPr="004D2248" w:rsidRDefault="004D2248" w:rsidP="004D22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Identify possible hazards. </w:t>
      </w:r>
    </w:p>
    <w:p w:rsidR="004D2248" w:rsidRPr="004D2248" w:rsidRDefault="004D2248" w:rsidP="004D22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Classify hazards based on </w:t>
      </w:r>
      <w:r w:rsidRPr="004D2248">
        <w:rPr>
          <w:rFonts w:ascii="Times New Roman" w:eastAsia="Times New Roman" w:hAnsi="Times New Roman" w:cs="Times New Roman"/>
          <w:b/>
          <w:bCs/>
          <w:sz w:val="24"/>
          <w:szCs w:val="24"/>
        </w:rPr>
        <w:t>risk</w:t>
      </w: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D2248">
        <w:rPr>
          <w:rFonts w:ascii="Times New Roman" w:eastAsia="Times New Roman" w:hAnsi="Times New Roman" w:cs="Times New Roman"/>
          <w:b/>
          <w:bCs/>
          <w:sz w:val="24"/>
          <w:szCs w:val="24"/>
        </w:rPr>
        <w:t>criticality</w:t>
      </w: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D2248" w:rsidRPr="004D2248" w:rsidRDefault="004D2248" w:rsidP="004D22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48">
        <w:rPr>
          <w:rFonts w:ascii="Times New Roman" w:eastAsia="Times New Roman" w:hAnsi="Times New Roman" w:cs="Times New Roman"/>
          <w:sz w:val="24"/>
          <w:szCs w:val="24"/>
        </w:rPr>
        <w:t xml:space="preserve">Analyze the hazards. </w:t>
      </w:r>
    </w:p>
    <w:p w:rsidR="004D2248" w:rsidRPr="004D2248" w:rsidRDefault="004D2248" w:rsidP="004D22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248">
        <w:rPr>
          <w:rFonts w:ascii="Times New Roman" w:eastAsia="Times New Roman" w:hAnsi="Times New Roman" w:cs="Times New Roman"/>
          <w:sz w:val="24"/>
          <w:szCs w:val="24"/>
        </w:rPr>
        <w:t>Add safety features to remove or reduce the hazards.</w:t>
      </w:r>
    </w:p>
    <w:p w:rsidR="002F7E97" w:rsidRPr="002F7E97" w:rsidRDefault="002F7E97" w:rsidP="002F7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2F7E9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 xml:space="preserve">ISO 9001 </w:t>
      </w:r>
    </w:p>
    <w:p w:rsidR="002F7E97" w:rsidRPr="002F7E97" w:rsidRDefault="002F7E97" w:rsidP="002F7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7E97">
        <w:rPr>
          <w:rFonts w:ascii="Times New Roman" w:eastAsia="Times New Roman" w:hAnsi="Times New Roman" w:cs="Times New Roman"/>
          <w:b/>
          <w:bCs/>
          <w:sz w:val="32"/>
          <w:szCs w:val="32"/>
        </w:rPr>
        <w:t>Definition</w:t>
      </w:r>
    </w:p>
    <w:p w:rsidR="002F7E97" w:rsidRPr="002F7E97" w:rsidRDefault="002F7E97" w:rsidP="002F7E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b/>
          <w:bCs/>
          <w:sz w:val="24"/>
          <w:szCs w:val="24"/>
        </w:rPr>
        <w:t>ISO 9001</w:t>
      </w: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2F7E97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 quality management standard</w:t>
      </w: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F7E97" w:rsidRPr="002F7E97" w:rsidRDefault="002F7E97" w:rsidP="002F7E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It is published by the </w:t>
      </w:r>
      <w:r w:rsidRPr="002F7E97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 Organization for Standardization (ISO), Switzerland</w:t>
      </w: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F7E97" w:rsidRPr="002F7E97" w:rsidRDefault="002F7E97" w:rsidP="002F7E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It helps organizations produce </w:t>
      </w:r>
      <w:r w:rsidRPr="002F7E97">
        <w:rPr>
          <w:rFonts w:ascii="Times New Roman" w:eastAsia="Times New Roman" w:hAnsi="Times New Roman" w:cs="Times New Roman"/>
          <w:b/>
          <w:bCs/>
          <w:sz w:val="24"/>
          <w:szCs w:val="24"/>
        </w:rPr>
        <w:t>high-quality products and services</w:t>
      </w: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F7E97" w:rsidRPr="002F7E97" w:rsidRDefault="002F7E97" w:rsidP="002F7E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In software engineering, ISO 9001 ensures that the </w:t>
      </w:r>
      <w:r w:rsidRPr="002F7E97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development process follows proper quality standards</w:t>
      </w: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F7E97" w:rsidRPr="002F7E97" w:rsidRDefault="002F7E97" w:rsidP="002F7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2F7E9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>Purpose of ISO 9001</w:t>
      </w:r>
    </w:p>
    <w:p w:rsidR="002F7E97" w:rsidRPr="002F7E97" w:rsidRDefault="002F7E97" w:rsidP="002F7E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Improve product and service quality. </w:t>
      </w:r>
    </w:p>
    <w:p w:rsidR="002F7E97" w:rsidRPr="002F7E97" w:rsidRDefault="002F7E97" w:rsidP="002F7E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Increase customer satisfaction. </w:t>
      </w:r>
    </w:p>
    <w:p w:rsidR="002F7E97" w:rsidRPr="002F7E97" w:rsidRDefault="002F7E97" w:rsidP="002F7E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Follow standard quality procedures. </w:t>
      </w:r>
    </w:p>
    <w:p w:rsidR="002F7E97" w:rsidRPr="002F7E97" w:rsidRDefault="002F7E97" w:rsidP="002F7E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Reduce errors and defects. </w:t>
      </w:r>
    </w:p>
    <w:p w:rsidR="002F7E97" w:rsidRPr="002F7E97" w:rsidRDefault="002F7E97" w:rsidP="002F7E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Ensure continuous improvement. </w:t>
      </w:r>
    </w:p>
    <w:p w:rsidR="002F7E97" w:rsidRPr="002F7E97" w:rsidRDefault="002F7E97" w:rsidP="002F7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2F7E9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>Features of ISO 9001</w:t>
      </w:r>
    </w:p>
    <w:p w:rsidR="002F7E97" w:rsidRPr="002F7E97" w:rsidRDefault="002F7E97" w:rsidP="002F7E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Focuses on </w:t>
      </w:r>
      <w:r w:rsidRPr="002F7E97">
        <w:rPr>
          <w:rFonts w:ascii="Times New Roman" w:eastAsia="Times New Roman" w:hAnsi="Times New Roman" w:cs="Times New Roman"/>
          <w:b/>
          <w:bCs/>
          <w:sz w:val="24"/>
          <w:szCs w:val="24"/>
        </w:rPr>
        <w:t>Quality Management System (QMS)</w:t>
      </w: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F7E97" w:rsidRPr="002F7E97" w:rsidRDefault="002F7E97" w:rsidP="002F7E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Requires </w:t>
      </w:r>
      <w:r w:rsidRPr="002F7E97">
        <w:rPr>
          <w:rFonts w:ascii="Times New Roman" w:eastAsia="Times New Roman" w:hAnsi="Times New Roman" w:cs="Times New Roman"/>
          <w:b/>
          <w:bCs/>
          <w:sz w:val="24"/>
          <w:szCs w:val="24"/>
        </w:rPr>
        <w:t>proper documentation</w:t>
      </w: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 of all processes. </w:t>
      </w:r>
    </w:p>
    <w:p w:rsidR="002F7E97" w:rsidRPr="002F7E97" w:rsidRDefault="002F7E97" w:rsidP="002F7E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Applicable to </w:t>
      </w:r>
      <w:r w:rsidRPr="002F7E97">
        <w:rPr>
          <w:rFonts w:ascii="Times New Roman" w:eastAsia="Times New Roman" w:hAnsi="Times New Roman" w:cs="Times New Roman"/>
          <w:b/>
          <w:bCs/>
          <w:sz w:val="24"/>
          <w:szCs w:val="24"/>
        </w:rPr>
        <w:t>all engineering fields</w:t>
      </w: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, including software engineering. </w:t>
      </w:r>
    </w:p>
    <w:p w:rsidR="002F7E97" w:rsidRPr="002F7E97" w:rsidRDefault="002F7E97" w:rsidP="002F7E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Ensures that quality policies and procedures are followed. </w:t>
      </w:r>
    </w:p>
    <w:p w:rsidR="002F7E97" w:rsidRPr="002F7E97" w:rsidRDefault="002F7E97" w:rsidP="002F7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2F7E9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>Requirements of ISO 9001</w:t>
      </w:r>
    </w:p>
    <w:p w:rsidR="002F7E97" w:rsidRPr="002F7E97" w:rsidRDefault="002F7E97" w:rsidP="002F7E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 Responsibility</w:t>
      </w: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 – Management supports and maintains quality. </w:t>
      </w:r>
    </w:p>
    <w:p w:rsidR="002F7E97" w:rsidRPr="002F7E97" w:rsidRDefault="002F7E97" w:rsidP="002F7E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b/>
          <w:bCs/>
          <w:sz w:val="24"/>
          <w:szCs w:val="24"/>
        </w:rPr>
        <w:t>Quality System</w:t>
      </w: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 – Establish a proper quality management system. </w:t>
      </w:r>
    </w:p>
    <w:p w:rsidR="002F7E97" w:rsidRPr="002F7E97" w:rsidRDefault="002F7E97" w:rsidP="002F7E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b/>
          <w:bCs/>
          <w:sz w:val="24"/>
          <w:szCs w:val="24"/>
        </w:rPr>
        <w:t>Contract Review</w:t>
      </w: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 – Review customer requirements before starting work. </w:t>
      </w:r>
    </w:p>
    <w:p w:rsidR="002F7E97" w:rsidRPr="002F7E97" w:rsidRDefault="002F7E97" w:rsidP="002F7E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b/>
          <w:bCs/>
          <w:sz w:val="24"/>
          <w:szCs w:val="24"/>
        </w:rPr>
        <w:t>Design Control</w:t>
      </w: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 – Ensure correct design process. </w:t>
      </w:r>
    </w:p>
    <w:p w:rsidR="002F7E97" w:rsidRPr="002F7E97" w:rsidRDefault="002F7E97" w:rsidP="002F7E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&amp; Data Control</w:t>
      </w: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 – Manage documents and data properly. </w:t>
      </w:r>
    </w:p>
    <w:p w:rsidR="002F7E97" w:rsidRPr="002F7E97" w:rsidRDefault="002F7E97" w:rsidP="002F7E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b/>
          <w:bCs/>
          <w:sz w:val="24"/>
          <w:szCs w:val="24"/>
        </w:rPr>
        <w:t>Product Identification &amp; Traceability</w:t>
      </w: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 – Identify and track products during development. </w:t>
      </w:r>
    </w:p>
    <w:p w:rsidR="002F7E97" w:rsidRPr="002F7E97" w:rsidRDefault="002F7E97" w:rsidP="002F7E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b/>
          <w:bCs/>
          <w:sz w:val="24"/>
          <w:szCs w:val="24"/>
        </w:rPr>
        <w:t>Process Control</w:t>
      </w: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 – Monitor and control development processes. </w:t>
      </w:r>
    </w:p>
    <w:p w:rsidR="002F7E97" w:rsidRPr="002F7E97" w:rsidRDefault="002F7E97" w:rsidP="002F7E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b/>
          <w:bCs/>
          <w:sz w:val="24"/>
          <w:szCs w:val="24"/>
        </w:rPr>
        <w:t>Inspection &amp; Testing</w:t>
      </w: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 – Check and test the product regularly. </w:t>
      </w:r>
    </w:p>
    <w:p w:rsidR="002F7E97" w:rsidRPr="002F7E97" w:rsidRDefault="002F7E97" w:rsidP="002F7E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b/>
          <w:bCs/>
          <w:sz w:val="24"/>
          <w:szCs w:val="24"/>
        </w:rPr>
        <w:t>Preventive Action</w:t>
      </w: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 – Prevent problems before they occur. </w:t>
      </w:r>
    </w:p>
    <w:p w:rsidR="002F7E97" w:rsidRPr="002F7E97" w:rsidRDefault="002F7E97" w:rsidP="002F7E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b/>
          <w:bCs/>
          <w:sz w:val="24"/>
          <w:szCs w:val="24"/>
        </w:rPr>
        <w:t>Control of Quality Records</w:t>
      </w: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 – Maintain quality-related records. </w:t>
      </w:r>
    </w:p>
    <w:p w:rsidR="002F7E97" w:rsidRPr="002F7E97" w:rsidRDefault="002F7E97" w:rsidP="002F7E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Quality Audits</w:t>
      </w: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 – Regularly check whether standards are followed. </w:t>
      </w:r>
    </w:p>
    <w:p w:rsidR="002F7E97" w:rsidRPr="002F7E97" w:rsidRDefault="002F7E97" w:rsidP="002F7E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b/>
          <w:bCs/>
          <w:sz w:val="24"/>
          <w:szCs w:val="24"/>
        </w:rPr>
        <w:t>Training</w:t>
      </w: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 – Train employees to maintain quality. </w:t>
      </w:r>
    </w:p>
    <w:p w:rsidR="002F7E97" w:rsidRPr="002F7E97" w:rsidRDefault="002F7E97" w:rsidP="002F7E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b/>
          <w:bCs/>
          <w:sz w:val="24"/>
          <w:szCs w:val="24"/>
        </w:rPr>
        <w:t>Servicing</w:t>
      </w: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 – Provide support after product delivery. </w:t>
      </w:r>
    </w:p>
    <w:p w:rsidR="002F7E97" w:rsidRPr="002F7E97" w:rsidRDefault="002F7E97" w:rsidP="002F7E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 Techniques</w:t>
      </w: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 – Use data and statistics to improve quality. </w:t>
      </w:r>
    </w:p>
    <w:p w:rsidR="002F7E97" w:rsidRPr="002F7E97" w:rsidRDefault="002F7E97" w:rsidP="002F7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2F7E9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>ISO 9001 Certification</w:t>
      </w:r>
    </w:p>
    <w:p w:rsidR="002F7E97" w:rsidRPr="002F7E97" w:rsidRDefault="002F7E97" w:rsidP="002F7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To get </w:t>
      </w:r>
      <w:r w:rsidRPr="002F7E97">
        <w:rPr>
          <w:rFonts w:ascii="Times New Roman" w:eastAsia="Times New Roman" w:hAnsi="Times New Roman" w:cs="Times New Roman"/>
          <w:b/>
          <w:bCs/>
          <w:sz w:val="24"/>
          <w:szCs w:val="24"/>
        </w:rPr>
        <w:t>ISO 9001 certification</w:t>
      </w:r>
      <w:r w:rsidRPr="002F7E97">
        <w:rPr>
          <w:rFonts w:ascii="Times New Roman" w:eastAsia="Times New Roman" w:hAnsi="Times New Roman" w:cs="Times New Roman"/>
          <w:sz w:val="24"/>
          <w:szCs w:val="24"/>
        </w:rPr>
        <w:t>, a software organization must:</w:t>
      </w:r>
    </w:p>
    <w:p w:rsidR="002F7E97" w:rsidRPr="002F7E97" w:rsidRDefault="002F7E97" w:rsidP="002F7E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Create quality policies and procedures. </w:t>
      </w:r>
    </w:p>
    <w:p w:rsidR="002F7E97" w:rsidRPr="002F7E97" w:rsidRDefault="002F7E97" w:rsidP="002F7E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Follow these policies during software development. </w:t>
      </w:r>
    </w:p>
    <w:p w:rsidR="002F7E97" w:rsidRPr="002F7E97" w:rsidRDefault="002F7E97" w:rsidP="002F7E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Maintain proper documentation. </w:t>
      </w:r>
    </w:p>
    <w:p w:rsidR="002F7E97" w:rsidRPr="002F7E97" w:rsidRDefault="002F7E97" w:rsidP="002F7E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Show evidence that all quality procedures are being followed. </w:t>
      </w:r>
    </w:p>
    <w:p w:rsidR="002F7E97" w:rsidRPr="002F7E97" w:rsidRDefault="002F7E97" w:rsidP="002F7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2F7E9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>Advantages of ISO 9001</w:t>
      </w:r>
    </w:p>
    <w:p w:rsidR="002F7E97" w:rsidRPr="002F7E97" w:rsidRDefault="002F7E97" w:rsidP="002F7E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Improves software quality. </w:t>
      </w:r>
    </w:p>
    <w:p w:rsidR="002F7E97" w:rsidRPr="002F7E97" w:rsidRDefault="002F7E97" w:rsidP="002F7E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Increases customer confidence. </w:t>
      </w:r>
    </w:p>
    <w:p w:rsidR="002F7E97" w:rsidRPr="002F7E97" w:rsidRDefault="002F7E97" w:rsidP="002F7E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Reduces defects and rework. </w:t>
      </w:r>
    </w:p>
    <w:p w:rsidR="002F7E97" w:rsidRPr="002F7E97" w:rsidRDefault="002F7E97" w:rsidP="002F7E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Improves process efficiency. </w:t>
      </w:r>
    </w:p>
    <w:p w:rsidR="002F7E97" w:rsidRPr="002F7E97" w:rsidRDefault="002F7E97" w:rsidP="002F7E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Helps achieve international recognition. </w:t>
      </w:r>
    </w:p>
    <w:p w:rsidR="002F7E97" w:rsidRPr="002F7E97" w:rsidRDefault="002F7E97" w:rsidP="002F7E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E97">
        <w:rPr>
          <w:rFonts w:ascii="Times New Roman" w:eastAsia="Times New Roman" w:hAnsi="Times New Roman" w:cs="Times New Roman"/>
          <w:sz w:val="24"/>
          <w:szCs w:val="24"/>
        </w:rPr>
        <w:t xml:space="preserve">Supports continuous improvement. </w:t>
      </w:r>
    </w:p>
    <w:p w:rsidR="002F7E97" w:rsidRPr="002F7E97" w:rsidRDefault="002F7E97" w:rsidP="002F7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FE30D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 xml:space="preserve">Six Sigma 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C2A01">
        <w:rPr>
          <w:rFonts w:ascii="Times New Roman" w:eastAsia="Times New Roman" w:hAnsi="Times New Roman" w:cs="Times New Roman"/>
          <w:b/>
          <w:bCs/>
          <w:sz w:val="32"/>
          <w:szCs w:val="32"/>
        </w:rPr>
        <w:t>Definition</w:t>
      </w:r>
    </w:p>
    <w:p w:rsidR="00FE30D2" w:rsidRPr="00FE30D2" w:rsidRDefault="00FE30D2" w:rsidP="00FE30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Six Sigma</w:t>
      </w: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FE30D2">
        <w:rPr>
          <w:rFonts w:ascii="Times New Roman" w:eastAsia="Times New Roman" w:hAnsi="Times New Roman" w:cs="Times New Roman"/>
          <w:b/>
          <w:bCs/>
          <w:sz w:val="24"/>
          <w:szCs w:val="24"/>
        </w:rPr>
        <w:t>quality improvement method</w:t>
      </w: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 used to reduce defects and improve processes. </w:t>
      </w:r>
    </w:p>
    <w:p w:rsidR="00FE30D2" w:rsidRPr="00FE30D2" w:rsidRDefault="00FE30D2" w:rsidP="00FE30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It is a </w:t>
      </w:r>
      <w:r w:rsidRPr="00FE30D2">
        <w:rPr>
          <w:rFonts w:ascii="Times New Roman" w:eastAsia="Times New Roman" w:hAnsi="Times New Roman" w:cs="Times New Roman"/>
          <w:b/>
          <w:bCs/>
          <w:sz w:val="24"/>
          <w:szCs w:val="24"/>
        </w:rPr>
        <w:t>data-driven approach</w:t>
      </w: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 that improves the quality of products and services. </w:t>
      </w:r>
    </w:p>
    <w:p w:rsidR="00FE30D2" w:rsidRPr="00FE30D2" w:rsidRDefault="00FE30D2" w:rsidP="005C2A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The goal is to produce </w:t>
      </w:r>
      <w:r w:rsidRPr="00FE30D2">
        <w:rPr>
          <w:rFonts w:ascii="Times New Roman" w:eastAsia="Times New Roman" w:hAnsi="Times New Roman" w:cs="Times New Roman"/>
          <w:b/>
          <w:bCs/>
          <w:sz w:val="24"/>
          <w:szCs w:val="24"/>
        </w:rPr>
        <w:t>almost error-free results</w:t>
      </w: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5C2A0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>Six Sigma Goal</w:t>
      </w:r>
    </w:p>
    <w:p w:rsidR="00FE30D2" w:rsidRPr="00FE30D2" w:rsidRDefault="00FE30D2" w:rsidP="00FE30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Maximum </w:t>
      </w:r>
      <w:r w:rsidRPr="00FE30D2">
        <w:rPr>
          <w:rFonts w:ascii="Times New Roman" w:eastAsia="Times New Roman" w:hAnsi="Times New Roman" w:cs="Times New Roman"/>
          <w:b/>
          <w:bCs/>
          <w:sz w:val="24"/>
          <w:szCs w:val="24"/>
        </w:rPr>
        <w:t>3.4 defects per million opportunities (DPMO)</w:t>
      </w: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0D2">
        <w:rPr>
          <w:rFonts w:ascii="Times New Roman" w:eastAsia="Times New Roman" w:hAnsi="Times New Roman" w:cs="Times New Roman"/>
          <w:b/>
          <w:bCs/>
          <w:sz w:val="27"/>
          <w:szCs w:val="27"/>
        </w:rPr>
        <w:t>Sigma Levels</w:t>
      </w:r>
    </w:p>
    <w:p w:rsidR="00FE30D2" w:rsidRPr="00FE30D2" w:rsidRDefault="00FE30D2" w:rsidP="00FE30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b/>
          <w:bCs/>
          <w:sz w:val="24"/>
          <w:szCs w:val="24"/>
        </w:rPr>
        <w:t>4 Sigma</w:t>
      </w: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 → 6,210 defects per million </w:t>
      </w:r>
    </w:p>
    <w:p w:rsidR="00FE30D2" w:rsidRPr="00FE30D2" w:rsidRDefault="00FE30D2" w:rsidP="00FE30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b/>
          <w:bCs/>
          <w:sz w:val="24"/>
          <w:szCs w:val="24"/>
        </w:rPr>
        <w:t>5 Sigma</w:t>
      </w: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 → 230 defects per million </w:t>
      </w:r>
    </w:p>
    <w:p w:rsidR="00FE30D2" w:rsidRPr="00FE30D2" w:rsidRDefault="00FE30D2" w:rsidP="00FE30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b/>
          <w:bCs/>
          <w:sz w:val="24"/>
          <w:szCs w:val="24"/>
        </w:rPr>
        <w:t>6 Sigma</w:t>
      </w: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 → 3.4 defects per million </w:t>
      </w:r>
    </w:p>
    <w:p w:rsidR="00FE30D2" w:rsidRPr="00FE30D2" w:rsidRDefault="00FE30D2" w:rsidP="00FE30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2458D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Six Sigma Methodologies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458D9">
        <w:rPr>
          <w:rFonts w:ascii="Times New Roman" w:eastAsia="Times New Roman" w:hAnsi="Times New Roman" w:cs="Times New Roman"/>
          <w:b/>
          <w:bCs/>
          <w:sz w:val="32"/>
          <w:szCs w:val="32"/>
        </w:rPr>
        <w:t>1. DMAIC (For Improving Existing Processes)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58D9">
        <w:rPr>
          <w:rFonts w:ascii="Times New Roman" w:eastAsia="Times New Roman" w:hAnsi="Times New Roman" w:cs="Times New Roman"/>
          <w:b/>
          <w:bCs/>
          <w:sz w:val="24"/>
          <w:szCs w:val="24"/>
        </w:rPr>
        <w:t>D – Define</w:t>
      </w:r>
    </w:p>
    <w:p w:rsidR="00FE30D2" w:rsidRPr="00FE30D2" w:rsidRDefault="00FE30D2" w:rsidP="00FE30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Identify the problem. </w:t>
      </w:r>
    </w:p>
    <w:p w:rsidR="00FE30D2" w:rsidRPr="00FE30D2" w:rsidRDefault="00FE30D2" w:rsidP="00FE30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Understand customer requirements and project goals. 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58D9">
        <w:rPr>
          <w:rFonts w:ascii="Times New Roman" w:eastAsia="Times New Roman" w:hAnsi="Times New Roman" w:cs="Times New Roman"/>
          <w:b/>
          <w:bCs/>
          <w:sz w:val="24"/>
          <w:szCs w:val="24"/>
        </w:rPr>
        <w:t>M – Measure</w:t>
      </w:r>
    </w:p>
    <w:p w:rsidR="00FE30D2" w:rsidRPr="00FE30D2" w:rsidRDefault="00FE30D2" w:rsidP="00FE30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Collect data and measure the current process. 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58D9">
        <w:rPr>
          <w:rFonts w:ascii="Times New Roman" w:eastAsia="Times New Roman" w:hAnsi="Times New Roman" w:cs="Times New Roman"/>
          <w:b/>
          <w:bCs/>
          <w:sz w:val="24"/>
          <w:szCs w:val="24"/>
        </w:rPr>
        <w:t>A – Analyze</w:t>
      </w:r>
    </w:p>
    <w:p w:rsidR="00FE30D2" w:rsidRPr="00FE30D2" w:rsidRDefault="00FE30D2" w:rsidP="00FE30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2458D9">
        <w:rPr>
          <w:rFonts w:ascii="Times New Roman" w:eastAsia="Times New Roman" w:hAnsi="Times New Roman" w:cs="Times New Roman"/>
          <w:b/>
          <w:bCs/>
          <w:sz w:val="24"/>
          <w:szCs w:val="24"/>
        </w:rPr>
        <w:t>root cause</w:t>
      </w: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 of the problem. 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58D9">
        <w:rPr>
          <w:rFonts w:ascii="Times New Roman" w:eastAsia="Times New Roman" w:hAnsi="Times New Roman" w:cs="Times New Roman"/>
          <w:b/>
          <w:bCs/>
          <w:sz w:val="24"/>
          <w:szCs w:val="24"/>
        </w:rPr>
        <w:t>I – Improve</w:t>
      </w:r>
    </w:p>
    <w:p w:rsidR="00FE30D2" w:rsidRPr="00FE30D2" w:rsidRDefault="00FE30D2" w:rsidP="00FE30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Implement solutions to remove the causes of defects. 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58D9">
        <w:rPr>
          <w:rFonts w:ascii="Times New Roman" w:eastAsia="Times New Roman" w:hAnsi="Times New Roman" w:cs="Times New Roman"/>
          <w:b/>
          <w:bCs/>
          <w:sz w:val="24"/>
          <w:szCs w:val="24"/>
        </w:rPr>
        <w:t>C – Control</w:t>
      </w:r>
    </w:p>
    <w:p w:rsidR="00FE30D2" w:rsidRPr="00FE30D2" w:rsidRDefault="00FE30D2" w:rsidP="00FE30D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Monitor the improved process to maintain quality. </w:t>
      </w:r>
    </w:p>
    <w:p w:rsidR="00FE30D2" w:rsidRPr="00FE30D2" w:rsidRDefault="00FE30D2" w:rsidP="002458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Use statistical methods to ensure continuous improvement. 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458D9">
        <w:rPr>
          <w:rFonts w:ascii="Times New Roman" w:eastAsia="Times New Roman" w:hAnsi="Times New Roman" w:cs="Times New Roman"/>
          <w:b/>
          <w:bCs/>
          <w:sz w:val="32"/>
          <w:szCs w:val="32"/>
        </w:rPr>
        <w:t>2. DMADV (For Designing New Processes or Products)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58D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 – Define</w:t>
      </w:r>
    </w:p>
    <w:p w:rsidR="00FE30D2" w:rsidRPr="00FE30D2" w:rsidRDefault="00FE30D2" w:rsidP="00FE30D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Define customer needs and project goals. 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58D9">
        <w:rPr>
          <w:rFonts w:ascii="Times New Roman" w:eastAsia="Times New Roman" w:hAnsi="Times New Roman" w:cs="Times New Roman"/>
          <w:b/>
          <w:bCs/>
          <w:sz w:val="24"/>
          <w:szCs w:val="24"/>
        </w:rPr>
        <w:t>M – Measure</w:t>
      </w:r>
    </w:p>
    <w:p w:rsidR="00FE30D2" w:rsidRPr="00FE30D2" w:rsidRDefault="00FE30D2" w:rsidP="00FE30D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Measure customer requirements and process performance. 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58D9">
        <w:rPr>
          <w:rFonts w:ascii="Times New Roman" w:eastAsia="Times New Roman" w:hAnsi="Times New Roman" w:cs="Times New Roman"/>
          <w:b/>
          <w:bCs/>
          <w:sz w:val="24"/>
          <w:szCs w:val="24"/>
        </w:rPr>
        <w:t>A – Analyze</w:t>
      </w:r>
    </w:p>
    <w:p w:rsidR="00FE30D2" w:rsidRPr="00FE30D2" w:rsidRDefault="00FE30D2" w:rsidP="00FE30D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Analyze possible solutions and identify customer needs. 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58D9">
        <w:rPr>
          <w:rFonts w:ascii="Times New Roman" w:eastAsia="Times New Roman" w:hAnsi="Times New Roman" w:cs="Times New Roman"/>
          <w:b/>
          <w:bCs/>
          <w:sz w:val="24"/>
          <w:szCs w:val="24"/>
        </w:rPr>
        <w:t>D – Design</w:t>
      </w:r>
    </w:p>
    <w:p w:rsidR="00FE30D2" w:rsidRPr="00FE30D2" w:rsidRDefault="00FE30D2" w:rsidP="00FE30D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Design a new process or product that reduces defects. 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58D9">
        <w:rPr>
          <w:rFonts w:ascii="Times New Roman" w:eastAsia="Times New Roman" w:hAnsi="Times New Roman" w:cs="Times New Roman"/>
          <w:b/>
          <w:bCs/>
          <w:sz w:val="24"/>
          <w:szCs w:val="24"/>
        </w:rPr>
        <w:t>V – Verify</w:t>
      </w:r>
    </w:p>
    <w:p w:rsidR="00FE30D2" w:rsidRPr="00FE30D2" w:rsidRDefault="00FE30D2" w:rsidP="002458D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Test and verify that the new design meets customer requirements. 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458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Advantages of Six Sigma</w:t>
      </w:r>
    </w:p>
    <w:p w:rsidR="00FE30D2" w:rsidRPr="00FE30D2" w:rsidRDefault="00FE30D2" w:rsidP="00FE30D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Reduces defects and errors. </w:t>
      </w:r>
    </w:p>
    <w:p w:rsidR="00FE30D2" w:rsidRPr="00FE30D2" w:rsidRDefault="00FE30D2" w:rsidP="00FE30D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Improves product quality. </w:t>
      </w:r>
    </w:p>
    <w:p w:rsidR="00FE30D2" w:rsidRPr="00FE30D2" w:rsidRDefault="00FE30D2" w:rsidP="00FE30D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Increases customer satisfaction. </w:t>
      </w:r>
    </w:p>
    <w:p w:rsidR="00FE30D2" w:rsidRPr="00FE30D2" w:rsidRDefault="00FE30D2" w:rsidP="00FE30D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Saves time and cost. </w:t>
      </w:r>
    </w:p>
    <w:p w:rsidR="00FE30D2" w:rsidRPr="00FE30D2" w:rsidRDefault="00FE30D2" w:rsidP="002458D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Improves process efficiency. 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2458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 xml:space="preserve">Capability Maturity Model (CMM) 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458D9">
        <w:rPr>
          <w:rFonts w:ascii="Times New Roman" w:eastAsia="Times New Roman" w:hAnsi="Times New Roman" w:cs="Times New Roman"/>
          <w:b/>
          <w:bCs/>
          <w:sz w:val="32"/>
          <w:szCs w:val="32"/>
        </w:rPr>
        <w:t>Definition</w:t>
      </w:r>
    </w:p>
    <w:p w:rsidR="00FE30D2" w:rsidRPr="00FE30D2" w:rsidRDefault="00FE30D2" w:rsidP="00FE30D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Capability Maturity Model (CMM)</w:t>
      </w: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 is a model used to </w:t>
      </w:r>
      <w:r w:rsidRPr="00FE30D2">
        <w:rPr>
          <w:rFonts w:ascii="Times New Roman" w:eastAsia="Times New Roman" w:hAnsi="Times New Roman" w:cs="Times New Roman"/>
          <w:b/>
          <w:bCs/>
          <w:sz w:val="24"/>
          <w:szCs w:val="24"/>
        </w:rPr>
        <w:t>measure the maturity of a software development process</w:t>
      </w: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E30D2" w:rsidRPr="00FE30D2" w:rsidRDefault="00FE30D2" w:rsidP="00FE30D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It was developed by the </w:t>
      </w:r>
      <w:r w:rsidRPr="00FE30D2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Engineering Institute (SEI)</w:t>
      </w: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E30D2" w:rsidRPr="00FE30D2" w:rsidRDefault="00FE30D2" w:rsidP="002458D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It helps organizations improve software quality by following well-defined processes. 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355E2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>CMM Levels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5E2D">
        <w:rPr>
          <w:rFonts w:ascii="Times New Roman" w:eastAsia="Times New Roman" w:hAnsi="Times New Roman" w:cs="Times New Roman"/>
          <w:b/>
          <w:bCs/>
          <w:sz w:val="24"/>
          <w:szCs w:val="24"/>
        </w:rPr>
        <w:t>Level 1 – Initial</w:t>
      </w:r>
    </w:p>
    <w:p w:rsidR="00FE30D2" w:rsidRPr="00FE30D2" w:rsidRDefault="00FE30D2" w:rsidP="00FE30D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Process is </w:t>
      </w:r>
      <w:r w:rsidRPr="00355E2D">
        <w:rPr>
          <w:rFonts w:ascii="Times New Roman" w:eastAsia="Times New Roman" w:hAnsi="Times New Roman" w:cs="Times New Roman"/>
          <w:b/>
          <w:bCs/>
          <w:sz w:val="24"/>
          <w:szCs w:val="24"/>
        </w:rPr>
        <w:t>unplanned and unorganized</w:t>
      </w: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E30D2" w:rsidRPr="00FE30D2" w:rsidRDefault="00FE30D2" w:rsidP="00FE30D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Success depends on individual effort. </w:t>
      </w:r>
    </w:p>
    <w:p w:rsidR="00FE30D2" w:rsidRPr="00FE30D2" w:rsidRDefault="00FE30D2" w:rsidP="00355E2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Work is often unpredictable. 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5E2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Level 2 – Repeatable</w:t>
      </w:r>
    </w:p>
    <w:p w:rsidR="00FE30D2" w:rsidRPr="00FE30D2" w:rsidRDefault="00FE30D2" w:rsidP="00FE30D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Basic project management practices are followed. </w:t>
      </w:r>
    </w:p>
    <w:p w:rsidR="00FE30D2" w:rsidRPr="00FE30D2" w:rsidRDefault="00FE30D2" w:rsidP="00FE30D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Similar projects can be repeated successfully. </w:t>
      </w:r>
    </w:p>
    <w:p w:rsidR="00FE30D2" w:rsidRPr="00FE30D2" w:rsidRDefault="00FE30D2" w:rsidP="00355E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Cost, schedule, and quality are monitored. 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5E2D">
        <w:rPr>
          <w:rFonts w:ascii="Times New Roman" w:eastAsia="Times New Roman" w:hAnsi="Times New Roman" w:cs="Times New Roman"/>
          <w:b/>
          <w:bCs/>
          <w:sz w:val="24"/>
          <w:szCs w:val="24"/>
        </w:rPr>
        <w:t>Level 3 – Defined</w:t>
      </w:r>
    </w:p>
    <w:p w:rsidR="00FE30D2" w:rsidRPr="00FE30D2" w:rsidRDefault="00FE30D2" w:rsidP="00FE30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Development processes are </w:t>
      </w:r>
      <w:r w:rsidRPr="00355E2D">
        <w:rPr>
          <w:rFonts w:ascii="Times New Roman" w:eastAsia="Times New Roman" w:hAnsi="Times New Roman" w:cs="Times New Roman"/>
          <w:b/>
          <w:bCs/>
          <w:sz w:val="24"/>
          <w:szCs w:val="24"/>
        </w:rPr>
        <w:t>documented and standardized</w:t>
      </w: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E30D2" w:rsidRPr="00FE30D2" w:rsidRDefault="00FE30D2" w:rsidP="00FE30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All projects follow the same approved process. </w:t>
      </w:r>
    </w:p>
    <w:p w:rsidR="00FE30D2" w:rsidRPr="00FE30D2" w:rsidRDefault="00FE30D2" w:rsidP="00355E2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Organization-wide standards are used. 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5E2D">
        <w:rPr>
          <w:rFonts w:ascii="Times New Roman" w:eastAsia="Times New Roman" w:hAnsi="Times New Roman" w:cs="Times New Roman"/>
          <w:b/>
          <w:bCs/>
          <w:sz w:val="24"/>
          <w:szCs w:val="24"/>
        </w:rPr>
        <w:t>Level 4 – Managed</w:t>
      </w:r>
    </w:p>
    <w:p w:rsidR="00FE30D2" w:rsidRPr="00FE30D2" w:rsidRDefault="00FE30D2" w:rsidP="00FE30D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Software process and product quality are </w:t>
      </w:r>
      <w:r w:rsidRPr="00355E2D">
        <w:rPr>
          <w:rFonts w:ascii="Times New Roman" w:eastAsia="Times New Roman" w:hAnsi="Times New Roman" w:cs="Times New Roman"/>
          <w:b/>
          <w:bCs/>
          <w:sz w:val="24"/>
          <w:szCs w:val="24"/>
        </w:rPr>
        <w:t>measured and controlled</w:t>
      </w: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E30D2" w:rsidRPr="00FE30D2" w:rsidRDefault="00FE30D2" w:rsidP="00FE30D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Decisions are based on data and metrics. </w:t>
      </w:r>
    </w:p>
    <w:p w:rsidR="00FE30D2" w:rsidRPr="00FE30D2" w:rsidRDefault="00FE30D2" w:rsidP="00355E2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Includes all features of Level 3. 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5E2D">
        <w:rPr>
          <w:rFonts w:ascii="Times New Roman" w:eastAsia="Times New Roman" w:hAnsi="Times New Roman" w:cs="Times New Roman"/>
          <w:b/>
          <w:bCs/>
          <w:sz w:val="24"/>
          <w:szCs w:val="24"/>
        </w:rPr>
        <w:t>Level 5 – Optimizing</w:t>
      </w:r>
    </w:p>
    <w:p w:rsidR="00FE30D2" w:rsidRPr="00FE30D2" w:rsidRDefault="00FE30D2" w:rsidP="00FE30D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Focuses on </w:t>
      </w:r>
      <w:r w:rsidRPr="00355E2D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process improvement</w:t>
      </w: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E30D2" w:rsidRPr="00FE30D2" w:rsidRDefault="00FE30D2" w:rsidP="00FE30D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Uses feedback and new technologies to improve quality. </w:t>
      </w:r>
    </w:p>
    <w:p w:rsidR="00FE30D2" w:rsidRPr="00FE30D2" w:rsidRDefault="00FE30D2" w:rsidP="00355E2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Includes all features of Level 4. </w:t>
      </w:r>
    </w:p>
    <w:p w:rsidR="00FE30D2" w:rsidRPr="00FE30D2" w:rsidRDefault="00FE30D2" w:rsidP="00FE30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355E2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Advantages of CMM</w:t>
      </w:r>
    </w:p>
    <w:p w:rsidR="00FE30D2" w:rsidRPr="00FE30D2" w:rsidRDefault="00FE30D2" w:rsidP="00FE30D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Improves software quality. </w:t>
      </w:r>
    </w:p>
    <w:p w:rsidR="00FE30D2" w:rsidRPr="00FE30D2" w:rsidRDefault="00FE30D2" w:rsidP="00FE30D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Makes processes more organized. </w:t>
      </w:r>
    </w:p>
    <w:p w:rsidR="00FE30D2" w:rsidRPr="00FE30D2" w:rsidRDefault="00FE30D2" w:rsidP="00FE30D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Reduces project risks. </w:t>
      </w:r>
    </w:p>
    <w:p w:rsidR="00FE30D2" w:rsidRPr="00FE30D2" w:rsidRDefault="00FE30D2" w:rsidP="00FE30D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Increases productivity. </w:t>
      </w:r>
    </w:p>
    <w:p w:rsidR="00FE30D2" w:rsidRPr="00FE30D2" w:rsidRDefault="00FE30D2" w:rsidP="00FE30D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 xml:space="preserve">Supports continuous improvement. </w:t>
      </w:r>
    </w:p>
    <w:p w:rsidR="00FE30D2" w:rsidRPr="00FE30D2" w:rsidRDefault="00FE30D2" w:rsidP="00FE30D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0D2">
        <w:rPr>
          <w:rFonts w:ascii="Times New Roman" w:eastAsia="Times New Roman" w:hAnsi="Times New Roman" w:cs="Times New Roman"/>
          <w:sz w:val="24"/>
          <w:szCs w:val="24"/>
        </w:rPr>
        <w:t>Improves customer satisfaction.</w:t>
      </w:r>
    </w:p>
    <w:p w:rsidR="00B10BE0" w:rsidRPr="00355E2D" w:rsidRDefault="00B10BE0">
      <w:pPr>
        <w:rPr>
          <w:b/>
          <w:sz w:val="24"/>
          <w:szCs w:val="24"/>
        </w:rPr>
      </w:pPr>
    </w:p>
    <w:sectPr w:rsidR="00B10BE0" w:rsidRPr="00355E2D" w:rsidSect="00437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09D7" w:rsidRDefault="009A09D7" w:rsidP="00004FF6">
      <w:pPr>
        <w:spacing w:after="0" w:line="240" w:lineRule="auto"/>
      </w:pPr>
      <w:r>
        <w:separator/>
      </w:r>
    </w:p>
  </w:endnote>
  <w:endnote w:type="continuationSeparator" w:id="1">
    <w:p w:rsidR="009A09D7" w:rsidRDefault="009A09D7" w:rsidP="00004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09D7" w:rsidRDefault="009A09D7" w:rsidP="00004FF6">
      <w:pPr>
        <w:spacing w:after="0" w:line="240" w:lineRule="auto"/>
      </w:pPr>
      <w:r>
        <w:separator/>
      </w:r>
    </w:p>
  </w:footnote>
  <w:footnote w:type="continuationSeparator" w:id="1">
    <w:p w:rsidR="009A09D7" w:rsidRDefault="009A09D7" w:rsidP="00004F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6334E"/>
    <w:multiLevelType w:val="multilevel"/>
    <w:tmpl w:val="EDA4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9E41C7"/>
    <w:multiLevelType w:val="multilevel"/>
    <w:tmpl w:val="7B3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954EAD"/>
    <w:multiLevelType w:val="multilevel"/>
    <w:tmpl w:val="1096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4B1467"/>
    <w:multiLevelType w:val="multilevel"/>
    <w:tmpl w:val="B6CC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B14408"/>
    <w:multiLevelType w:val="multilevel"/>
    <w:tmpl w:val="37E2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A6073F"/>
    <w:multiLevelType w:val="multilevel"/>
    <w:tmpl w:val="4458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024D1B"/>
    <w:multiLevelType w:val="multilevel"/>
    <w:tmpl w:val="AD2C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AF4082"/>
    <w:multiLevelType w:val="multilevel"/>
    <w:tmpl w:val="1264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0F4F56"/>
    <w:multiLevelType w:val="multilevel"/>
    <w:tmpl w:val="BA9A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E200D3C"/>
    <w:multiLevelType w:val="multilevel"/>
    <w:tmpl w:val="BF5E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F501878"/>
    <w:multiLevelType w:val="multilevel"/>
    <w:tmpl w:val="F230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1C56DFE"/>
    <w:multiLevelType w:val="multilevel"/>
    <w:tmpl w:val="0E6C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57F4FFE"/>
    <w:multiLevelType w:val="multilevel"/>
    <w:tmpl w:val="1B60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6E75835"/>
    <w:multiLevelType w:val="multilevel"/>
    <w:tmpl w:val="494A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517106"/>
    <w:multiLevelType w:val="multilevel"/>
    <w:tmpl w:val="85F4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A3276A"/>
    <w:multiLevelType w:val="multilevel"/>
    <w:tmpl w:val="95E6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DC2354"/>
    <w:multiLevelType w:val="multilevel"/>
    <w:tmpl w:val="07D6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646836"/>
    <w:multiLevelType w:val="multilevel"/>
    <w:tmpl w:val="3A46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22669E"/>
    <w:multiLevelType w:val="multilevel"/>
    <w:tmpl w:val="27BC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E85D71"/>
    <w:multiLevelType w:val="multilevel"/>
    <w:tmpl w:val="289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A051627"/>
    <w:multiLevelType w:val="multilevel"/>
    <w:tmpl w:val="16D0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A726278"/>
    <w:multiLevelType w:val="multilevel"/>
    <w:tmpl w:val="A052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216DCD"/>
    <w:multiLevelType w:val="multilevel"/>
    <w:tmpl w:val="5350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133B0B"/>
    <w:multiLevelType w:val="multilevel"/>
    <w:tmpl w:val="93D6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D0A5014"/>
    <w:multiLevelType w:val="multilevel"/>
    <w:tmpl w:val="B7F2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E7F188A"/>
    <w:multiLevelType w:val="multilevel"/>
    <w:tmpl w:val="3CEA3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F5A7F2C"/>
    <w:multiLevelType w:val="multilevel"/>
    <w:tmpl w:val="3B82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FE3795B"/>
    <w:multiLevelType w:val="multilevel"/>
    <w:tmpl w:val="C074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3831C94"/>
    <w:multiLevelType w:val="multilevel"/>
    <w:tmpl w:val="18A8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38D213A"/>
    <w:multiLevelType w:val="multilevel"/>
    <w:tmpl w:val="AF40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583411F"/>
    <w:multiLevelType w:val="multilevel"/>
    <w:tmpl w:val="E410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5CE1A80"/>
    <w:multiLevelType w:val="multilevel"/>
    <w:tmpl w:val="A366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5EF0843"/>
    <w:multiLevelType w:val="multilevel"/>
    <w:tmpl w:val="4186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7DE2E83"/>
    <w:multiLevelType w:val="multilevel"/>
    <w:tmpl w:val="2044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9672051"/>
    <w:multiLevelType w:val="multilevel"/>
    <w:tmpl w:val="0818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9FE2AE1"/>
    <w:multiLevelType w:val="multilevel"/>
    <w:tmpl w:val="71B6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B214B89"/>
    <w:multiLevelType w:val="multilevel"/>
    <w:tmpl w:val="14BA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CCB147F"/>
    <w:multiLevelType w:val="multilevel"/>
    <w:tmpl w:val="21DA1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F9068E3"/>
    <w:multiLevelType w:val="multilevel"/>
    <w:tmpl w:val="0DF4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1D276B6"/>
    <w:multiLevelType w:val="multilevel"/>
    <w:tmpl w:val="F614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30220C8"/>
    <w:multiLevelType w:val="multilevel"/>
    <w:tmpl w:val="B158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3405BDF"/>
    <w:multiLevelType w:val="multilevel"/>
    <w:tmpl w:val="7C6A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77F46D6"/>
    <w:multiLevelType w:val="multilevel"/>
    <w:tmpl w:val="9678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344460E"/>
    <w:multiLevelType w:val="multilevel"/>
    <w:tmpl w:val="9FD41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6376A60"/>
    <w:multiLevelType w:val="multilevel"/>
    <w:tmpl w:val="5CDA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6986B28"/>
    <w:multiLevelType w:val="multilevel"/>
    <w:tmpl w:val="7B08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D9E681A"/>
    <w:multiLevelType w:val="multilevel"/>
    <w:tmpl w:val="E74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F9D6DA4"/>
    <w:multiLevelType w:val="multilevel"/>
    <w:tmpl w:val="F9FC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6"/>
  </w:num>
  <w:num w:numId="3">
    <w:abstractNumId w:val="30"/>
  </w:num>
  <w:num w:numId="4">
    <w:abstractNumId w:val="11"/>
  </w:num>
  <w:num w:numId="5">
    <w:abstractNumId w:val="34"/>
  </w:num>
  <w:num w:numId="6">
    <w:abstractNumId w:val="7"/>
  </w:num>
  <w:num w:numId="7">
    <w:abstractNumId w:val="45"/>
  </w:num>
  <w:num w:numId="8">
    <w:abstractNumId w:val="40"/>
  </w:num>
  <w:num w:numId="9">
    <w:abstractNumId w:val="1"/>
  </w:num>
  <w:num w:numId="10">
    <w:abstractNumId w:val="20"/>
  </w:num>
  <w:num w:numId="11">
    <w:abstractNumId w:val="43"/>
  </w:num>
  <w:num w:numId="12">
    <w:abstractNumId w:val="2"/>
  </w:num>
  <w:num w:numId="13">
    <w:abstractNumId w:val="47"/>
  </w:num>
  <w:num w:numId="14">
    <w:abstractNumId w:val="31"/>
  </w:num>
  <w:num w:numId="15">
    <w:abstractNumId w:val="10"/>
  </w:num>
  <w:num w:numId="16">
    <w:abstractNumId w:val="21"/>
  </w:num>
  <w:num w:numId="17">
    <w:abstractNumId w:val="46"/>
  </w:num>
  <w:num w:numId="18">
    <w:abstractNumId w:val="38"/>
  </w:num>
  <w:num w:numId="19">
    <w:abstractNumId w:val="25"/>
  </w:num>
  <w:num w:numId="20">
    <w:abstractNumId w:val="13"/>
  </w:num>
  <w:num w:numId="21">
    <w:abstractNumId w:val="23"/>
  </w:num>
  <w:num w:numId="22">
    <w:abstractNumId w:val="0"/>
  </w:num>
  <w:num w:numId="23">
    <w:abstractNumId w:val="27"/>
  </w:num>
  <w:num w:numId="24">
    <w:abstractNumId w:val="37"/>
  </w:num>
  <w:num w:numId="25">
    <w:abstractNumId w:val="32"/>
  </w:num>
  <w:num w:numId="26">
    <w:abstractNumId w:val="14"/>
  </w:num>
  <w:num w:numId="27">
    <w:abstractNumId w:val="19"/>
  </w:num>
  <w:num w:numId="28">
    <w:abstractNumId w:val="5"/>
  </w:num>
  <w:num w:numId="29">
    <w:abstractNumId w:val="15"/>
  </w:num>
  <w:num w:numId="30">
    <w:abstractNumId w:val="28"/>
  </w:num>
  <w:num w:numId="31">
    <w:abstractNumId w:val="44"/>
  </w:num>
  <w:num w:numId="32">
    <w:abstractNumId w:val="9"/>
  </w:num>
  <w:num w:numId="33">
    <w:abstractNumId w:val="33"/>
  </w:num>
  <w:num w:numId="34">
    <w:abstractNumId w:val="4"/>
  </w:num>
  <w:num w:numId="35">
    <w:abstractNumId w:val="39"/>
  </w:num>
  <w:num w:numId="36">
    <w:abstractNumId w:val="12"/>
  </w:num>
  <w:num w:numId="37">
    <w:abstractNumId w:val="16"/>
  </w:num>
  <w:num w:numId="38">
    <w:abstractNumId w:val="35"/>
  </w:num>
  <w:num w:numId="39">
    <w:abstractNumId w:val="3"/>
  </w:num>
  <w:num w:numId="40">
    <w:abstractNumId w:val="29"/>
  </w:num>
  <w:num w:numId="41">
    <w:abstractNumId w:val="17"/>
  </w:num>
  <w:num w:numId="42">
    <w:abstractNumId w:val="22"/>
  </w:num>
  <w:num w:numId="43">
    <w:abstractNumId w:val="41"/>
  </w:num>
  <w:num w:numId="44">
    <w:abstractNumId w:val="24"/>
  </w:num>
  <w:num w:numId="45">
    <w:abstractNumId w:val="26"/>
  </w:num>
  <w:num w:numId="46">
    <w:abstractNumId w:val="8"/>
  </w:num>
  <w:num w:numId="47">
    <w:abstractNumId w:val="42"/>
  </w:num>
  <w:num w:numId="4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2716E"/>
    <w:rsid w:val="00004FF6"/>
    <w:rsid w:val="002458D9"/>
    <w:rsid w:val="002B502D"/>
    <w:rsid w:val="002E2CA4"/>
    <w:rsid w:val="002F7E97"/>
    <w:rsid w:val="00343C6B"/>
    <w:rsid w:val="00355E2D"/>
    <w:rsid w:val="0043749F"/>
    <w:rsid w:val="004D2248"/>
    <w:rsid w:val="004D5B2E"/>
    <w:rsid w:val="005C2A01"/>
    <w:rsid w:val="006B7178"/>
    <w:rsid w:val="009A09D7"/>
    <w:rsid w:val="00AD62E1"/>
    <w:rsid w:val="00B10BE0"/>
    <w:rsid w:val="00C239E8"/>
    <w:rsid w:val="00C72877"/>
    <w:rsid w:val="00DA58FD"/>
    <w:rsid w:val="00F2716E"/>
    <w:rsid w:val="00FE30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749F"/>
  </w:style>
  <w:style w:type="paragraph" w:styleId="Heading1">
    <w:name w:val="heading 1"/>
    <w:basedOn w:val="Normal"/>
    <w:link w:val="Heading1Char"/>
    <w:uiPriority w:val="9"/>
    <w:qFormat/>
    <w:rsid w:val="00B10B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10B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10B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04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04FF6"/>
  </w:style>
  <w:style w:type="paragraph" w:styleId="Footer">
    <w:name w:val="footer"/>
    <w:basedOn w:val="Normal"/>
    <w:link w:val="FooterChar"/>
    <w:uiPriority w:val="99"/>
    <w:semiHidden/>
    <w:unhideWhenUsed/>
    <w:rsid w:val="00004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04FF6"/>
  </w:style>
  <w:style w:type="character" w:customStyle="1" w:styleId="Heading1Char">
    <w:name w:val="Heading 1 Char"/>
    <w:basedOn w:val="DefaultParagraphFont"/>
    <w:link w:val="Heading1"/>
    <w:uiPriority w:val="9"/>
    <w:rsid w:val="00B10B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10B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0BE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10B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2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0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0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94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1294</Words>
  <Characters>7376</Characters>
  <Application>Microsoft Office Word</Application>
  <DocSecurity>0</DocSecurity>
  <Lines>61</Lines>
  <Paragraphs>17</Paragraphs>
  <ScaleCrop>false</ScaleCrop>
  <Company/>
  <LinksUpToDate>false</LinksUpToDate>
  <CharactersWithSpaces>8653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24</cp:revision>
  <dcterms:created xsi:type="dcterms:W3CDTF">2026-07-23T04:52:00Z</dcterms:created>
  <dcterms:modified xsi:type="dcterms:W3CDTF">2026-08-05T09:28:00Z</dcterms:modified>
</cp:coreProperties>
</file>