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D8C" w:rsidRPr="009605BC" w:rsidRDefault="003E5D8C" w:rsidP="003E5D8C">
      <w:pPr>
        <w:jc w:val="center"/>
        <w:rPr>
          <w:rFonts w:ascii="Times New Roman" w:hAnsi="Times New Roman" w:cs="Times New Roman"/>
          <w:szCs w:val="36"/>
        </w:rPr>
      </w:pPr>
      <w:r w:rsidRPr="009605BC">
        <w:rPr>
          <w:rFonts w:ascii="Times New Roman" w:hAnsi="Times New Roman" w:cs="Times New Roman"/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1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5D8C" w:rsidRPr="009605BC" w:rsidRDefault="003E5D8C" w:rsidP="003E5D8C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FACULTY OF ENGINEERING</w:t>
      </w:r>
    </w:p>
    <w:p w:rsidR="003E5D8C" w:rsidRPr="009605BC" w:rsidRDefault="003E5D8C" w:rsidP="003E5D8C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DEGREE ENGINEERING</w:t>
      </w:r>
    </w:p>
    <w:p w:rsidR="003E5D8C" w:rsidRPr="009605BC" w:rsidRDefault="003E5D8C" w:rsidP="003E5D8C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DEPARTMENT OF COMPUTER ENGINEERING</w:t>
      </w:r>
    </w:p>
    <w:p w:rsidR="003E5D8C" w:rsidRPr="009605BC" w:rsidRDefault="003E5D8C" w:rsidP="003E5D8C">
      <w:pPr>
        <w:jc w:val="center"/>
        <w:rPr>
          <w:rFonts w:ascii="Times New Roman" w:eastAsia="Cambria" w:hAnsi="Times New Roman" w:cs="Times New Roman"/>
          <w:b/>
          <w:sz w:val="28"/>
          <w:szCs w:val="28"/>
        </w:rPr>
      </w:pPr>
      <w:r w:rsidRPr="009605BC">
        <w:rPr>
          <w:rFonts w:ascii="Times New Roman" w:eastAsia="Cambria" w:hAnsi="Times New Roman" w:cs="Times New Roman"/>
          <w:b/>
          <w:sz w:val="28"/>
          <w:szCs w:val="28"/>
        </w:rPr>
        <w:t>SOFTWARE ENGINEERING (DE103703)</w:t>
      </w:r>
    </w:p>
    <w:p w:rsidR="00FC18F4" w:rsidRPr="009605BC" w:rsidRDefault="00A8052A" w:rsidP="00184086">
      <w:pPr>
        <w:rPr>
          <w:rFonts w:ascii="Times New Roman" w:hAnsi="Times New Roman" w:cs="Times New Roman"/>
          <w:b/>
          <w:sz w:val="28"/>
          <w:szCs w:val="28"/>
        </w:rPr>
      </w:pPr>
      <w:r w:rsidRPr="009605BC">
        <w:rPr>
          <w:rFonts w:ascii="Times New Roman" w:hAnsi="Times New Roman" w:cs="Times New Roman"/>
          <w:b/>
          <w:sz w:val="28"/>
          <w:szCs w:val="28"/>
        </w:rPr>
        <w:t>CHAP-2</w:t>
      </w:r>
      <w:r w:rsidR="00EA2BD7" w:rsidRPr="009605B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9605BC">
        <w:rPr>
          <w:rFonts w:ascii="Times New Roman" w:hAnsi="Times New Roman" w:cs="Times New Roman"/>
          <w:b/>
          <w:sz w:val="28"/>
          <w:szCs w:val="28"/>
        </w:rPr>
        <w:t xml:space="preserve">Cloud Service Models: </w:t>
      </w:r>
      <w:proofErr w:type="spellStart"/>
      <w:r w:rsidRPr="009605BC">
        <w:rPr>
          <w:rFonts w:ascii="Times New Roman" w:hAnsi="Times New Roman" w:cs="Times New Roman"/>
          <w:b/>
          <w:sz w:val="28"/>
          <w:szCs w:val="28"/>
        </w:rPr>
        <w:t>SaaS</w:t>
      </w:r>
      <w:proofErr w:type="spellEnd"/>
      <w:r w:rsidRPr="009605BC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9605BC">
        <w:rPr>
          <w:rFonts w:ascii="Times New Roman" w:hAnsi="Times New Roman" w:cs="Times New Roman"/>
          <w:b/>
          <w:sz w:val="28"/>
          <w:szCs w:val="28"/>
        </w:rPr>
        <w:t>IaaS</w:t>
      </w:r>
      <w:proofErr w:type="spellEnd"/>
      <w:r w:rsidRPr="009605BC">
        <w:rPr>
          <w:rFonts w:ascii="Times New Roman" w:hAnsi="Times New Roman" w:cs="Times New Roman"/>
          <w:b/>
          <w:sz w:val="28"/>
          <w:szCs w:val="28"/>
        </w:rPr>
        <w:t xml:space="preserve">, and </w:t>
      </w:r>
      <w:proofErr w:type="spellStart"/>
      <w:r w:rsidRPr="009605BC">
        <w:rPr>
          <w:rFonts w:ascii="Times New Roman" w:hAnsi="Times New Roman" w:cs="Times New Roman"/>
          <w:b/>
          <w:sz w:val="28"/>
          <w:szCs w:val="28"/>
        </w:rPr>
        <w:t>PaaS</w:t>
      </w:r>
      <w:proofErr w:type="spellEnd"/>
    </w:p>
    <w:p w:rsidR="00434BC6" w:rsidRPr="009605BC" w:rsidRDefault="00434BC6" w:rsidP="00434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Evolution of </w:t>
      </w:r>
      <w:proofErr w:type="spellStart"/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(Software as a Service)</w:t>
      </w:r>
    </w:p>
    <w:p w:rsidR="00434BC6" w:rsidRPr="009605BC" w:rsidRDefault="00434BC6" w:rsidP="00434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5BC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is software that works over the internet instead of being installed on a computer. In the past, users had to buy and install software manually. With the growth of cloud computing, software became available online. Today, </w:t>
      </w:r>
      <w:proofErr w:type="spellStart"/>
      <w:r w:rsidRPr="009605BC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is widely used because it is easy to access, updates automatically, and can be used from anywhere. </w:t>
      </w: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Google Docs, Zoom, Microsoft 365.</w:t>
      </w:r>
    </w:p>
    <w:p w:rsidR="00434BC6" w:rsidRPr="009605BC" w:rsidRDefault="00434BC6" w:rsidP="00434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Challenges of </w:t>
      </w:r>
      <w:proofErr w:type="spellStart"/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Paradigm</w:t>
      </w:r>
    </w:p>
    <w:p w:rsidR="00434BC6" w:rsidRPr="009605BC" w:rsidRDefault="00434BC6" w:rsidP="00434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5BC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has many advantages, but it also has some problems:</w:t>
      </w:r>
    </w:p>
    <w:p w:rsidR="00434BC6" w:rsidRPr="009605BC" w:rsidRDefault="00434BC6" w:rsidP="000D7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Security: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Information stored online can be at risk if not properly protected. </w:t>
      </w:r>
    </w:p>
    <w:p w:rsidR="00434BC6" w:rsidRPr="009605BC" w:rsidRDefault="00434BC6" w:rsidP="000D7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Required: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5BC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only works well with a good internet connection. </w:t>
      </w:r>
    </w:p>
    <w:p w:rsidR="00434BC6" w:rsidRPr="009605BC" w:rsidRDefault="00434BC6" w:rsidP="000D7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Vendor Lock-in: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Changing to another </w:t>
      </w:r>
      <w:proofErr w:type="spellStart"/>
      <w:r w:rsidRPr="009605BC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provider can be difficult. </w:t>
      </w:r>
    </w:p>
    <w:p w:rsidR="00434BC6" w:rsidRPr="009605BC" w:rsidRDefault="00434BC6" w:rsidP="000D7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Limited Customization: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Users may not be able to change the software to fit all their needs. </w:t>
      </w:r>
    </w:p>
    <w:p w:rsidR="00434BC6" w:rsidRPr="009605BC" w:rsidRDefault="00434BC6" w:rsidP="000D7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Downtime: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If the provider's server is down, the software cannot be used</w:t>
      </w:r>
    </w:p>
    <w:p w:rsidR="00434BC6" w:rsidRPr="009605BC" w:rsidRDefault="00434BC6" w:rsidP="00434B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605BC">
        <w:rPr>
          <w:rFonts w:ascii="Times New Roman" w:eastAsia="Times New Roman" w:hAnsi="Times New Roman" w:cs="Times New Roman"/>
          <w:b/>
          <w:bCs/>
          <w:sz w:val="36"/>
          <w:szCs w:val="36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Integration Services</w:t>
      </w:r>
    </w:p>
    <w:p w:rsidR="00434BC6" w:rsidRPr="009605BC" w:rsidRDefault="00434BC6" w:rsidP="00434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434BC6" w:rsidRPr="009605BC" w:rsidRDefault="00434BC6" w:rsidP="00434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5BC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Integration Services connect different software applications so they can exchange data and work together automatically.</w:t>
      </w:r>
    </w:p>
    <w:p w:rsidR="00434BC6" w:rsidRPr="009605BC" w:rsidRDefault="00434BC6" w:rsidP="00434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proofErr w:type="spellStart"/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Integration is </w:t>
      </w:r>
      <w:proofErr w:type="gramStart"/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>Needed</w:t>
      </w:r>
      <w:proofErr w:type="gramEnd"/>
    </w:p>
    <w:p w:rsidR="00434BC6" w:rsidRPr="009605BC" w:rsidRDefault="00434BC6" w:rsidP="00434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lastRenderedPageBreak/>
        <w:t>Businesses often use multiple applications, such as:</w:t>
      </w:r>
    </w:p>
    <w:p w:rsidR="00434BC6" w:rsidRPr="009605BC" w:rsidRDefault="00434BC6" w:rsidP="000D7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CRM software </w:t>
      </w:r>
    </w:p>
    <w:p w:rsidR="00434BC6" w:rsidRPr="009605BC" w:rsidRDefault="00434BC6" w:rsidP="000D7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Accounting software </w:t>
      </w:r>
    </w:p>
    <w:p w:rsidR="00434BC6" w:rsidRPr="009605BC" w:rsidRDefault="00434BC6" w:rsidP="000D7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Email services </w:t>
      </w:r>
    </w:p>
    <w:p w:rsidR="00434BC6" w:rsidRPr="009605BC" w:rsidRDefault="00434BC6" w:rsidP="000D7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HR management systems </w:t>
      </w:r>
    </w:p>
    <w:p w:rsidR="00434BC6" w:rsidRPr="009605BC" w:rsidRDefault="00434BC6" w:rsidP="00434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>Without integration, employees must enter the same data into multiple systems. Integration automates this process.</w:t>
      </w:r>
    </w:p>
    <w:p w:rsidR="00434BC6" w:rsidRPr="009605BC" w:rsidRDefault="00434BC6" w:rsidP="00434B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</w:t>
      </w:r>
      <w:proofErr w:type="spellStart"/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>SaaS</w:t>
      </w:r>
      <w:proofErr w:type="spellEnd"/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Integration Works</w:t>
      </w:r>
    </w:p>
    <w:p w:rsidR="00434BC6" w:rsidRPr="009605BC" w:rsidRDefault="00434BC6" w:rsidP="000D7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One application sends data. </w:t>
      </w:r>
    </w:p>
    <w:p w:rsidR="00434BC6" w:rsidRPr="009605BC" w:rsidRDefault="00434BC6" w:rsidP="000D7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The integration platform transfers the data. </w:t>
      </w:r>
    </w:p>
    <w:p w:rsidR="00434BC6" w:rsidRPr="009605BC" w:rsidRDefault="00434BC6" w:rsidP="000D7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The receiving application updates automatically. </w:t>
      </w:r>
    </w:p>
    <w:p w:rsidR="00434BC6" w:rsidRPr="009605BC" w:rsidRDefault="00434BC6" w:rsidP="000D7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>Both applications stay synchronized</w:t>
      </w:r>
    </w:p>
    <w:p w:rsidR="00D27B77" w:rsidRPr="009605BC" w:rsidRDefault="00D27B77" w:rsidP="00D27B77">
      <w:pPr>
        <w:pStyle w:val="Heading1"/>
        <w:rPr>
          <w:rFonts w:ascii="Times New Roman" w:hAnsi="Times New Roman" w:cs="Times New Roman"/>
          <w:u w:val="single"/>
        </w:rPr>
      </w:pPr>
      <w:proofErr w:type="spellStart"/>
      <w:r w:rsidRPr="009605BC">
        <w:rPr>
          <w:rStyle w:val="Strong"/>
          <w:rFonts w:ascii="Times New Roman" w:hAnsi="Times New Roman" w:cs="Times New Roman"/>
          <w:b/>
          <w:bCs/>
          <w:u w:val="single"/>
        </w:rPr>
        <w:t>SaaS</w:t>
      </w:r>
      <w:proofErr w:type="spellEnd"/>
      <w:r w:rsidRPr="009605BC">
        <w:rPr>
          <w:rStyle w:val="Strong"/>
          <w:rFonts w:ascii="Times New Roman" w:hAnsi="Times New Roman" w:cs="Times New Roman"/>
          <w:b/>
          <w:bCs/>
          <w:u w:val="single"/>
        </w:rPr>
        <w:t xml:space="preserve"> Integration of Products and Platforms</w:t>
      </w:r>
    </w:p>
    <w:p w:rsidR="00D27B77" w:rsidRPr="009605BC" w:rsidRDefault="00D27B77" w:rsidP="00D27B77">
      <w:pPr>
        <w:pStyle w:val="Heading3"/>
      </w:pPr>
      <w:r w:rsidRPr="009605BC">
        <w:t>Definition</w:t>
      </w:r>
    </w:p>
    <w:p w:rsidR="00D27B77" w:rsidRPr="009605BC" w:rsidRDefault="00D27B77" w:rsidP="00D27B77">
      <w:pPr>
        <w:pStyle w:val="NormalWeb"/>
      </w:pPr>
      <w:proofErr w:type="spellStart"/>
      <w:proofErr w:type="gramStart"/>
      <w:r w:rsidRPr="009605BC">
        <w:t>SaaS</w:t>
      </w:r>
      <w:proofErr w:type="spellEnd"/>
      <w:r w:rsidRPr="009605BC">
        <w:t xml:space="preserve"> (Software as a Service) Integration of Products and Platforms means connecting different cloud-based software applications and platforms so they can share data and work together automatically.</w:t>
      </w:r>
      <w:proofErr w:type="gramEnd"/>
      <w:r w:rsidRPr="009605BC">
        <w:t xml:space="preserve"> This helps businesses avoid manual work and improves efficiency.</w:t>
      </w:r>
    </w:p>
    <w:p w:rsidR="00D27B77" w:rsidRPr="009605BC" w:rsidRDefault="00D27B77" w:rsidP="00D27B77">
      <w:pPr>
        <w:pStyle w:val="Heading3"/>
      </w:pPr>
      <w:r w:rsidRPr="009605BC">
        <w:t xml:space="preserve">Need for </w:t>
      </w:r>
      <w:proofErr w:type="spellStart"/>
      <w:r w:rsidRPr="009605BC">
        <w:t>SaaS</w:t>
      </w:r>
      <w:proofErr w:type="spellEnd"/>
      <w:r w:rsidRPr="009605BC">
        <w:t xml:space="preserve"> Integration</w:t>
      </w:r>
    </w:p>
    <w:p w:rsidR="00D27B77" w:rsidRPr="009605BC" w:rsidRDefault="00D27B77" w:rsidP="000D7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Different departments use different software. </w:t>
      </w:r>
    </w:p>
    <w:p w:rsidR="00D27B77" w:rsidRPr="009605BC" w:rsidRDefault="00D27B77" w:rsidP="000D7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Data should be shared automatically between applications. </w:t>
      </w:r>
    </w:p>
    <w:p w:rsidR="00D27B77" w:rsidRPr="009605BC" w:rsidRDefault="00D27B77" w:rsidP="000D7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It reduces manual data entry and errors. </w:t>
      </w:r>
    </w:p>
    <w:p w:rsidR="00D27B77" w:rsidRPr="009605BC" w:rsidRDefault="00D27B77" w:rsidP="000D7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It improves communication between systems. </w:t>
      </w:r>
    </w:p>
    <w:p w:rsidR="00D27B77" w:rsidRPr="009605BC" w:rsidRDefault="00D27B77" w:rsidP="00D27B77">
      <w:pPr>
        <w:pStyle w:val="Heading3"/>
      </w:pPr>
      <w:r w:rsidRPr="009605BC">
        <w:t>Example</w:t>
      </w:r>
    </w:p>
    <w:p w:rsidR="00D27B77" w:rsidRPr="009605BC" w:rsidRDefault="00D27B77" w:rsidP="00D27B77">
      <w:pPr>
        <w:pStyle w:val="NormalWeb"/>
      </w:pPr>
      <w:r w:rsidRPr="009605BC">
        <w:t>An online shopping website is connected to:</w:t>
      </w:r>
    </w:p>
    <w:p w:rsidR="00D27B77" w:rsidRPr="009605BC" w:rsidRDefault="00D27B77" w:rsidP="000D7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</w:rPr>
        <w:t>Payment software</w:t>
      </w:r>
      <w:r w:rsidRPr="009605BC">
        <w:rPr>
          <w:rFonts w:ascii="Times New Roman" w:hAnsi="Times New Roman" w:cs="Times New Roman"/>
        </w:rPr>
        <w:t xml:space="preserve"> to process payments. </w:t>
      </w:r>
    </w:p>
    <w:p w:rsidR="00D27B77" w:rsidRPr="009605BC" w:rsidRDefault="00D27B77" w:rsidP="000D7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</w:rPr>
        <w:t>Inventory software</w:t>
      </w:r>
      <w:r w:rsidRPr="009605BC">
        <w:rPr>
          <w:rFonts w:ascii="Times New Roman" w:hAnsi="Times New Roman" w:cs="Times New Roman"/>
        </w:rPr>
        <w:t xml:space="preserve"> to update stock automatically. </w:t>
      </w:r>
    </w:p>
    <w:p w:rsidR="00D27B77" w:rsidRPr="009605BC" w:rsidRDefault="00D27B77" w:rsidP="000D7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</w:rPr>
        <w:t>Accounting software</w:t>
      </w:r>
      <w:r w:rsidRPr="009605BC">
        <w:rPr>
          <w:rFonts w:ascii="Times New Roman" w:hAnsi="Times New Roman" w:cs="Times New Roman"/>
        </w:rPr>
        <w:t xml:space="preserve"> to record sales. </w:t>
      </w:r>
    </w:p>
    <w:p w:rsidR="00D27B77" w:rsidRPr="009605BC" w:rsidRDefault="00D27B77" w:rsidP="000D7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</w:rPr>
        <w:t>Email software</w:t>
      </w:r>
      <w:r w:rsidRPr="009605BC">
        <w:rPr>
          <w:rFonts w:ascii="Times New Roman" w:hAnsi="Times New Roman" w:cs="Times New Roman"/>
        </w:rPr>
        <w:t xml:space="preserve"> to send order confirmations. </w:t>
      </w:r>
    </w:p>
    <w:p w:rsidR="000F4FD5" w:rsidRPr="009605BC" w:rsidRDefault="000F4FD5" w:rsidP="000F4FD5">
      <w:pPr>
        <w:pStyle w:val="Heading1"/>
        <w:rPr>
          <w:rFonts w:ascii="Times New Roman" w:hAnsi="Times New Roman" w:cs="Times New Roman"/>
          <w:u w:val="single"/>
        </w:rPr>
      </w:pPr>
      <w:r w:rsidRPr="009605BC">
        <w:rPr>
          <w:rStyle w:val="Strong"/>
          <w:rFonts w:ascii="Times New Roman" w:hAnsi="Times New Roman" w:cs="Times New Roman"/>
          <w:b/>
          <w:bCs/>
          <w:u w:val="single"/>
        </w:rPr>
        <w:t>Infrastructure as a Service (</w:t>
      </w:r>
      <w:proofErr w:type="spellStart"/>
      <w:r w:rsidRPr="009605BC">
        <w:rPr>
          <w:rStyle w:val="Strong"/>
          <w:rFonts w:ascii="Times New Roman" w:hAnsi="Times New Roman" w:cs="Times New Roman"/>
          <w:b/>
          <w:bCs/>
          <w:u w:val="single"/>
        </w:rPr>
        <w:t>IaaS</w:t>
      </w:r>
      <w:proofErr w:type="spellEnd"/>
      <w:r w:rsidRPr="009605BC">
        <w:rPr>
          <w:rStyle w:val="Strong"/>
          <w:rFonts w:ascii="Times New Roman" w:hAnsi="Times New Roman" w:cs="Times New Roman"/>
          <w:b/>
          <w:bCs/>
          <w:u w:val="single"/>
        </w:rPr>
        <w:t>): Introduction</w:t>
      </w:r>
    </w:p>
    <w:p w:rsidR="000F4FD5" w:rsidRPr="009605BC" w:rsidRDefault="000F4FD5" w:rsidP="000F4FD5">
      <w:pPr>
        <w:pStyle w:val="Heading3"/>
      </w:pPr>
      <w:r w:rsidRPr="009605BC">
        <w:t>Definition</w:t>
      </w:r>
    </w:p>
    <w:p w:rsidR="000F4FD5" w:rsidRPr="009605BC" w:rsidRDefault="000F4FD5" w:rsidP="000F4FD5">
      <w:pPr>
        <w:pStyle w:val="NormalWeb"/>
      </w:pPr>
      <w:r w:rsidRPr="009605BC">
        <w:lastRenderedPageBreak/>
        <w:t>Infrastructure as a Service (</w:t>
      </w:r>
      <w:proofErr w:type="spellStart"/>
      <w:r w:rsidRPr="009605BC">
        <w:t>IaaS</w:t>
      </w:r>
      <w:proofErr w:type="spellEnd"/>
      <w:r w:rsidRPr="009605BC">
        <w:t>) is a cloud computing model that provides virtual servers, storage, networking, and other computing resources over the internet. Instead of buying expensive hardware, users rent these resources from a cloud provider and pay only for what they use.</w:t>
      </w:r>
    </w:p>
    <w:p w:rsidR="000F4FD5" w:rsidRPr="009605BC" w:rsidRDefault="000F4FD5" w:rsidP="000F4FD5">
      <w:pPr>
        <w:pStyle w:val="Heading3"/>
      </w:pPr>
      <w:r w:rsidRPr="009605BC">
        <w:t xml:space="preserve">Features of </w:t>
      </w:r>
      <w:proofErr w:type="spellStart"/>
      <w:r w:rsidRPr="009605BC">
        <w:t>IaaS</w:t>
      </w:r>
      <w:proofErr w:type="spellEnd"/>
    </w:p>
    <w:p w:rsidR="000F4FD5" w:rsidRPr="009605BC" w:rsidRDefault="000F4FD5" w:rsidP="000D7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Virtual servers </w:t>
      </w:r>
    </w:p>
    <w:p w:rsidR="000F4FD5" w:rsidRPr="009605BC" w:rsidRDefault="000F4FD5" w:rsidP="000D7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Cloud storage </w:t>
      </w:r>
    </w:p>
    <w:p w:rsidR="000F4FD5" w:rsidRPr="009605BC" w:rsidRDefault="000F4FD5" w:rsidP="000D7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Networking services </w:t>
      </w:r>
    </w:p>
    <w:p w:rsidR="000F4FD5" w:rsidRPr="009605BC" w:rsidRDefault="000F4FD5" w:rsidP="000D7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Load balancing </w:t>
      </w:r>
    </w:p>
    <w:p w:rsidR="000F4FD5" w:rsidRPr="009605BC" w:rsidRDefault="000F4FD5" w:rsidP="000D7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Backup and recovery </w:t>
      </w:r>
    </w:p>
    <w:p w:rsidR="000F4FD5" w:rsidRPr="009605BC" w:rsidRDefault="000F4FD5" w:rsidP="000D7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Security management </w:t>
      </w:r>
    </w:p>
    <w:p w:rsidR="000F4FD5" w:rsidRPr="009605BC" w:rsidRDefault="000F4FD5" w:rsidP="000F4FD5">
      <w:pPr>
        <w:pStyle w:val="Heading3"/>
      </w:pPr>
      <w:r w:rsidRPr="009605BC">
        <w:t>Advantages</w:t>
      </w:r>
    </w:p>
    <w:p w:rsidR="000F4FD5" w:rsidRPr="009605BC" w:rsidRDefault="000F4FD5" w:rsidP="000D7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Lower hardware cost. </w:t>
      </w:r>
    </w:p>
    <w:p w:rsidR="000F4FD5" w:rsidRPr="009605BC" w:rsidRDefault="000F4FD5" w:rsidP="000D7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Easy to increase or decrease resources. </w:t>
      </w:r>
    </w:p>
    <w:p w:rsidR="000F4FD5" w:rsidRPr="009605BC" w:rsidRDefault="000F4FD5" w:rsidP="000D7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High availability. </w:t>
      </w:r>
    </w:p>
    <w:p w:rsidR="000F4FD5" w:rsidRPr="009605BC" w:rsidRDefault="000F4FD5" w:rsidP="000D7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Faster deployment. </w:t>
      </w:r>
    </w:p>
    <w:p w:rsidR="002176D6" w:rsidRPr="009605BC" w:rsidRDefault="000F4FD5" w:rsidP="000D7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No need to maintain physical servers. </w:t>
      </w:r>
    </w:p>
    <w:p w:rsidR="000F4FD5" w:rsidRPr="009605BC" w:rsidRDefault="000F4FD5" w:rsidP="000F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Background</w:t>
      </w:r>
    </w:p>
    <w:p w:rsidR="000F4FD5" w:rsidRPr="009605BC" w:rsidRDefault="000F4FD5" w:rsidP="000F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>Before cloud computing, companies had to purchase physical servers, networking devices, and storage systems. They also needed skilled IT staff to install, manage, and maintain the infrastructure. This required a large investment and regular maintenance.</w:t>
      </w:r>
    </w:p>
    <w:p w:rsidR="000F4FD5" w:rsidRPr="009605BC" w:rsidRDefault="000F4FD5" w:rsidP="000F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Cloud computing introduced </w:t>
      </w:r>
      <w:proofErr w:type="spellStart"/>
      <w:r w:rsidRPr="009605BC">
        <w:rPr>
          <w:rFonts w:ascii="Times New Roman" w:eastAsia="Times New Roman" w:hAnsi="Times New Roman" w:cs="Times New Roman"/>
          <w:sz w:val="24"/>
          <w:szCs w:val="24"/>
        </w:rPr>
        <w:t>IaaS</w:t>
      </w:r>
      <w:proofErr w:type="spellEnd"/>
      <w:r w:rsidRPr="009605BC">
        <w:rPr>
          <w:rFonts w:ascii="Times New Roman" w:eastAsia="Times New Roman" w:hAnsi="Times New Roman" w:cs="Times New Roman"/>
          <w:sz w:val="24"/>
          <w:szCs w:val="24"/>
        </w:rPr>
        <w:t>, where infrastructure is provided as an online service. Businesses can now rent computing resources whenever needed without buying physical hardware.</w:t>
      </w:r>
    </w:p>
    <w:p w:rsidR="000F4FD5" w:rsidRPr="009605BC" w:rsidRDefault="000F4FD5" w:rsidP="000F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>Related Work</w:t>
      </w:r>
    </w:p>
    <w:p w:rsidR="000F4FD5" w:rsidRPr="009605BC" w:rsidRDefault="000F4FD5" w:rsidP="000F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Modern cloud providers use virtualization technology to create multiple virtual machines on a single physical server. This improves resource utilization and reduces costs. Research in </w:t>
      </w:r>
      <w:proofErr w:type="spellStart"/>
      <w:r w:rsidRPr="009605BC">
        <w:rPr>
          <w:rFonts w:ascii="Times New Roman" w:eastAsia="Times New Roman" w:hAnsi="Times New Roman" w:cs="Times New Roman"/>
          <w:sz w:val="24"/>
          <w:szCs w:val="24"/>
        </w:rPr>
        <w:t>IaaS</w:t>
      </w:r>
      <w:proofErr w:type="spellEnd"/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focuses on:</w:t>
      </w:r>
    </w:p>
    <w:p w:rsidR="000F4FD5" w:rsidRPr="009605BC" w:rsidRDefault="000F4FD5" w:rsidP="000D7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Better resource allocation </w:t>
      </w:r>
    </w:p>
    <w:p w:rsidR="000F4FD5" w:rsidRPr="009605BC" w:rsidRDefault="000F4FD5" w:rsidP="000D7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Energy-efficient data centers </w:t>
      </w:r>
    </w:p>
    <w:p w:rsidR="000F4FD5" w:rsidRPr="009605BC" w:rsidRDefault="000F4FD5" w:rsidP="000D7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Automatic scaling </w:t>
      </w:r>
    </w:p>
    <w:p w:rsidR="000F4FD5" w:rsidRPr="009605BC" w:rsidRDefault="000F4FD5" w:rsidP="000D7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Security improvements </w:t>
      </w:r>
    </w:p>
    <w:p w:rsidR="000F4FD5" w:rsidRPr="009605BC" w:rsidRDefault="000F4FD5" w:rsidP="000D7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Disaster recovery </w:t>
      </w:r>
    </w:p>
    <w:p w:rsidR="000F4FD5" w:rsidRPr="009605BC" w:rsidRDefault="000F4FD5" w:rsidP="000D7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Performance optimization </w:t>
      </w:r>
    </w:p>
    <w:p w:rsidR="000F4FD5" w:rsidRPr="009605BC" w:rsidRDefault="000F4FD5" w:rsidP="000F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sz w:val="24"/>
          <w:szCs w:val="24"/>
        </w:rPr>
        <w:t>These developments make cloud infrastructure faster, safer, and more reliable.</w:t>
      </w:r>
    </w:p>
    <w:p w:rsidR="000F4FD5" w:rsidRPr="009605BC" w:rsidRDefault="000F4FD5" w:rsidP="000F4FD5">
      <w:pPr>
        <w:pStyle w:val="Heading1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  <w:b/>
          <w:bCs/>
        </w:rPr>
        <w:lastRenderedPageBreak/>
        <w:t>VM Provisioning and Migration in Action</w:t>
      </w:r>
    </w:p>
    <w:p w:rsidR="000F4FD5" w:rsidRPr="009605BC" w:rsidRDefault="000F4FD5" w:rsidP="000F4FD5">
      <w:pPr>
        <w:pStyle w:val="Heading2"/>
      </w:pPr>
      <w:r w:rsidRPr="009605BC">
        <w:rPr>
          <w:rStyle w:val="Strong"/>
          <w:b/>
          <w:bCs/>
        </w:rPr>
        <w:t>1. VM Provisioning in Action</w:t>
      </w:r>
    </w:p>
    <w:p w:rsidR="000F4FD5" w:rsidRPr="009605BC" w:rsidRDefault="000F4FD5" w:rsidP="000F4FD5">
      <w:pPr>
        <w:pStyle w:val="Heading3"/>
      </w:pPr>
      <w:r w:rsidRPr="009605BC">
        <w:t>Definition</w:t>
      </w:r>
    </w:p>
    <w:p w:rsidR="000F4FD5" w:rsidRPr="009605BC" w:rsidRDefault="000F4FD5" w:rsidP="000F4FD5">
      <w:pPr>
        <w:pStyle w:val="NormalWeb"/>
      </w:pPr>
      <w:r w:rsidRPr="009605BC">
        <w:rPr>
          <w:rStyle w:val="Strong"/>
        </w:rPr>
        <w:t>VM Provisioning</w:t>
      </w:r>
      <w:r w:rsidRPr="009605BC">
        <w:t xml:space="preserve"> is the process of creating and setting up a Virtual Machine (VM) so it is ready to use. A Virtual Machine is a software-based computer that runs on a physical server.</w:t>
      </w:r>
    </w:p>
    <w:p w:rsidR="000F4FD5" w:rsidRPr="009605BC" w:rsidRDefault="000F4FD5" w:rsidP="000F4FD5">
      <w:pPr>
        <w:pStyle w:val="Heading3"/>
      </w:pPr>
      <w:r w:rsidRPr="009605BC">
        <w:t>How VM Provisioning Works</w:t>
      </w:r>
    </w:p>
    <w:p w:rsidR="000F4FD5" w:rsidRPr="009605BC" w:rsidRDefault="000F4FD5" w:rsidP="000D74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</w:rPr>
        <w:t>Request a VM:</w:t>
      </w:r>
      <w:r w:rsidRPr="009605BC">
        <w:rPr>
          <w:rFonts w:ascii="Times New Roman" w:hAnsi="Times New Roman" w:cs="Times New Roman"/>
        </w:rPr>
        <w:t xml:space="preserve"> The user requests a virtual machine from the cloud provider. </w:t>
      </w:r>
    </w:p>
    <w:p w:rsidR="000F4FD5" w:rsidRPr="009605BC" w:rsidRDefault="000F4FD5" w:rsidP="000D74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</w:rPr>
        <w:t>Resource Allocation:</w:t>
      </w:r>
      <w:r w:rsidRPr="009605BC">
        <w:rPr>
          <w:rFonts w:ascii="Times New Roman" w:hAnsi="Times New Roman" w:cs="Times New Roman"/>
        </w:rPr>
        <w:t xml:space="preserve"> The provider assigns CPU, RAM, storage, and network resources. </w:t>
      </w:r>
    </w:p>
    <w:p w:rsidR="000F4FD5" w:rsidRPr="009605BC" w:rsidRDefault="000F4FD5" w:rsidP="000D74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</w:rPr>
        <w:t>Operating System Installation:</w:t>
      </w:r>
      <w:r w:rsidRPr="009605BC">
        <w:rPr>
          <w:rFonts w:ascii="Times New Roman" w:hAnsi="Times New Roman" w:cs="Times New Roman"/>
        </w:rPr>
        <w:t xml:space="preserve"> The required operating system (Windows or Linux) is installed. </w:t>
      </w:r>
    </w:p>
    <w:p w:rsidR="000F4FD5" w:rsidRPr="009605BC" w:rsidRDefault="000F4FD5" w:rsidP="000D74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</w:rPr>
        <w:t>Software Installation:</w:t>
      </w:r>
      <w:r w:rsidRPr="009605BC">
        <w:rPr>
          <w:rFonts w:ascii="Times New Roman" w:hAnsi="Times New Roman" w:cs="Times New Roman"/>
        </w:rPr>
        <w:t xml:space="preserve"> Required applications and tools are installed. </w:t>
      </w:r>
    </w:p>
    <w:p w:rsidR="000F4FD5" w:rsidRPr="009605BC" w:rsidRDefault="000F4FD5" w:rsidP="000D74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</w:rPr>
        <w:t>VM is Ready:</w:t>
      </w:r>
      <w:r w:rsidRPr="009605BC">
        <w:rPr>
          <w:rFonts w:ascii="Times New Roman" w:hAnsi="Times New Roman" w:cs="Times New Roman"/>
        </w:rPr>
        <w:t xml:space="preserve"> The virtual machine is started and ready for use. </w:t>
      </w:r>
    </w:p>
    <w:p w:rsidR="000F4FD5" w:rsidRPr="009605BC" w:rsidRDefault="000F4FD5" w:rsidP="000F4FD5">
      <w:pPr>
        <w:pStyle w:val="Heading3"/>
      </w:pPr>
      <w:r w:rsidRPr="009605BC">
        <w:t>Example</w:t>
      </w:r>
    </w:p>
    <w:p w:rsidR="000F4FD5" w:rsidRPr="009605BC" w:rsidRDefault="000F4FD5" w:rsidP="000F4FD5">
      <w:pPr>
        <w:pStyle w:val="NormalWeb"/>
      </w:pPr>
      <w:r w:rsidRPr="009605BC">
        <w:t>A company needs a new web server.</w:t>
      </w:r>
    </w:p>
    <w:p w:rsidR="000F4FD5" w:rsidRPr="009605BC" w:rsidRDefault="000F4FD5" w:rsidP="000D7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The cloud provider creates a virtual machine. </w:t>
      </w:r>
    </w:p>
    <w:p w:rsidR="000F4FD5" w:rsidRPr="009605BC" w:rsidRDefault="000F4FD5" w:rsidP="000D7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It installs Linux and the web server software. </w:t>
      </w:r>
    </w:p>
    <w:p w:rsidR="000F4FD5" w:rsidRPr="009605BC" w:rsidRDefault="000F4FD5" w:rsidP="000D7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The VM is connected to the network. </w:t>
      </w:r>
    </w:p>
    <w:p w:rsidR="000F4FD5" w:rsidRPr="009605BC" w:rsidRDefault="000F4FD5" w:rsidP="000D7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The company can now host its website on the VM. </w:t>
      </w:r>
    </w:p>
    <w:p w:rsidR="000F4FD5" w:rsidRPr="009605BC" w:rsidRDefault="000F4FD5" w:rsidP="000F4FD5">
      <w:pPr>
        <w:pStyle w:val="Heading1"/>
        <w:rPr>
          <w:rFonts w:ascii="Times New Roman" w:hAnsi="Times New Roman" w:cs="Times New Roman"/>
        </w:rPr>
      </w:pPr>
      <w:r w:rsidRPr="009605BC">
        <w:rPr>
          <w:rStyle w:val="Strong"/>
          <w:rFonts w:ascii="Times New Roman" w:hAnsi="Times New Roman" w:cs="Times New Roman"/>
          <w:b/>
          <w:bCs/>
        </w:rPr>
        <w:t>2. VM Migration in Action</w:t>
      </w:r>
    </w:p>
    <w:p w:rsidR="000F4FD5" w:rsidRPr="009605BC" w:rsidRDefault="000F4FD5" w:rsidP="000F4FD5">
      <w:pPr>
        <w:pStyle w:val="Heading3"/>
      </w:pPr>
      <w:r w:rsidRPr="009605BC">
        <w:t>Definition</w:t>
      </w:r>
    </w:p>
    <w:p w:rsidR="000F4FD5" w:rsidRPr="009605BC" w:rsidRDefault="000F4FD5" w:rsidP="000F4FD5">
      <w:pPr>
        <w:pStyle w:val="NormalWeb"/>
      </w:pPr>
      <w:r w:rsidRPr="009605BC">
        <w:rPr>
          <w:rStyle w:val="Strong"/>
        </w:rPr>
        <w:t>VM Migration</w:t>
      </w:r>
      <w:r w:rsidRPr="009605BC">
        <w:t xml:space="preserve"> is the process of moving a virtual machine from one physical server to another without losing data or applications.</w:t>
      </w:r>
    </w:p>
    <w:p w:rsidR="000F4FD5" w:rsidRPr="009605BC" w:rsidRDefault="000F4FD5" w:rsidP="000F4FD5">
      <w:pPr>
        <w:pStyle w:val="Heading3"/>
      </w:pPr>
      <w:r w:rsidRPr="009605BC">
        <w:t xml:space="preserve">Why VM Migration is </w:t>
      </w:r>
      <w:proofErr w:type="gramStart"/>
      <w:r w:rsidRPr="009605BC">
        <w:t>Needed</w:t>
      </w:r>
      <w:proofErr w:type="gramEnd"/>
    </w:p>
    <w:p w:rsidR="000F4FD5" w:rsidRPr="009605BC" w:rsidRDefault="000F4FD5" w:rsidP="000D74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Server maintenance. </w:t>
      </w:r>
    </w:p>
    <w:p w:rsidR="000F4FD5" w:rsidRPr="009605BC" w:rsidRDefault="000F4FD5" w:rsidP="000D74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Hardware upgrades. </w:t>
      </w:r>
    </w:p>
    <w:p w:rsidR="000F4FD5" w:rsidRPr="009605BC" w:rsidRDefault="000F4FD5" w:rsidP="000D74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Load balancing (distributing workload evenly). </w:t>
      </w:r>
    </w:p>
    <w:p w:rsidR="000F4FD5" w:rsidRPr="009605BC" w:rsidRDefault="000F4FD5" w:rsidP="000D74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Disaster recovery. </w:t>
      </w:r>
    </w:p>
    <w:p w:rsidR="000F4FD5" w:rsidRPr="009605BC" w:rsidRDefault="000F4FD5" w:rsidP="000D74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Improving system performance. </w:t>
      </w:r>
    </w:p>
    <w:p w:rsidR="000F4FD5" w:rsidRPr="009605BC" w:rsidRDefault="000F4FD5" w:rsidP="000F4FD5">
      <w:pPr>
        <w:pStyle w:val="Heading3"/>
      </w:pPr>
      <w:r w:rsidRPr="009605BC">
        <w:t>Steps of VM Migration</w:t>
      </w:r>
    </w:p>
    <w:p w:rsidR="000F4FD5" w:rsidRPr="009605BC" w:rsidRDefault="000F4FD5" w:rsidP="000D74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The cloud system identifies a VM that needs to be moved. </w:t>
      </w:r>
    </w:p>
    <w:p w:rsidR="000F4FD5" w:rsidRPr="009605BC" w:rsidRDefault="000F4FD5" w:rsidP="000D74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 xml:space="preserve">The VM's memory, storage, and system state are copied to another server. </w:t>
      </w:r>
    </w:p>
    <w:p w:rsidR="000F4FD5" w:rsidRPr="009605BC" w:rsidRDefault="000F4FD5" w:rsidP="000D74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lastRenderedPageBreak/>
        <w:t xml:space="preserve">The VM starts running on the new server. </w:t>
      </w:r>
    </w:p>
    <w:p w:rsidR="000F4FD5" w:rsidRPr="009605BC" w:rsidRDefault="000F4FD5" w:rsidP="000D74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605BC">
        <w:rPr>
          <w:rFonts w:ascii="Times New Roman" w:hAnsi="Times New Roman" w:cs="Times New Roman"/>
        </w:rPr>
        <w:t>Users continue using the application with little or no interruption.</w:t>
      </w:r>
    </w:p>
    <w:p w:rsidR="000F4FD5" w:rsidRPr="009605BC" w:rsidRDefault="000F4FD5" w:rsidP="000F4F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605B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Platform as a Service (</w:t>
      </w:r>
      <w:proofErr w:type="spellStart"/>
      <w:r w:rsidRPr="009605B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PaaS</w:t>
      </w:r>
      <w:proofErr w:type="spellEnd"/>
      <w:r w:rsidRPr="009605B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): Integration of Private and Public Cloud</w:t>
      </w:r>
    </w:p>
    <w:p w:rsidR="000F4FD5" w:rsidRPr="009605BC" w:rsidRDefault="000F4FD5" w:rsidP="000F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0F4FD5" w:rsidRPr="009605BC" w:rsidRDefault="000F4FD5" w:rsidP="000F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as a Service (</w:t>
      </w:r>
      <w:proofErr w:type="spellStart"/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PaaS</w:t>
      </w:r>
      <w:proofErr w:type="spellEnd"/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is a cloud computing service that provides a platform for developers to build, test, deploy, and manage applications without worrying about the underlying hardware or operating system.</w:t>
      </w:r>
    </w:p>
    <w:p w:rsidR="000F4FD5" w:rsidRPr="009605BC" w:rsidRDefault="000F4FD5" w:rsidP="000F4F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05BC">
        <w:rPr>
          <w:rFonts w:ascii="Times New Roman" w:eastAsia="Times New Roman" w:hAnsi="Times New Roman" w:cs="Times New Roman"/>
          <w:b/>
          <w:bCs/>
          <w:sz w:val="27"/>
          <w:szCs w:val="27"/>
        </w:rPr>
        <w:t>Integration of Private and Public Cloud</w:t>
      </w:r>
    </w:p>
    <w:p w:rsidR="000F4FD5" w:rsidRPr="009605BC" w:rsidRDefault="000F4FD5" w:rsidP="000F4F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5BC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can connect </w:t>
      </w: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clouds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(used by a single organization) with </w:t>
      </w: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clouds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(provided by cloud service providers). This is called a </w:t>
      </w: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hybrid cloud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approach.</w:t>
      </w:r>
    </w:p>
    <w:p w:rsidR="000F4FD5" w:rsidRPr="009605BC" w:rsidRDefault="000F4FD5" w:rsidP="000D74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Cloud: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Stores sensitive data securely within the organization. </w:t>
      </w:r>
    </w:p>
    <w:p w:rsidR="000F4FD5" w:rsidRPr="009605BC" w:rsidRDefault="000F4FD5" w:rsidP="000D74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Cloud: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Provides additional computing resources and storage when needed. </w:t>
      </w:r>
    </w:p>
    <w:p w:rsidR="000F4FD5" w:rsidRPr="009605BC" w:rsidRDefault="000F4FD5" w:rsidP="000D74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5B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Integration:</w:t>
      </w:r>
      <w:r w:rsidRPr="009605BC">
        <w:rPr>
          <w:rFonts w:ascii="Times New Roman" w:eastAsia="Times New Roman" w:hAnsi="Times New Roman" w:cs="Times New Roman"/>
          <w:sz w:val="24"/>
          <w:szCs w:val="24"/>
        </w:rPr>
        <w:t xml:space="preserve"> Both clouds work together, allowing applications and data to move between them securely and efficiently.</w:t>
      </w:r>
    </w:p>
    <w:sectPr w:rsidR="000F4FD5" w:rsidRPr="009605BC" w:rsidSect="008D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74596"/>
    <w:multiLevelType w:val="multilevel"/>
    <w:tmpl w:val="7816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5D36EA"/>
    <w:multiLevelType w:val="multilevel"/>
    <w:tmpl w:val="DBF6E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EB2876"/>
    <w:multiLevelType w:val="multilevel"/>
    <w:tmpl w:val="F224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7A0ED1"/>
    <w:multiLevelType w:val="multilevel"/>
    <w:tmpl w:val="3BD0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C65D8F"/>
    <w:multiLevelType w:val="multilevel"/>
    <w:tmpl w:val="166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550B66"/>
    <w:multiLevelType w:val="multilevel"/>
    <w:tmpl w:val="044E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501EE8"/>
    <w:multiLevelType w:val="multilevel"/>
    <w:tmpl w:val="B496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833435"/>
    <w:multiLevelType w:val="multilevel"/>
    <w:tmpl w:val="13D4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B46270"/>
    <w:multiLevelType w:val="multilevel"/>
    <w:tmpl w:val="4E8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C5412B"/>
    <w:multiLevelType w:val="multilevel"/>
    <w:tmpl w:val="90D2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3211C4"/>
    <w:multiLevelType w:val="multilevel"/>
    <w:tmpl w:val="5D82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90431C"/>
    <w:multiLevelType w:val="multilevel"/>
    <w:tmpl w:val="9D3C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3A23C9"/>
    <w:multiLevelType w:val="multilevel"/>
    <w:tmpl w:val="3AB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D75296"/>
    <w:multiLevelType w:val="multilevel"/>
    <w:tmpl w:val="10AC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BF7201"/>
    <w:multiLevelType w:val="multilevel"/>
    <w:tmpl w:val="C8C2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F45C9B"/>
    <w:multiLevelType w:val="multilevel"/>
    <w:tmpl w:val="F6CA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1338DF"/>
    <w:multiLevelType w:val="multilevel"/>
    <w:tmpl w:val="2468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EC5337"/>
    <w:multiLevelType w:val="multilevel"/>
    <w:tmpl w:val="5E14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10533E"/>
    <w:multiLevelType w:val="multilevel"/>
    <w:tmpl w:val="84F4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FC2B78"/>
    <w:multiLevelType w:val="multilevel"/>
    <w:tmpl w:val="A8AA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5F6F70"/>
    <w:multiLevelType w:val="multilevel"/>
    <w:tmpl w:val="F88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DD342A"/>
    <w:multiLevelType w:val="multilevel"/>
    <w:tmpl w:val="C0F87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75B0447"/>
    <w:multiLevelType w:val="multilevel"/>
    <w:tmpl w:val="89AE7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0264DF"/>
    <w:multiLevelType w:val="multilevel"/>
    <w:tmpl w:val="FEA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C77953"/>
    <w:multiLevelType w:val="multilevel"/>
    <w:tmpl w:val="6E923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C97441F"/>
    <w:multiLevelType w:val="multilevel"/>
    <w:tmpl w:val="1E9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197894"/>
    <w:multiLevelType w:val="multilevel"/>
    <w:tmpl w:val="249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E57376"/>
    <w:multiLevelType w:val="multilevel"/>
    <w:tmpl w:val="7D5C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6982F12"/>
    <w:multiLevelType w:val="multilevel"/>
    <w:tmpl w:val="10C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A10A87"/>
    <w:multiLevelType w:val="multilevel"/>
    <w:tmpl w:val="0E56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D96BD6"/>
    <w:multiLevelType w:val="multilevel"/>
    <w:tmpl w:val="8554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654E95"/>
    <w:multiLevelType w:val="multilevel"/>
    <w:tmpl w:val="F26A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4329A6"/>
    <w:multiLevelType w:val="multilevel"/>
    <w:tmpl w:val="174C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352E8C"/>
    <w:multiLevelType w:val="multilevel"/>
    <w:tmpl w:val="C140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ADA3E4B"/>
    <w:multiLevelType w:val="multilevel"/>
    <w:tmpl w:val="042A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1F14CB"/>
    <w:multiLevelType w:val="multilevel"/>
    <w:tmpl w:val="C360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211560"/>
    <w:multiLevelType w:val="multilevel"/>
    <w:tmpl w:val="9148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FB2F5D"/>
    <w:multiLevelType w:val="multilevel"/>
    <w:tmpl w:val="74DE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6"/>
  </w:num>
  <w:num w:numId="3">
    <w:abstractNumId w:val="35"/>
  </w:num>
  <w:num w:numId="4">
    <w:abstractNumId w:val="20"/>
  </w:num>
  <w:num w:numId="5">
    <w:abstractNumId w:val="9"/>
  </w:num>
  <w:num w:numId="6">
    <w:abstractNumId w:val="18"/>
  </w:num>
  <w:num w:numId="7">
    <w:abstractNumId w:val="17"/>
  </w:num>
  <w:num w:numId="8">
    <w:abstractNumId w:val="29"/>
  </w:num>
  <w:num w:numId="9">
    <w:abstractNumId w:val="33"/>
  </w:num>
  <w:num w:numId="10">
    <w:abstractNumId w:val="32"/>
  </w:num>
  <w:num w:numId="11">
    <w:abstractNumId w:val="10"/>
  </w:num>
  <w:num w:numId="12">
    <w:abstractNumId w:val="24"/>
  </w:num>
  <w:num w:numId="13">
    <w:abstractNumId w:val="28"/>
  </w:num>
  <w:num w:numId="14">
    <w:abstractNumId w:val="8"/>
  </w:num>
  <w:num w:numId="15">
    <w:abstractNumId w:val="22"/>
  </w:num>
  <w:num w:numId="16">
    <w:abstractNumId w:val="11"/>
  </w:num>
  <w:num w:numId="17">
    <w:abstractNumId w:val="14"/>
  </w:num>
  <w:num w:numId="18">
    <w:abstractNumId w:val="12"/>
  </w:num>
  <w:num w:numId="19">
    <w:abstractNumId w:val="19"/>
  </w:num>
  <w:num w:numId="20">
    <w:abstractNumId w:val="5"/>
  </w:num>
  <w:num w:numId="21">
    <w:abstractNumId w:val="34"/>
  </w:num>
  <w:num w:numId="22">
    <w:abstractNumId w:val="13"/>
  </w:num>
  <w:num w:numId="23">
    <w:abstractNumId w:val="30"/>
  </w:num>
  <w:num w:numId="24">
    <w:abstractNumId w:val="6"/>
  </w:num>
  <w:num w:numId="25">
    <w:abstractNumId w:val="0"/>
  </w:num>
  <w:num w:numId="26">
    <w:abstractNumId w:val="31"/>
  </w:num>
  <w:num w:numId="27">
    <w:abstractNumId w:val="21"/>
  </w:num>
  <w:num w:numId="28">
    <w:abstractNumId w:val="25"/>
  </w:num>
  <w:num w:numId="29">
    <w:abstractNumId w:val="1"/>
  </w:num>
  <w:num w:numId="30">
    <w:abstractNumId w:val="3"/>
  </w:num>
  <w:num w:numId="31">
    <w:abstractNumId w:val="36"/>
  </w:num>
  <w:num w:numId="32">
    <w:abstractNumId w:val="15"/>
  </w:num>
  <w:num w:numId="33">
    <w:abstractNumId w:val="27"/>
  </w:num>
  <w:num w:numId="34">
    <w:abstractNumId w:val="37"/>
  </w:num>
  <w:num w:numId="35">
    <w:abstractNumId w:val="7"/>
  </w:num>
  <w:num w:numId="36">
    <w:abstractNumId w:val="16"/>
  </w:num>
  <w:num w:numId="37">
    <w:abstractNumId w:val="2"/>
  </w:num>
  <w:num w:numId="38">
    <w:abstractNumId w:val="4"/>
  </w:num>
  <w:numIdMacAtCleanup w:val="3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46CE"/>
    <w:rsid w:val="0001356E"/>
    <w:rsid w:val="00087F89"/>
    <w:rsid w:val="000D7490"/>
    <w:rsid w:val="000F4FD5"/>
    <w:rsid w:val="00184086"/>
    <w:rsid w:val="002176D6"/>
    <w:rsid w:val="002446CE"/>
    <w:rsid w:val="0028208B"/>
    <w:rsid w:val="002F457E"/>
    <w:rsid w:val="00334270"/>
    <w:rsid w:val="00396620"/>
    <w:rsid w:val="003E5D8C"/>
    <w:rsid w:val="00434BC6"/>
    <w:rsid w:val="00482FCB"/>
    <w:rsid w:val="004866B0"/>
    <w:rsid w:val="00495446"/>
    <w:rsid w:val="00542694"/>
    <w:rsid w:val="00687E82"/>
    <w:rsid w:val="006975B3"/>
    <w:rsid w:val="006F0097"/>
    <w:rsid w:val="007A1816"/>
    <w:rsid w:val="00851955"/>
    <w:rsid w:val="008B0D2F"/>
    <w:rsid w:val="008D1014"/>
    <w:rsid w:val="009474FA"/>
    <w:rsid w:val="009605BC"/>
    <w:rsid w:val="009B7B47"/>
    <w:rsid w:val="009D2798"/>
    <w:rsid w:val="00A14AD5"/>
    <w:rsid w:val="00A8052A"/>
    <w:rsid w:val="00AD57AF"/>
    <w:rsid w:val="00AD62E1"/>
    <w:rsid w:val="00B003F0"/>
    <w:rsid w:val="00B94B39"/>
    <w:rsid w:val="00BB746D"/>
    <w:rsid w:val="00BE1C37"/>
    <w:rsid w:val="00C72877"/>
    <w:rsid w:val="00D27B77"/>
    <w:rsid w:val="00D36C8E"/>
    <w:rsid w:val="00DC5C89"/>
    <w:rsid w:val="00E96171"/>
    <w:rsid w:val="00EA2BD7"/>
    <w:rsid w:val="00FC1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014"/>
  </w:style>
  <w:style w:type="paragraph" w:styleId="Heading1">
    <w:name w:val="heading 1"/>
    <w:basedOn w:val="Normal"/>
    <w:next w:val="Normal"/>
    <w:link w:val="Heading1Char"/>
    <w:uiPriority w:val="9"/>
    <w:qFormat/>
    <w:rsid w:val="009B7B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87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7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5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7F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7F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87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94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94B39"/>
  </w:style>
  <w:style w:type="character" w:styleId="Strong">
    <w:name w:val="Strong"/>
    <w:basedOn w:val="DefaultParagraphFont"/>
    <w:uiPriority w:val="22"/>
    <w:qFormat/>
    <w:rsid w:val="00B94B3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B7B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5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5D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D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4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1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6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9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9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1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5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13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8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54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2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9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7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2026-07-11T07:56:00Z</dcterms:created>
  <dcterms:modified xsi:type="dcterms:W3CDTF">2026-08-05T09:20:00Z</dcterms:modified>
</cp:coreProperties>
</file>