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639" w:rsidRDefault="00700DCD" w:rsidP="00DC441B">
      <w:pPr>
        <w:spacing w:after="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DC441B">
        <w:rPr>
          <w:rFonts w:ascii="Times New Roman" w:hAnsi="Times New Roman" w:cs="Times New Roman"/>
          <w:b/>
          <w:sz w:val="20"/>
          <w:szCs w:val="20"/>
        </w:rPr>
        <w:tab/>
      </w:r>
      <w:r w:rsidRPr="00DC441B">
        <w:rPr>
          <w:rFonts w:ascii="Times New Roman" w:hAnsi="Times New Roman" w:cs="Times New Roman"/>
          <w:b/>
          <w:sz w:val="20"/>
          <w:szCs w:val="20"/>
        </w:rPr>
        <w:tab/>
      </w:r>
      <w:r w:rsidRPr="00DC441B">
        <w:rPr>
          <w:rFonts w:ascii="Times New Roman" w:hAnsi="Times New Roman" w:cs="Times New Roman"/>
          <w:b/>
          <w:sz w:val="20"/>
          <w:szCs w:val="20"/>
        </w:rPr>
        <w:tab/>
      </w:r>
    </w:p>
    <w:p w:rsidR="00345639" w:rsidRDefault="00345639" w:rsidP="00345639">
      <w:pPr>
        <w:spacing w:after="80"/>
        <w:jc w:val="center"/>
      </w:pPr>
      <w:r>
        <w:rPr>
          <w:b/>
          <w:bCs/>
          <w:color w:val="C00000"/>
          <w:sz w:val="28"/>
          <w:szCs w:val="28"/>
        </w:rPr>
        <w:t>FACULTY OF ENGINEERING</w:t>
      </w:r>
    </w:p>
    <w:p w:rsidR="00345639" w:rsidRDefault="006B05A0" w:rsidP="00345639">
      <w:pPr>
        <w:spacing w:after="80"/>
        <w:jc w:val="center"/>
      </w:pPr>
      <w:r>
        <w:rPr>
          <w:b/>
          <w:bCs/>
          <w:color w:val="B45F06"/>
          <w:sz w:val="26"/>
          <w:szCs w:val="26"/>
        </w:rPr>
        <w:t>DEGREE</w:t>
      </w:r>
      <w:r w:rsidR="00345639">
        <w:rPr>
          <w:b/>
          <w:bCs/>
          <w:color w:val="B45F06"/>
          <w:sz w:val="26"/>
          <w:szCs w:val="26"/>
        </w:rPr>
        <w:t xml:space="preserve"> ENGINEERING</w:t>
      </w:r>
    </w:p>
    <w:p w:rsidR="00345639" w:rsidRDefault="00345639" w:rsidP="00345639">
      <w:pPr>
        <w:spacing w:after="80"/>
        <w:jc w:val="center"/>
        <w:rPr>
          <w:b/>
          <w:bCs/>
          <w:color w:val="1F7A3D"/>
          <w:sz w:val="26"/>
          <w:szCs w:val="26"/>
        </w:rPr>
      </w:pPr>
      <w:r>
        <w:rPr>
          <w:b/>
          <w:bCs/>
          <w:color w:val="1F7A3D"/>
          <w:sz w:val="26"/>
          <w:szCs w:val="26"/>
        </w:rPr>
        <w:t>DEPARTMENT OF COMPUTER</w:t>
      </w:r>
      <w:r w:rsidR="008A1992">
        <w:rPr>
          <w:b/>
          <w:bCs/>
          <w:color w:val="1F7A3D"/>
          <w:sz w:val="26"/>
          <w:szCs w:val="26"/>
        </w:rPr>
        <w:t>&amp; INFORMATION TECHNOLOGY</w:t>
      </w:r>
    </w:p>
    <w:p w:rsidR="00345639" w:rsidRDefault="00345639" w:rsidP="00345639">
      <w:pPr>
        <w:spacing w:after="80"/>
        <w:jc w:val="center"/>
        <w:rPr>
          <w:b/>
          <w:bCs/>
          <w:color w:val="1F7A3D"/>
          <w:sz w:val="26"/>
          <w:szCs w:val="26"/>
        </w:rPr>
      </w:pPr>
    </w:p>
    <w:p w:rsidR="00345639" w:rsidRDefault="00345639" w:rsidP="00345639">
      <w:pPr>
        <w:spacing w:after="200" w:line="276" w:lineRule="auto"/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val="en-US"/>
        </w:rPr>
        <w:drawing>
          <wp:inline distT="0" distB="0" distL="0" distR="0">
            <wp:extent cx="3790281" cy="2869498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281" cy="2869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45639" w:rsidRDefault="00345639" w:rsidP="00345639">
      <w:pPr>
        <w:spacing w:after="200" w:line="276" w:lineRule="auto"/>
        <w:jc w:val="center"/>
        <w:rPr>
          <w:rFonts w:ascii="Calibri" w:eastAsia="Calibri" w:hAnsi="Calibri" w:cs="Calibri"/>
        </w:rPr>
      </w:pPr>
    </w:p>
    <w:p w:rsidR="00345639" w:rsidRPr="00E84955" w:rsidRDefault="008B6313" w:rsidP="00345639">
      <w:pPr>
        <w:spacing w:after="80"/>
        <w:jc w:val="center"/>
        <w:rPr>
          <w:rFonts w:ascii="Times New Roman" w:hAnsi="Times New Roman" w:cs="Times New Roman"/>
          <w:color w:val="7030A0"/>
          <w:sz w:val="24"/>
          <w:szCs w:val="24"/>
        </w:rPr>
      </w:pPr>
      <w:r>
        <w:rPr>
          <w:rFonts w:ascii="Times New Roman" w:hAnsi="Times New Roman" w:cs="Times New Roman"/>
          <w:color w:val="7030A0"/>
          <w:sz w:val="24"/>
          <w:szCs w:val="24"/>
        </w:rPr>
        <w:t xml:space="preserve">CLOUD COMPUTING </w:t>
      </w:r>
      <w:r w:rsidR="00345639" w:rsidRPr="00E84955">
        <w:rPr>
          <w:rFonts w:ascii="Times New Roman" w:hAnsi="Times New Roman" w:cs="Times New Roman"/>
          <w:b/>
          <w:bCs/>
          <w:color w:val="7030A0"/>
          <w:sz w:val="24"/>
          <w:szCs w:val="24"/>
        </w:rPr>
        <w:t>(</w:t>
      </w:r>
      <w:r>
        <w:rPr>
          <w:rFonts w:ascii="Times New Roman" w:hAnsi="Times New Roman" w:cs="Times New Roman"/>
          <w:color w:val="7030A0"/>
          <w:sz w:val="24"/>
          <w:szCs w:val="24"/>
        </w:rPr>
        <w:t>BE103703</w:t>
      </w:r>
      <w:r w:rsidR="00345639" w:rsidRPr="00E84955">
        <w:rPr>
          <w:rFonts w:ascii="Times New Roman" w:hAnsi="Times New Roman" w:cs="Times New Roman"/>
          <w:b/>
          <w:bCs/>
          <w:color w:val="7030A0"/>
          <w:sz w:val="24"/>
          <w:szCs w:val="24"/>
        </w:rPr>
        <w:t>)</w:t>
      </w:r>
    </w:p>
    <w:p w:rsidR="00345639" w:rsidRDefault="00345639" w:rsidP="00345639">
      <w:pPr>
        <w:shd w:val="clear" w:color="auto" w:fill="2E75B6"/>
        <w:spacing w:before="120" w:after="240"/>
        <w:jc w:val="center"/>
      </w:pPr>
      <w:r>
        <w:rPr>
          <w:b/>
          <w:bCs/>
          <w:color w:val="FFFFFF"/>
          <w:sz w:val="32"/>
          <w:szCs w:val="32"/>
        </w:rPr>
        <w:t>QUESTION BANK FINAL EXAM</w:t>
      </w:r>
    </w:p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/>
    <w:p w:rsidR="00345639" w:rsidRDefault="00345639" w:rsidP="00345639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</w:p>
    <w:p w:rsidR="00345639" w:rsidRPr="00DC441B" w:rsidRDefault="009C496C" w:rsidP="00345639">
      <w:pPr>
        <w:spacing w:after="0" w:line="240" w:lineRule="auto"/>
        <w:jc w:val="right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Faculty Name – Sonal Prajapati</w:t>
      </w:r>
    </w:p>
    <w:p w:rsidR="009C496C" w:rsidRDefault="009C496C" w:rsidP="007A5AE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  <w:lang w:eastAsia="en-IN"/>
        </w:rPr>
      </w:pPr>
    </w:p>
    <w:p w:rsidR="007A5AEA" w:rsidRPr="009C496C" w:rsidRDefault="007A5AEA" w:rsidP="007A5AE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7030A0"/>
          <w:sz w:val="20"/>
          <w:szCs w:val="20"/>
          <w:u w:val="single"/>
          <w:lang w:eastAsia="en-IN"/>
        </w:rPr>
      </w:pPr>
      <w:r w:rsidRPr="009C496C">
        <w:rPr>
          <w:rFonts w:ascii="Times New Roman" w:eastAsia="Times New Roman" w:hAnsi="Times New Roman" w:cs="Times New Roman"/>
          <w:b/>
          <w:bCs/>
          <w:color w:val="7030A0"/>
          <w:sz w:val="20"/>
          <w:szCs w:val="20"/>
          <w:u w:val="single"/>
          <w:lang w:eastAsia="en-IN"/>
        </w:rPr>
        <w:lastRenderedPageBreak/>
        <w:t>MCQ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1. What is Cloud Computing?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A programming language</w:t>
      </w:r>
      <w:r>
        <w:br/>
        <w:t>B) Delivery of computing services over the Internet</w:t>
      </w:r>
      <w:r>
        <w:br/>
        <w:t>C) A database software</w:t>
      </w:r>
      <w:r>
        <w:br/>
        <w:t>D) An operating system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2. Which of the following is NOT a cloud deployment model?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Public Cloud</w:t>
      </w:r>
      <w:r>
        <w:br/>
        <w:t>B) Private Cloud</w:t>
      </w:r>
      <w:r>
        <w:br/>
        <w:t>C) Hybrid Cloud</w:t>
      </w:r>
      <w:r>
        <w:br/>
        <w:t>D) Linear Cloud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D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3. Which cloud service model provides virtual machines and storage?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SaaS</w:t>
      </w:r>
      <w:r>
        <w:br/>
        <w:t>B) PaaS</w:t>
      </w:r>
      <w:r>
        <w:br/>
        <w:t>C) IaaS</w:t>
      </w:r>
      <w:r>
        <w:br/>
        <w:t>D) DaaS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4. Which cloud service model provides a complete software application over the Internet?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IaaS</w:t>
      </w:r>
      <w:r>
        <w:br/>
        <w:t>B) SaaS</w:t>
      </w:r>
      <w:r>
        <w:br/>
        <w:t>C) PaaS</w:t>
      </w:r>
      <w:r>
        <w:br/>
        <w:t>D) NaaS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5. Which cloud service model provides a platform for application development?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SaaS</w:t>
      </w:r>
      <w:r>
        <w:br/>
        <w:t>B) IaaS</w:t>
      </w:r>
      <w:r>
        <w:br/>
        <w:t>C) PaaS</w:t>
      </w:r>
      <w:r>
        <w:br/>
        <w:t>D) XaaS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6. Virtualization mainly helps in:</w:t>
      </w:r>
    </w:p>
    <w:p w:rsidR="00EA37F4" w:rsidRDefault="00650944" w:rsidP="00EA37F4">
      <w:pPr>
        <w:pStyle w:val="isselectedend"/>
        <w:spacing w:before="0" w:beforeAutospacing="0" w:after="0" w:afterAutospacing="0"/>
      </w:pPr>
      <w:r>
        <w:t>A) Increasing hardware requirements</w:t>
      </w:r>
      <w:r>
        <w:br/>
        <w:t>B) Efficient utilization of resources</w:t>
      </w:r>
      <w:r>
        <w:br/>
        <w:t>C) Reducing network speed</w:t>
      </w:r>
      <w:r>
        <w:br/>
        <w:t>D) Deleting data permanently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7. A Hypervisor is used to: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Design databases</w:t>
      </w:r>
      <w:r>
        <w:br/>
        <w:t>B) Create and manage virtual machines</w:t>
      </w:r>
      <w:r>
        <w:br/>
        <w:t>C) Compress files</w:t>
      </w:r>
      <w:r>
        <w:br/>
        <w:t>D) Develop web pages</w:t>
      </w:r>
    </w:p>
    <w:p w:rsidR="00650944" w:rsidRDefault="00650944" w:rsidP="00DE560E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8. Which of the following is an example of SaaS?</w:t>
      </w:r>
    </w:p>
    <w:p w:rsidR="00650944" w:rsidRDefault="00650944" w:rsidP="00DE560E">
      <w:pPr>
        <w:pStyle w:val="isselectedend"/>
        <w:spacing w:before="0" w:beforeAutospacing="0" w:after="0" w:afterAutospacing="0"/>
      </w:pPr>
      <w:r>
        <w:t>A) Google Workspace</w:t>
      </w:r>
      <w:r>
        <w:br/>
        <w:t>B) Amazon EC2</w:t>
      </w:r>
      <w:r>
        <w:br/>
        <w:t>C) Microsoft Hyper-V</w:t>
      </w:r>
      <w:r>
        <w:br/>
        <w:t>D) VMware ESXi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lastRenderedPageBreak/>
        <w:t>9. Which of the following is an example of IaaS?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Gmail</w:t>
      </w:r>
      <w:r>
        <w:br/>
        <w:t>B) Amazon EC2</w:t>
      </w:r>
      <w:r>
        <w:br/>
        <w:t>C) Google Docs</w:t>
      </w:r>
      <w:r>
        <w:br/>
        <w:t>D) Dropbox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10. Which of the following is an example of PaaS?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Google App Engine</w:t>
      </w:r>
      <w:r>
        <w:br/>
        <w:t>B) MS Word</w:t>
      </w:r>
      <w:r>
        <w:br/>
        <w:t>C) Windows 11</w:t>
      </w:r>
      <w:r>
        <w:br/>
        <w:t>D) Oracle Database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11. VM stands for: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Virtual Memory</w:t>
      </w:r>
      <w:r>
        <w:br/>
        <w:t>B) Virtual Machine</w:t>
      </w:r>
      <w:r>
        <w:br/>
        <w:t>C) Visual Machine</w:t>
      </w:r>
      <w:r>
        <w:br/>
        <w:t>D) Virtual Module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12. VM Migration means: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Deleting a VM</w:t>
      </w:r>
      <w:r>
        <w:br/>
        <w:t>B) Moving a virtual machine from one host to another</w:t>
      </w:r>
      <w:r>
        <w:br/>
        <w:t>C) Installing an operating system</w:t>
      </w:r>
      <w:r>
        <w:br/>
        <w:t>D) Creating a new database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13. Load Balancing is used to: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Increase storage space</w:t>
      </w:r>
      <w:r>
        <w:br/>
        <w:t>B) Distribute workload among servers</w:t>
      </w:r>
      <w:r>
        <w:br/>
        <w:t>C) Reduce RAM size</w:t>
      </w:r>
      <w:r>
        <w:br/>
        <w:t>D) Encrypt files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14. Which of the following is an open-source cloud platform?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OpenStack</w:t>
      </w:r>
      <w:r>
        <w:br/>
        <w:t>B) MS Office</w:t>
      </w:r>
      <w:r>
        <w:br/>
        <w:t>C) Photoshop</w:t>
      </w:r>
      <w:r>
        <w:br/>
        <w:t>D) AutoCAD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15. Cloud Resource Provisioning means:</w:t>
      </w:r>
    </w:p>
    <w:p w:rsidR="00650944" w:rsidRDefault="00650944" w:rsidP="00E36A2F">
      <w:pPr>
        <w:pStyle w:val="isselectedend"/>
        <w:spacing w:before="0" w:beforeAutospacing="0" w:after="0" w:afterAutospacing="0"/>
      </w:pPr>
      <w:r>
        <w:t>A) Removing cloud resources</w:t>
      </w:r>
      <w:r>
        <w:br/>
        <w:t>B) Allocating resources to users when needed</w:t>
      </w:r>
      <w:r>
        <w:br/>
        <w:t>C) Formatting storage devices</w:t>
      </w:r>
      <w:r>
        <w:br/>
        <w:t>D) Encrypting cloud data</w:t>
      </w:r>
    </w:p>
    <w:p w:rsidR="00650944" w:rsidRDefault="00650944" w:rsidP="00E36A2F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16. Which security principle ensures only authorized users access resources?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Virtualization</w:t>
      </w:r>
      <w:r>
        <w:br/>
        <w:t>B) Access Control</w:t>
      </w:r>
      <w:r>
        <w:br/>
        <w:t>C) Load Balancing</w:t>
      </w:r>
      <w:r>
        <w:br/>
        <w:t>D) Scalability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lastRenderedPageBreak/>
        <w:t>17. Identity Management is used for: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Data compression</w:t>
      </w:r>
      <w:r>
        <w:br/>
        <w:t>B) User authentication and authorization</w:t>
      </w:r>
      <w:r>
        <w:br/>
        <w:t>C) Network routing</w:t>
      </w:r>
      <w:r>
        <w:br/>
        <w:t>D) Database backup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18. Which security protects data from unauthorized access?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Data Security</w:t>
      </w:r>
      <w:r>
        <w:br/>
        <w:t>B) CPU Virtualization</w:t>
      </w:r>
      <w:r>
        <w:br/>
        <w:t>C) Resource Pooling</w:t>
      </w:r>
      <w:r>
        <w:br/>
        <w:t>D) Elasticity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19. Disaster Recovery in cloud computing is used to: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Improve graphics performance</w:t>
      </w:r>
      <w:r>
        <w:br/>
        <w:t>B) Recover services after failures or disasters</w:t>
      </w:r>
      <w:r>
        <w:br/>
        <w:t>C) Delete corrupted files</w:t>
      </w:r>
      <w:r>
        <w:br/>
        <w:t>D) Increase processor speed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20. Which middleware is developed by Microsoft?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OpenStack</w:t>
      </w:r>
      <w:r>
        <w:br/>
        <w:t>B) Eucalyptus</w:t>
      </w:r>
      <w:r>
        <w:br/>
        <w:t>C) Windows Azure</w:t>
      </w:r>
      <w:r>
        <w:br/>
        <w:t>D) CloudSim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21. CloudSim is mainly used for: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Cloud simulation and research</w:t>
      </w:r>
      <w:r>
        <w:br/>
        <w:t>B) Database management</w:t>
      </w:r>
      <w:r>
        <w:br/>
        <w:t>C) Web browsing</w:t>
      </w:r>
      <w:r>
        <w:br/>
        <w:t>D) Network monitoring only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22. EyeOS is an example of:</w:t>
      </w:r>
    </w:p>
    <w:p w:rsidR="00EA37F4" w:rsidRDefault="00650944" w:rsidP="00EA37F4">
      <w:pPr>
        <w:pStyle w:val="isselectedend"/>
        <w:spacing w:before="0" w:beforeAutospacing="0" w:after="0" w:afterAutospacing="0"/>
      </w:pPr>
      <w:r>
        <w:t>A) Cloud Operating System</w:t>
      </w:r>
      <w:r>
        <w:br/>
        <w:t>B) Antivirus Software</w:t>
      </w:r>
      <w:r>
        <w:br/>
        <w:t>C) Programming Language</w:t>
      </w:r>
      <w:r>
        <w:br/>
        <w:t>D) Spreadsheet Software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23. Aneka is primarily used for: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Cloud application development</w:t>
      </w:r>
      <w:r>
        <w:br/>
        <w:t>B) Video editing</w:t>
      </w:r>
      <w:r>
        <w:br/>
        <w:t>C) Operating system installation</w:t>
      </w:r>
      <w:r>
        <w:br/>
        <w:t>D) Database backup</w:t>
      </w:r>
    </w:p>
    <w:p w:rsidR="00650944" w:rsidRDefault="00650944" w:rsidP="00E36A2F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24. Which tool is used to build a private cloud?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Eucalyptus</w:t>
      </w:r>
      <w:r>
        <w:br/>
        <w:t>B) VLC Media Player</w:t>
      </w:r>
      <w:r>
        <w:br/>
        <w:t>C) MySQL</w:t>
      </w:r>
      <w:r>
        <w:br/>
        <w:t>D) Notepad++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lastRenderedPageBreak/>
        <w:t>25. AppScale is mainly associated with: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PaaS implementation</w:t>
      </w:r>
      <w:r>
        <w:br/>
        <w:t>B) Antivirus software</w:t>
      </w:r>
      <w:r>
        <w:br/>
        <w:t>C) Database management</w:t>
      </w:r>
      <w:r>
        <w:br/>
        <w:t>D) Network cables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26. Which deployment model combines public and private clouds?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Community Cloud</w:t>
      </w:r>
      <w:r>
        <w:br/>
        <w:t>B) Hybrid Cloud</w:t>
      </w:r>
      <w:r>
        <w:br/>
        <w:t>C) Public Cloud</w:t>
      </w:r>
      <w:r>
        <w:br/>
        <w:t>D) Virtual Cloud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B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27. Which of the following is NOT a benefit of cloud computing?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Scalability</w:t>
      </w:r>
      <w:r>
        <w:br/>
        <w:t>B) High Availability</w:t>
      </w:r>
      <w:r>
        <w:br/>
        <w:t>C) Unlimited Free Hardware</w:t>
      </w:r>
      <w:r>
        <w:br/>
        <w:t>D) Cost Efficiency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C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28. Which virtualization component directly interacts with hardware?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Hypervisor</w:t>
      </w:r>
      <w:r>
        <w:br/>
        <w:t>B) Browser</w:t>
      </w:r>
      <w:r>
        <w:br/>
        <w:t>C) Compiler</w:t>
      </w:r>
      <w:r>
        <w:br/>
        <w:t>D) Database Server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29. Which of the following is a major challenge in cloud computing?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Security and Privacy</w:t>
      </w:r>
      <w:r>
        <w:br/>
        <w:t>B) Easy Scalability</w:t>
      </w:r>
      <w:r>
        <w:br/>
        <w:t>C) Resource Pooling</w:t>
      </w:r>
      <w:r>
        <w:br/>
        <w:t>D) Broad Network Access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650944" w:rsidRDefault="00650944" w:rsidP="00EA37F4">
      <w:pPr>
        <w:pStyle w:val="Heading3"/>
        <w:spacing w:before="0"/>
      </w:pPr>
      <w:r>
        <w:rPr>
          <w:rStyle w:val="Strong"/>
          <w:b w:val="0"/>
          <w:bCs w:val="0"/>
        </w:rPr>
        <w:t>30. Which cloud characteristic allows resources to be increased or decreased as needed?</w:t>
      </w:r>
    </w:p>
    <w:p w:rsidR="00650944" w:rsidRDefault="00650944" w:rsidP="00EA37F4">
      <w:pPr>
        <w:pStyle w:val="isselectedend"/>
        <w:spacing w:before="0" w:beforeAutospacing="0" w:after="0" w:afterAutospacing="0"/>
      </w:pPr>
      <w:r>
        <w:t>A) Elasticity</w:t>
      </w:r>
      <w:r>
        <w:br/>
        <w:t>B) Authentication</w:t>
      </w:r>
      <w:r>
        <w:br/>
        <w:t>C) Encryption</w:t>
      </w:r>
      <w:r>
        <w:br/>
        <w:t>D) Compilation</w:t>
      </w:r>
    </w:p>
    <w:p w:rsidR="00610B60" w:rsidRDefault="00650944" w:rsidP="00610B60">
      <w:pPr>
        <w:pStyle w:val="NormalWeb"/>
        <w:spacing w:before="0" w:beforeAutospacing="0" w:after="0" w:afterAutospacing="0"/>
      </w:pPr>
      <w:r>
        <w:rPr>
          <w:rStyle w:val="Strong"/>
        </w:rPr>
        <w:t>Answer:</w:t>
      </w:r>
      <w:r>
        <w:t xml:space="preserve"> </w:t>
      </w:r>
      <w:r>
        <w:rPr>
          <w:rStyle w:val="Strong"/>
        </w:rPr>
        <w:t>A</w:t>
      </w:r>
    </w:p>
    <w:p w:rsidR="00610B60" w:rsidRDefault="00610B60" w:rsidP="00610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10B60" w:rsidRDefault="00610B60" w:rsidP="00610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10B60" w:rsidRPr="00A74DCE" w:rsidRDefault="00610B60" w:rsidP="00610B60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  <w:r w:rsidRPr="00A74DCE">
        <w:rPr>
          <w:color w:val="2E74B5" w:themeColor="accent1" w:themeShade="BF"/>
          <w:sz w:val="24"/>
          <w:szCs w:val="24"/>
        </w:rPr>
        <w:t xml:space="preserve">Chapter-wise 3 Marks Questions </w:t>
      </w:r>
    </w:p>
    <w:p w:rsidR="00610B60" w:rsidRPr="00A74DCE" w:rsidRDefault="00610B60" w:rsidP="00610B60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  <w:r w:rsidRPr="00A74DCE">
        <w:rPr>
          <w:rStyle w:val="Strong"/>
          <w:b/>
          <w:bCs/>
          <w:color w:val="2E74B5" w:themeColor="accent1" w:themeShade="BF"/>
          <w:sz w:val="24"/>
          <w:szCs w:val="24"/>
        </w:rPr>
        <w:t>Unit 1: Introduction to Cloud Computing</w:t>
      </w:r>
    </w:p>
    <w:p w:rsidR="00610B60" w:rsidRPr="00A74DCE" w:rsidRDefault="00610B60" w:rsidP="00610B60">
      <w:pPr>
        <w:pStyle w:val="NormalWeb"/>
        <w:numPr>
          <w:ilvl w:val="0"/>
          <w:numId w:val="20"/>
        </w:numPr>
        <w:spacing w:before="0" w:beforeAutospacing="0" w:after="0" w:afterAutospacing="0"/>
      </w:pPr>
      <w:r w:rsidRPr="00A74DCE">
        <w:t>Define Cloud Computing and explain its characteristics.</w:t>
      </w:r>
    </w:p>
    <w:p w:rsidR="00610B60" w:rsidRPr="00A74DCE" w:rsidRDefault="00610B60" w:rsidP="00610B60">
      <w:pPr>
        <w:pStyle w:val="NormalWeb"/>
        <w:numPr>
          <w:ilvl w:val="0"/>
          <w:numId w:val="20"/>
        </w:numPr>
        <w:spacing w:before="0" w:beforeAutospacing="0" w:after="0" w:afterAutospacing="0"/>
      </w:pPr>
      <w:r w:rsidRPr="00A74DCE">
        <w:t>Explain the layers and types of cloud computing.</w:t>
      </w:r>
    </w:p>
    <w:p w:rsidR="00610B60" w:rsidRPr="00A74DCE" w:rsidRDefault="00610B60" w:rsidP="00610B60">
      <w:pPr>
        <w:pStyle w:val="NormalWeb"/>
        <w:numPr>
          <w:ilvl w:val="0"/>
          <w:numId w:val="20"/>
        </w:numPr>
        <w:spacing w:before="0" w:beforeAutospacing="0" w:after="0" w:afterAutospacing="0"/>
      </w:pPr>
      <w:r w:rsidRPr="00A74DCE">
        <w:t>What is virtualization? State its advantages.</w:t>
      </w:r>
    </w:p>
    <w:p w:rsidR="00610B60" w:rsidRPr="00A74DCE" w:rsidRDefault="00610B60" w:rsidP="00610B60">
      <w:pPr>
        <w:pStyle w:val="NormalWeb"/>
        <w:numPr>
          <w:ilvl w:val="0"/>
          <w:numId w:val="20"/>
        </w:numPr>
        <w:spacing w:before="0" w:beforeAutospacing="0" w:after="0" w:afterAutospacing="0"/>
      </w:pPr>
      <w:r w:rsidRPr="00A74DCE">
        <w:t>Differentiate between IaaS, PaaS, and SaaS.</w:t>
      </w:r>
    </w:p>
    <w:p w:rsidR="00610B60" w:rsidRPr="00A74DCE" w:rsidRDefault="00610B60" w:rsidP="00610B60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  <w:r w:rsidRPr="00A74DCE">
        <w:rPr>
          <w:rStyle w:val="Strong"/>
          <w:b/>
          <w:bCs/>
          <w:color w:val="2E74B5" w:themeColor="accent1" w:themeShade="BF"/>
          <w:sz w:val="24"/>
          <w:szCs w:val="24"/>
        </w:rPr>
        <w:t>Unit 2: Cloud Service Models</w:t>
      </w:r>
    </w:p>
    <w:p w:rsidR="00610B60" w:rsidRPr="00A74DCE" w:rsidRDefault="00610B60" w:rsidP="00610B60">
      <w:pPr>
        <w:pStyle w:val="NormalWeb"/>
        <w:numPr>
          <w:ilvl w:val="0"/>
          <w:numId w:val="21"/>
        </w:numPr>
        <w:spacing w:before="0" w:beforeAutospacing="0" w:after="0" w:afterAutospacing="0"/>
      </w:pPr>
      <w:r w:rsidRPr="00A74DCE">
        <w:t>Define Software as a Service (SaaS) and explain its evolution.</w:t>
      </w:r>
    </w:p>
    <w:p w:rsidR="00610B60" w:rsidRPr="00A74DCE" w:rsidRDefault="00610B60" w:rsidP="00610B60">
      <w:pPr>
        <w:pStyle w:val="NormalWeb"/>
        <w:numPr>
          <w:ilvl w:val="0"/>
          <w:numId w:val="21"/>
        </w:numPr>
        <w:spacing w:before="0" w:beforeAutospacing="0" w:after="0" w:afterAutospacing="0"/>
      </w:pPr>
      <w:r w:rsidRPr="00A74DCE">
        <w:t>What are the challenges of the SaaS paradigm?</w:t>
      </w:r>
    </w:p>
    <w:p w:rsidR="00610B60" w:rsidRPr="00A74DCE" w:rsidRDefault="00610B60" w:rsidP="00610B60">
      <w:pPr>
        <w:pStyle w:val="NormalWeb"/>
        <w:numPr>
          <w:ilvl w:val="0"/>
          <w:numId w:val="21"/>
        </w:numPr>
        <w:spacing w:before="0" w:beforeAutospacing="0" w:after="0" w:afterAutospacing="0"/>
      </w:pPr>
      <w:r w:rsidRPr="00A74DCE">
        <w:t>Explain Virtual Machine (VM) provisioning.</w:t>
      </w:r>
    </w:p>
    <w:p w:rsidR="00610B60" w:rsidRPr="00A74DCE" w:rsidRDefault="00610B60" w:rsidP="00610B60">
      <w:pPr>
        <w:pStyle w:val="NormalWeb"/>
        <w:numPr>
          <w:ilvl w:val="0"/>
          <w:numId w:val="21"/>
        </w:numPr>
        <w:spacing w:before="0" w:beforeAutospacing="0" w:after="0" w:afterAutospacing="0"/>
      </w:pPr>
      <w:r w:rsidRPr="00A74DCE">
        <w:t>Differentiate between Public Cloud and Private Cloud.</w:t>
      </w:r>
    </w:p>
    <w:p w:rsidR="00610B60" w:rsidRPr="00A74DCE" w:rsidRDefault="00610B60" w:rsidP="00610B60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  <w:r w:rsidRPr="00A74DCE">
        <w:rPr>
          <w:rStyle w:val="Strong"/>
          <w:b/>
          <w:bCs/>
          <w:color w:val="2E74B5" w:themeColor="accent1" w:themeShade="BF"/>
          <w:sz w:val="24"/>
          <w:szCs w:val="24"/>
        </w:rPr>
        <w:lastRenderedPageBreak/>
        <w:t>Unit 3: Abstraction and Virtualization</w:t>
      </w:r>
    </w:p>
    <w:p w:rsidR="00610B60" w:rsidRPr="00A74DCE" w:rsidRDefault="00610B60" w:rsidP="00610B60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A74DCE">
        <w:t>Define Hypervisor and explain its types.</w:t>
      </w:r>
    </w:p>
    <w:p w:rsidR="00610B60" w:rsidRPr="00A74DCE" w:rsidRDefault="00610B60" w:rsidP="00610B60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A74DCE">
        <w:t>Explain Load Balancing in cloud computing.</w:t>
      </w:r>
    </w:p>
    <w:p w:rsidR="00610B60" w:rsidRPr="00A74DCE" w:rsidRDefault="00610B60" w:rsidP="00610B60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A74DCE">
        <w:t>What is Virtual Machine Migration?</w:t>
      </w:r>
    </w:p>
    <w:p w:rsidR="00610B60" w:rsidRPr="00A74DCE" w:rsidRDefault="00610B60" w:rsidP="00610B60">
      <w:pPr>
        <w:pStyle w:val="NormalWeb"/>
        <w:numPr>
          <w:ilvl w:val="0"/>
          <w:numId w:val="22"/>
        </w:numPr>
        <w:spacing w:before="0" w:beforeAutospacing="0" w:after="0" w:afterAutospacing="0"/>
      </w:pPr>
      <w:r w:rsidRPr="00A74DCE">
        <w:t>Explain virtualization of CPU and Memory.</w:t>
      </w:r>
    </w:p>
    <w:p w:rsidR="00610B60" w:rsidRPr="00A74DCE" w:rsidRDefault="00610B60" w:rsidP="00610B60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  <w:r w:rsidRPr="00A74DCE">
        <w:rPr>
          <w:rStyle w:val="Strong"/>
          <w:b/>
          <w:bCs/>
          <w:color w:val="2E74B5" w:themeColor="accent1" w:themeShade="BF"/>
          <w:sz w:val="24"/>
          <w:szCs w:val="24"/>
        </w:rPr>
        <w:t>Unit 4: Cloud Infrastructure and Resource Management</w:t>
      </w:r>
    </w:p>
    <w:p w:rsidR="00610B60" w:rsidRPr="00A74DCE" w:rsidRDefault="00610B60" w:rsidP="00610B6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A74DCE">
        <w:t>Define Cloud Resource Management.</w:t>
      </w:r>
    </w:p>
    <w:p w:rsidR="00610B60" w:rsidRPr="00A74DCE" w:rsidRDefault="00610B60" w:rsidP="00610B6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A74DCE">
        <w:t>Explain Layered Cloud Architecture.</w:t>
      </w:r>
    </w:p>
    <w:p w:rsidR="00610B60" w:rsidRPr="00A74DCE" w:rsidRDefault="00610B60" w:rsidP="00610B6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A74DCE">
        <w:t>What is Resource Provisioning?</w:t>
      </w:r>
    </w:p>
    <w:p w:rsidR="00610B60" w:rsidRPr="00A74DCE" w:rsidRDefault="00610B60" w:rsidP="00610B60">
      <w:pPr>
        <w:pStyle w:val="NormalWeb"/>
        <w:numPr>
          <w:ilvl w:val="0"/>
          <w:numId w:val="23"/>
        </w:numPr>
        <w:spacing w:before="0" w:beforeAutospacing="0" w:after="0" w:afterAutospacing="0"/>
      </w:pPr>
      <w:r w:rsidRPr="00A74DCE">
        <w:t>List the functions of Cloud Management Products.</w:t>
      </w:r>
    </w:p>
    <w:p w:rsidR="00610B60" w:rsidRPr="00A74DCE" w:rsidRDefault="00610B60" w:rsidP="00610B60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  <w:r w:rsidRPr="00A74DCE">
        <w:rPr>
          <w:rStyle w:val="Strong"/>
          <w:b/>
          <w:bCs/>
          <w:color w:val="2E74B5" w:themeColor="accent1" w:themeShade="BF"/>
          <w:sz w:val="24"/>
          <w:szCs w:val="24"/>
        </w:rPr>
        <w:t>Unit 5: Cloud Security</w:t>
      </w:r>
    </w:p>
    <w:p w:rsidR="00610B60" w:rsidRPr="00A74DCE" w:rsidRDefault="00610B60" w:rsidP="00610B6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A74DCE">
        <w:t>Define Cloud Security and explain its importance.</w:t>
      </w:r>
    </w:p>
    <w:p w:rsidR="00610B60" w:rsidRPr="00A74DCE" w:rsidRDefault="00610B60" w:rsidP="00610B6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A74DCE">
        <w:t>What are the major security challenges in cloud computing?</w:t>
      </w:r>
    </w:p>
    <w:p w:rsidR="00610B60" w:rsidRPr="00A74DCE" w:rsidRDefault="00610B60" w:rsidP="00610B6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A74DCE">
        <w:t>Explain Identity Management and Access Control.</w:t>
      </w:r>
    </w:p>
    <w:p w:rsidR="00610B60" w:rsidRPr="00A74DCE" w:rsidRDefault="00610B60" w:rsidP="00610B60">
      <w:pPr>
        <w:pStyle w:val="NormalWeb"/>
        <w:numPr>
          <w:ilvl w:val="0"/>
          <w:numId w:val="24"/>
        </w:numPr>
        <w:spacing w:before="0" w:beforeAutospacing="0" w:after="0" w:afterAutospacing="0"/>
      </w:pPr>
      <w:r w:rsidRPr="00A74DCE">
        <w:t>What is Disaster Recovery in cloud computing?</w:t>
      </w:r>
    </w:p>
    <w:p w:rsidR="00610B60" w:rsidRPr="00A74DCE" w:rsidRDefault="00610B60" w:rsidP="00610B60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  <w:r w:rsidRPr="00A74DCE">
        <w:rPr>
          <w:rStyle w:val="Strong"/>
          <w:b/>
          <w:bCs/>
          <w:color w:val="2E74B5" w:themeColor="accent1" w:themeShade="BF"/>
          <w:sz w:val="24"/>
          <w:szCs w:val="24"/>
        </w:rPr>
        <w:t>Unit 6: Cloud Middleware</w:t>
      </w:r>
    </w:p>
    <w:p w:rsidR="00610B60" w:rsidRPr="00A74DCE" w:rsidRDefault="00610B60" w:rsidP="00610B6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A74DCE">
        <w:t>Define Cloud Middleware.</w:t>
      </w:r>
    </w:p>
    <w:p w:rsidR="00610B60" w:rsidRPr="00A74DCE" w:rsidRDefault="00610B60" w:rsidP="00610B6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A74DCE">
        <w:t>Explain OpenStack and its features.</w:t>
      </w:r>
    </w:p>
    <w:p w:rsidR="00610B60" w:rsidRPr="00A74DCE" w:rsidRDefault="00610B60" w:rsidP="00610B60">
      <w:pPr>
        <w:pStyle w:val="NormalWeb"/>
        <w:numPr>
          <w:ilvl w:val="0"/>
          <w:numId w:val="25"/>
        </w:numPr>
        <w:spacing w:before="0" w:beforeAutospacing="0" w:after="0" w:afterAutospacing="0"/>
      </w:pPr>
      <w:r w:rsidRPr="00A74DCE">
        <w:t>What is Google App Engine?</w:t>
      </w:r>
    </w:p>
    <w:p w:rsidR="00610B60" w:rsidRPr="00A74DCE" w:rsidRDefault="00610B60" w:rsidP="00610B60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  <w:r w:rsidRPr="00A74DCE">
        <w:rPr>
          <w:rStyle w:val="Strong"/>
          <w:b/>
          <w:bCs/>
          <w:color w:val="2E74B5" w:themeColor="accent1" w:themeShade="BF"/>
          <w:sz w:val="24"/>
          <w:szCs w:val="24"/>
        </w:rPr>
        <w:t>Unit 7: Cloud-Based Case Studies</w:t>
      </w:r>
    </w:p>
    <w:p w:rsidR="00610B60" w:rsidRPr="00A74DCE" w:rsidRDefault="00610B60" w:rsidP="00610B60">
      <w:pPr>
        <w:pStyle w:val="NormalWeb"/>
        <w:numPr>
          <w:ilvl w:val="0"/>
          <w:numId w:val="26"/>
        </w:numPr>
        <w:spacing w:before="0" w:beforeAutospacing="0" w:after="0" w:afterAutospacing="0"/>
      </w:pPr>
      <w:r w:rsidRPr="00A74DCE">
        <w:t>What are Cloud Services? Give examples.</w:t>
      </w:r>
    </w:p>
    <w:p w:rsidR="00610B60" w:rsidRPr="00A74DCE" w:rsidRDefault="00610B60" w:rsidP="00610B60">
      <w:pPr>
        <w:pStyle w:val="NormalWeb"/>
        <w:numPr>
          <w:ilvl w:val="0"/>
          <w:numId w:val="26"/>
        </w:numPr>
        <w:spacing w:before="0" w:beforeAutospacing="0" w:after="0" w:afterAutospacing="0"/>
      </w:pPr>
      <w:r w:rsidRPr="00A74DCE">
        <w:t>Explain the need for designing cloud-based solutions.</w:t>
      </w:r>
    </w:p>
    <w:p w:rsidR="00610B60" w:rsidRPr="008467BA" w:rsidRDefault="00610B60" w:rsidP="00610B60">
      <w:pPr>
        <w:pStyle w:val="NormalWeb"/>
        <w:numPr>
          <w:ilvl w:val="0"/>
          <w:numId w:val="26"/>
        </w:numPr>
        <w:spacing w:before="0" w:beforeAutospacing="0" w:after="0" w:afterAutospacing="0"/>
      </w:pPr>
      <w:r w:rsidRPr="00A74DCE">
        <w:t>What is AppScale?</w:t>
      </w:r>
    </w:p>
    <w:p w:rsidR="00610B60" w:rsidRPr="00A74DCE" w:rsidRDefault="00610B60" w:rsidP="00610B6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10B60" w:rsidRPr="00A74DCE" w:rsidRDefault="00610B60" w:rsidP="00610B60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  <w:r w:rsidRPr="00A74DCE">
        <w:rPr>
          <w:color w:val="2E74B5" w:themeColor="accent1" w:themeShade="BF"/>
          <w:sz w:val="24"/>
          <w:szCs w:val="24"/>
        </w:rPr>
        <w:t xml:space="preserve">Chapter-wise 5 Marks Questions </w:t>
      </w:r>
    </w:p>
    <w:p w:rsidR="00610B60" w:rsidRPr="005E4E50" w:rsidRDefault="00610B60" w:rsidP="00610B60">
      <w:pPr>
        <w:pStyle w:val="Heading2"/>
        <w:spacing w:before="0" w:beforeAutospacing="0" w:after="0" w:afterAutospacing="0"/>
        <w:rPr>
          <w:color w:val="7030A0"/>
          <w:sz w:val="24"/>
          <w:szCs w:val="24"/>
        </w:rPr>
      </w:pPr>
    </w:p>
    <w:p w:rsidR="00610B60" w:rsidRPr="00A74DCE" w:rsidRDefault="00610B60" w:rsidP="00610B60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  <w:r w:rsidRPr="00A74DCE">
        <w:rPr>
          <w:rStyle w:val="Strong"/>
          <w:b/>
          <w:bCs/>
          <w:color w:val="2E74B5" w:themeColor="accent1" w:themeShade="BF"/>
          <w:sz w:val="24"/>
          <w:szCs w:val="24"/>
        </w:rPr>
        <w:t>Unit 1: Introduction to Cloud Computing</w:t>
      </w:r>
    </w:p>
    <w:p w:rsidR="00610B60" w:rsidRPr="00A74DCE" w:rsidRDefault="00610B60" w:rsidP="00610B60">
      <w:pPr>
        <w:pStyle w:val="NormalWeb"/>
        <w:numPr>
          <w:ilvl w:val="0"/>
          <w:numId w:val="27"/>
        </w:numPr>
        <w:spacing w:before="0" w:beforeAutospacing="0" w:after="0" w:afterAutospacing="0"/>
      </w:pPr>
      <w:r w:rsidRPr="00A74DCE">
        <w:t>Explain Cloud Computing, its characteristics, layers, and types with suitable diagrams.</w:t>
      </w:r>
    </w:p>
    <w:p w:rsidR="00610B60" w:rsidRPr="00A74DCE" w:rsidRDefault="00610B60" w:rsidP="00610B60">
      <w:pPr>
        <w:pStyle w:val="NormalWeb"/>
        <w:numPr>
          <w:ilvl w:val="0"/>
          <w:numId w:val="27"/>
        </w:numPr>
        <w:spacing w:before="0" w:beforeAutospacing="0" w:after="0" w:afterAutospacing="0"/>
      </w:pPr>
      <w:r w:rsidRPr="00A74DCE">
        <w:t>Explain virtualization and its role in cloud computing.</w:t>
      </w:r>
    </w:p>
    <w:p w:rsidR="00610B60" w:rsidRPr="00A74DCE" w:rsidRDefault="00610B60" w:rsidP="00610B60">
      <w:pPr>
        <w:pStyle w:val="NormalWeb"/>
        <w:numPr>
          <w:ilvl w:val="0"/>
          <w:numId w:val="27"/>
        </w:numPr>
        <w:spacing w:before="0" w:beforeAutospacing="0" w:after="0" w:afterAutospacing="0"/>
      </w:pPr>
      <w:r w:rsidRPr="00A74DCE">
        <w:t>Explain Cloud Service Models (IaaS, PaaS, and SaaS) with examples.</w:t>
      </w:r>
    </w:p>
    <w:p w:rsidR="00610B60" w:rsidRPr="00A74DCE" w:rsidRDefault="00610B60" w:rsidP="00610B60">
      <w:pPr>
        <w:spacing w:after="0"/>
        <w:rPr>
          <w:sz w:val="24"/>
          <w:szCs w:val="24"/>
        </w:rPr>
      </w:pPr>
    </w:p>
    <w:p w:rsidR="00610B60" w:rsidRPr="00A74DCE" w:rsidRDefault="00610B60" w:rsidP="00610B60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  <w:r w:rsidRPr="00A74DCE">
        <w:rPr>
          <w:rStyle w:val="Strong"/>
          <w:b/>
          <w:bCs/>
          <w:color w:val="2E74B5" w:themeColor="accent1" w:themeShade="BF"/>
          <w:sz w:val="24"/>
          <w:szCs w:val="24"/>
        </w:rPr>
        <w:t>Unit 2: Cloud Service Models</w:t>
      </w:r>
    </w:p>
    <w:p w:rsidR="00610B60" w:rsidRPr="00A74DCE" w:rsidRDefault="00610B60" w:rsidP="00610B60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A74DCE">
        <w:t>Explain Software as a Service (SaaS), its evolution, challenges, and integration services.</w:t>
      </w:r>
    </w:p>
    <w:p w:rsidR="00610B60" w:rsidRPr="00A74DCE" w:rsidRDefault="00610B60" w:rsidP="00610B60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A74DCE">
        <w:t>Explain Infrastructure as a Service (IaaS), including VM provisioning and migration.</w:t>
      </w:r>
    </w:p>
    <w:p w:rsidR="00610B60" w:rsidRPr="00A74DCE" w:rsidRDefault="00610B60" w:rsidP="00610B60">
      <w:pPr>
        <w:pStyle w:val="NormalWeb"/>
        <w:numPr>
          <w:ilvl w:val="0"/>
          <w:numId w:val="28"/>
        </w:numPr>
        <w:spacing w:before="0" w:beforeAutospacing="0" w:after="0" w:afterAutospacing="0"/>
      </w:pPr>
      <w:r w:rsidRPr="00A74DCE">
        <w:t>Explain Platform as a Service (PaaS), its technologies, tools, and resource provisioning services.</w:t>
      </w:r>
    </w:p>
    <w:p w:rsidR="00610B60" w:rsidRPr="00A74DCE" w:rsidRDefault="00610B60" w:rsidP="00610B60">
      <w:pPr>
        <w:spacing w:after="0"/>
        <w:rPr>
          <w:sz w:val="24"/>
          <w:szCs w:val="24"/>
        </w:rPr>
      </w:pPr>
    </w:p>
    <w:p w:rsidR="00610B60" w:rsidRPr="00A74DCE" w:rsidRDefault="00610B60" w:rsidP="00610B60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  <w:r w:rsidRPr="00A74DCE">
        <w:rPr>
          <w:rStyle w:val="Strong"/>
          <w:b/>
          <w:bCs/>
          <w:color w:val="2E74B5" w:themeColor="accent1" w:themeShade="BF"/>
          <w:sz w:val="24"/>
          <w:szCs w:val="24"/>
        </w:rPr>
        <w:t>Unit 3: Abstraction and Virtualization</w:t>
      </w:r>
    </w:p>
    <w:p w:rsidR="00610B60" w:rsidRPr="00A74DCE" w:rsidRDefault="00610B60" w:rsidP="00610B60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74DCE">
        <w:t>Explain virtualization technologies and the role of hypervisors in cloud computing.</w:t>
      </w:r>
    </w:p>
    <w:p w:rsidR="00610B60" w:rsidRPr="00A74DCE" w:rsidRDefault="00610B60" w:rsidP="00610B60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74DCE">
        <w:t>Explain Virtual Machine Provisioning and Migration with suitable examples.</w:t>
      </w:r>
    </w:p>
    <w:p w:rsidR="00610B60" w:rsidRPr="00A74DCE" w:rsidRDefault="00610B60" w:rsidP="00610B60">
      <w:pPr>
        <w:pStyle w:val="NormalWeb"/>
        <w:numPr>
          <w:ilvl w:val="0"/>
          <w:numId w:val="29"/>
        </w:numPr>
        <w:spacing w:before="0" w:beforeAutospacing="0" w:after="0" w:afterAutospacing="0"/>
      </w:pPr>
      <w:r w:rsidRPr="00A74DCE">
        <w:t>Explain virtualization of CPU, Memory, I/O Devices, and Virtual Clusters.</w:t>
      </w:r>
    </w:p>
    <w:p w:rsidR="00610B60" w:rsidRPr="00A74DCE" w:rsidRDefault="00610B60" w:rsidP="00610B60">
      <w:pPr>
        <w:spacing w:after="0"/>
        <w:rPr>
          <w:sz w:val="24"/>
          <w:szCs w:val="24"/>
        </w:rPr>
      </w:pPr>
    </w:p>
    <w:p w:rsidR="00610B60" w:rsidRPr="00A74DCE" w:rsidRDefault="00610B60" w:rsidP="00610B60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  <w:r w:rsidRPr="00A74DCE">
        <w:rPr>
          <w:rStyle w:val="Strong"/>
          <w:b/>
          <w:bCs/>
          <w:color w:val="2E74B5" w:themeColor="accent1" w:themeShade="BF"/>
          <w:sz w:val="24"/>
          <w:szCs w:val="24"/>
        </w:rPr>
        <w:t>Unit 4: Cloud Infrastructure and Resource Management</w:t>
      </w:r>
    </w:p>
    <w:p w:rsidR="00610B60" w:rsidRPr="00A74DCE" w:rsidRDefault="00610B60" w:rsidP="00610B60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74DCE">
        <w:t>Explain the architectural design of compute and storage clouds with a neat diagram.</w:t>
      </w:r>
    </w:p>
    <w:p w:rsidR="00610B60" w:rsidRPr="00A74DCE" w:rsidRDefault="00610B60" w:rsidP="00610B60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74DCE">
        <w:t>Explain Cloud Resource Management, Resource Provisioning, and Platform Deployment.</w:t>
      </w:r>
    </w:p>
    <w:p w:rsidR="00610B60" w:rsidRPr="00A74DCE" w:rsidRDefault="00610B60" w:rsidP="00610B60">
      <w:pPr>
        <w:pStyle w:val="NormalWeb"/>
        <w:numPr>
          <w:ilvl w:val="0"/>
          <w:numId w:val="30"/>
        </w:numPr>
        <w:spacing w:before="0" w:beforeAutospacing="0" w:after="0" w:afterAutospacing="0"/>
      </w:pPr>
      <w:r w:rsidRPr="00A74DCE">
        <w:t>Explain Cloud Administration, Cloud Management Products, and Global Exchange of Cloud Resources.</w:t>
      </w:r>
    </w:p>
    <w:p w:rsidR="00610B60" w:rsidRPr="00A74DCE" w:rsidRDefault="00610B60" w:rsidP="00610B60">
      <w:pPr>
        <w:spacing w:after="0"/>
        <w:rPr>
          <w:sz w:val="24"/>
          <w:szCs w:val="24"/>
        </w:rPr>
      </w:pPr>
    </w:p>
    <w:p w:rsidR="00610B60" w:rsidRPr="00A74DCE" w:rsidRDefault="00610B60" w:rsidP="00610B60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  <w:r w:rsidRPr="00A74DCE">
        <w:rPr>
          <w:rStyle w:val="Strong"/>
          <w:b/>
          <w:bCs/>
          <w:color w:val="2E74B5" w:themeColor="accent1" w:themeShade="BF"/>
          <w:sz w:val="24"/>
          <w:szCs w:val="24"/>
        </w:rPr>
        <w:t>Unit 5: Cloud Security</w:t>
      </w:r>
    </w:p>
    <w:p w:rsidR="00610B60" w:rsidRPr="00A74DCE" w:rsidRDefault="00610B60" w:rsidP="00610B60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74DCE">
        <w:t>Explain Cloud Security Architecture and the security challenges in cloud computing.</w:t>
      </w:r>
    </w:p>
    <w:p w:rsidR="00610B60" w:rsidRPr="00A74DCE" w:rsidRDefault="00610B60" w:rsidP="00610B60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74DCE">
        <w:t>Explain Data Security, Application Security, and Virtual Machine Security in cloud computing.</w:t>
      </w:r>
    </w:p>
    <w:p w:rsidR="00610B60" w:rsidRPr="00A74DCE" w:rsidRDefault="00610B60" w:rsidP="00610B60">
      <w:pPr>
        <w:pStyle w:val="NormalWeb"/>
        <w:numPr>
          <w:ilvl w:val="0"/>
          <w:numId w:val="31"/>
        </w:numPr>
        <w:spacing w:before="0" w:beforeAutospacing="0" w:after="0" w:afterAutospacing="0"/>
      </w:pPr>
      <w:r w:rsidRPr="00A74DCE">
        <w:t>Explain Identity Management, Access Control, Disaster Recovery, and Autonomic Security in cloud computing.</w:t>
      </w:r>
    </w:p>
    <w:p w:rsidR="00610B60" w:rsidRPr="00A74DCE" w:rsidRDefault="00610B60" w:rsidP="00610B60">
      <w:pPr>
        <w:spacing w:after="0"/>
        <w:rPr>
          <w:sz w:val="24"/>
          <w:szCs w:val="24"/>
        </w:rPr>
      </w:pPr>
    </w:p>
    <w:p w:rsidR="00610B60" w:rsidRPr="00A74DCE" w:rsidRDefault="00610B60" w:rsidP="00610B60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  <w:r w:rsidRPr="00A74DCE">
        <w:rPr>
          <w:rStyle w:val="Strong"/>
          <w:b/>
          <w:bCs/>
          <w:color w:val="2E74B5" w:themeColor="accent1" w:themeShade="BF"/>
          <w:sz w:val="24"/>
          <w:szCs w:val="24"/>
        </w:rPr>
        <w:t>Unit 6: Cloud Middleware</w:t>
      </w:r>
    </w:p>
    <w:p w:rsidR="00610B60" w:rsidRPr="00A74DCE" w:rsidRDefault="00610B60" w:rsidP="00610B60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74DCE">
        <w:t>Explain the architecture and features of OpenStack and Eucalyptus.</w:t>
      </w:r>
    </w:p>
    <w:p w:rsidR="00610B60" w:rsidRPr="00A74DCE" w:rsidRDefault="00610B60" w:rsidP="00610B60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74DCE">
        <w:t>Compare Windows Azure, Google App Engine, and Aneka.</w:t>
      </w:r>
    </w:p>
    <w:p w:rsidR="00610B60" w:rsidRPr="00A74DCE" w:rsidRDefault="00610B60" w:rsidP="00610B60">
      <w:pPr>
        <w:pStyle w:val="NormalWeb"/>
        <w:numPr>
          <w:ilvl w:val="0"/>
          <w:numId w:val="32"/>
        </w:numPr>
        <w:spacing w:before="0" w:beforeAutospacing="0" w:after="0" w:afterAutospacing="0"/>
      </w:pPr>
      <w:r w:rsidRPr="00A74DCE">
        <w:t>Explain CloudSim and EyeOS with their applications.</w:t>
      </w:r>
    </w:p>
    <w:p w:rsidR="00610B60" w:rsidRPr="00A74DCE" w:rsidRDefault="00610B60" w:rsidP="00610B60">
      <w:pPr>
        <w:spacing w:after="0"/>
        <w:rPr>
          <w:sz w:val="24"/>
          <w:szCs w:val="24"/>
        </w:rPr>
      </w:pPr>
    </w:p>
    <w:p w:rsidR="00610B60" w:rsidRPr="00A74DCE" w:rsidRDefault="00610B60" w:rsidP="00610B60">
      <w:pPr>
        <w:pStyle w:val="Heading2"/>
        <w:spacing w:before="0" w:beforeAutospacing="0" w:after="0" w:afterAutospacing="0"/>
        <w:rPr>
          <w:color w:val="2E74B5" w:themeColor="accent1" w:themeShade="BF"/>
          <w:sz w:val="24"/>
          <w:szCs w:val="24"/>
        </w:rPr>
      </w:pPr>
      <w:r w:rsidRPr="00A74DCE">
        <w:rPr>
          <w:rStyle w:val="Strong"/>
          <w:b/>
          <w:bCs/>
          <w:color w:val="2E74B5" w:themeColor="accent1" w:themeShade="BF"/>
          <w:sz w:val="24"/>
          <w:szCs w:val="24"/>
        </w:rPr>
        <w:t>Unit 7: Cloud-Based Case Studies</w:t>
      </w:r>
    </w:p>
    <w:p w:rsidR="00610B60" w:rsidRPr="00A74DCE" w:rsidRDefault="00610B60" w:rsidP="00610B60">
      <w:pPr>
        <w:pStyle w:val="NormalWeb"/>
        <w:numPr>
          <w:ilvl w:val="0"/>
          <w:numId w:val="33"/>
        </w:numPr>
        <w:spacing w:before="0" w:beforeAutospacing="0" w:after="0" w:afterAutospacing="0"/>
      </w:pPr>
      <w:r w:rsidRPr="00A74DCE">
        <w:t>Explain the process of designing, implementing, and integrating cloud-based solutions.</w:t>
      </w:r>
    </w:p>
    <w:p w:rsidR="00610B60" w:rsidRPr="00A74DCE" w:rsidRDefault="00610B60" w:rsidP="00610B60">
      <w:pPr>
        <w:pStyle w:val="NormalWeb"/>
        <w:numPr>
          <w:ilvl w:val="0"/>
          <w:numId w:val="33"/>
        </w:numPr>
        <w:spacing w:before="0" w:beforeAutospacing="0" w:after="0" w:afterAutospacing="0"/>
      </w:pPr>
      <w:r w:rsidRPr="00A74DCE">
        <w:t>Explain the tools used for building a private cloud using Eucalyptus and AppScale.</w:t>
      </w:r>
    </w:p>
    <w:p w:rsidR="00610B60" w:rsidRPr="00A74DCE" w:rsidRDefault="00610B60" w:rsidP="00610B60">
      <w:pPr>
        <w:pStyle w:val="NormalWeb"/>
        <w:numPr>
          <w:ilvl w:val="0"/>
          <w:numId w:val="33"/>
        </w:numPr>
        <w:spacing w:before="0" w:beforeAutospacing="0" w:after="0" w:afterAutospacing="0"/>
      </w:pPr>
      <w:r w:rsidRPr="00A74DCE">
        <w:t>Discuss emerging markets and future trends in cloud computing with suitable examples.</w:t>
      </w:r>
    </w:p>
    <w:p w:rsidR="00610B60" w:rsidRPr="009C496C" w:rsidRDefault="00610B60" w:rsidP="00610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610B60" w:rsidRDefault="00610B60" w:rsidP="00610B60">
      <w:pPr>
        <w:spacing w:after="0" w:line="240" w:lineRule="auto"/>
        <w:outlineLvl w:val="1"/>
      </w:pPr>
    </w:p>
    <w:p w:rsidR="00610B60" w:rsidRPr="009C496C" w:rsidRDefault="00610B60" w:rsidP="00610B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sectPr w:rsidR="00610B60" w:rsidRPr="009C496C" w:rsidSect="006F4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06FA5" w:rsidRDefault="00806FA5" w:rsidP="007A5AEA">
      <w:pPr>
        <w:spacing w:after="0" w:line="240" w:lineRule="auto"/>
      </w:pPr>
      <w:r>
        <w:separator/>
      </w:r>
    </w:p>
  </w:endnote>
  <w:endnote w:type="continuationSeparator" w:id="1">
    <w:p w:rsidR="00806FA5" w:rsidRDefault="00806FA5" w:rsidP="007A5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06FA5" w:rsidRDefault="00806FA5" w:rsidP="007A5AEA">
      <w:pPr>
        <w:spacing w:after="0" w:line="240" w:lineRule="auto"/>
      </w:pPr>
      <w:r>
        <w:separator/>
      </w:r>
    </w:p>
  </w:footnote>
  <w:footnote w:type="continuationSeparator" w:id="1">
    <w:p w:rsidR="00806FA5" w:rsidRDefault="00806FA5" w:rsidP="007A5A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22639"/>
    <w:multiLevelType w:val="multilevel"/>
    <w:tmpl w:val="2F66E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6E5867"/>
    <w:multiLevelType w:val="multilevel"/>
    <w:tmpl w:val="4756F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7E7627"/>
    <w:multiLevelType w:val="multilevel"/>
    <w:tmpl w:val="ED3A6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72019D7"/>
    <w:multiLevelType w:val="multilevel"/>
    <w:tmpl w:val="26A2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537FB8"/>
    <w:multiLevelType w:val="multilevel"/>
    <w:tmpl w:val="0046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6CD5D47"/>
    <w:multiLevelType w:val="multilevel"/>
    <w:tmpl w:val="698E0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6C0E7C"/>
    <w:multiLevelType w:val="multilevel"/>
    <w:tmpl w:val="ABAA3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D97719A"/>
    <w:multiLevelType w:val="multilevel"/>
    <w:tmpl w:val="F17CC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ECB06DE"/>
    <w:multiLevelType w:val="multilevel"/>
    <w:tmpl w:val="3FD2A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5F429C8"/>
    <w:multiLevelType w:val="multilevel"/>
    <w:tmpl w:val="502C2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730035D"/>
    <w:multiLevelType w:val="multilevel"/>
    <w:tmpl w:val="7FD6D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9EE4B02"/>
    <w:multiLevelType w:val="multilevel"/>
    <w:tmpl w:val="AD50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A0B222F"/>
    <w:multiLevelType w:val="multilevel"/>
    <w:tmpl w:val="5D060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2C43B63"/>
    <w:multiLevelType w:val="multilevel"/>
    <w:tmpl w:val="F648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33528E8"/>
    <w:multiLevelType w:val="multilevel"/>
    <w:tmpl w:val="091CD70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33B0C16"/>
    <w:multiLevelType w:val="multilevel"/>
    <w:tmpl w:val="B8D8E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6353EFE"/>
    <w:multiLevelType w:val="multilevel"/>
    <w:tmpl w:val="BF862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DD37813"/>
    <w:multiLevelType w:val="multilevel"/>
    <w:tmpl w:val="6A4C6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FEB64CD"/>
    <w:multiLevelType w:val="multilevel"/>
    <w:tmpl w:val="BB5EB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36B2C3C"/>
    <w:multiLevelType w:val="multilevel"/>
    <w:tmpl w:val="88EC6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8551787"/>
    <w:multiLevelType w:val="multilevel"/>
    <w:tmpl w:val="80D01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F5D783C"/>
    <w:multiLevelType w:val="multilevel"/>
    <w:tmpl w:val="BB80C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1242B3F"/>
    <w:multiLevelType w:val="multilevel"/>
    <w:tmpl w:val="8C367F1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2A419FF"/>
    <w:multiLevelType w:val="multilevel"/>
    <w:tmpl w:val="17661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3D30243"/>
    <w:multiLevelType w:val="multilevel"/>
    <w:tmpl w:val="03F89FE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80A3959"/>
    <w:multiLevelType w:val="multilevel"/>
    <w:tmpl w:val="AF88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A1A65F2"/>
    <w:multiLevelType w:val="multilevel"/>
    <w:tmpl w:val="83663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8ED2910"/>
    <w:multiLevelType w:val="multilevel"/>
    <w:tmpl w:val="F556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64E6E43"/>
    <w:multiLevelType w:val="multilevel"/>
    <w:tmpl w:val="B21E9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8603DC0"/>
    <w:multiLevelType w:val="multilevel"/>
    <w:tmpl w:val="5CE0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7F26307F"/>
    <w:multiLevelType w:val="multilevel"/>
    <w:tmpl w:val="4B903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F2E51C4"/>
    <w:multiLevelType w:val="multilevel"/>
    <w:tmpl w:val="01AEA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FBB77CF"/>
    <w:multiLevelType w:val="multilevel"/>
    <w:tmpl w:val="46F0B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0"/>
  </w:num>
  <w:num w:numId="2">
    <w:abstractNumId w:val="29"/>
  </w:num>
  <w:num w:numId="3">
    <w:abstractNumId w:val="13"/>
  </w:num>
  <w:num w:numId="4">
    <w:abstractNumId w:val="11"/>
  </w:num>
  <w:num w:numId="5">
    <w:abstractNumId w:val="20"/>
  </w:num>
  <w:num w:numId="6">
    <w:abstractNumId w:val="4"/>
  </w:num>
  <w:num w:numId="7">
    <w:abstractNumId w:val="0"/>
  </w:num>
  <w:num w:numId="8">
    <w:abstractNumId w:val="5"/>
  </w:num>
  <w:num w:numId="9">
    <w:abstractNumId w:val="8"/>
  </w:num>
  <w:num w:numId="10">
    <w:abstractNumId w:val="3"/>
  </w:num>
  <w:num w:numId="11">
    <w:abstractNumId w:val="27"/>
  </w:num>
  <w:num w:numId="12">
    <w:abstractNumId w:val="28"/>
  </w:num>
  <w:num w:numId="13">
    <w:abstractNumId w:val="25"/>
  </w:num>
  <w:num w:numId="14">
    <w:abstractNumId w:val="26"/>
  </w:num>
  <w:num w:numId="15">
    <w:abstractNumId w:val="12"/>
  </w:num>
  <w:num w:numId="16">
    <w:abstractNumId w:val="17"/>
  </w:num>
  <w:num w:numId="17">
    <w:abstractNumId w:val="22"/>
  </w:num>
  <w:num w:numId="18">
    <w:abstractNumId w:val="14"/>
  </w:num>
  <w:num w:numId="19">
    <w:abstractNumId w:val="24"/>
  </w:num>
  <w:num w:numId="20">
    <w:abstractNumId w:val="19"/>
  </w:num>
  <w:num w:numId="21">
    <w:abstractNumId w:val="9"/>
  </w:num>
  <w:num w:numId="22">
    <w:abstractNumId w:val="16"/>
  </w:num>
  <w:num w:numId="23">
    <w:abstractNumId w:val="7"/>
  </w:num>
  <w:num w:numId="24">
    <w:abstractNumId w:val="18"/>
  </w:num>
  <w:num w:numId="25">
    <w:abstractNumId w:val="2"/>
  </w:num>
  <w:num w:numId="26">
    <w:abstractNumId w:val="15"/>
  </w:num>
  <w:num w:numId="27">
    <w:abstractNumId w:val="32"/>
  </w:num>
  <w:num w:numId="28">
    <w:abstractNumId w:val="31"/>
  </w:num>
  <w:num w:numId="29">
    <w:abstractNumId w:val="10"/>
  </w:num>
  <w:num w:numId="30">
    <w:abstractNumId w:val="21"/>
  </w:num>
  <w:num w:numId="31">
    <w:abstractNumId w:val="6"/>
  </w:num>
  <w:num w:numId="32">
    <w:abstractNumId w:val="23"/>
  </w:num>
  <w:num w:numId="3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20021"/>
    <w:rsid w:val="00043C53"/>
    <w:rsid w:val="00232BC8"/>
    <w:rsid w:val="00256979"/>
    <w:rsid w:val="002D4FA7"/>
    <w:rsid w:val="002F2D38"/>
    <w:rsid w:val="00337B59"/>
    <w:rsid w:val="00345639"/>
    <w:rsid w:val="00422463"/>
    <w:rsid w:val="00477FA1"/>
    <w:rsid w:val="004F4BE0"/>
    <w:rsid w:val="005E4E50"/>
    <w:rsid w:val="006056D5"/>
    <w:rsid w:val="00610B60"/>
    <w:rsid w:val="00650944"/>
    <w:rsid w:val="00671EA0"/>
    <w:rsid w:val="00675F93"/>
    <w:rsid w:val="006B05A0"/>
    <w:rsid w:val="006F489E"/>
    <w:rsid w:val="00700DCD"/>
    <w:rsid w:val="00781090"/>
    <w:rsid w:val="007A51F6"/>
    <w:rsid w:val="007A5AEA"/>
    <w:rsid w:val="00806FA5"/>
    <w:rsid w:val="00822AB3"/>
    <w:rsid w:val="008656A6"/>
    <w:rsid w:val="008A1992"/>
    <w:rsid w:val="008B6313"/>
    <w:rsid w:val="009001DE"/>
    <w:rsid w:val="009C0DC2"/>
    <w:rsid w:val="009C496C"/>
    <w:rsid w:val="00C61561"/>
    <w:rsid w:val="00C854E5"/>
    <w:rsid w:val="00CB29C6"/>
    <w:rsid w:val="00CC4C56"/>
    <w:rsid w:val="00D20021"/>
    <w:rsid w:val="00D64979"/>
    <w:rsid w:val="00DC441B"/>
    <w:rsid w:val="00DE560E"/>
    <w:rsid w:val="00E36A2F"/>
    <w:rsid w:val="00E60845"/>
    <w:rsid w:val="00E84955"/>
    <w:rsid w:val="00EA37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F489E"/>
  </w:style>
  <w:style w:type="paragraph" w:styleId="Heading1">
    <w:name w:val="heading 1"/>
    <w:basedOn w:val="Normal"/>
    <w:next w:val="Normal"/>
    <w:link w:val="Heading1Char"/>
    <w:uiPriority w:val="9"/>
    <w:qFormat/>
    <w:rsid w:val="00C6156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700D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5F9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0D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700DCD"/>
    <w:rPr>
      <w:b/>
      <w:bCs/>
    </w:rPr>
  </w:style>
  <w:style w:type="paragraph" w:styleId="ListParagraph">
    <w:name w:val="List Paragraph"/>
    <w:basedOn w:val="Normal"/>
    <w:uiPriority w:val="34"/>
    <w:qFormat/>
    <w:rsid w:val="00C854E5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675F9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5AEA"/>
  </w:style>
  <w:style w:type="paragraph" w:styleId="Footer">
    <w:name w:val="footer"/>
    <w:basedOn w:val="Normal"/>
    <w:link w:val="FooterChar"/>
    <w:uiPriority w:val="99"/>
    <w:unhideWhenUsed/>
    <w:rsid w:val="007A5A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5AEA"/>
  </w:style>
  <w:style w:type="paragraph" w:styleId="BalloonText">
    <w:name w:val="Balloon Text"/>
    <w:basedOn w:val="Normal"/>
    <w:link w:val="BalloonTextChar"/>
    <w:uiPriority w:val="99"/>
    <w:semiHidden/>
    <w:unhideWhenUsed/>
    <w:rsid w:val="00E608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84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E608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C61561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customStyle="1" w:styleId="isselectedend">
    <w:name w:val="isselectedend"/>
    <w:basedOn w:val="Normal"/>
    <w:rsid w:val="006509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6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7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4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44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4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4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4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1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1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4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7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13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1162</Words>
  <Characters>6624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3</cp:revision>
  <dcterms:created xsi:type="dcterms:W3CDTF">2026-08-04T10:10:00Z</dcterms:created>
  <dcterms:modified xsi:type="dcterms:W3CDTF">2026-08-04T10:23:00Z</dcterms:modified>
</cp:coreProperties>
</file>