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D09" w:rsidRPr="009605BC" w:rsidRDefault="00307D09" w:rsidP="00307D09">
      <w:pPr>
        <w:jc w:val="center"/>
        <w:rPr>
          <w:rFonts w:ascii="Times New Roman" w:hAnsi="Times New Roman" w:cs="Times New Roman"/>
          <w:szCs w:val="36"/>
        </w:rPr>
      </w:pPr>
      <w:r w:rsidRPr="009605BC">
        <w:rPr>
          <w:rFonts w:ascii="Times New Roman" w:hAnsi="Times New Roman" w:cs="Times New Roman"/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3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D09" w:rsidRPr="009605BC" w:rsidRDefault="00307D09" w:rsidP="00307D09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307D09" w:rsidRPr="009605BC" w:rsidRDefault="00307D09" w:rsidP="00307D09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DEGREE ENGINEERING</w:t>
      </w:r>
    </w:p>
    <w:p w:rsidR="00307D09" w:rsidRPr="009605BC" w:rsidRDefault="00307D09" w:rsidP="00307D09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DEPARTMENT OF COMPUTER ENGINEERING</w:t>
      </w:r>
    </w:p>
    <w:p w:rsidR="00307D09" w:rsidRPr="009605BC" w:rsidRDefault="00307D09" w:rsidP="00307D09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SOFTWARE ENGINEERING (DE103703)</w:t>
      </w:r>
    </w:p>
    <w:p w:rsidR="009679EB" w:rsidRPr="00307D09" w:rsidRDefault="00307D09" w:rsidP="00184086">
      <w:pPr>
        <w:rPr>
          <w:rFonts w:ascii="Times New Roman" w:hAnsi="Times New Roman" w:cs="Times New Roman"/>
          <w:b/>
          <w:sz w:val="24"/>
          <w:szCs w:val="24"/>
        </w:rPr>
      </w:pPr>
      <w:r w:rsidRPr="00307D09">
        <w:rPr>
          <w:rFonts w:ascii="Times New Roman" w:hAnsi="Times New Roman" w:cs="Times New Roman"/>
          <w:b/>
          <w:sz w:val="24"/>
          <w:szCs w:val="24"/>
        </w:rPr>
        <w:t>UNIT- 4 CLOUD INFRASTRUCTURE AND CLOUD RESOURCE MANAGEMENT</w:t>
      </w:r>
    </w:p>
    <w:p w:rsidR="00CF4948" w:rsidRPr="00CF4948" w:rsidRDefault="00CF4948" w:rsidP="0096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CF4948">
        <w:rPr>
          <w:b/>
          <w:sz w:val="24"/>
          <w:szCs w:val="24"/>
          <w:u w:val="single"/>
        </w:rPr>
        <w:t>Architectural Design of Compute and Storage Clouds</w:t>
      </w:r>
      <w:r w:rsidRPr="00CF4948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</w:t>
      </w:r>
    </w:p>
    <w:p w:rsidR="009679EB" w:rsidRPr="009679EB" w:rsidRDefault="009679EB" w:rsidP="0096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9EB">
        <w:rPr>
          <w:rFonts w:ascii="Times New Roman" w:eastAsia="Times New Roman" w:hAnsi="Times New Roman" w:cs="Times New Roman"/>
          <w:b/>
          <w:bCs/>
          <w:sz w:val="27"/>
          <w:szCs w:val="27"/>
        </w:rPr>
        <w:t>1. Compute Cloud Architecture</w:t>
      </w:r>
    </w:p>
    <w:p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compute cloud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gives computers (CPU, memory, and virtual machines) over the internet. It helps users run applications without buying their own hardware.</w:t>
      </w:r>
    </w:p>
    <w:p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Main Parts:</w:t>
      </w:r>
    </w:p>
    <w:p w:rsidR="009679EB" w:rsidRPr="009679EB" w:rsidRDefault="009679EB" w:rsidP="009679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Uses the cloud service. </w:t>
      </w:r>
    </w:p>
    <w:p w:rsidR="009679EB" w:rsidRPr="009679EB" w:rsidRDefault="009679EB" w:rsidP="009679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Cloud Controller: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Manages and gives resources. </w:t>
      </w:r>
    </w:p>
    <w:p w:rsidR="009679EB" w:rsidRPr="009679EB" w:rsidRDefault="009679EB" w:rsidP="009679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 (VM):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Acts like a computer inside another computer. </w:t>
      </w:r>
    </w:p>
    <w:p w:rsidR="009679EB" w:rsidRPr="009679EB" w:rsidRDefault="009679EB" w:rsidP="009679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Servers: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Physical computers that do the work. </w:t>
      </w:r>
    </w:p>
    <w:p w:rsidR="009679EB" w:rsidRPr="009679EB" w:rsidRDefault="009679EB" w:rsidP="009679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Balancer: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Shares the work between servers. </w:t>
      </w:r>
    </w:p>
    <w:p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9679EB" w:rsidRPr="009679EB" w:rsidRDefault="009679EB" w:rsidP="009679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Resources are available anytime. </w:t>
      </w:r>
    </w:p>
    <w:p w:rsidR="009679EB" w:rsidRPr="009679EB" w:rsidRDefault="009679EB" w:rsidP="009679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Can increase or decrease resources as needed. </w:t>
      </w:r>
    </w:p>
    <w:p w:rsidR="009679EB" w:rsidRPr="009679EB" w:rsidRDefault="009679EB" w:rsidP="009679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Fast and reliable. </w:t>
      </w:r>
    </w:p>
    <w:p w:rsidR="009679EB" w:rsidRPr="009679EB" w:rsidRDefault="009679EB" w:rsidP="009679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Users pay only for what they use. </w:t>
      </w:r>
    </w:p>
    <w:p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79EB" w:rsidRPr="009679EB" w:rsidRDefault="009679EB" w:rsidP="0096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9EB">
        <w:rPr>
          <w:rFonts w:ascii="Times New Roman" w:eastAsia="Times New Roman" w:hAnsi="Times New Roman" w:cs="Times New Roman"/>
          <w:b/>
          <w:bCs/>
          <w:sz w:val="27"/>
          <w:szCs w:val="27"/>
        </w:rPr>
        <w:t>2. Storage Cloud Architecture</w:t>
      </w:r>
    </w:p>
    <w:p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storage cloud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stores files and data on the internet instead of on a personal computer.</w:t>
      </w:r>
    </w:p>
    <w:p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Main Parts:</w:t>
      </w:r>
    </w:p>
    <w:p w:rsidR="009679EB" w:rsidRPr="009679EB" w:rsidRDefault="009679EB" w:rsidP="009679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User: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Uploads and downloads data. </w:t>
      </w:r>
    </w:p>
    <w:p w:rsidR="009679EB" w:rsidRPr="009679EB" w:rsidRDefault="009679EB" w:rsidP="009679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Storage Manager: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Controls data storage. </w:t>
      </w:r>
    </w:p>
    <w:p w:rsidR="009679EB" w:rsidRPr="009679EB" w:rsidRDefault="009679EB" w:rsidP="009679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Storage Servers: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Store the data. </w:t>
      </w:r>
    </w:p>
    <w:p w:rsidR="009679EB" w:rsidRPr="009679EB" w:rsidRDefault="009679EB" w:rsidP="009679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Backup System: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Keeps extra copies of data. </w:t>
      </w:r>
    </w:p>
    <w:p w:rsidR="009679EB" w:rsidRPr="009679EB" w:rsidRDefault="009679EB" w:rsidP="009679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 Protects data from unauthorized access. </w:t>
      </w:r>
    </w:p>
    <w:p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9679EB" w:rsidRPr="009679EB" w:rsidRDefault="009679EB" w:rsidP="009679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Stores a large amount of data. </w:t>
      </w:r>
    </w:p>
    <w:p w:rsidR="009679EB" w:rsidRPr="009679EB" w:rsidRDefault="009679EB" w:rsidP="009679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Keeps data safe with backups. </w:t>
      </w:r>
    </w:p>
    <w:p w:rsidR="009679EB" w:rsidRPr="009679EB" w:rsidRDefault="009679EB" w:rsidP="009679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Easy to access from anywhere. </w:t>
      </w:r>
    </w:p>
    <w:p w:rsidR="009679EB" w:rsidRPr="009679EB" w:rsidRDefault="009679EB" w:rsidP="009679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EB">
        <w:rPr>
          <w:rFonts w:ascii="Times New Roman" w:eastAsia="Times New Roman" w:hAnsi="Times New Roman" w:cs="Times New Roman"/>
          <w:sz w:val="24"/>
          <w:szCs w:val="24"/>
        </w:rPr>
        <w:t xml:space="preserve">Secure and reliable. </w:t>
      </w:r>
    </w:p>
    <w:p w:rsidR="009679EB" w:rsidRPr="007A5DF2" w:rsidRDefault="009679EB" w:rsidP="00184086">
      <w:pPr>
        <w:rPr>
          <w:rFonts w:ascii="Times New Roman" w:hAnsi="Times New Roman" w:cs="Times New Roman"/>
          <w:sz w:val="28"/>
          <w:szCs w:val="28"/>
        </w:rPr>
      </w:pPr>
    </w:p>
    <w:p w:rsidR="00005B9A" w:rsidRPr="00005B9A" w:rsidRDefault="00005B9A" w:rsidP="00005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005B9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Layered Cloud Architecture </w:t>
      </w:r>
    </w:p>
    <w:p w:rsidR="00005B9A" w:rsidRPr="00005B9A" w:rsidRDefault="00005B9A" w:rsidP="0000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Layered Cloud Architecture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means the cloud system is divided into different levels (layers). Each layer performs a different task to provide cloud services.</w:t>
      </w:r>
    </w:p>
    <w:p w:rsidR="00005B9A" w:rsidRPr="00005B9A" w:rsidRDefault="00005B9A" w:rsidP="00005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5B9A">
        <w:rPr>
          <w:rFonts w:ascii="Times New Roman" w:eastAsia="Times New Roman" w:hAnsi="Times New Roman" w:cs="Times New Roman"/>
          <w:b/>
          <w:bCs/>
          <w:sz w:val="27"/>
          <w:szCs w:val="27"/>
        </w:rPr>
        <w:t>Layers of Cloud Architecture</w:t>
      </w:r>
    </w:p>
    <w:p w:rsidR="00005B9A" w:rsidRPr="00005B9A" w:rsidRDefault="00005B9A" w:rsidP="00005B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Client Layer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B9A" w:rsidRPr="00005B9A" w:rsidRDefault="00005B9A" w:rsidP="00005B9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The user uses cloud services through a computer, mobile, or web browser. </w:t>
      </w:r>
    </w:p>
    <w:p w:rsidR="00005B9A" w:rsidRPr="00005B9A" w:rsidRDefault="00005B9A" w:rsidP="00005B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B9A" w:rsidRPr="00005B9A" w:rsidRDefault="00005B9A" w:rsidP="00005B9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Provides ready-to-use software through the internet. </w:t>
      </w:r>
    </w:p>
    <w:p w:rsidR="00005B9A" w:rsidRPr="00005B9A" w:rsidRDefault="00005B9A" w:rsidP="00005B9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Gmail, Google Docs. </w:t>
      </w:r>
    </w:p>
    <w:p w:rsidR="00005B9A" w:rsidRPr="00005B9A" w:rsidRDefault="00005B9A" w:rsidP="00005B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Layer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B9A" w:rsidRPr="00005B9A" w:rsidRDefault="00005B9A" w:rsidP="00005B9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Provides tools for developers to create and run applications. </w:t>
      </w:r>
    </w:p>
    <w:p w:rsidR="00005B9A" w:rsidRPr="00005B9A" w:rsidRDefault="00005B9A" w:rsidP="00005B9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Application development platforms. </w:t>
      </w:r>
    </w:p>
    <w:p w:rsidR="00005B9A" w:rsidRPr="00005B9A" w:rsidRDefault="00005B9A" w:rsidP="00005B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Layer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B9A" w:rsidRPr="00005B9A" w:rsidRDefault="00005B9A" w:rsidP="00005B9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Provides basic resources like virtual computers, storage, and networks. </w:t>
      </w:r>
    </w:p>
    <w:p w:rsidR="00005B9A" w:rsidRPr="00005B9A" w:rsidRDefault="00005B9A" w:rsidP="00005B9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Virtual machines and cloud servers. </w:t>
      </w:r>
    </w:p>
    <w:p w:rsidR="00005B9A" w:rsidRPr="00005B9A" w:rsidRDefault="00005B9A" w:rsidP="00005B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5B9A" w:rsidRPr="00005B9A" w:rsidRDefault="00005B9A" w:rsidP="00005B9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Contains real hardware like servers, storage devices, and networking equipment. </w:t>
      </w:r>
    </w:p>
    <w:p w:rsidR="00005B9A" w:rsidRPr="00005B9A" w:rsidRDefault="00005B9A" w:rsidP="00005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005B9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Resource Provisioning and Platform Deployment </w:t>
      </w:r>
    </w:p>
    <w:p w:rsidR="00005B9A" w:rsidRPr="00005B9A" w:rsidRDefault="00005B9A" w:rsidP="00005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5DF2">
        <w:rPr>
          <w:rFonts w:ascii="Times New Roman" w:eastAsia="Times New Roman" w:hAnsi="Times New Roman" w:cs="Times New Roman"/>
          <w:b/>
          <w:bCs/>
          <w:sz w:val="27"/>
          <w:szCs w:val="27"/>
        </w:rPr>
        <w:t>1. Resource Provisioning</w:t>
      </w:r>
    </w:p>
    <w:p w:rsidR="00005B9A" w:rsidRPr="00005B9A" w:rsidRDefault="00005B9A" w:rsidP="0000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Provisioning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means giving the required cloud resources to users when they need them.</w:t>
      </w:r>
      <w:proofErr w:type="gramEnd"/>
    </w:p>
    <w:p w:rsidR="00005B9A" w:rsidRPr="00005B9A" w:rsidRDefault="00005B9A" w:rsidP="0000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Resources include:</w:t>
      </w:r>
    </w:p>
    <w:p w:rsidR="00005B9A" w:rsidRPr="00005B9A" w:rsidRDefault="00005B9A" w:rsidP="00005B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CPU (processing power) </w:t>
      </w:r>
    </w:p>
    <w:p w:rsidR="00005B9A" w:rsidRPr="00005B9A" w:rsidRDefault="00005B9A" w:rsidP="00005B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:rsidR="00005B9A" w:rsidRPr="00005B9A" w:rsidRDefault="00005B9A" w:rsidP="00005B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Storage </w:t>
      </w:r>
    </w:p>
    <w:p w:rsidR="00005B9A" w:rsidRPr="00005B9A" w:rsidRDefault="00005B9A" w:rsidP="00005B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Network </w:t>
      </w:r>
    </w:p>
    <w:p w:rsidR="00005B9A" w:rsidRPr="00005B9A" w:rsidRDefault="00005B9A" w:rsidP="0000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Main Activities:</w:t>
      </w:r>
    </w:p>
    <w:p w:rsidR="00005B9A" w:rsidRPr="00005B9A" w:rsidRDefault="00005B9A" w:rsidP="00005B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Giving Resources: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Provides resources to applications or users. </w:t>
      </w:r>
    </w:p>
    <w:p w:rsidR="00005B9A" w:rsidRPr="00005B9A" w:rsidRDefault="00005B9A" w:rsidP="00005B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Setting </w:t>
      </w:r>
      <w:proofErr w:type="gramStart"/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Up</w:t>
      </w:r>
      <w:proofErr w:type="gramEnd"/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Resources: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Configures resources properly. </w:t>
      </w:r>
    </w:p>
    <w:p w:rsidR="00005B9A" w:rsidRPr="00005B9A" w:rsidRDefault="00005B9A" w:rsidP="00005B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Checking Usage: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Monitors how resources are used. </w:t>
      </w:r>
    </w:p>
    <w:p w:rsidR="00005B9A" w:rsidRPr="00005B9A" w:rsidRDefault="00005B9A" w:rsidP="00005B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Increasing or Decreasing Resources: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Adds or removes resources when needed. </w:t>
      </w:r>
    </w:p>
    <w:p w:rsidR="00005B9A" w:rsidRPr="00005B9A" w:rsidRDefault="00005B9A" w:rsidP="0000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005B9A" w:rsidRPr="00005B9A" w:rsidRDefault="00005B9A" w:rsidP="00005B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Saves time and money. </w:t>
      </w:r>
    </w:p>
    <w:p w:rsidR="00005B9A" w:rsidRPr="00005B9A" w:rsidRDefault="00005B9A" w:rsidP="00005B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Provides resources quickly. </w:t>
      </w:r>
    </w:p>
    <w:p w:rsidR="00005B9A" w:rsidRPr="00005B9A" w:rsidRDefault="00005B9A" w:rsidP="00005B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Improves performance. </w:t>
      </w:r>
    </w:p>
    <w:p w:rsidR="00005B9A" w:rsidRPr="00005B9A" w:rsidRDefault="00005B9A" w:rsidP="0000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05B9A">
        <w:rPr>
          <w:rFonts w:ascii="Times New Roman" w:eastAsia="Times New Roman" w:hAnsi="Times New Roman" w:cs="Times New Roman"/>
          <w:sz w:val="24"/>
          <w:szCs w:val="24"/>
        </w:rPr>
        <w:br/>
        <w:t>If a website gets more visitors, the cloud adds more servers automatically.</w:t>
      </w:r>
    </w:p>
    <w:p w:rsidR="00005B9A" w:rsidRPr="00005B9A" w:rsidRDefault="00005B9A" w:rsidP="00005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5DF2">
        <w:rPr>
          <w:rFonts w:ascii="Times New Roman" w:eastAsia="Times New Roman" w:hAnsi="Times New Roman" w:cs="Times New Roman"/>
          <w:b/>
          <w:bCs/>
          <w:sz w:val="27"/>
          <w:szCs w:val="27"/>
        </w:rPr>
        <w:t>2. Platform Deployment</w:t>
      </w:r>
    </w:p>
    <w:p w:rsidR="00005B9A" w:rsidRPr="00005B9A" w:rsidRDefault="00005B9A" w:rsidP="0000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Deployment</w:t>
      </w: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 means putting an application on the cloud so people can use it online.</w:t>
      </w:r>
    </w:p>
    <w:p w:rsidR="00005B9A" w:rsidRPr="00005B9A" w:rsidRDefault="00005B9A" w:rsidP="0000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Main Steps:</w:t>
      </w:r>
    </w:p>
    <w:p w:rsidR="00005B9A" w:rsidRPr="00005B9A" w:rsidRDefault="00005B9A" w:rsidP="00005B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Upload the application to the cloud. </w:t>
      </w:r>
    </w:p>
    <w:p w:rsidR="00005B9A" w:rsidRPr="00005B9A" w:rsidRDefault="00005B9A" w:rsidP="00005B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Set up required settings. </w:t>
      </w:r>
    </w:p>
    <w:p w:rsidR="00005B9A" w:rsidRPr="00005B9A" w:rsidRDefault="00005B9A" w:rsidP="00005B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Test the application. </w:t>
      </w:r>
    </w:p>
    <w:p w:rsidR="00005B9A" w:rsidRPr="00005B9A" w:rsidRDefault="00005B9A" w:rsidP="00005B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Make it available to users. </w:t>
      </w:r>
    </w:p>
    <w:p w:rsidR="00005B9A" w:rsidRPr="00005B9A" w:rsidRDefault="00005B9A" w:rsidP="00005B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Update and maintain it. </w:t>
      </w:r>
    </w:p>
    <w:p w:rsidR="00005B9A" w:rsidRPr="00005B9A" w:rsidRDefault="00005B9A" w:rsidP="0000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005B9A" w:rsidRPr="00005B9A" w:rsidRDefault="00005B9A" w:rsidP="00005B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Easy to launch applications. </w:t>
      </w:r>
    </w:p>
    <w:p w:rsidR="00005B9A" w:rsidRPr="00005B9A" w:rsidRDefault="00005B9A" w:rsidP="00005B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Simple to manage and update. </w:t>
      </w:r>
    </w:p>
    <w:p w:rsidR="00005B9A" w:rsidRPr="00005B9A" w:rsidRDefault="00005B9A" w:rsidP="00005B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9A">
        <w:rPr>
          <w:rFonts w:ascii="Times New Roman" w:eastAsia="Times New Roman" w:hAnsi="Times New Roman" w:cs="Times New Roman"/>
          <w:sz w:val="24"/>
          <w:szCs w:val="24"/>
        </w:rPr>
        <w:t xml:space="preserve">Available anytime. </w:t>
      </w:r>
    </w:p>
    <w:p w:rsidR="00005B9A" w:rsidRPr="00005B9A" w:rsidRDefault="00005B9A" w:rsidP="0000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05B9A">
        <w:rPr>
          <w:rFonts w:ascii="Times New Roman" w:eastAsia="Times New Roman" w:hAnsi="Times New Roman" w:cs="Times New Roman"/>
          <w:sz w:val="24"/>
          <w:szCs w:val="24"/>
        </w:rPr>
        <w:br/>
        <w:t>A developer uploads an app to the cloud, and users can access it through the internet.</w:t>
      </w:r>
    </w:p>
    <w:p w:rsidR="00895490" w:rsidRPr="00895490" w:rsidRDefault="00895490" w:rsidP="00895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8954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Glob</w:t>
      </w:r>
      <w:r w:rsidRPr="007A5DF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al Exchange of Cloud Resources </w:t>
      </w:r>
    </w:p>
    <w:p w:rsidR="00895490" w:rsidRPr="00895490" w:rsidRDefault="00895490" w:rsidP="00895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Global Exchange of Cloud Resources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means sharing and using cloud resources (such as </w:t>
      </w: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computing power, storage, and software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>) between users, organizations, or cloud providers around the world through the internet.</w:t>
      </w:r>
    </w:p>
    <w:p w:rsidR="00895490" w:rsidRPr="00895490" w:rsidRDefault="00895490" w:rsidP="00895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490">
        <w:rPr>
          <w:rFonts w:ascii="Times New Roman" w:eastAsia="Times New Roman" w:hAnsi="Times New Roman" w:cs="Times New Roman"/>
          <w:b/>
          <w:bCs/>
          <w:sz w:val="27"/>
          <w:szCs w:val="27"/>
        </w:rPr>
        <w:t>Main Points:</w:t>
      </w:r>
    </w:p>
    <w:p w:rsidR="00895490" w:rsidRPr="00895490" w:rsidRDefault="00895490" w:rsidP="008954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Sharing: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Different users can share cloud resources when needed. </w:t>
      </w:r>
    </w:p>
    <w:p w:rsidR="00895490" w:rsidRPr="00895490" w:rsidRDefault="00895490" w:rsidP="008954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Worldwide Access: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Resources can be used from anywhere in the world. </w:t>
      </w:r>
    </w:p>
    <w:p w:rsidR="00895490" w:rsidRPr="00895490" w:rsidRDefault="00895490" w:rsidP="008954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Trading: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Organizations can provide or use extra cloud resources. </w:t>
      </w:r>
    </w:p>
    <w:p w:rsidR="00895490" w:rsidRPr="00895490" w:rsidRDefault="00895490" w:rsidP="008954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Better Utilization: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Prevents resources from being wasted. </w:t>
      </w:r>
    </w:p>
    <w:p w:rsidR="00895490" w:rsidRPr="00895490" w:rsidRDefault="00895490" w:rsidP="0089549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Cost Saving: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Users pay only for the resources they use. </w:t>
      </w:r>
    </w:p>
    <w:p w:rsidR="00895490" w:rsidRPr="00895490" w:rsidRDefault="00895490" w:rsidP="00895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49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895490" w:rsidRPr="00895490" w:rsidRDefault="00895490" w:rsidP="00895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490">
        <w:rPr>
          <w:rFonts w:ascii="Times New Roman" w:eastAsia="Times New Roman" w:hAnsi="Times New Roman" w:cs="Times New Roman"/>
          <w:sz w:val="24"/>
          <w:szCs w:val="24"/>
        </w:rPr>
        <w:t>A company with extra server space can share it with another company that needs more computing power.</w:t>
      </w:r>
    </w:p>
    <w:p w:rsidR="00895490" w:rsidRPr="00895490" w:rsidRDefault="00895490" w:rsidP="00895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8954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Cloud Management Products </w:t>
      </w:r>
    </w:p>
    <w:p w:rsidR="00895490" w:rsidRPr="00895490" w:rsidRDefault="00895490" w:rsidP="00895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Cloud Management Products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are tools or software used to </w:t>
      </w: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manage and control cloud services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easily.</w:t>
      </w:r>
    </w:p>
    <w:p w:rsidR="00895490" w:rsidRPr="00895490" w:rsidRDefault="00895490" w:rsidP="00895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490">
        <w:rPr>
          <w:rFonts w:ascii="Times New Roman" w:eastAsia="Times New Roman" w:hAnsi="Times New Roman" w:cs="Times New Roman"/>
          <w:b/>
          <w:bCs/>
          <w:sz w:val="27"/>
          <w:szCs w:val="27"/>
        </w:rPr>
        <w:t>Main Functions:</w:t>
      </w:r>
    </w:p>
    <w:p w:rsidR="00895490" w:rsidRPr="00895490" w:rsidRDefault="00895490" w:rsidP="008954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Management: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Controls servers, storage, and applications. </w:t>
      </w:r>
    </w:p>
    <w:p w:rsidR="00895490" w:rsidRPr="00895490" w:rsidRDefault="00895490" w:rsidP="008954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Checks cloud performance and usage. </w:t>
      </w:r>
    </w:p>
    <w:p w:rsidR="00895490" w:rsidRPr="00895490" w:rsidRDefault="00895490" w:rsidP="008954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Management: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Protects data and manages access. </w:t>
      </w:r>
    </w:p>
    <w:p w:rsidR="00895490" w:rsidRPr="00895490" w:rsidRDefault="00895490" w:rsidP="008954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Cost Management: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Tracks and reduces cloud expenses. </w:t>
      </w:r>
    </w:p>
    <w:p w:rsidR="00895490" w:rsidRPr="00895490" w:rsidRDefault="00895490" w:rsidP="0089549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Automatically performs tasks like backups and updates. </w:t>
      </w:r>
    </w:p>
    <w:p w:rsidR="00895490" w:rsidRPr="00895490" w:rsidRDefault="00895490" w:rsidP="00895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proofErr w:type="gramStart"/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95490">
        <w:rPr>
          <w:rFonts w:ascii="Times New Roman" w:eastAsia="Times New Roman" w:hAnsi="Times New Roman" w:cs="Times New Roman"/>
          <w:sz w:val="24"/>
          <w:szCs w:val="24"/>
        </w:rPr>
        <w:br/>
        <w:t>Tools that help manage cloud resources from one place.</w:t>
      </w:r>
    </w:p>
    <w:p w:rsidR="00895490" w:rsidRPr="00895490" w:rsidRDefault="00895490" w:rsidP="00895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89549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Emerging Cloud Management </w:t>
      </w:r>
    </w:p>
    <w:p w:rsidR="00895490" w:rsidRPr="00895490" w:rsidRDefault="00895490" w:rsidP="00895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Emerging Cloud Management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means new and improved ways of managing cloud systems using modern technologies.</w:t>
      </w:r>
    </w:p>
    <w:p w:rsidR="00895490" w:rsidRPr="00895490" w:rsidRDefault="00895490" w:rsidP="00895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5490">
        <w:rPr>
          <w:rFonts w:ascii="Times New Roman" w:eastAsia="Times New Roman" w:hAnsi="Times New Roman" w:cs="Times New Roman"/>
          <w:b/>
          <w:bCs/>
          <w:sz w:val="27"/>
          <w:szCs w:val="27"/>
        </w:rPr>
        <w:t>Main Features:</w:t>
      </w:r>
    </w:p>
    <w:p w:rsidR="00895490" w:rsidRPr="00895490" w:rsidRDefault="00895490" w:rsidP="008954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Uses software to manage tasks automatically. </w:t>
      </w:r>
    </w:p>
    <w:p w:rsidR="00895490" w:rsidRPr="00895490" w:rsidRDefault="00895490" w:rsidP="008954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Helps find problems and improve performance. </w:t>
      </w:r>
    </w:p>
    <w:p w:rsidR="00895490" w:rsidRPr="00895490" w:rsidRDefault="00895490" w:rsidP="008954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Multi-Cloud Management: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Manages services from different cloud providers. </w:t>
      </w:r>
    </w:p>
    <w:p w:rsidR="00895490" w:rsidRPr="00895490" w:rsidRDefault="00895490" w:rsidP="008954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Better Security: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Provides advanced protection for data. </w:t>
      </w:r>
    </w:p>
    <w:p w:rsidR="00895490" w:rsidRPr="00895490" w:rsidRDefault="00895490" w:rsidP="0089549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DF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Monitoring:</w:t>
      </w:r>
      <w:r w:rsidRPr="00895490">
        <w:rPr>
          <w:rFonts w:ascii="Times New Roman" w:eastAsia="Times New Roman" w:hAnsi="Times New Roman" w:cs="Times New Roman"/>
          <w:sz w:val="24"/>
          <w:szCs w:val="24"/>
        </w:rPr>
        <w:t xml:space="preserve"> Quickly checks and fixes issues. </w:t>
      </w:r>
    </w:p>
    <w:p w:rsidR="00005B9A" w:rsidRPr="007A5DF2" w:rsidRDefault="00005B9A" w:rsidP="00184086">
      <w:pPr>
        <w:rPr>
          <w:rFonts w:ascii="Times New Roman" w:hAnsi="Times New Roman" w:cs="Times New Roman"/>
          <w:sz w:val="28"/>
          <w:szCs w:val="28"/>
        </w:rPr>
      </w:pPr>
    </w:p>
    <w:sectPr w:rsidR="00005B9A" w:rsidRPr="007A5DF2" w:rsidSect="008D1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A68B9"/>
    <w:multiLevelType w:val="multilevel"/>
    <w:tmpl w:val="C30C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62014"/>
    <w:multiLevelType w:val="multilevel"/>
    <w:tmpl w:val="A6D0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571137"/>
    <w:multiLevelType w:val="multilevel"/>
    <w:tmpl w:val="1994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5B2874"/>
    <w:multiLevelType w:val="multilevel"/>
    <w:tmpl w:val="55B4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73243C"/>
    <w:multiLevelType w:val="multilevel"/>
    <w:tmpl w:val="A4E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A764AF"/>
    <w:multiLevelType w:val="multilevel"/>
    <w:tmpl w:val="AE2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707561"/>
    <w:multiLevelType w:val="multilevel"/>
    <w:tmpl w:val="ACBA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A11D59"/>
    <w:multiLevelType w:val="multilevel"/>
    <w:tmpl w:val="2CFE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B80691"/>
    <w:multiLevelType w:val="multilevel"/>
    <w:tmpl w:val="3BC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F07FBB"/>
    <w:multiLevelType w:val="multilevel"/>
    <w:tmpl w:val="07B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A30DA9"/>
    <w:multiLevelType w:val="multilevel"/>
    <w:tmpl w:val="77E0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392577D"/>
    <w:multiLevelType w:val="multilevel"/>
    <w:tmpl w:val="4C68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FF12E1"/>
    <w:multiLevelType w:val="multilevel"/>
    <w:tmpl w:val="DAA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B86875"/>
    <w:multiLevelType w:val="multilevel"/>
    <w:tmpl w:val="453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5C3EA6"/>
    <w:multiLevelType w:val="multilevel"/>
    <w:tmpl w:val="2F98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811923"/>
    <w:multiLevelType w:val="multilevel"/>
    <w:tmpl w:val="17AC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D83ADE"/>
    <w:multiLevelType w:val="multilevel"/>
    <w:tmpl w:val="1D5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6021BF"/>
    <w:multiLevelType w:val="multilevel"/>
    <w:tmpl w:val="8F0E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41B1A8B"/>
    <w:multiLevelType w:val="multilevel"/>
    <w:tmpl w:val="0B3A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FF46E2"/>
    <w:multiLevelType w:val="multilevel"/>
    <w:tmpl w:val="055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816018"/>
    <w:multiLevelType w:val="multilevel"/>
    <w:tmpl w:val="80FE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645400D"/>
    <w:multiLevelType w:val="multilevel"/>
    <w:tmpl w:val="C598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1669DB"/>
    <w:multiLevelType w:val="multilevel"/>
    <w:tmpl w:val="9D4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89C66DE"/>
    <w:multiLevelType w:val="multilevel"/>
    <w:tmpl w:val="389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D4560A"/>
    <w:multiLevelType w:val="multilevel"/>
    <w:tmpl w:val="FD4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5F7A3E"/>
    <w:multiLevelType w:val="multilevel"/>
    <w:tmpl w:val="C84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CA65B57"/>
    <w:multiLevelType w:val="multilevel"/>
    <w:tmpl w:val="AFFA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D244612"/>
    <w:multiLevelType w:val="multilevel"/>
    <w:tmpl w:val="CC36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DBE64CD"/>
    <w:multiLevelType w:val="multilevel"/>
    <w:tmpl w:val="D29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2E936A2"/>
    <w:multiLevelType w:val="multilevel"/>
    <w:tmpl w:val="604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4ED7E5E"/>
    <w:multiLevelType w:val="multilevel"/>
    <w:tmpl w:val="4A1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ADF23FF"/>
    <w:multiLevelType w:val="multilevel"/>
    <w:tmpl w:val="44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314ABA"/>
    <w:multiLevelType w:val="multilevel"/>
    <w:tmpl w:val="1D7A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E2B7B95"/>
    <w:multiLevelType w:val="multilevel"/>
    <w:tmpl w:val="B66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0910038"/>
    <w:multiLevelType w:val="multilevel"/>
    <w:tmpl w:val="454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AE531C"/>
    <w:multiLevelType w:val="multilevel"/>
    <w:tmpl w:val="308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8CF4134"/>
    <w:multiLevelType w:val="multilevel"/>
    <w:tmpl w:val="4338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157230C"/>
    <w:multiLevelType w:val="multilevel"/>
    <w:tmpl w:val="6EE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B71BA5"/>
    <w:multiLevelType w:val="multilevel"/>
    <w:tmpl w:val="987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02638D"/>
    <w:multiLevelType w:val="multilevel"/>
    <w:tmpl w:val="B008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A3024F"/>
    <w:multiLevelType w:val="multilevel"/>
    <w:tmpl w:val="5A5C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C64EF0"/>
    <w:multiLevelType w:val="multilevel"/>
    <w:tmpl w:val="0A1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CED1CD8"/>
    <w:multiLevelType w:val="multilevel"/>
    <w:tmpl w:val="619A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FAC5D56"/>
    <w:multiLevelType w:val="multilevel"/>
    <w:tmpl w:val="FE6A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1ED6EF7"/>
    <w:multiLevelType w:val="multilevel"/>
    <w:tmpl w:val="986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15645D"/>
    <w:multiLevelType w:val="multilevel"/>
    <w:tmpl w:val="3D2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9376AC"/>
    <w:multiLevelType w:val="multilevel"/>
    <w:tmpl w:val="E9E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4"/>
  </w:num>
  <w:num w:numId="3">
    <w:abstractNumId w:val="14"/>
  </w:num>
  <w:num w:numId="4">
    <w:abstractNumId w:val="27"/>
  </w:num>
  <w:num w:numId="5">
    <w:abstractNumId w:val="33"/>
  </w:num>
  <w:num w:numId="6">
    <w:abstractNumId w:val="45"/>
  </w:num>
  <w:num w:numId="7">
    <w:abstractNumId w:val="3"/>
  </w:num>
  <w:num w:numId="8">
    <w:abstractNumId w:val="12"/>
  </w:num>
  <w:num w:numId="9">
    <w:abstractNumId w:val="5"/>
  </w:num>
  <w:num w:numId="10">
    <w:abstractNumId w:val="7"/>
  </w:num>
  <w:num w:numId="11">
    <w:abstractNumId w:val="11"/>
  </w:num>
  <w:num w:numId="12">
    <w:abstractNumId w:val="37"/>
  </w:num>
  <w:num w:numId="13">
    <w:abstractNumId w:val="1"/>
  </w:num>
  <w:num w:numId="14">
    <w:abstractNumId w:val="21"/>
  </w:num>
  <w:num w:numId="15">
    <w:abstractNumId w:val="19"/>
  </w:num>
  <w:num w:numId="16">
    <w:abstractNumId w:val="32"/>
  </w:num>
  <w:num w:numId="17">
    <w:abstractNumId w:val="9"/>
  </w:num>
  <w:num w:numId="18">
    <w:abstractNumId w:val="40"/>
  </w:num>
  <w:num w:numId="19">
    <w:abstractNumId w:val="18"/>
  </w:num>
  <w:num w:numId="20">
    <w:abstractNumId w:val="10"/>
  </w:num>
  <w:num w:numId="21">
    <w:abstractNumId w:val="43"/>
  </w:num>
  <w:num w:numId="22">
    <w:abstractNumId w:val="39"/>
  </w:num>
  <w:num w:numId="23">
    <w:abstractNumId w:val="36"/>
  </w:num>
  <w:num w:numId="24">
    <w:abstractNumId w:val="44"/>
  </w:num>
  <w:num w:numId="25">
    <w:abstractNumId w:val="29"/>
  </w:num>
  <w:num w:numId="26">
    <w:abstractNumId w:val="0"/>
  </w:num>
  <w:num w:numId="27">
    <w:abstractNumId w:val="23"/>
  </w:num>
  <w:num w:numId="28">
    <w:abstractNumId w:val="46"/>
  </w:num>
  <w:num w:numId="29">
    <w:abstractNumId w:val="13"/>
  </w:num>
  <w:num w:numId="30">
    <w:abstractNumId w:val="41"/>
  </w:num>
  <w:num w:numId="31">
    <w:abstractNumId w:val="15"/>
  </w:num>
  <w:num w:numId="32">
    <w:abstractNumId w:val="4"/>
  </w:num>
  <w:num w:numId="33">
    <w:abstractNumId w:val="30"/>
  </w:num>
  <w:num w:numId="34">
    <w:abstractNumId w:val="8"/>
  </w:num>
  <w:num w:numId="35">
    <w:abstractNumId w:val="22"/>
  </w:num>
  <w:num w:numId="36">
    <w:abstractNumId w:val="26"/>
  </w:num>
  <w:num w:numId="37">
    <w:abstractNumId w:val="25"/>
  </w:num>
  <w:num w:numId="38">
    <w:abstractNumId w:val="38"/>
  </w:num>
  <w:num w:numId="39">
    <w:abstractNumId w:val="17"/>
  </w:num>
  <w:num w:numId="40">
    <w:abstractNumId w:val="42"/>
  </w:num>
  <w:num w:numId="41">
    <w:abstractNumId w:val="24"/>
  </w:num>
  <w:num w:numId="42">
    <w:abstractNumId w:val="31"/>
  </w:num>
  <w:num w:numId="43">
    <w:abstractNumId w:val="35"/>
  </w:num>
  <w:num w:numId="44">
    <w:abstractNumId w:val="2"/>
  </w:num>
  <w:num w:numId="45">
    <w:abstractNumId w:val="28"/>
  </w:num>
  <w:num w:numId="46">
    <w:abstractNumId w:val="6"/>
  </w:num>
  <w:num w:numId="4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46CE"/>
    <w:rsid w:val="00005B9A"/>
    <w:rsid w:val="0001356E"/>
    <w:rsid w:val="00087F89"/>
    <w:rsid w:val="000E3071"/>
    <w:rsid w:val="00184086"/>
    <w:rsid w:val="001A7DB4"/>
    <w:rsid w:val="00210FF2"/>
    <w:rsid w:val="002446CE"/>
    <w:rsid w:val="002F457E"/>
    <w:rsid w:val="00307D09"/>
    <w:rsid w:val="00323B8D"/>
    <w:rsid w:val="00334270"/>
    <w:rsid w:val="00391EC6"/>
    <w:rsid w:val="00396620"/>
    <w:rsid w:val="00482FCB"/>
    <w:rsid w:val="004866B0"/>
    <w:rsid w:val="004E4491"/>
    <w:rsid w:val="00551CB0"/>
    <w:rsid w:val="005F6126"/>
    <w:rsid w:val="00687E82"/>
    <w:rsid w:val="006975B3"/>
    <w:rsid w:val="006A1F9C"/>
    <w:rsid w:val="006F0097"/>
    <w:rsid w:val="007A1816"/>
    <w:rsid w:val="007A5DF2"/>
    <w:rsid w:val="007D5E62"/>
    <w:rsid w:val="00851955"/>
    <w:rsid w:val="00895490"/>
    <w:rsid w:val="008D1014"/>
    <w:rsid w:val="008F08E5"/>
    <w:rsid w:val="009679EB"/>
    <w:rsid w:val="009A08FA"/>
    <w:rsid w:val="009B7B47"/>
    <w:rsid w:val="009D2798"/>
    <w:rsid w:val="00A8052A"/>
    <w:rsid w:val="00AD57AF"/>
    <w:rsid w:val="00AD62E1"/>
    <w:rsid w:val="00B94B39"/>
    <w:rsid w:val="00BE1C37"/>
    <w:rsid w:val="00C72877"/>
    <w:rsid w:val="00C97BD1"/>
    <w:rsid w:val="00CF4948"/>
    <w:rsid w:val="00D36C8E"/>
    <w:rsid w:val="00DC5C89"/>
    <w:rsid w:val="00E5112B"/>
    <w:rsid w:val="00E96171"/>
    <w:rsid w:val="00EA2BD7"/>
    <w:rsid w:val="00EA6428"/>
    <w:rsid w:val="00FC1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014"/>
  </w:style>
  <w:style w:type="paragraph" w:styleId="Heading1">
    <w:name w:val="heading 1"/>
    <w:basedOn w:val="Normal"/>
    <w:next w:val="Normal"/>
    <w:link w:val="Heading1Char"/>
    <w:uiPriority w:val="9"/>
    <w:qFormat/>
    <w:rsid w:val="009B7B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87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7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7F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7F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7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94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94B39"/>
  </w:style>
  <w:style w:type="character" w:styleId="Strong">
    <w:name w:val="Strong"/>
    <w:basedOn w:val="DefaultParagraphFont"/>
    <w:uiPriority w:val="22"/>
    <w:qFormat/>
    <w:rsid w:val="00B94B3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B7B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8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54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2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9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7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54</cp:revision>
  <dcterms:created xsi:type="dcterms:W3CDTF">2026-07-09T06:21:00Z</dcterms:created>
  <dcterms:modified xsi:type="dcterms:W3CDTF">2026-08-05T09:20:00Z</dcterms:modified>
</cp:coreProperties>
</file>