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before="0" w:after="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Kartika Nirwana Silalahi</w:t>
      </w:r>
    </w:p>
    <w:p>
      <w:pPr>
        <w:pStyle w:val="Normal"/>
        <w:keepNext w:val="true"/>
        <w:keepLines/>
        <w:spacing w:before="0" w:after="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41519120006</w:t>
      </w:r>
    </w:p>
    <w:p>
      <w:pPr>
        <w:pStyle w:val="Normal"/>
        <w:keepNext w:val="true"/>
        <w:keepLines/>
        <w:spacing w:before="0" w:after="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Pemrograman PL/SQL </w:t>
      </w:r>
    </w:p>
    <w:p>
      <w:pPr>
        <w:pStyle w:val="Normal"/>
        <w:keepNext w:val="true"/>
        <w:keepLines/>
        <w:spacing w:before="0" w:after="60"/>
        <w:rPr/>
      </w:pPr>
      <w:r>
        <w:rPr>
          <w:b/>
          <w:color w:val="000000"/>
          <w:sz w:val="24"/>
          <w:szCs w:val="24"/>
        </w:rPr>
        <w:t>- Screen Shoot Report Table Studi Kasus Pertemuan 14 -</w:t>
      </w:r>
    </w:p>
    <w:p>
      <w:pPr>
        <w:pStyle w:val="Normal"/>
        <w:spacing w:before="0" w:after="60"/>
        <w:rPr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color w:val="000000"/>
          <w:sz w:val="24"/>
          <w:szCs w:val="24"/>
        </w:rPr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sz w:val="24"/>
          <w:szCs w:val="24"/>
        </w:rPr>
        <w:t>Berikut rancangan table yang akan dibuat pada database apotek.</w:t>
      </w:r>
    </w:p>
    <w:p>
      <w:pPr>
        <w:pStyle w:val="Normal"/>
        <w:spacing w:lineRule="auto" w:line="259" w:before="0" w:after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Tabel Pembeli:</w:t>
      </w:r>
    </w:p>
    <w:tbl>
      <w:tblPr>
        <w:tblStyle w:val="a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61"/>
        <w:gridCol w:w="2442"/>
        <w:gridCol w:w="1504"/>
        <w:gridCol w:w="1503"/>
        <w:gridCol w:w="1502"/>
        <w:gridCol w:w="1503"/>
      </w:tblGrid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Index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No_nota_pembeli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Nama_pembeli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59" w:before="0" w:after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59" w:before="0" w:after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Tabel Obat:</w:t>
      </w:r>
    </w:p>
    <w:tbl>
      <w:tblPr>
        <w:tblStyle w:val="a0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61"/>
        <w:gridCol w:w="2442"/>
        <w:gridCol w:w="1504"/>
        <w:gridCol w:w="1503"/>
        <w:gridCol w:w="1502"/>
        <w:gridCol w:w="1503"/>
      </w:tblGrid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Index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Kode_obat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Nama_obat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Jenis_obat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Keluhan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59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59" w:before="0" w:after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Tabel Karyawan:</w:t>
      </w:r>
    </w:p>
    <w:tbl>
      <w:tblPr>
        <w:tblStyle w:val="a1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61"/>
        <w:gridCol w:w="2442"/>
        <w:gridCol w:w="1504"/>
        <w:gridCol w:w="1503"/>
        <w:gridCol w:w="1502"/>
        <w:gridCol w:w="1503"/>
      </w:tblGrid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Index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Nik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Nama_karyawan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Alamat_karyawan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Bagian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59" w:before="0" w:after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Tabel Banyak:</w:t>
      </w:r>
    </w:p>
    <w:tbl>
      <w:tblPr>
        <w:tblStyle w:val="a2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61"/>
        <w:gridCol w:w="2442"/>
        <w:gridCol w:w="1504"/>
        <w:gridCol w:w="1503"/>
        <w:gridCol w:w="1502"/>
        <w:gridCol w:w="1503"/>
      </w:tblGrid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Index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No_nota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Kode_obat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Banyaknya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Sub_total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59" w:before="0" w:after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59" w:before="0" w:after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59" w:before="0" w:after="160"/>
        <w:rPr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Tabel Login:</w:t>
      </w:r>
    </w:p>
    <w:tbl>
      <w:tblPr>
        <w:tblStyle w:val="a3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61"/>
        <w:gridCol w:w="2442"/>
        <w:gridCol w:w="1504"/>
        <w:gridCol w:w="1503"/>
        <w:gridCol w:w="1502"/>
        <w:gridCol w:w="1503"/>
      </w:tblGrid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Index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Nik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Primary Key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59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Tabel Stok:</w:t>
      </w:r>
    </w:p>
    <w:tbl>
      <w:tblPr>
        <w:tblStyle w:val="a4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61"/>
        <w:gridCol w:w="2442"/>
        <w:gridCol w:w="1504"/>
        <w:gridCol w:w="1503"/>
        <w:gridCol w:w="1502"/>
        <w:gridCol w:w="1503"/>
      </w:tblGrid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Index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Kode_obat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Foreign Key</w:t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Stok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Harga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Georgia" w:cs="Georgia" w:ascii="Georgia" w:hAnsi="Georg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Title"/>
        <w:spacing w:lineRule="auto" w:line="276" w:before="0" w:after="60"/>
        <w:jc w:val="both"/>
        <w:rPr/>
      </w:pPr>
      <w:r>
        <w:rPr>
          <w:color w:val="222222"/>
          <w:sz w:val="24"/>
          <w:szCs w:val="24"/>
          <w:shd w:fill="FFF9EE" w:val="clear"/>
        </w:rPr>
        <w:t>REPORT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Report Karyawan: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4648200" cy="1895475"/>
            <wp:effectExtent l="0" t="0" r="0" b="0"/>
            <wp:docPr id="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18" t="4703" r="11206" b="66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867150" cy="279082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5270" r="0" b="5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Report Login: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562350" cy="200977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4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Report Obat: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714750" cy="2628900"/>
            <wp:effectExtent l="0" t="0" r="0" b="0"/>
            <wp:docPr id="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7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Report Pembeli: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862705" cy="2053590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2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Report Stok: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476625" cy="2332990"/>
            <wp:effectExtent l="0" t="0" r="0" b="0"/>
            <wp:docPr id="6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669" r="0" b="11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303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d-ID" w:eastAsia="id-ID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6/Nxgp7arondW+PnWxv+4uCv+YA==">AMUW2mVy2Wak4y7Pi+QvRKAAa8GmK2K0xzZtw+ihlrxIZJJWryk9//TLOfTZIsOnQjG/7LhK2YxtzArkwQcXUoDx8vu1YOoC++nHymtBQ6Dbk/kC6Wo65Mfu43Z0EIdq4umAbxvE6+8u6Fksrgwqv5l4mINaHUq54LT2QvQ0huR9dj0l7XDZU3rQEiKD0cmXLk87U9dw+8FP1ZB/n2y6PUYC8/0ncm+iOuOoXrlWuuz2XrtrtnwYf+rh89KuGj1wwc6IjOkMJWV7cnYmfN22z033u/YVR1O4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4</Pages>
  <Words>203</Words>
  <Characters>897</Characters>
  <CharactersWithSpaces>937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2020-06-18T11:33:00Z</dcterms:created>
  <dc:creator>Andriani Barus</dc:creator>
  <dc:description/>
  <dc:language>en-US</dc:language>
  <cp:lastModifiedBy/>
  <dcterms:modified xsi:type="dcterms:W3CDTF">2020-06-26T09:50:11Z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