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400"/>
        <w:tblW w:w="11456" w:type="dxa"/>
        <w:tblLook w:val="04A0" w:firstRow="1" w:lastRow="0" w:firstColumn="1" w:lastColumn="0" w:noHBand="0" w:noVBand="1"/>
      </w:tblPr>
      <w:tblGrid>
        <w:gridCol w:w="2050"/>
        <w:gridCol w:w="398"/>
        <w:gridCol w:w="1381"/>
        <w:gridCol w:w="2070"/>
        <w:gridCol w:w="1890"/>
        <w:gridCol w:w="1627"/>
        <w:gridCol w:w="2040"/>
      </w:tblGrid>
      <w:tr w:rsidR="007873D4" w:rsidRPr="007873D4" w:rsidTr="009C26FD">
        <w:trPr>
          <w:trHeight w:val="420"/>
        </w:trPr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  <w:r w:rsidR="00782B58" w:rsidRPr="00782B58">
              <w:rPr>
                <w:rFonts w:ascii="Calibri" w:eastAsia="Times New Roman" w:hAnsi="Calibri" w:cs="Calibri"/>
                <w:noProof/>
                <w:color w:val="17365D" w:themeColor="text2" w:themeShade="BF"/>
              </w:rPr>
              <w:drawing>
                <wp:inline distT="0" distB="0" distL="0" distR="0" wp14:anchorId="4020AC58" wp14:editId="4080733A">
                  <wp:extent cx="762000" cy="762000"/>
                  <wp:effectExtent l="0" t="0" r="0" b="0"/>
                  <wp:docPr id="4" name="Picture 3" descr="https://sia.mercubuana.ac.id/application/akad/assets/images/mercubuana.jpg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xdr="http://schemas.openxmlformats.org/drawingml/2006/spreadsheetDrawing" xmlns:a16="http://schemas.microsoft.com/office/drawing/2014/main" xmlns:w="http://schemas.openxmlformats.org/wordprocessingml/2006/main" xmlns:w10="urn:schemas-microsoft-com:office:word" xmlns:v="urn:schemas-microsoft-com:vml" xmlns:o="urn:schemas-microsoft-com:office:office" id="{F1E2D4E0-7D80-40C0-932A-6657C938753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https://sia.mercubuana.ac.id/application/akad/assets/images/mercubuana.jpg">
                            <a:extLst>
                              <a:ext uri="{FF2B5EF4-FFF2-40B4-BE49-F238E27FC236}">
                                <a16:creationId xmlns:lc="http://schemas.openxmlformats.org/drawingml/2006/lockedCanvas" xmlns="" xmlns:xdr="http://schemas.openxmlformats.org/drawingml/2006/spreadsheetDrawing" xmlns:a16="http://schemas.microsoft.com/office/drawing/2014/main" xmlns:w="http://schemas.openxmlformats.org/wordprocessingml/2006/main" xmlns:w10="urn:schemas-microsoft-com:office:word" xmlns:v="urn:schemas-microsoft-com:vml" xmlns:o="urn:schemas-microsoft-com:office:office" id="{F1E2D4E0-7D80-40C0-932A-6657C938753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32"/>
                <w:szCs w:val="32"/>
              </w:rPr>
            </w:pPr>
            <w:r w:rsidRPr="007873D4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32"/>
                <w:szCs w:val="32"/>
              </w:rPr>
              <w:t xml:space="preserve">KERTAS KERJA UJIAN 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3D4" w:rsidRPr="007873D4" w:rsidRDefault="00782B58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AD147F2" wp14:editId="69C1DA84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20320</wp:posOffset>
                  </wp:positionV>
                  <wp:extent cx="762000" cy="638175"/>
                  <wp:effectExtent l="0" t="0" r="0" b="9525"/>
                  <wp:wrapTight wrapText="bothSides">
                    <wp:wrapPolygon edited="0">
                      <wp:start x="0" y="0"/>
                      <wp:lineTo x="0" y="21278"/>
                      <wp:lineTo x="21060" y="21278"/>
                      <wp:lineTo x="21060" y="0"/>
                      <wp:lineTo x="0" y="0"/>
                    </wp:wrapPolygon>
                  </wp:wrapTight>
                  <wp:docPr id="3" name="Picture 2" descr="https://sia.mercubuana.ac.id/application/akad/assets/images/mercubuana2.jpg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3740C10C-66F7-48EA-A1E6-E68BD8CFF86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sia.mercubuana.ac.id/application/akad/assets/images/mercubuana2.jpg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3740C10C-66F7-48EA-A1E6-E68BD8CFF86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381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73D4"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</w:tr>
      <w:tr w:rsidR="007873D4" w:rsidRPr="007873D4" w:rsidTr="009C26FD">
        <w:trPr>
          <w:trHeight w:val="405"/>
        </w:trPr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736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AB7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gram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Semester :</w:t>
            </w:r>
            <w:proofErr w:type="gram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Ganji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/ </w:t>
            </w:r>
            <w:proofErr w:type="spellStart"/>
            <w:r w:rsidRPr="009C26FD">
              <w:rPr>
                <w:rFonts w:ascii="Calibri" w:eastAsia="Times New Roman" w:hAnsi="Calibri" w:cs="Calibri"/>
                <w:b/>
                <w:color w:val="17365D" w:themeColor="text2" w:themeShade="BF"/>
              </w:rPr>
              <w:t>Genap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/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Pendek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*)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Tahun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akademik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: . . </w:t>
            </w:r>
            <w:r w:rsidR="00AB7615">
              <w:rPr>
                <w:rFonts w:ascii="Calibri" w:eastAsia="Times New Roman" w:hAnsi="Calibri" w:cs="Calibri"/>
                <w:b/>
                <w:color w:val="17365D" w:themeColor="text2" w:themeShade="BF"/>
              </w:rPr>
              <w:t xml:space="preserve">. </w:t>
            </w: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</w:p>
        </w:tc>
        <w:tc>
          <w:tcPr>
            <w:tcW w:w="2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</w:tr>
      <w:tr w:rsidR="007873D4" w:rsidRPr="007873D4" w:rsidTr="009C26FD">
        <w:trPr>
          <w:trHeight w:val="405"/>
        </w:trPr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2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</w:tr>
      <w:tr w:rsidR="007873D4" w:rsidRPr="007873D4" w:rsidTr="009C26FD">
        <w:trPr>
          <w:trHeight w:val="405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</w:tr>
      <w:tr w:rsidR="009C26FD" w:rsidRPr="007873D4" w:rsidTr="00166BBD">
        <w:trPr>
          <w:trHeight w:val="495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ind w:right="-420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Nomor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Induk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Mahasiswa</w:t>
            </w:r>
            <w:proofErr w:type="spellEnd"/>
          </w:p>
        </w:tc>
        <w:tc>
          <w:tcPr>
            <w:tcW w:w="34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AB761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  <w:r w:rsidR="00877EA5"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Nomor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Ujian</w:t>
            </w:r>
            <w:proofErr w:type="spellEnd"/>
            <w:r>
              <w:rPr>
                <w:rFonts w:ascii="Calibri" w:eastAsia="Times New Roman" w:hAnsi="Calibri" w:cs="Calibri"/>
                <w:color w:val="17365D" w:themeColor="text2" w:themeShade="BF"/>
              </w:rPr>
              <w:t xml:space="preserve"> :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Paraf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Mahasiswa</w:t>
            </w:r>
            <w:proofErr w:type="spellEnd"/>
          </w:p>
        </w:tc>
      </w:tr>
      <w:tr w:rsidR="009C26FD" w:rsidRPr="007873D4" w:rsidTr="009C26FD">
        <w:trPr>
          <w:trHeight w:val="578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Nama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</w:tr>
      <w:tr w:rsidR="009C26FD" w:rsidRPr="007873D4" w:rsidTr="00D4737E">
        <w:trPr>
          <w:trHeight w:val="495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Fakultas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/ Program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Studi</w:t>
            </w:r>
            <w:proofErr w:type="spellEnd"/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Paraf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Pengawas</w:t>
            </w:r>
            <w:proofErr w:type="spellEnd"/>
          </w:p>
        </w:tc>
      </w:tr>
      <w:tr w:rsidR="009C26FD" w:rsidRPr="007873D4" w:rsidTr="009C26FD">
        <w:trPr>
          <w:trHeight w:val="488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Mata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Kuliah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AB761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</w:tr>
      <w:tr w:rsidR="009C26FD" w:rsidRPr="007873D4" w:rsidTr="00E96CEE">
        <w:trPr>
          <w:trHeight w:val="495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Dosen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AB761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6FD" w:rsidRPr="007873D4" w:rsidRDefault="009C26FD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Nilai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Ujian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(00-100)</w:t>
            </w:r>
          </w:p>
        </w:tc>
      </w:tr>
      <w:tr w:rsidR="007873D4" w:rsidRPr="007873D4" w:rsidTr="009C26FD">
        <w:trPr>
          <w:trHeight w:val="495"/>
        </w:trPr>
        <w:tc>
          <w:tcPr>
            <w:tcW w:w="20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Waktu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Hari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Tanggal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Jam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Ruang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</w:tr>
      <w:tr w:rsidR="007873D4" w:rsidRPr="007873D4" w:rsidTr="009C26FD">
        <w:trPr>
          <w:trHeight w:val="495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Pelaksanaan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Ujian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9C2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9C2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9C2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9C2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</w:tr>
    </w:tbl>
    <w:p w:rsidR="00496A20" w:rsidRDefault="00496A20" w:rsidP="00496A20">
      <w:pPr>
        <w:rPr>
          <w:color w:val="17365D" w:themeColor="text2" w:themeShade="BF"/>
        </w:rPr>
      </w:pPr>
    </w:p>
    <w:p w:rsidR="00496A20" w:rsidRPr="00496A20" w:rsidRDefault="00496A20" w:rsidP="00496A20">
      <w:pPr>
        <w:ind w:left="360"/>
        <w:rPr>
          <w:color w:val="17365D" w:themeColor="text2" w:themeShade="BF"/>
        </w:rPr>
      </w:pPr>
      <w:bookmarkStart w:id="0" w:name="_GoBack"/>
      <w:bookmarkEnd w:id="0"/>
    </w:p>
    <w:sectPr w:rsidR="00496A20" w:rsidRPr="00496A20" w:rsidSect="007873D4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557F2"/>
    <w:multiLevelType w:val="hybridMultilevel"/>
    <w:tmpl w:val="5428F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D4"/>
    <w:rsid w:val="003C6E1B"/>
    <w:rsid w:val="003D0802"/>
    <w:rsid w:val="00496A20"/>
    <w:rsid w:val="00782B58"/>
    <w:rsid w:val="007873D4"/>
    <w:rsid w:val="00877EA5"/>
    <w:rsid w:val="009C26FD"/>
    <w:rsid w:val="00AB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A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</dc:creator>
  <cp:lastModifiedBy>INA</cp:lastModifiedBy>
  <cp:revision>5</cp:revision>
  <dcterms:created xsi:type="dcterms:W3CDTF">2020-06-03T09:46:00Z</dcterms:created>
  <dcterms:modified xsi:type="dcterms:W3CDTF">2020-06-17T11:11:00Z</dcterms:modified>
</cp:coreProperties>
</file>