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bidi w:val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Name: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Shivam Sinha</w:t>
      </w:r>
    </w:p>
    <w:p>
      <w:pPr>
        <w:pStyle w:val="4"/>
        <w:bidi w:val="0"/>
        <w:jc w:val="left"/>
        <w:rPr>
          <w:rFonts w:ascii="Times New Roman" w:hAnsi="Times New Roman"/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  <w:lang w:val="en-US"/>
        </w:rPr>
        <w:t>Reg. No.</w:t>
      </w:r>
      <w:r>
        <w:rPr>
          <w:b/>
          <w:bCs/>
          <w:color w:val="auto"/>
          <w:sz w:val="28"/>
          <w:szCs w:val="28"/>
        </w:rPr>
        <w:t>:</w:t>
      </w: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auto"/>
          <w:sz w:val="28"/>
          <w:szCs w:val="28"/>
        </w:rPr>
        <w:t>21480</w:t>
      </w:r>
      <w:r>
        <w:rPr>
          <w:rFonts w:hint="default"/>
          <w:b/>
          <w:bCs/>
          <w:color w:val="auto"/>
          <w:sz w:val="28"/>
          <w:szCs w:val="28"/>
          <w:lang w:val="en-US"/>
        </w:rPr>
        <w:t xml:space="preserve">25     </w:t>
      </w: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  <w:r>
        <w:rPr>
          <w:b/>
          <w:bCs/>
          <w:color w:val="auto"/>
          <w:sz w:val="28"/>
          <w:szCs w:val="28"/>
        </w:rPr>
        <w:t xml:space="preserve">MDS 171 – </w:t>
      </w:r>
      <w:r>
        <w:rPr>
          <w:rFonts w:eastAsiaTheme="minorEastAsia"/>
          <w:b/>
          <w:bCs/>
          <w:color w:val="auto"/>
          <w:spacing w:val="15"/>
          <w:sz w:val="28"/>
          <w:szCs w:val="28"/>
        </w:rPr>
        <w:t>Database</w:t>
      </w:r>
      <w:r>
        <w:rPr>
          <w:rFonts w:hint="default"/>
          <w:b/>
          <w:bCs/>
          <w:color w:val="auto"/>
          <w:spacing w:val="15"/>
          <w:sz w:val="28"/>
          <w:szCs w:val="28"/>
          <w:lang w:val="en-US"/>
        </w:rPr>
        <w:t xml:space="preserve"> T</w:t>
      </w:r>
      <w:r>
        <w:rPr>
          <w:rFonts w:eastAsiaTheme="minorEastAsia"/>
          <w:b/>
          <w:bCs/>
          <w:color w:val="auto"/>
          <w:spacing w:val="15"/>
          <w:sz w:val="28"/>
          <w:szCs w:val="28"/>
        </w:rPr>
        <w:t>echnologies</w:t>
      </w: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EXECUTING SQL QUERIES TO PERFORM VARIOUS ACTIONS ON A UNIVERSITY SCHEMA</w:t>
      </w: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Instructor (Instructor_id, Name, Designation, Dept_name)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Student (Stud_id, Name, DOB, Dept_name, Tot_credit (Default value is 0))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Create the above two tables for an OLAP applications.</w:t>
      </w:r>
    </w:p>
    <w:p>
      <w:pPr>
        <w:numPr>
          <w:numId w:val="0"/>
        </w:numPr>
        <w:jc w:val="both"/>
        <w:rPr>
          <w:rFonts w:hint="default" w:ascii="Calibri" w:hAnsi="Calibr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CREATE TABLE INSTRUCTOR(INST_ID NUMBER(38),INST_NAME VARCHAR(38),DESIGNATION VARCHAR(38),DEPT_NAME VARCHAR(38));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CREATE TABLE STUDENT(STUD_ID NUMBER(38),STUD_NAME VARCHAR(38),DOB DATE,DEPT_NAME VARCHAR(38),TOT_CREDIT NUMBER(4) DEFAULT 0);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Insert the necessary values to execute the following queries.</w:t>
      </w:r>
    </w:p>
    <w:p>
      <w:pPr>
        <w:jc w:val="both"/>
        <w:rPr>
          <w:rFonts w:hint="default" w:ascii="Calibri" w:hAnsi="Calibr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(2148025,'SHIVAM','25-FEB-98','COMPUIER-SCIENCE',98);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(2148002,'ASWIN','02-APR-97','PHYSICS',108);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(2148045,'AISHWARYA','16-DEC-97','MATHS',105);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(2148013,'KOMAL','31-MAR-99','PHYSICS',90);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(2148019,'SAHIL','05-FEB-98','COMPUTER-SCIENCE',48);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(2148033,'SAIF','21-OCT-98','COMPUTER-SCIENCE',88);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(2148024,'ABHISHEK','13-DEC-96','PHYSICS',51);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(2148016,'JOSHUA','23-AUG-97','MATHS',30);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(2148028,'NEERAJ','05-JUN-99','MATHS',63);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INSERT INTO STUDENT (STUD_ID,STUD_NAME,DOB,DEPT_NAME,TOT_CREDIT) VALUES (2148030,'ADITYA','10-JUL-98','PHYSICS',99);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124325" cy="3228975"/>
            <wp:effectExtent l="0" t="0" r="9525" b="9525"/>
            <wp:docPr id="8" name="Picture 8" descr="STUD 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UD D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(202101,'PROF. NEETHU','ASSOCIATE PROFESSOR','PHYSICS');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(202111,'PROF. PIYAL','ASSISTANT PROFESSOR','MATHS');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(202121,'PROF. VARUN','PROFESSOR','COMPUTER-SCIENCE');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(202112,'PROF. RAINA','ASSOCIATE PROFESSOR','MATHS');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(202123,'PROF. NAGRAJ','ASSISTANT PROFESSOR','COMPUTER-SCIENCE');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(202129,'PROF. VENU','ASSOCIATE PROFESSOR','PHYSICS');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(202109,'PROF. SANDRA','ASSOCIATE PROFESSOR','PHYSICS');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(202113,'PROF. REGINA','PROFESSOR','MATHS');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(202130,'PROF. GREGORY','ASSOCIATE PROFESSOR','MATHS');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</w:rPr>
        <w:t>INSERT INTO INSTRUCTOR(INST_ID,INST_NAME,DESIGNATION,DEPT_NAME) VALUES (202126,'PROF. BOBBY','PROFESSOR','COMPUTER-SCIENCE');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095750" cy="3267075"/>
            <wp:effectExtent l="0" t="0" r="0" b="9525"/>
            <wp:docPr id="7" name="Picture 7" descr="PROF 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ROF DE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Display the details of students of the University.</w:t>
      </w:r>
    </w:p>
    <w:p>
      <w:pPr>
        <w:jc w:val="both"/>
        <w:rPr>
          <w:rFonts w:hint="default" w:ascii="Calibri" w:hAnsi="Calibri"/>
          <w:b/>
          <w:bCs/>
          <w:sz w:val="24"/>
          <w:szCs w:val="24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* FROM STUDENT;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drawing>
          <wp:inline distT="0" distB="0" distL="114300" distR="114300">
            <wp:extent cx="4124325" cy="3228975"/>
            <wp:effectExtent l="0" t="0" r="9525" b="9525"/>
            <wp:docPr id="3" name="Picture 3" descr="STUD 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UD D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Display the list of students of the University who born between 10 th March 1997 and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</w:rPr>
        <w:t>10 th March1998.</w:t>
      </w:r>
    </w:p>
    <w:p>
      <w:pPr>
        <w:jc w:val="both"/>
        <w:rPr>
          <w:rFonts w:hint="default" w:ascii="Calibri" w:hAnsi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* FROM STUDENT WHERE DOB BETWEEN '10-MAR-1997' AND '10-MAR-1998';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3933825" cy="2409825"/>
            <wp:effectExtent l="0" t="0" r="9525" b="9525"/>
            <wp:docPr id="4" name="Picture 4" descr="98--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98--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Display the Names of the students along with their ID who have secured more than 100 credits.</w:t>
      </w:r>
    </w:p>
    <w:p>
      <w:pPr>
        <w:numPr>
          <w:numId w:val="0"/>
        </w:numPr>
        <w:ind w:leftChars="0"/>
        <w:jc w:val="left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STUD_ID,STUD_NAME,TOT_CREDIT FROM STUDENT WHERE TOT_CREDIT &gt; 100;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2381250" cy="1390650"/>
            <wp:effectExtent l="0" t="0" r="0" b="0"/>
            <wp:docPr id="5" name="Picture 5" descr="GREATER THA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EATER THAN 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Display the Names of the students along with their ID who have secured less than 50 credits and belongs to Computer Science department.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STUD_ID,STUD_NAME,DEPT_NAME,TOT_CREDIT FROM STUDENT WHERE TOT_CREDIT &lt; 50 AND DEPT_NAME='COMPUTER-SCIENCE';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3514725" cy="1066800"/>
            <wp:effectExtent l="0" t="0" r="9525" b="0"/>
            <wp:docPr id="6" name="Picture 6" descr="LESS 50 AND 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ESS 50 AND C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Display the name of the Instructors who are working for the department of physics.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INST_NAME,DEPT_NAME FROM INSTRUCTOR WHERE DEPT_NAME='PHYSICS';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847850" cy="1504950"/>
            <wp:effectExtent l="0" t="0" r="0" b="0"/>
            <wp:docPr id="9" name="Picture 9" descr="PHYSICS PR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HYSICS PRO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Display the name of the associate professors working for the department of maths.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INST_NAME,DEPT_NAME,DESIGNATION FROM INSTRUCTOR WHERE DEPT_NAME='MATHS' AND DESIGNATION='ASSOCIATE PROFESSOR' 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3924300" cy="1762125"/>
            <wp:effectExtent l="0" t="0" r="0" b="9525"/>
            <wp:docPr id="10" name="Picture 10" descr="MATHS ASSOCI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MATHS ASSOCIA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Add the Basic_Pay, HRA and Gross_Salary columns into the instructor table AND insert the value for that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ADD BASIC_PAY NUMBER(38);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ADD HRA NUMBER(38);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ADD GROSS_SALARY NUMBER(38);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20000 WHERE INST_NAME='PROF. VARUN';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28000 WHERE INST_NAME='PROF. SANDRA';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21000 WHERE INST_NAME='PROF. REGINA';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19500 WHERE INST_NAME='PROF. NEETHU';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30000 WHERE INST_NAME='PROF. GREGORY';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20000 WHERE INST_NAME='PROF. RAINA';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21500 WHERE INST_NAME='PROF. NAGRAJ';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33000 WHERE INST_NAME='PROF. VENU';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20500 WHERE INST_NAME='PROF. BOBBY';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BASIC_PAY = 20000 WHERE INST_NAME='PROF. PIYAL';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HRA = 0.1*BASIC_PAY;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UPDATE INSTRUCTOR SET GROSS_SALARY = HRA+BASIC_PAY;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5272405" cy="2791460"/>
            <wp:effectExtent l="0" t="0" r="4445" b="8890"/>
            <wp:docPr id="11" name="Picture 11" descr="BASIC HRA G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ASIC HRA GRO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Change the data type of the any existing column in table.</w:t>
      </w:r>
    </w:p>
    <w:p>
      <w:pPr>
        <w:numPr>
          <w:numId w:val="0"/>
        </w:numPr>
        <w:ind w:leftChars="0" w:firstLine="723" w:firstLineChars="300"/>
        <w:jc w:val="both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a. Numeric to alphanumeric</w:t>
      </w:r>
    </w:p>
    <w:p>
      <w:pPr>
        <w:numPr>
          <w:numId w:val="0"/>
        </w:numPr>
        <w:ind w:leftChars="0" w:firstLine="720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b. Increase and decrease the size the columns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MODIFY (PHONE_NUM CHAR(38));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MODIFY (PHONE_NUM CHAR(20));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MODIFY (PHONE_NUM CHAR(45));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</w:rPr>
        <w:t>Drop the column “Basic_Pay” and evaluate the changes happened in the updated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</w:rPr>
        <w:t>values.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ALTER TABLE INSTRUCTOR DROP COLUMN BASIC_PAY;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4720590" cy="2824480"/>
            <wp:effectExtent l="0" t="0" r="3810" b="13970"/>
            <wp:docPr id="12" name="Picture 12" descr="DROPPED BASIC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ROPPED BASIC PA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13.Create a table Student_Regno with the values(Name and stud_id) taken from Student table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CREATE TABLE STUDENT_REG AS SELECT STUD_NAME,STUD_ID FROM STUDENT;</w:t>
      </w: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476375" cy="3333750"/>
            <wp:effectExtent l="0" t="0" r="9525" b="0"/>
            <wp:docPr id="13" name="Picture 13" descr="STUD_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TUD_R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jc w:val="both"/>
        <w:rPr>
          <w:rFonts w:hint="default" w:ascii="Calibri" w:hAnsi="Calibri" w:cs="Calibri"/>
          <w:sz w:val="20"/>
          <w:szCs w:val="20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14.</w:t>
      </w:r>
      <w:r>
        <w:rPr>
          <w:rFonts w:hint="default" w:ascii="Calibri" w:hAnsi="Calibri"/>
          <w:b/>
          <w:bCs/>
          <w:sz w:val="24"/>
          <w:szCs w:val="24"/>
        </w:rPr>
        <w:t>List the Student ID and Student Name along with their Total Credit who has secured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</w:rPr>
        <w:t>1 st Rank based on the total credits the student scored.</w:t>
      </w: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  <w:r>
        <w:rPr>
          <w:rFonts w:hint="default" w:ascii="Calibri" w:hAnsi="Calibri" w:cs="Calibri"/>
          <w:sz w:val="20"/>
          <w:szCs w:val="20"/>
        </w:rPr>
        <w:t>SELECT STUD_ID,STUD_NAME,TOT_CREDIT FROM STUDENT where TOT_CREDIT=(SELECT MAX(TOT_CREDIT) from STUDENT);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2552700" cy="1133475"/>
            <wp:effectExtent l="0" t="0" r="0" b="9525"/>
            <wp:docPr id="14" name="Picture 14" descr="MAX CR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X CREDI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15.</w:t>
      </w:r>
      <w:r>
        <w:rPr>
          <w:rFonts w:hint="default" w:ascii="Calibri" w:hAnsi="Calibri"/>
          <w:b/>
          <w:bCs/>
          <w:sz w:val="24"/>
          <w:szCs w:val="24"/>
        </w:rPr>
        <w:t>Demonstrate Drop and Truncate command.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t>`</w:t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t xml:space="preserve">    </w:t>
      </w:r>
      <w:r>
        <w:rPr>
          <w:rFonts w:hint="default" w:ascii="Calibri" w:hAnsi="Calibri" w:cs="Calibri"/>
          <w:sz w:val="20"/>
          <w:szCs w:val="20"/>
        </w:rPr>
        <w:t>DROP TABLE STUDENT_REG;</w:t>
      </w:r>
    </w:p>
    <w:p>
      <w:pPr>
        <w:ind w:firstLine="200" w:firstLineChars="100"/>
        <w:jc w:val="both"/>
        <w:rPr>
          <w:rFonts w:hint="default" w:ascii="Calibri" w:hAnsi="Calibri" w:cs="Calibri"/>
          <w:sz w:val="20"/>
          <w:szCs w:val="20"/>
        </w:rPr>
      </w:pPr>
    </w:p>
    <w:p>
      <w:pPr>
        <w:ind w:firstLine="200" w:firstLineChars="100"/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647825" cy="895350"/>
            <wp:effectExtent l="0" t="0" r="9525" b="0"/>
            <wp:docPr id="16" name="Picture 16" descr="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ROP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0" w:firstLineChars="100"/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* FROM STUDENT_REG;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3209925" cy="857250"/>
            <wp:effectExtent l="0" t="0" r="9525" b="0"/>
            <wp:docPr id="15" name="Picture 15" descr="DROP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ROP RESUL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TRUNCATE TABLE STUDENT_REG;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247775" cy="476250"/>
            <wp:effectExtent l="0" t="0" r="9525" b="0"/>
            <wp:docPr id="17" name="Picture 17" descr="TR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RUN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SELECT * FROM STUDENT_REG;</w:t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  <w:lang w:val="en-US"/>
        </w:rPr>
        <w:drawing>
          <wp:inline distT="0" distB="0" distL="114300" distR="114300">
            <wp:extent cx="1247775" cy="695325"/>
            <wp:effectExtent l="0" t="0" r="9525" b="9525"/>
            <wp:docPr id="18" name="Picture 18" descr="TRUNC 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RUNC 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</w:rPr>
      </w:pPr>
    </w:p>
    <w:p>
      <w:pPr>
        <w:jc w:val="both"/>
        <w:rPr>
          <w:rFonts w:hint="default" w:ascii="Calibri" w:hAnsi="Calibri" w:cs="Calibri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F60D0"/>
    <w:multiLevelType w:val="singleLevel"/>
    <w:tmpl w:val="914F60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715D3"/>
    <w:rsid w:val="19641B6E"/>
    <w:rsid w:val="35245FE2"/>
    <w:rsid w:val="37ED43E0"/>
    <w:rsid w:val="40485ABB"/>
    <w:rsid w:val="42AE103D"/>
    <w:rsid w:val="4685154A"/>
    <w:rsid w:val="49585337"/>
    <w:rsid w:val="4B195FD8"/>
    <w:rsid w:val="4B5C1867"/>
    <w:rsid w:val="4BA603D3"/>
    <w:rsid w:val="559074DA"/>
    <w:rsid w:val="5F6B0FC9"/>
    <w:rsid w:val="60762ED9"/>
    <w:rsid w:val="63B67D8F"/>
    <w:rsid w:val="79D26241"/>
    <w:rsid w:val="7D95755B"/>
    <w:rsid w:val="7E8755EB"/>
    <w:rsid w:val="7EB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2021-09-09T14:06:00Z</dcterms:created>
  <dc:creator>Shivam</dc:creator>
  <cp:lastModifiedBy>Shivam</cp:lastModifiedBy>
  <dcterms:modified xsi:type="dcterms:W3CDTF">2021-09-10T12:56:09Z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AACD8CA88F82473B98BE0525F8530E3B</vt:lpwstr>
  </property>
</Properties>
</file>