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B030" w14:textId="7DCF901D" w:rsidR="00974338" w:rsidRDefault="00974338">
      <w:r>
        <w:t>Name:Kartikay Agrawal</w:t>
      </w:r>
    </w:p>
    <w:p w14:paraId="1ED8B062" w14:textId="227A3AF3" w:rsidR="00974338" w:rsidRDefault="00974338">
      <w:r>
        <w:t>Reg No.:2148064</w:t>
      </w:r>
    </w:p>
    <w:p w14:paraId="46343C91" w14:textId="3F85F1D1" w:rsidR="00974338" w:rsidRDefault="00974338">
      <w:r>
        <w:t>MDS171-Database Technologies</w:t>
      </w:r>
    </w:p>
    <w:p w14:paraId="109ABF5D" w14:textId="1BABFD7F" w:rsidR="00974338" w:rsidRPr="00974338" w:rsidRDefault="00974338" w:rsidP="00974338">
      <w:pPr>
        <w:jc w:val="center"/>
        <w:rPr>
          <w:b/>
          <w:bCs/>
          <w:sz w:val="28"/>
          <w:szCs w:val="28"/>
        </w:rPr>
      </w:pPr>
    </w:p>
    <w:p w14:paraId="3028B925" w14:textId="4BC7022F" w:rsidR="00974338" w:rsidRDefault="00974338" w:rsidP="00974338">
      <w:pPr>
        <w:jc w:val="center"/>
        <w:rPr>
          <w:b/>
          <w:bCs/>
          <w:sz w:val="28"/>
          <w:szCs w:val="28"/>
        </w:rPr>
      </w:pPr>
      <w:r w:rsidRPr="00974338">
        <w:rPr>
          <w:b/>
          <w:bCs/>
          <w:sz w:val="28"/>
          <w:szCs w:val="28"/>
        </w:rPr>
        <w:t>Executing SQL Queries to perform various actions on a University Schema</w:t>
      </w:r>
    </w:p>
    <w:p w14:paraId="2CAB9F70" w14:textId="4F1067C6" w:rsidR="00974338" w:rsidRDefault="00974338" w:rsidP="00974338">
      <w:pPr>
        <w:jc w:val="center"/>
        <w:rPr>
          <w:b/>
          <w:bCs/>
          <w:sz w:val="28"/>
          <w:szCs w:val="28"/>
        </w:rPr>
      </w:pPr>
    </w:p>
    <w:p w14:paraId="3D514822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</w:t>
      </w:r>
    </w:p>
    <w:p w14:paraId="72491BFC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CREATE TABLE Instructor (Instructor_ID VARCHAR(20), Instructor_Name VARCHAR(20), Designation VARCHAR(20), Dept_Name VARCHAR(20));</w:t>
      </w:r>
    </w:p>
    <w:p w14:paraId="79C3985E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CREATE TABLE Student (Stud_ID VARCHAR(20), Stud_Name VARCHAR2(20), Designation VARCHAR(20), Dept_Name VARCHAR(20), Tot_credit NUMBER(20), DOB DATE);</w:t>
      </w:r>
    </w:p>
    <w:p w14:paraId="5FB937DF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--2</w:t>
      </w:r>
    </w:p>
    <w:p w14:paraId="5FA14B3D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Instructor (Instructor_ID, Instructor_Name, Designation, Dept_Name) VALUES ('I123', 'Ankit', 'Associate_Professor', 'Physics');</w:t>
      </w:r>
    </w:p>
    <w:p w14:paraId="49D04C36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Instructor (Instructor_ID, Instructor_Name, Designation, Dept_Name) VALUES ('I234', 'Ben', 'Professor', 'Chemistry');</w:t>
      </w:r>
    </w:p>
    <w:p w14:paraId="5708806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Instructor (Instructor_ID, Instructor_Name, Designation, Dept_Name) VALUES ('I127', 'Carlson', 'Associate_Professor', 'Maths');</w:t>
      </w:r>
    </w:p>
    <w:p w14:paraId="7C3369AD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Instructor (Instructor_ID, Instructor_Name, Designation, Dept_Name) VALUES ('I129', 'Danish', 'Associate_Professor', 'Physics');</w:t>
      </w:r>
    </w:p>
    <w:p w14:paraId="5B6A05C3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Student (Stud_ID, Stud_Name, Designation, Dept_Name, Tot_credit, DOB) VALUES ('S150', 'Amit', '1MDS', 'Computer_Science', 134, '02-AUG-1997');</w:t>
      </w:r>
    </w:p>
    <w:p w14:paraId="0D6BE3AF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Student (Stud_ID, Stud_Name, Designation, Dept_Name, Tot_credit, DOB) VALUES ('S152', 'Blake', '2MDS', 'Data_Science', 105, '05-FEB-1998');</w:t>
      </w:r>
    </w:p>
    <w:p w14:paraId="7F0A5BE1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Student (Stud_ID, Stud_Name, Designation, Dept_Name, Tot_credit, DOB) VALUES ('S154', 'Clark', '1MCA', 'Data_Science', 60, '07-OCT-1997');</w:t>
      </w:r>
    </w:p>
    <w:p w14:paraId="4B73C67E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INSERT INTO Student (Stud_ID, Stud_Name, Designation, Dept_Name, Tot_credit, DOB) VALUES ('S156', 'Dawson', '2MCA', 'Computer_Science', 45, '17-JAN-1998');</w:t>
      </w:r>
    </w:p>
    <w:p w14:paraId="33929E13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--3</w:t>
      </w:r>
    </w:p>
    <w:p w14:paraId="1AC711A0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* FROM STUDENT;</w:t>
      </w:r>
    </w:p>
    <w:p w14:paraId="61FBEEF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--4</w:t>
      </w:r>
    </w:p>
    <w:p w14:paraId="190BF471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* FROM STUDENT WHERE DOB BETWEEN '10-MAR-1997' AND '10-MAR-1998';</w:t>
      </w:r>
    </w:p>
    <w:p w14:paraId="7AAD640C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lastRenderedPageBreak/>
        <w:t>--5</w:t>
      </w:r>
    </w:p>
    <w:p w14:paraId="68E407C2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Stud_Name, Stud_ID FROM Student WHERE Tot_credit &gt; 100;</w:t>
      </w:r>
    </w:p>
    <w:p w14:paraId="0F0A90C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--6</w:t>
      </w:r>
    </w:p>
    <w:p w14:paraId="23618421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Stud_Name, Stud_ID FROM Student WHERE Tot_credit &lt; 50 AND Dept_name='Computer_Science';</w:t>
      </w:r>
    </w:p>
    <w:p w14:paraId="6F16AB4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--7</w:t>
      </w:r>
    </w:p>
    <w:p w14:paraId="53B65D1F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Instructor_Name FROM Instructor WHERE Dept_name='Physics';</w:t>
      </w:r>
    </w:p>
    <w:p w14:paraId="161F584A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--8</w:t>
      </w:r>
    </w:p>
    <w:p w14:paraId="4B8AC32F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Instructor_Name FROM Instructor WHERE Dept_name='Maths' AND Designation='Associate_Professor';</w:t>
      </w:r>
    </w:p>
    <w:p w14:paraId="256EB3AC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--9</w:t>
      </w:r>
    </w:p>
    <w:p w14:paraId="22EF9FE8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INSTRUCTOR ADD BASIC_PAY NUMBER(38);</w:t>
      </w:r>
    </w:p>
    <w:p w14:paraId="5DD659A0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INSTRUCTOR ADD HRA NUMBER(38);</w:t>
      </w:r>
    </w:p>
    <w:p w14:paraId="033940DF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INSTRUCTOR ADD GROSS_SALARY NUMBER(38);</w:t>
      </w:r>
    </w:p>
    <w:p w14:paraId="467A5426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UPDATE Instructor SET Basic_Pay=250000 , HRA=50000 , Gross_Salary=500000 WHERE Designation='Professor';</w:t>
      </w:r>
    </w:p>
    <w:p w14:paraId="5DFB04EE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UPDATE Instructor SET Basic_Pay=160000 , HRA=37500 , Gross_Salary=230000 WHERE Designation='Assisstant Professor';</w:t>
      </w:r>
    </w:p>
    <w:p w14:paraId="01F9081D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UPDATE Instructor SET Basic_Pay=220000 , HRA=30000 , Gross_Salary=350000 WHERE Designation='Associate Professor';</w:t>
      </w:r>
    </w:p>
    <w:p w14:paraId="49B8F85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UPDATE Instructor SET Basic_Pay=200000 , HRA=25000 , Gross_Salary=320000 WHERE Designation='Adjunct Professor';</w:t>
      </w:r>
    </w:p>
    <w:p w14:paraId="581CA143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--10</w:t>
      </w:r>
    </w:p>
    <w:p w14:paraId="5D636EE4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Student modify(Tot_credit VARCHAR(20));</w:t>
      </w:r>
    </w:p>
    <w:p w14:paraId="4AA1FBB7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Student modify(Stud_Name VARCHAR(50));</w:t>
      </w:r>
    </w:p>
    <w:p w14:paraId="434281FC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Student modify(Stud_Name VARCHAR(20));</w:t>
      </w:r>
    </w:p>
    <w:p w14:paraId="6981669A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--11</w:t>
      </w:r>
    </w:p>
    <w:p w14:paraId="244A1BC8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ALTER TABLE Instructor</w:t>
      </w:r>
    </w:p>
    <w:p w14:paraId="4A188878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DROP COLUMN Basic_Pay;</w:t>
      </w:r>
    </w:p>
    <w:p w14:paraId="2A384201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--12</w:t>
      </w:r>
    </w:p>
    <w:p w14:paraId="4B48F51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 xml:space="preserve">FLASHBACK TABLE Instructor TO </w:t>
      </w:r>
    </w:p>
    <w:p w14:paraId="48EFF75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lastRenderedPageBreak/>
        <w:t>BEFORE DROP DESC Instructor</w:t>
      </w:r>
    </w:p>
    <w:p w14:paraId="38F14323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--13</w:t>
      </w:r>
    </w:p>
    <w:p w14:paraId="1AA970D5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CREATE TABLE Student_Regno</w:t>
      </w:r>
    </w:p>
    <w:p w14:paraId="715A4A0E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AS SELECT</w:t>
      </w:r>
    </w:p>
    <w:p w14:paraId="2FD80182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Stud_Name , Stud_ID</w:t>
      </w:r>
    </w:p>
    <w:p w14:paraId="0CBEACF9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FROM Student;</w:t>
      </w:r>
    </w:p>
    <w:p w14:paraId="09FE90A5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--14</w:t>
      </w:r>
    </w:p>
    <w:p w14:paraId="05FFC8A9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Stud_ID, Stud_Name from Student where Tot_credit = (Select Max(Tot_credit) from Student);</w:t>
      </w:r>
    </w:p>
    <w:p w14:paraId="40C1B025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--15</w:t>
      </w:r>
    </w:p>
    <w:p w14:paraId="618F507C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DROP TABLE Student;</w:t>
      </w:r>
    </w:p>
    <w:p w14:paraId="520F851B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* from Student;</w:t>
      </w:r>
    </w:p>
    <w:p w14:paraId="38723167" w14:textId="77777777" w:rsidR="00F55693" w:rsidRPr="00F55693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TRUNCATE TABLE Instructor;</w:t>
      </w:r>
    </w:p>
    <w:p w14:paraId="13481050" w14:textId="2E6B051C" w:rsidR="00974338" w:rsidRDefault="00F55693" w:rsidP="00F55693">
      <w:pPr>
        <w:rPr>
          <w:sz w:val="24"/>
          <w:szCs w:val="24"/>
        </w:rPr>
      </w:pPr>
      <w:r w:rsidRPr="00F55693">
        <w:rPr>
          <w:sz w:val="24"/>
          <w:szCs w:val="24"/>
        </w:rPr>
        <w:t>Select * from Instructor;</w:t>
      </w:r>
    </w:p>
    <w:p w14:paraId="5AAFC183" w14:textId="77777777" w:rsidR="00F55693" w:rsidRPr="00F55693" w:rsidRDefault="00F55693" w:rsidP="00F55693">
      <w:pPr>
        <w:rPr>
          <w:sz w:val="48"/>
          <w:szCs w:val="48"/>
        </w:rPr>
      </w:pPr>
    </w:p>
    <w:p w14:paraId="64E01CD4" w14:textId="34D22D3E" w:rsidR="00974338" w:rsidRPr="00F55693" w:rsidRDefault="00974338" w:rsidP="00974338">
      <w:pPr>
        <w:rPr>
          <w:sz w:val="48"/>
          <w:szCs w:val="48"/>
        </w:rPr>
      </w:pPr>
      <w:r w:rsidRPr="00F55693">
        <w:rPr>
          <w:sz w:val="48"/>
          <w:szCs w:val="48"/>
        </w:rPr>
        <w:tab/>
      </w:r>
      <w:r w:rsidRPr="00F55693">
        <w:rPr>
          <w:sz w:val="48"/>
          <w:szCs w:val="48"/>
        </w:rPr>
        <w:tab/>
      </w:r>
      <w:r w:rsidRPr="00F55693">
        <w:rPr>
          <w:sz w:val="48"/>
          <w:szCs w:val="48"/>
        </w:rPr>
        <w:tab/>
      </w:r>
      <w:r w:rsidRPr="00F55693">
        <w:rPr>
          <w:sz w:val="48"/>
          <w:szCs w:val="48"/>
        </w:rPr>
        <w:tab/>
      </w:r>
      <w:r w:rsidRPr="00F55693">
        <w:rPr>
          <w:sz w:val="48"/>
          <w:szCs w:val="48"/>
          <w:u w:val="single"/>
        </w:rPr>
        <w:t>OUTPUTS</w:t>
      </w:r>
    </w:p>
    <w:p w14:paraId="4B6F1822" w14:textId="7FFDB341" w:rsidR="00F55693" w:rsidRDefault="00F55693" w:rsidP="00974338">
      <w:pPr>
        <w:rPr>
          <w:sz w:val="48"/>
          <w:szCs w:val="48"/>
          <w:u w:val="single"/>
        </w:rPr>
      </w:pPr>
    </w:p>
    <w:p w14:paraId="42D2BBD3" w14:textId="77777777" w:rsidR="00F55693" w:rsidRPr="00F55693" w:rsidRDefault="00F55693" w:rsidP="00974338">
      <w:pPr>
        <w:rPr>
          <w:sz w:val="48"/>
          <w:szCs w:val="48"/>
          <w:u w:val="single"/>
        </w:rPr>
      </w:pPr>
    </w:p>
    <w:p w14:paraId="47D9F8A4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Table created. 1 row(s) inserted. 1 row(s) inserted. 1 row(s) inserted. 1 row(s) inserted. 1 row(s) inserted. 1 row(s) inserted. 1 row(s) inserted. 1 row(s) inserted. </w:t>
      </w:r>
    </w:p>
    <w:p w14:paraId="10248160" w14:textId="77777777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55693">
        <w:rPr>
          <w:rFonts w:ascii="Consolas" w:eastAsia="Times New Roman" w:hAnsi="Consolas" w:cs="Times New Roman"/>
          <w:color w:val="707070"/>
          <w:sz w:val="36"/>
          <w:szCs w:val="36"/>
          <w:lang w:eastAsia="en-IN"/>
        </w:rPr>
        <w:t>Result Set 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9"/>
      </w:tblPr>
      <w:tblGrid>
        <w:gridCol w:w="1188"/>
        <w:gridCol w:w="1619"/>
        <w:gridCol w:w="1817"/>
        <w:gridCol w:w="1927"/>
        <w:gridCol w:w="1681"/>
        <w:gridCol w:w="794"/>
      </w:tblGrid>
      <w:tr w:rsidR="00F55693" w:rsidRPr="00F55693" w14:paraId="63931439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83F286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FBF6CA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3783BD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C5DA22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4DF031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TOT_CREDIT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04573A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DOB</w:t>
            </w:r>
          </w:p>
        </w:tc>
      </w:tr>
      <w:tr w:rsidR="00F55693" w:rsidRPr="00F55693" w14:paraId="00C1C6AC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BCBD7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7B79E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C114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1MDS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075D7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Computer_Science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57BCB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AE78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02-AUG-97</w:t>
            </w:r>
          </w:p>
        </w:tc>
      </w:tr>
      <w:tr w:rsidR="00F55693" w:rsidRPr="00F55693" w14:paraId="3F7CE422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F5BAD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CAF4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C0074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2MDS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A4E4D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AAE34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9A647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05-FEB-98</w:t>
            </w:r>
          </w:p>
        </w:tc>
      </w:tr>
      <w:tr w:rsidR="00F55693" w:rsidRPr="00F55693" w14:paraId="3609C18D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8CD3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S154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64B5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4381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1MCA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7D59F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AE863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1FD9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07-OCT-97</w:t>
            </w:r>
          </w:p>
        </w:tc>
      </w:tr>
      <w:tr w:rsidR="00F55693" w:rsidRPr="00F55693" w14:paraId="580C8B7C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30D33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E223D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Dawson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4474B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2MCA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FC68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Computer_Science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BF674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91663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17-JAN-98</w:t>
            </w:r>
          </w:p>
        </w:tc>
      </w:tr>
    </w:tbl>
    <w:p w14:paraId="745004BC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4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4 rows selected. </w:t>
      </w:r>
    </w:p>
    <w:p w14:paraId="3CD2A7B1" w14:textId="4A0C3B1A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0"/>
      </w:tblPr>
      <w:tblGrid>
        <w:gridCol w:w="1188"/>
        <w:gridCol w:w="1619"/>
        <w:gridCol w:w="1817"/>
        <w:gridCol w:w="1927"/>
        <w:gridCol w:w="1681"/>
        <w:gridCol w:w="794"/>
      </w:tblGrid>
      <w:tr w:rsidR="00F55693" w:rsidRPr="00F55693" w14:paraId="44F61F6B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7813D4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9DA6C0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12DB9C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7FAA91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BF4DAC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TOT_CREDIT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13A6E3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DOB</w:t>
            </w:r>
          </w:p>
        </w:tc>
      </w:tr>
      <w:tr w:rsidR="00F55693" w:rsidRPr="00F55693" w14:paraId="1E8C1CEC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0144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5C6E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D263F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1MDS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128EA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Computer_Science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B4D6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4812A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02-AUG-97</w:t>
            </w:r>
          </w:p>
        </w:tc>
      </w:tr>
      <w:tr w:rsidR="00F55693" w:rsidRPr="00F55693" w14:paraId="0EBA09F0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E5C76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DBC5B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FF6AE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2MDS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75098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BB9D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4AEFE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05-FEB-98</w:t>
            </w:r>
          </w:p>
        </w:tc>
      </w:tr>
      <w:tr w:rsidR="00F55693" w:rsidRPr="00F55693" w14:paraId="687DD18B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BF07E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5BD0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0C827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1MCA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B2C27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99F8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A8D5C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07-OCT-97</w:t>
            </w:r>
          </w:p>
        </w:tc>
      </w:tr>
      <w:tr w:rsidR="00F55693" w:rsidRPr="00F55693" w14:paraId="31FA53E6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CBA8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BCE1D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Dawson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13EB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2MCA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BC8A1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Computer_Science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CB369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BA4B4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17-JAN-98</w:t>
            </w:r>
          </w:p>
        </w:tc>
      </w:tr>
    </w:tbl>
    <w:p w14:paraId="6B717578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5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4 rows selected. </w:t>
      </w:r>
    </w:p>
    <w:p w14:paraId="7AB47167" w14:textId="52442225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1"/>
      </w:tblPr>
      <w:tblGrid>
        <w:gridCol w:w="1734"/>
        <w:gridCol w:w="1267"/>
      </w:tblGrid>
      <w:tr w:rsidR="00F55693" w:rsidRPr="00F55693" w14:paraId="2250B69A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6F8383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5259D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STUD_ID</w:t>
            </w:r>
          </w:p>
        </w:tc>
      </w:tr>
      <w:tr w:rsidR="00F55693" w:rsidRPr="00F55693" w14:paraId="70D64B2A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9FF20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D258D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S150</w:t>
            </w:r>
          </w:p>
        </w:tc>
      </w:tr>
      <w:tr w:rsidR="00F55693" w:rsidRPr="00F55693" w14:paraId="381F2EC5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E8C42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79F83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S152</w:t>
            </w:r>
          </w:p>
        </w:tc>
      </w:tr>
    </w:tbl>
    <w:p w14:paraId="1F520EAA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6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2 rows selected. </w:t>
      </w:r>
    </w:p>
    <w:p w14:paraId="2A095418" w14:textId="1ADECD25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2"/>
      </w:tblPr>
      <w:tblGrid>
        <w:gridCol w:w="1734"/>
        <w:gridCol w:w="1267"/>
      </w:tblGrid>
      <w:tr w:rsidR="00F55693" w:rsidRPr="00F55693" w14:paraId="0568E966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EBE95F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64B461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STUD_ID</w:t>
            </w:r>
          </w:p>
        </w:tc>
      </w:tr>
      <w:tr w:rsidR="00F55693" w:rsidRPr="00F55693" w14:paraId="270AA5C0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EA0C8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Dawson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AF160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S156</w:t>
            </w:r>
          </w:p>
        </w:tc>
      </w:tr>
    </w:tbl>
    <w:p w14:paraId="5E85813A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7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 </w:t>
      </w:r>
    </w:p>
    <w:p w14:paraId="42BB7D0A" w14:textId="7070C6E6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3"/>
      </w:tblPr>
      <w:tblGrid>
        <w:gridCol w:w="2694"/>
      </w:tblGrid>
      <w:tr w:rsidR="00F55693" w:rsidRPr="00F55693" w14:paraId="2417CCFC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B8C2D9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INSTRUCTOR_NAME</w:t>
            </w:r>
          </w:p>
        </w:tc>
      </w:tr>
      <w:tr w:rsidR="00F55693" w:rsidRPr="00F55693" w14:paraId="18F020FB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FA455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Ankit</w:t>
            </w:r>
          </w:p>
        </w:tc>
      </w:tr>
      <w:tr w:rsidR="00F55693" w:rsidRPr="00F55693" w14:paraId="3176298F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DF754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Danish</w:t>
            </w:r>
          </w:p>
        </w:tc>
      </w:tr>
    </w:tbl>
    <w:p w14:paraId="1D2516D6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8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2 rows selected. </w:t>
      </w:r>
    </w:p>
    <w:p w14:paraId="32E9D8F3" w14:textId="318B6A2E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4"/>
      </w:tblPr>
      <w:tblGrid>
        <w:gridCol w:w="2694"/>
      </w:tblGrid>
      <w:tr w:rsidR="00F55693" w:rsidRPr="00F55693" w14:paraId="0F0B2023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34A783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INSTRUCTOR_NAME</w:t>
            </w:r>
          </w:p>
        </w:tc>
      </w:tr>
      <w:tr w:rsidR="00F55693" w:rsidRPr="00F55693" w14:paraId="03EC306E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CA67F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Carlson</w:t>
            </w:r>
          </w:p>
        </w:tc>
      </w:tr>
    </w:tbl>
    <w:p w14:paraId="170A9AB8" w14:textId="77777777" w:rsidR="00F55693" w:rsidRPr="00F55693" w:rsidRDefault="00F55693" w:rsidP="00F55693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9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 Table altered.</w:t>
      </w:r>
      <w:r w:rsidRPr="00F55693">
        <w:rPr>
          <w:rFonts w:ascii="Consolas" w:eastAsia="Times New Roman" w:hAnsi="Consolas" w:cs="Times New Roman"/>
          <w:color w:val="FF0000"/>
          <w:sz w:val="17"/>
          <w:szCs w:val="17"/>
          <w:bdr w:val="none" w:sz="0" w:space="0" w:color="auto" w:frame="1"/>
          <w:lang w:eastAsia="en-IN"/>
        </w:rPr>
        <w:t xml:space="preserve"> ORA-01430: column being added already exists in table ORA-01430: column being added already exists in table </w:t>
      </w:r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>1 row(s) updated. 0 row(s) updated. 0 row(s) updated. 0 row(s) updated.</w:t>
      </w:r>
      <w:r w:rsidRPr="00F55693">
        <w:rPr>
          <w:rFonts w:ascii="Consolas" w:eastAsia="Times New Roman" w:hAnsi="Consolas" w:cs="Times New Roman"/>
          <w:color w:val="FF0000"/>
          <w:sz w:val="17"/>
          <w:szCs w:val="17"/>
          <w:bdr w:val="none" w:sz="0" w:space="0" w:color="auto" w:frame="1"/>
          <w:lang w:eastAsia="en-IN"/>
        </w:rPr>
        <w:t xml:space="preserve"> ORA-01439: column to be modified must be empty to change datatype </w:t>
      </w:r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>Table altered. Table altered. Table altered.</w:t>
      </w:r>
      <w:r w:rsidRPr="00F55693">
        <w:rPr>
          <w:rFonts w:ascii="Consolas" w:eastAsia="Times New Roman" w:hAnsi="Consolas" w:cs="Times New Roman"/>
          <w:color w:val="FF0000"/>
          <w:sz w:val="17"/>
          <w:szCs w:val="17"/>
          <w:bdr w:val="none" w:sz="0" w:space="0" w:color="auto" w:frame="1"/>
          <w:lang w:eastAsia="en-IN"/>
        </w:rPr>
        <w:t xml:space="preserve"> ORA-00933: SQL command not properly ended </w:t>
      </w:r>
    </w:p>
    <w:p w14:paraId="0CDE4583" w14:textId="4C752DAB" w:rsidR="00F55693" w:rsidRPr="00F55693" w:rsidRDefault="00F55693" w:rsidP="00F55693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5"/>
      </w:tblPr>
      <w:tblGrid>
        <w:gridCol w:w="1267"/>
        <w:gridCol w:w="1734"/>
      </w:tblGrid>
      <w:tr w:rsidR="00F55693" w:rsidRPr="00F55693" w14:paraId="3A9188E4" w14:textId="77777777" w:rsidTr="00F5569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1D5CB3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7A1C03" w14:textId="77777777" w:rsidR="00F55693" w:rsidRPr="00F55693" w:rsidRDefault="00F55693" w:rsidP="00F5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STUD_NAME</w:t>
            </w:r>
          </w:p>
        </w:tc>
      </w:tr>
      <w:tr w:rsidR="00F55693" w:rsidRPr="00F55693" w14:paraId="34274397" w14:textId="77777777" w:rsidTr="00F5569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D5895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C5073" w14:textId="77777777" w:rsidR="00F55693" w:rsidRPr="00F55693" w:rsidRDefault="00F55693" w:rsidP="00F55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</w:t>
            </w:r>
          </w:p>
        </w:tc>
      </w:tr>
    </w:tbl>
    <w:p w14:paraId="1D7508F7" w14:textId="6158BC57" w:rsidR="00974338" w:rsidRDefault="00F55693" w:rsidP="00974338">
      <w:pPr>
        <w:rPr>
          <w:sz w:val="24"/>
          <w:szCs w:val="24"/>
        </w:rPr>
      </w:pPr>
      <w:hyperlink r:id="rId10" w:history="1">
        <w:r w:rsidRPr="00F55693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 Table dropped.</w:t>
      </w:r>
      <w:r w:rsidRPr="00F55693">
        <w:rPr>
          <w:rFonts w:ascii="Consolas" w:eastAsia="Times New Roman" w:hAnsi="Consolas" w:cs="Times New Roman"/>
          <w:color w:val="FF0000"/>
          <w:sz w:val="17"/>
          <w:szCs w:val="17"/>
          <w:bdr w:val="none" w:sz="0" w:space="0" w:color="auto" w:frame="1"/>
          <w:lang w:eastAsia="en-IN"/>
        </w:rPr>
        <w:t xml:space="preserve"> ORA-00942: table or view does not exist</w:t>
      </w:r>
      <w:r w:rsidRPr="00F55693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 Table truncated. no data found</w:t>
      </w:r>
    </w:p>
    <w:sectPr w:rsidR="0097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8"/>
    <w:rsid w:val="00974338"/>
    <w:rsid w:val="00F5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B61D"/>
  <w15:chartTrackingRefBased/>
  <w15:docId w15:val="{8414BBD1-FB4F-4879-BF0C-114E5531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g">
    <w:name w:val="msg"/>
    <w:basedOn w:val="DefaultParagraphFont"/>
    <w:rsid w:val="00F55693"/>
  </w:style>
  <w:style w:type="character" w:styleId="Hyperlink">
    <w:name w:val="Hyperlink"/>
    <w:basedOn w:val="DefaultParagraphFont"/>
    <w:uiPriority w:val="99"/>
    <w:semiHidden/>
    <w:unhideWhenUsed/>
    <w:rsid w:val="00F55693"/>
    <w:rPr>
      <w:color w:val="0000FF"/>
      <w:u w:val="single"/>
    </w:rPr>
  </w:style>
  <w:style w:type="character" w:customStyle="1" w:styleId="error">
    <w:name w:val="error"/>
    <w:basedOn w:val="DefaultParagraphFont"/>
    <w:rsid w:val="00F5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16166859590933::NO:RP: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sql.oracle.com/apex/f?p=590:1:16166859590933::NO:RP::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sql.oracle.com/apex/f?p=590:1:16166859590933::NO:RP::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vesql.oracle.com/apex/f?p=590:1:16166859590933::NO:RP::" TargetMode="External"/><Relationship Id="rId10" Type="http://schemas.openxmlformats.org/officeDocument/2006/relationships/hyperlink" Target="https://livesql.oracle.com/apex/f?p=590:1:16166859590933::NO:RP::" TargetMode="External"/><Relationship Id="rId4" Type="http://schemas.openxmlformats.org/officeDocument/2006/relationships/hyperlink" Target="https://livesql.oracle.com/apex/f?p=590:1:16166859590933::NO:RP::" TargetMode="External"/><Relationship Id="rId9" Type="http://schemas.openxmlformats.org/officeDocument/2006/relationships/hyperlink" Target="https://livesql.oracle.com/apex/f?p=590:1:16166859590933::NO:RP: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1</cp:revision>
  <dcterms:created xsi:type="dcterms:W3CDTF">2021-09-11T06:33:00Z</dcterms:created>
  <dcterms:modified xsi:type="dcterms:W3CDTF">2021-09-11T06:53:00Z</dcterms:modified>
</cp:coreProperties>
</file>