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812F" w14:textId="20A7584E" w:rsidR="00886C95" w:rsidRDefault="00886C95" w:rsidP="00E7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80808"/>
          <w:sz w:val="36"/>
          <w:szCs w:val="36"/>
          <w:lang w:eastAsia="en-IN"/>
        </w:rPr>
      </w:pPr>
      <w:r>
        <w:rPr>
          <w:rFonts w:ascii="Arial Narrow" w:eastAsia="Times New Roman" w:hAnsi="Arial Narrow" w:cs="Courier New"/>
          <w:color w:val="080808"/>
          <w:sz w:val="36"/>
          <w:szCs w:val="36"/>
          <w:lang w:eastAsia="en-IN"/>
        </w:rPr>
        <w:t>Name:Kartikay Agrawal</w:t>
      </w:r>
    </w:p>
    <w:p w14:paraId="230D1433" w14:textId="63040FC2" w:rsidR="00E73C59" w:rsidRDefault="00E73C59" w:rsidP="00E7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80808"/>
          <w:sz w:val="36"/>
          <w:szCs w:val="36"/>
          <w:lang w:eastAsia="en-IN"/>
        </w:rPr>
      </w:pPr>
      <w:r>
        <w:rPr>
          <w:rFonts w:ascii="Arial Narrow" w:eastAsia="Times New Roman" w:hAnsi="Arial Narrow" w:cs="Courier New"/>
          <w:color w:val="080808"/>
          <w:sz w:val="36"/>
          <w:szCs w:val="36"/>
          <w:lang w:eastAsia="en-IN"/>
        </w:rPr>
        <w:t>Roll number:2148064</w:t>
      </w:r>
    </w:p>
    <w:p w14:paraId="00BACB0C" w14:textId="77777777" w:rsidR="00E73C59" w:rsidRPr="00E73C59" w:rsidRDefault="00E73C59" w:rsidP="00E7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80808"/>
          <w:sz w:val="36"/>
          <w:szCs w:val="36"/>
          <w:lang w:eastAsia="en-IN"/>
        </w:rPr>
      </w:pPr>
    </w:p>
    <w:p w14:paraId="15E1B6CD" w14:textId="3BA0CE09" w:rsidR="00823B89" w:rsidRPr="00E73C59" w:rsidRDefault="00E73C59" w:rsidP="00E7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Narrow" w:eastAsia="Times New Roman" w:hAnsi="Arial Narrow" w:cs="Courier New"/>
          <w:b/>
          <w:bCs/>
          <w:color w:val="080808"/>
          <w:sz w:val="48"/>
          <w:szCs w:val="48"/>
          <w:u w:val="single"/>
          <w:lang w:eastAsia="en-IN"/>
        </w:rPr>
      </w:pPr>
      <w:r w:rsidRPr="00E73C59">
        <w:rPr>
          <w:rFonts w:ascii="Arial Narrow" w:eastAsia="Times New Roman" w:hAnsi="Arial Narrow" w:cs="Courier New"/>
          <w:b/>
          <w:bCs/>
          <w:color w:val="080808"/>
          <w:sz w:val="48"/>
          <w:szCs w:val="48"/>
          <w:u w:val="single"/>
          <w:lang w:eastAsia="en-IN"/>
        </w:rPr>
        <w:t>Lab Excercise 4</w:t>
      </w:r>
    </w:p>
    <w:p w14:paraId="3274FA5E" w14:textId="77777777" w:rsidR="00E73C59" w:rsidRPr="00E73C59" w:rsidRDefault="00E73C59" w:rsidP="00E7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Narrow" w:eastAsia="Times New Roman" w:hAnsi="Arial Narrow" w:cs="Courier New"/>
          <w:b/>
          <w:bCs/>
          <w:color w:val="080808"/>
          <w:sz w:val="32"/>
          <w:szCs w:val="32"/>
          <w:u w:val="single"/>
          <w:lang w:eastAsia="en-IN"/>
        </w:rPr>
      </w:pPr>
    </w:p>
    <w:p w14:paraId="083B17C5" w14:textId="760FDAFD" w:rsidR="00823B89" w:rsidRPr="009D619E" w:rsidRDefault="00823B89" w:rsidP="009D61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t>Convert the ER Model of your business domain into Relational Model using ERD</w:t>
      </w:r>
      <w:r w:rsidRPr="009D619E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t xml:space="preserve"> </w:t>
      </w:r>
      <w:r w:rsidRPr="009D619E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t>Plus.</w:t>
      </w:r>
    </w:p>
    <w:p w14:paraId="51D51191" w14:textId="48E1479E" w:rsid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</w:p>
    <w:p w14:paraId="0585486D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</w:p>
    <w:p w14:paraId="240E7781" w14:textId="2C495F82" w:rsidR="005333AA" w:rsidRPr="00823B89" w:rsidRDefault="005333AA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 w:rsidRPr="00823B89">
        <w:rPr>
          <w:rFonts w:ascii="Arial Narrow" w:eastAsia="Times New Roman" w:hAnsi="Arial Narrow" w:cs="Courier New"/>
          <w:b/>
          <w:bCs/>
          <w:noProof/>
          <w:color w:val="008080"/>
          <w:sz w:val="32"/>
          <w:szCs w:val="32"/>
          <w:lang w:eastAsia="en-IN"/>
        </w:rPr>
        <w:drawing>
          <wp:inline distT="0" distB="0" distL="0" distR="0" wp14:anchorId="595AA215" wp14:editId="2EFEE074">
            <wp:extent cx="4917686" cy="5394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95" cy="539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BC27" w14:textId="77777777" w:rsidR="002B0750" w:rsidRDefault="002B0750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br/>
      </w:r>
    </w:p>
    <w:p w14:paraId="7C82A3BB" w14:textId="77777777" w:rsidR="002B0750" w:rsidRDefault="002B0750">
      <w:pPr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br w:type="page"/>
      </w:r>
    </w:p>
    <w:p w14:paraId="7ED06404" w14:textId="0E41743C" w:rsidR="00823B89" w:rsidRPr="009D619E" w:rsidRDefault="00823B89" w:rsidP="009D61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lastRenderedPageBreak/>
        <w:t>Create the necessary relations / tables for the identified database objects from the</w:t>
      </w:r>
      <w:r w:rsidRPr="009D619E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t xml:space="preserve"> </w:t>
      </w:r>
      <w:r w:rsidRPr="009D619E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t>Relational Model of your business domain with all necessary constraint specifications</w:t>
      </w:r>
      <w:r w:rsidRPr="009D619E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t xml:space="preserve"> </w:t>
      </w:r>
      <w:r w:rsidRPr="009D619E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t>such as UNIQUE, NOT NULL, PRIMARY KEY, FOREIGN KEY, DEFAULT and</w:t>
      </w:r>
      <w:r w:rsidRPr="009D619E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t xml:space="preserve"> </w:t>
      </w:r>
      <w:r w:rsidRPr="009D619E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t>CHECK.</w:t>
      </w:r>
    </w:p>
    <w:p w14:paraId="37B3F818" w14:textId="1054BD1B" w:rsidR="009D619E" w:rsidRDefault="009D619E" w:rsidP="009D61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</w:p>
    <w:p w14:paraId="1DE77147" w14:textId="77777777" w:rsidR="002F49CB" w:rsidRPr="009D619E" w:rsidRDefault="002F49CB" w:rsidP="009D61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</w:p>
    <w:p w14:paraId="6C973963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CREATE TABLE ART_FORM</w:t>
      </w:r>
    </w:p>
    <w:p w14:paraId="00818BB2" w14:textId="4051AD92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(A_NAME VARCHAR(10) NOT NULL</w:t>
      </w:r>
      <w:r w:rsidR="004E0C26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 xml:space="preserve">  </w:t>
      </w: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CHECK(A_NAME='JAMPADS' OR A_NAME='PHOTOSHOOT' OR A_NAME='STUDIO'),</w:t>
      </w:r>
    </w:p>
    <w:p w14:paraId="04D8E18B" w14:textId="5278B20E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 xml:space="preserve">A_CODE NUMBER(1) </w:t>
      </w:r>
      <w:r w:rsidR="004E0C26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 xml:space="preserve">UNI </w:t>
      </w: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UNIQUE);</w:t>
      </w:r>
    </w:p>
    <w:p w14:paraId="0F51359E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39829C23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CREATE TABLE STUDIO</w:t>
      </w:r>
    </w:p>
    <w:p w14:paraId="62ACCBF4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(S_CODE VARCHAR(4) PRIMARY KEY,</w:t>
      </w:r>
    </w:p>
    <w:p w14:paraId="1A192882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S_NAME VARCHAR(20),</w:t>
      </w:r>
    </w:p>
    <w:p w14:paraId="5233C709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S_LOCATION VARCHAR(50),</w:t>
      </w:r>
    </w:p>
    <w:p w14:paraId="27678CDF" w14:textId="37668A42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 xml:space="preserve">S_DURATION NUMBER(3) </w:t>
      </w:r>
      <w:r w:rsidR="004E0C26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 xml:space="preserve">CH </w:t>
      </w: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CHECK(S_DURATION BETWEEN 30 AND 120),</w:t>
      </w:r>
    </w:p>
    <w:p w14:paraId="4A94105E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S_RATING NUMERIC(1));</w:t>
      </w:r>
    </w:p>
    <w:p w14:paraId="2D44B952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40864A18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CREATE TABLE CUSTOMER</w:t>
      </w:r>
    </w:p>
    <w:p w14:paraId="7AD5433F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(C_ID VARCHAR(4) PRIMARY KEY,</w:t>
      </w:r>
    </w:p>
    <w:p w14:paraId="6281C17E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C_NAME VARCHAR(20),</w:t>
      </w:r>
    </w:p>
    <w:p w14:paraId="26E8F77C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C_EXPEREIENCE VARCHAR(10) DEFAULT 'GOOD',</w:t>
      </w:r>
    </w:p>
    <w:p w14:paraId="526B1B6D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STUDIO_CODE VARCHAR(20),</w:t>
      </w:r>
    </w:p>
    <w:p w14:paraId="7207F418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FOREIGN KEY(STUDIO_CODE) REFERENCES STUDIO(S_CODE));</w:t>
      </w:r>
    </w:p>
    <w:p w14:paraId="362C3235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3D416EA2" w14:textId="77777777" w:rsidR="001B463A" w:rsidRDefault="002B0750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br/>
      </w:r>
      <w:r w:rsidR="001B463A">
        <w:rPr>
          <w:rFonts w:ascii="Consolas" w:hAnsi="Consolas"/>
          <w:color w:val="707070"/>
          <w:sz w:val="17"/>
          <w:szCs w:val="17"/>
        </w:rPr>
        <w:br/>
      </w:r>
      <w:r w:rsidR="001B463A">
        <w:rPr>
          <w:rStyle w:val="msg"/>
          <w:rFonts w:ascii="Consolas" w:hAnsi="Consolas"/>
          <w:color w:val="707070"/>
          <w:sz w:val="17"/>
          <w:szCs w:val="17"/>
        </w:rPr>
        <w:t xml:space="preserve">Table created. </w:t>
      </w:r>
    </w:p>
    <w:p w14:paraId="6F96C2FB" w14:textId="77777777" w:rsidR="001B463A" w:rsidRDefault="001B463A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msg"/>
          <w:rFonts w:ascii="Consolas" w:hAnsi="Consolas"/>
          <w:color w:val="707070"/>
          <w:sz w:val="17"/>
          <w:szCs w:val="17"/>
        </w:rPr>
      </w:pPr>
    </w:p>
    <w:p w14:paraId="71052C79" w14:textId="457689F1" w:rsidR="001B463A" w:rsidRDefault="001B463A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Table created. </w:t>
      </w:r>
    </w:p>
    <w:p w14:paraId="2714B1EB" w14:textId="77777777" w:rsidR="001B463A" w:rsidRDefault="001B463A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msg"/>
          <w:rFonts w:ascii="Consolas" w:hAnsi="Consolas"/>
          <w:color w:val="707070"/>
          <w:sz w:val="17"/>
          <w:szCs w:val="17"/>
        </w:rPr>
      </w:pPr>
    </w:p>
    <w:p w14:paraId="37A600B3" w14:textId="05C30EA0" w:rsidR="002B0750" w:rsidRDefault="001B463A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>Table created.</w:t>
      </w:r>
    </w:p>
    <w:p w14:paraId="1B5313E0" w14:textId="77777777" w:rsidR="002B0750" w:rsidRDefault="002B0750">
      <w:pPr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br w:type="page"/>
      </w:r>
    </w:p>
    <w:p w14:paraId="1B99DDA0" w14:textId="7675ABF7" w:rsidR="00823B89" w:rsidRPr="00823B89" w:rsidRDefault="00823B89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 w:rsidRPr="00823B89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lastRenderedPageBreak/>
        <w:t>3. Demonstrate the enforcement of constraint using alter and DML commands.</w:t>
      </w:r>
    </w:p>
    <w:p w14:paraId="38EC021F" w14:textId="77777777" w:rsidR="002F49CB" w:rsidRDefault="002F49CB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7210FA06" w14:textId="77777777" w:rsidR="002F49CB" w:rsidRDefault="002F49CB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29415F14" w14:textId="511A1E80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ALTER TABLE ART_FORM MODIFY A_NAME VARCHAR(20);</w:t>
      </w:r>
    </w:p>
    <w:p w14:paraId="4BE946D3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ALTER TABLE STUDIO MODIFY S_RATING number(2,1);</w:t>
      </w:r>
    </w:p>
    <w:p w14:paraId="4F4EEE35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22155420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2749268B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INSERT INTO ART_FORM(A_NAME,A_CODE) VALUES ('JAMPADS',1);</w:t>
      </w:r>
    </w:p>
    <w:p w14:paraId="3C5870F2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INSERT INTO ART_FORM(A_NAME,A_CODE) VALUES ('PHOTOSHOOT',2);</w:t>
      </w:r>
    </w:p>
    <w:p w14:paraId="27F1D493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INSERT INTO ART_FORM(A_NAME,A_CODE) VALUES ('STUDIO',3);</w:t>
      </w:r>
    </w:p>
    <w:p w14:paraId="0374CB05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329D3A76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INSERT INTO STUDIO(S_CODE,S_NAME,S_LOCATION,S_DURATION,S_RATING) VALUES (1432,'RocknRoll','Noida',45,4.5);</w:t>
      </w:r>
    </w:p>
    <w:p w14:paraId="54D88AD2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INSERT INTO STUDIO(S_CODE,S_NAME,S_LOCATION,S_DURATION,S_RATING) VALUES (2146,'BeautynBeast','Surat',30,4);</w:t>
      </w:r>
    </w:p>
    <w:p w14:paraId="12527ED9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INSERT INTO STUDIO(S_CODE,S_NAME,S_LOCATION,S_DURATION,S_RATING) VALUES (1643,'LightsCamAction','Gurgaon',120,4.8);</w:t>
      </w:r>
    </w:p>
    <w:p w14:paraId="01D8F52C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7B423E25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INSERT INTO CUSTOMER(C_ID,C_NAME,C_EXPEREIENCE,STUDIO_CODE)  VALUES ('J123','Pankaj','Excellent',1432);</w:t>
      </w:r>
    </w:p>
    <w:p w14:paraId="3757153E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INSERT INTO CUSTOMER(C_ID,C_NAME,C_EXPEREIENCE,STUDIO_CODE)  VALUES ('P342','Uday','Bad',2146);</w:t>
      </w:r>
    </w:p>
    <w:p w14:paraId="22D6C969" w14:textId="77777777" w:rsidR="009D619E" w:rsidRPr="009D619E" w:rsidRDefault="009D619E" w:rsidP="009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INSERT INTO CUSTOMER(C_ID,C_NAME,STUDIO_CODE)  VALUES ('S143','Shrey',1643);</w:t>
      </w:r>
    </w:p>
    <w:p w14:paraId="223F3712" w14:textId="77777777" w:rsidR="007E0311" w:rsidRDefault="007E0311" w:rsidP="009D619E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5EE9150C" w14:textId="0574BAC5" w:rsidR="009D619E" w:rsidRPr="009D619E" w:rsidRDefault="009D619E" w:rsidP="009D619E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UPDATE CUSTOMER SET C_NAME=</w:t>
      </w:r>
      <w:r w:rsidR="007E0311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NULL</w:t>
      </w: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 xml:space="preserve"> WHERE C_ID='S143';</w:t>
      </w:r>
    </w:p>
    <w:p w14:paraId="2ED966AB" w14:textId="77777777" w:rsidR="009D619E" w:rsidRPr="009D619E" w:rsidRDefault="009D619E" w:rsidP="009D619E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1496B3C6" w14:textId="77777777" w:rsidR="00F876F3" w:rsidRDefault="009D619E" w:rsidP="009D619E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9D619E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DELETE FROM STUDIO WHERE S_RATING&lt;4.5;</w:t>
      </w:r>
    </w:p>
    <w:p w14:paraId="3D2E544A" w14:textId="77777777" w:rsidR="00F876F3" w:rsidRDefault="00F876F3" w:rsidP="009D619E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3E0A2EBA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Table altered. </w:t>
      </w:r>
    </w:p>
    <w:p w14:paraId="0CEAE801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Table altered. </w:t>
      </w:r>
    </w:p>
    <w:p w14:paraId="03DC8337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1 row(s) inserted. </w:t>
      </w:r>
    </w:p>
    <w:p w14:paraId="21EC0490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1 row(s) inserted. </w:t>
      </w:r>
    </w:p>
    <w:p w14:paraId="6CA80C51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1 row(s) inserted. </w:t>
      </w:r>
    </w:p>
    <w:p w14:paraId="010CEED9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1 row(s) inserted. </w:t>
      </w:r>
    </w:p>
    <w:p w14:paraId="1E79E37E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1 row(s) inserted. </w:t>
      </w:r>
    </w:p>
    <w:p w14:paraId="6DA43D29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1 row(s) inserted. </w:t>
      </w:r>
    </w:p>
    <w:p w14:paraId="1FDF4518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1 row(s) inserted. </w:t>
      </w:r>
    </w:p>
    <w:p w14:paraId="34496488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1 row(s) inserted. </w:t>
      </w:r>
    </w:p>
    <w:p w14:paraId="3E134D69" w14:textId="77777777" w:rsidR="00F876F3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1 row(s) inserted. </w:t>
      </w:r>
    </w:p>
    <w:p w14:paraId="5F3C2FA2" w14:textId="77777777" w:rsidR="00E82B55" w:rsidRDefault="00F876F3" w:rsidP="009D619E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>1 row(s) updated.</w:t>
      </w:r>
    </w:p>
    <w:p w14:paraId="6FB0A5DC" w14:textId="6ACF62A4" w:rsidR="00E82B55" w:rsidRDefault="00E82B55" w:rsidP="00E82B55">
      <w:pPr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1 row(s) </w:t>
      </w:r>
      <w:r>
        <w:rPr>
          <w:rStyle w:val="msg"/>
          <w:rFonts w:ascii="Consolas" w:hAnsi="Consolas"/>
          <w:color w:val="707070"/>
          <w:sz w:val="17"/>
          <w:szCs w:val="17"/>
        </w:rPr>
        <w:t>deleted</w:t>
      </w:r>
      <w:r>
        <w:rPr>
          <w:rStyle w:val="msg"/>
          <w:rFonts w:ascii="Consolas" w:hAnsi="Consolas"/>
          <w:color w:val="707070"/>
          <w:sz w:val="17"/>
          <w:szCs w:val="17"/>
        </w:rPr>
        <w:t>.</w:t>
      </w:r>
    </w:p>
    <w:p w14:paraId="50F3093E" w14:textId="0E8D5680" w:rsidR="002B0750" w:rsidRDefault="002B0750" w:rsidP="009D619E">
      <w:pPr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br w:type="page"/>
      </w:r>
    </w:p>
    <w:p w14:paraId="78D7F373" w14:textId="5D2E36A4" w:rsidR="00823B89" w:rsidRPr="00823B89" w:rsidRDefault="00823B89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 w:rsidRPr="00823B89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lastRenderedPageBreak/>
        <w:t>4. List the constraints enforced on each table.</w:t>
      </w:r>
    </w:p>
    <w:p w14:paraId="1CE8FBFF" w14:textId="77777777" w:rsidR="00E82B55" w:rsidRPr="00E82B55" w:rsidRDefault="00E82B55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64E06897" w14:textId="77777777" w:rsidR="00CE5460" w:rsidRPr="00CE5460" w:rsidRDefault="00CE5460" w:rsidP="00CE5460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CE5460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SELECT CONSTRAINT_NAME FROM USER_CONSTRAINTS WHERE TABLE_NAME='ART_FORM';</w:t>
      </w:r>
    </w:p>
    <w:p w14:paraId="10196876" w14:textId="77777777" w:rsidR="00CE5460" w:rsidRPr="00CE5460" w:rsidRDefault="00CE5460" w:rsidP="00CE5460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CE5460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SELECT CONSTRAINT_NAME FROM USER_CONSTRAINTS WHERE TABLE_NAME='STUDIO';</w:t>
      </w:r>
    </w:p>
    <w:p w14:paraId="31BA7F46" w14:textId="159ECA42" w:rsidR="00CE5460" w:rsidRDefault="00CE5460" w:rsidP="00CE5460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CE5460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SELECT CONSTRAINT_NAME FROM USER_CONSTRAINTS WHERE</w:t>
      </w:r>
      <w:r w:rsidR="008261DA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 xml:space="preserve"> </w:t>
      </w:r>
      <w:r w:rsidRPr="00CE5460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TABLE_NAME='CUSTOMER';</w:t>
      </w:r>
    </w:p>
    <w:p w14:paraId="6DABCA56" w14:textId="727E35DB" w:rsidR="00CE5460" w:rsidRDefault="00CE5460" w:rsidP="00CE5460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p w14:paraId="6EE5130F" w14:textId="77777777" w:rsidR="00CE5460" w:rsidRDefault="00CE5460" w:rsidP="00CE5460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2694"/>
      </w:tblGrid>
      <w:tr w:rsidR="00CE5460" w:rsidRPr="00CE5460" w14:paraId="6606C9E0" w14:textId="77777777" w:rsidTr="00CE546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50A640" w14:textId="77777777" w:rsidR="00CE5460" w:rsidRPr="00CE5460" w:rsidRDefault="00CE5460" w:rsidP="00CE5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5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CONSTRAINT_NAME</w:t>
            </w:r>
          </w:p>
        </w:tc>
      </w:tr>
      <w:tr w:rsidR="00CE5460" w:rsidRPr="00CE5460" w14:paraId="78F9212F" w14:textId="77777777" w:rsidTr="00CE546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B9468" w14:textId="77777777" w:rsidR="00CE5460" w:rsidRPr="00CE5460" w:rsidRDefault="00CE5460" w:rsidP="00CE5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E5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SYS_C0065232340</w:t>
            </w:r>
          </w:p>
        </w:tc>
      </w:tr>
      <w:tr w:rsidR="00CE5460" w:rsidRPr="00CE5460" w14:paraId="7391B69C" w14:textId="77777777" w:rsidTr="00CE546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B0C40" w14:textId="77777777" w:rsidR="00CE5460" w:rsidRPr="00CE5460" w:rsidRDefault="00CE5460" w:rsidP="00CE5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E5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SYS_C0065232341</w:t>
            </w:r>
          </w:p>
        </w:tc>
      </w:tr>
      <w:tr w:rsidR="00CE5460" w:rsidRPr="00CE5460" w14:paraId="745D77E1" w14:textId="77777777" w:rsidTr="00CE546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1763D3" w14:textId="4E481DA2" w:rsidR="00CE5460" w:rsidRPr="00CE5460" w:rsidRDefault="004E0C26" w:rsidP="00CE5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</w:t>
            </w:r>
          </w:p>
        </w:tc>
      </w:tr>
    </w:tbl>
    <w:p w14:paraId="40CCF7F6" w14:textId="77777777" w:rsidR="00CE5460" w:rsidRPr="00CE5460" w:rsidRDefault="00CE5460" w:rsidP="00CE5460">
      <w:pPr>
        <w:spacing w:after="120" w:line="240" w:lineRule="auto"/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</w:pPr>
      <w:hyperlink r:id="rId6" w:history="1">
        <w:r w:rsidRPr="00CE5460">
          <w:rPr>
            <w:rFonts w:ascii="Consolas" w:eastAsia="Times New Roman" w:hAnsi="Consolas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CE5460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br/>
        <w:t xml:space="preserve">3 rows selected. </w:t>
      </w:r>
    </w:p>
    <w:p w14:paraId="125170B6" w14:textId="0B154EC7" w:rsidR="00CE5460" w:rsidRDefault="00CE5460" w:rsidP="00CE5460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B7BEA4E" w14:textId="77777777" w:rsidR="00CE5460" w:rsidRPr="00CE5460" w:rsidRDefault="00CE5460" w:rsidP="00CE5460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2694"/>
      </w:tblGrid>
      <w:tr w:rsidR="00CE5460" w:rsidRPr="00CE5460" w14:paraId="7A2313AC" w14:textId="77777777" w:rsidTr="00CE546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5DAF83" w14:textId="77777777" w:rsidR="00CE5460" w:rsidRPr="00CE5460" w:rsidRDefault="00CE5460" w:rsidP="00CE5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5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CONSTRAINT_NAME</w:t>
            </w:r>
          </w:p>
        </w:tc>
      </w:tr>
      <w:tr w:rsidR="00CE5460" w:rsidRPr="00CE5460" w14:paraId="2E550B97" w14:textId="77777777" w:rsidTr="00CE546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B69A95" w14:textId="77777777" w:rsidR="00CE5460" w:rsidRPr="00CE5460" w:rsidRDefault="00CE5460" w:rsidP="00CE5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E5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SYS_C0065232343</w:t>
            </w:r>
          </w:p>
        </w:tc>
      </w:tr>
      <w:tr w:rsidR="00CE5460" w:rsidRPr="00CE5460" w14:paraId="167C3C56" w14:textId="77777777" w:rsidTr="00CE546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A61F2" w14:textId="77777777" w:rsidR="00CE5460" w:rsidRPr="00CE5460" w:rsidRDefault="00CE5460" w:rsidP="00CE5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E5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SYS_C0065232344</w:t>
            </w:r>
          </w:p>
        </w:tc>
      </w:tr>
    </w:tbl>
    <w:p w14:paraId="3723644B" w14:textId="77777777" w:rsidR="00CE5460" w:rsidRPr="00CE5460" w:rsidRDefault="00CE5460" w:rsidP="00CE5460">
      <w:pPr>
        <w:spacing w:after="120" w:line="240" w:lineRule="auto"/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</w:pPr>
      <w:hyperlink r:id="rId7" w:history="1">
        <w:r w:rsidRPr="00CE5460">
          <w:rPr>
            <w:rFonts w:ascii="Consolas" w:eastAsia="Times New Roman" w:hAnsi="Consolas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CE5460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br/>
        <w:t xml:space="preserve">2 rows selected. </w:t>
      </w:r>
    </w:p>
    <w:p w14:paraId="63CB5BCC" w14:textId="196F87E7" w:rsidR="00CE5460" w:rsidRDefault="00CE5460" w:rsidP="00CE5460">
      <w:pPr>
        <w:spacing w:after="0" w:line="240" w:lineRule="auto"/>
        <w:ind w:left="-15" w:right="-15"/>
        <w:outlineLvl w:val="1"/>
        <w:rPr>
          <w:rFonts w:ascii="Consolas" w:eastAsia="Times New Roman" w:hAnsi="Consolas" w:cs="Times New Roman"/>
          <w:color w:val="707070"/>
          <w:sz w:val="36"/>
          <w:szCs w:val="36"/>
          <w:lang w:eastAsia="en-IN"/>
        </w:rPr>
      </w:pPr>
    </w:p>
    <w:p w14:paraId="66BD6695" w14:textId="77777777" w:rsidR="00CE5460" w:rsidRPr="00CE5460" w:rsidRDefault="00CE5460" w:rsidP="00CE5460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2694"/>
      </w:tblGrid>
      <w:tr w:rsidR="00CE5460" w:rsidRPr="00CE5460" w14:paraId="51E87D74" w14:textId="77777777" w:rsidTr="00CE546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8D970D" w14:textId="77777777" w:rsidR="00CE5460" w:rsidRPr="00CE5460" w:rsidRDefault="00CE5460" w:rsidP="00CE5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5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CONSTRAINT_NAME</w:t>
            </w:r>
          </w:p>
        </w:tc>
      </w:tr>
      <w:tr w:rsidR="00CE5460" w:rsidRPr="00CE5460" w14:paraId="2710F663" w14:textId="77777777" w:rsidTr="00CE546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199AA" w14:textId="77777777" w:rsidR="00CE5460" w:rsidRPr="00CE5460" w:rsidRDefault="00CE5460" w:rsidP="00CE5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E5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SYS_C0065232345</w:t>
            </w:r>
          </w:p>
        </w:tc>
      </w:tr>
      <w:tr w:rsidR="00CE5460" w:rsidRPr="00CE5460" w14:paraId="47973DE2" w14:textId="77777777" w:rsidTr="00CE546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8EF75" w14:textId="2B75AEE4" w:rsidR="00CE5460" w:rsidRPr="00CE5460" w:rsidRDefault="004E0C26" w:rsidP="00CE5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</w:t>
            </w:r>
          </w:p>
        </w:tc>
      </w:tr>
    </w:tbl>
    <w:p w14:paraId="71F1840E" w14:textId="102DF3E7" w:rsidR="002B0750" w:rsidRPr="00E82B55" w:rsidRDefault="00CE5460" w:rsidP="00CE5460">
      <w:pPr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hyperlink r:id="rId8" w:history="1">
        <w:r w:rsidRPr="00CE5460">
          <w:rPr>
            <w:rFonts w:ascii="Consolas" w:eastAsia="Times New Roman" w:hAnsi="Consolas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CE5460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br/>
        <w:t>2 rows selected.</w:t>
      </w:r>
      <w:r w:rsidR="002B0750" w:rsidRPr="00E82B55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br w:type="page"/>
      </w:r>
    </w:p>
    <w:p w14:paraId="50D6B0C2" w14:textId="16B67D4C" w:rsidR="00823B89" w:rsidRPr="00823B89" w:rsidRDefault="00823B89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 w:rsidRPr="00823B89"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  <w:lastRenderedPageBreak/>
        <w:t>5. Demonstrate dropping of any one constraint.</w:t>
      </w:r>
    </w:p>
    <w:p w14:paraId="6E0BB8FD" w14:textId="77777777" w:rsidR="007F2E18" w:rsidRPr="007F2E18" w:rsidRDefault="007F2E18" w:rsidP="007F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</w:p>
    <w:p w14:paraId="2217AD3F" w14:textId="294DA452" w:rsidR="005333AA" w:rsidRPr="007F2E18" w:rsidRDefault="007F2E18" w:rsidP="007F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</w:pPr>
      <w:r w:rsidRPr="007F2E18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 xml:space="preserve">ALTER TABLE CUSTOMER DROP CONSTRAINT </w:t>
      </w:r>
      <w:r w:rsidR="004E0C26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CH</w:t>
      </w:r>
      <w:r w:rsidRPr="007F2E18">
        <w:rPr>
          <w:rFonts w:ascii="Arial Narrow" w:eastAsia="Times New Roman" w:hAnsi="Arial Narrow" w:cs="Courier New"/>
          <w:color w:val="080808"/>
          <w:sz w:val="24"/>
          <w:szCs w:val="24"/>
          <w:lang w:eastAsia="en-IN"/>
        </w:rPr>
        <w:t>;</w:t>
      </w:r>
    </w:p>
    <w:p w14:paraId="12BB3182" w14:textId="77777777" w:rsidR="007F2E18" w:rsidRDefault="007F2E18" w:rsidP="007F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/>
          <w:color w:val="707070"/>
          <w:sz w:val="17"/>
          <w:szCs w:val="17"/>
          <w:shd w:val="clear" w:color="auto" w:fill="FFFFFF"/>
        </w:rPr>
      </w:pPr>
    </w:p>
    <w:p w14:paraId="41870E67" w14:textId="7EFB88C7" w:rsidR="007F2E18" w:rsidRPr="00823B89" w:rsidRDefault="007F2E18" w:rsidP="007F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Table altered.</w:t>
      </w:r>
    </w:p>
    <w:p w14:paraId="518A4BBD" w14:textId="77777777" w:rsidR="005333AA" w:rsidRPr="00823B89" w:rsidRDefault="005333AA" w:rsidP="00823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="Times New Roman" w:hAnsi="Arial Narrow" w:cs="Courier New"/>
          <w:color w:val="080808"/>
          <w:sz w:val="32"/>
          <w:szCs w:val="32"/>
          <w:lang w:eastAsia="en-IN"/>
        </w:rPr>
      </w:pPr>
    </w:p>
    <w:sectPr w:rsidR="005333AA" w:rsidRPr="0082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6B7"/>
    <w:multiLevelType w:val="hybridMultilevel"/>
    <w:tmpl w:val="1B201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AA"/>
    <w:rsid w:val="001B463A"/>
    <w:rsid w:val="002B0750"/>
    <w:rsid w:val="002F49CB"/>
    <w:rsid w:val="004A7165"/>
    <w:rsid w:val="004E0C26"/>
    <w:rsid w:val="005333AA"/>
    <w:rsid w:val="005B4A58"/>
    <w:rsid w:val="007E0311"/>
    <w:rsid w:val="007F2E18"/>
    <w:rsid w:val="00823B89"/>
    <w:rsid w:val="008261DA"/>
    <w:rsid w:val="00886C95"/>
    <w:rsid w:val="009445D0"/>
    <w:rsid w:val="009D619E"/>
    <w:rsid w:val="00CE5460"/>
    <w:rsid w:val="00E200B7"/>
    <w:rsid w:val="00E73C59"/>
    <w:rsid w:val="00E82B55"/>
    <w:rsid w:val="00F8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2A49"/>
  <w15:chartTrackingRefBased/>
  <w15:docId w15:val="{E54E1859-1097-4428-AAF7-427360A5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3AA"/>
    <w:rPr>
      <w:rFonts w:ascii="Courier New" w:eastAsia="Times New Roman" w:hAnsi="Courier New" w:cs="Courier New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9D619E"/>
    <w:pPr>
      <w:ind w:left="720"/>
      <w:contextualSpacing/>
    </w:pPr>
  </w:style>
  <w:style w:type="character" w:customStyle="1" w:styleId="msg">
    <w:name w:val="msg"/>
    <w:basedOn w:val="DefaultParagraphFont"/>
    <w:rsid w:val="001B463A"/>
  </w:style>
  <w:style w:type="character" w:customStyle="1" w:styleId="Heading2Char">
    <w:name w:val="Heading 2 Char"/>
    <w:basedOn w:val="DefaultParagraphFont"/>
    <w:link w:val="Heading2"/>
    <w:uiPriority w:val="9"/>
    <w:rsid w:val="00E82B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2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sql.oracle.com/apex/f?p=590:1:15530489592090::NO:RP::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sql.oracle.com/apex/f?p=590:1:15530489592090::NO:RP: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apex/f?p=590:1:15530489592090::NO:RP::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Agrawal</dc:creator>
  <cp:keywords/>
  <dc:description/>
  <cp:lastModifiedBy>Krishna Agrawal</cp:lastModifiedBy>
  <cp:revision>19</cp:revision>
  <dcterms:created xsi:type="dcterms:W3CDTF">2021-09-17T06:38:00Z</dcterms:created>
  <dcterms:modified xsi:type="dcterms:W3CDTF">2021-09-17T18:15:00Z</dcterms:modified>
</cp:coreProperties>
</file>