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77A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1. Write a </w:t>
      </w:r>
      <w:proofErr w:type="spellStart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End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program to determine the frequency of a given pixel occurring in an image.</w:t>
      </w:r>
    </w:p>
    <w:p w14:paraId="6B50592C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pixel = </w:t>
      </w:r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'Enter the pixel value: '</w:t>
      </w:r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0479D17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frequency = 0;</w:t>
      </w:r>
    </w:p>
    <w:p w14:paraId="50658C09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rgb2gray(imread(</w:t>
      </w:r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62BA0BE3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1666DC6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m,n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03224C90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=1:m</w:t>
      </w:r>
    </w:p>
    <w:p w14:paraId="55DFEE6D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j=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i:n</w:t>
      </w:r>
      <w:proofErr w:type="spellEnd"/>
      <w:proofErr w:type="gramEnd"/>
    </w:p>
    <w:p w14:paraId="0ACABBB2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)==pixel)</w:t>
      </w:r>
    </w:p>
    <w:p w14:paraId="1E8F5BF4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 frequency = frequency + 1;</w:t>
      </w:r>
    </w:p>
    <w:p w14:paraId="7CC773A2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AABFF72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37379FB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1B4331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'Frequency = %d\</w:t>
      </w:r>
      <w:proofErr w:type="spellStart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n'</w:t>
      </w:r>
      <w:r w:rsidRPr="00811C58">
        <w:rPr>
          <w:rFonts w:ascii="Consolas" w:eastAsia="Times New Roman" w:hAnsi="Consolas" w:cs="Times New Roman"/>
          <w:sz w:val="20"/>
          <w:szCs w:val="20"/>
        </w:rPr>
        <w:t>,frequency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30ED5A56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AF5D2D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965799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370FD9" w14:textId="77777777" w:rsidR="00811C58" w:rsidRDefault="00811C58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38AB50AA" w14:textId="4CC0B6F1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%2. Write a </w:t>
      </w:r>
      <w:proofErr w:type="spellStart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End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program to calculate the global mean value in a two-dimensional matrix M * N.</w:t>
      </w:r>
    </w:p>
    <w:p w14:paraId="1F42598F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728795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rgb2gray(imread(</w:t>
      </w:r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77C847A7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m,n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5971BA6B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sum=0;</w:t>
      </w:r>
    </w:p>
    <w:p w14:paraId="7B09724F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SUM=double(sum);</w:t>
      </w:r>
    </w:p>
    <w:p w14:paraId="34733FE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=1:m</w:t>
      </w:r>
    </w:p>
    <w:p w14:paraId="4468516C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71086C6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SUM=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SUM+double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6B33B941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56ECF9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CDD7C3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g_mean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=SUM/double(m*n);</w:t>
      </w:r>
    </w:p>
    <w:p w14:paraId="7ADB1C5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'Global Mean = %d\n'</w:t>
      </w:r>
      <w:r w:rsidRPr="00811C58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g_mean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42DC3BC2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20907C" w14:textId="77777777" w:rsidR="00811C58" w:rsidRDefault="00811C58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15ED53D3" w14:textId="1367B893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%3. Write a </w:t>
      </w:r>
      <w:proofErr w:type="spellStart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End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program to calculate the mean value of every row in a two-dimensional matrix M * N.</w:t>
      </w:r>
    </w:p>
    <w:p w14:paraId="4CB5910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89AF67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rgb2gray(imread(</w:t>
      </w:r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791AF7E7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m,n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1AA551E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sum=0;</w:t>
      </w:r>
    </w:p>
    <w:p w14:paraId="5344D86C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SUM=double(sum);</w:t>
      </w:r>
    </w:p>
    <w:p w14:paraId="132F9395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=1:m</w:t>
      </w:r>
    </w:p>
    <w:p w14:paraId="233D87A2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0A8916C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SUM=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SUM+double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483BFB0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1B205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rowmean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SUM/double(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*n);</w:t>
      </w:r>
    </w:p>
    <w:p w14:paraId="6BB4F57C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'Row %d Mean = %d\n'</w:t>
      </w:r>
      <w:r w:rsidRPr="00811C58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i,rowmean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183A7941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4A78F9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E9C008" w14:textId="77777777" w:rsidR="00811C58" w:rsidRDefault="00811C58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420FB170" w14:textId="3553978D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%4. Write a </w:t>
      </w:r>
      <w:proofErr w:type="spellStart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End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program to determine the frequency of each pixel occurring in a column of an image.</w:t>
      </w:r>
    </w:p>
    <w:p w14:paraId="6F16EC61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rgb2gray(imread(</w:t>
      </w:r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5D772525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3ED8E976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m,n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228138B9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pixel=0:255</w:t>
      </w:r>
    </w:p>
    <w:p w14:paraId="5269D76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frequency = 0;</w:t>
      </w:r>
    </w:p>
    <w:p w14:paraId="4179DEE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=1:m</w:t>
      </w:r>
    </w:p>
    <w:p w14:paraId="7B6995F0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j=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i:n</w:t>
      </w:r>
      <w:proofErr w:type="spellEnd"/>
      <w:proofErr w:type="gramEnd"/>
    </w:p>
    <w:p w14:paraId="1CAA1DB6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)==pixel)</w:t>
      </w:r>
    </w:p>
    <w:p w14:paraId="45429CF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  frequency = frequency + 1;</w:t>
      </w:r>
    </w:p>
    <w:p w14:paraId="278CA55F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9B0E7BB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B6CFF1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A5436AD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'Frequency for pixel %d = %d\n'</w:t>
      </w:r>
      <w:r w:rsidRPr="00811C58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pixel,frequency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3BC27AD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F05F55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89D396" w14:textId="77777777" w:rsidR="00811C58" w:rsidRDefault="00811C58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5685FAB2" w14:textId="3C78DB82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%5. Write a </w:t>
      </w:r>
      <w:proofErr w:type="spellStart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End"/>
      <w:r w:rsidRPr="00811C5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program to find out the total number of pixels which has less than the given intensity.</w:t>
      </w:r>
    </w:p>
    <w:p w14:paraId="6CEF6F0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884579C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intensity = </w:t>
      </w:r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'Enter the pixel value: '</w:t>
      </w:r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4821C853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frequency = 0;</w:t>
      </w:r>
    </w:p>
    <w:p w14:paraId="530EEB06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 xml:space="preserve"> = rgb2gray(imread(</w:t>
      </w:r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811C58">
        <w:rPr>
          <w:rFonts w:ascii="Consolas" w:eastAsia="Times New Roman" w:hAnsi="Consolas" w:cs="Times New Roman"/>
          <w:sz w:val="20"/>
          <w:szCs w:val="20"/>
        </w:rPr>
        <w:t>));</w:t>
      </w:r>
    </w:p>
    <w:p w14:paraId="7E5B1AF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m,n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08269B7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=1:m</w:t>
      </w:r>
    </w:p>
    <w:p w14:paraId="4C2742B4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11C58">
        <w:rPr>
          <w:rFonts w:ascii="Consolas" w:eastAsia="Times New Roman" w:hAnsi="Consolas" w:cs="Times New Roman"/>
          <w:sz w:val="20"/>
          <w:szCs w:val="20"/>
        </w:rPr>
        <w:t>j=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i:n</w:t>
      </w:r>
      <w:proofErr w:type="spellEnd"/>
      <w:proofErr w:type="gramEnd"/>
    </w:p>
    <w:p w14:paraId="1936D3C0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11C58">
        <w:rPr>
          <w:rFonts w:ascii="Consolas" w:eastAsia="Times New Roman" w:hAnsi="Consolas" w:cs="Times New Roman"/>
          <w:sz w:val="20"/>
          <w:szCs w:val="20"/>
        </w:rPr>
        <w:t>im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11C58">
        <w:rPr>
          <w:rFonts w:ascii="Consolas" w:eastAsia="Times New Roman" w:hAnsi="Consolas" w:cs="Times New Roman"/>
          <w:sz w:val="20"/>
          <w:szCs w:val="20"/>
        </w:rPr>
        <w:t>) &lt; intensity)</w:t>
      </w:r>
    </w:p>
    <w:p w14:paraId="676636DA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 frequency = frequency + 1;</w:t>
      </w:r>
    </w:p>
    <w:p w14:paraId="57533BAF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F259765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02DC9F8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C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AA057D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11C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nFrequency</w:t>
      </w:r>
      <w:proofErr w:type="spellEnd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 xml:space="preserve"> = %d\</w:t>
      </w:r>
      <w:proofErr w:type="spellStart"/>
      <w:r w:rsidRPr="00811C58">
        <w:rPr>
          <w:rFonts w:ascii="Consolas" w:eastAsia="Times New Roman" w:hAnsi="Consolas" w:cs="Times New Roman"/>
          <w:color w:val="AA04F9"/>
          <w:sz w:val="20"/>
          <w:szCs w:val="20"/>
        </w:rPr>
        <w:t>n'</w:t>
      </w:r>
      <w:r w:rsidRPr="00811C58">
        <w:rPr>
          <w:rFonts w:ascii="Consolas" w:eastAsia="Times New Roman" w:hAnsi="Consolas" w:cs="Times New Roman"/>
          <w:sz w:val="20"/>
          <w:szCs w:val="20"/>
        </w:rPr>
        <w:t>,frequency</w:t>
      </w:r>
      <w:proofErr w:type="spellEnd"/>
      <w:r w:rsidRPr="00811C58">
        <w:rPr>
          <w:rFonts w:ascii="Consolas" w:eastAsia="Times New Roman" w:hAnsi="Consolas" w:cs="Times New Roman"/>
          <w:sz w:val="20"/>
          <w:szCs w:val="20"/>
        </w:rPr>
        <w:t>);</w:t>
      </w:r>
    </w:p>
    <w:p w14:paraId="20A15073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97FC8E" w14:textId="77777777" w:rsidR="00811C58" w:rsidRPr="00811C58" w:rsidRDefault="00811C58" w:rsidP="00811C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618521" w14:textId="77777777" w:rsidR="00DC69F3" w:rsidRPr="00811C58" w:rsidRDefault="00DC69F3" w:rsidP="00811C58"/>
    <w:sectPr w:rsidR="00DC69F3" w:rsidRPr="0081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58"/>
    <w:rsid w:val="00811C58"/>
    <w:rsid w:val="00D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CD39"/>
  <w15:chartTrackingRefBased/>
  <w15:docId w15:val="{DC74EFB7-0310-4B49-8C7D-EE0CEEC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agrawal</dc:creator>
  <cp:keywords/>
  <dc:description/>
  <cp:lastModifiedBy>kartikay agrawal</cp:lastModifiedBy>
  <cp:revision>1</cp:revision>
  <dcterms:created xsi:type="dcterms:W3CDTF">2022-02-22T06:17:00Z</dcterms:created>
  <dcterms:modified xsi:type="dcterms:W3CDTF">2022-02-22T06:21:00Z</dcterms:modified>
</cp:coreProperties>
</file>