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640FA" w14:textId="77777777" w:rsidR="00A23569" w:rsidRDefault="00000000" w:rsidP="00A650BD">
      <w:pPr>
        <w:pStyle w:val="Heading1"/>
        <w:jc w:val="both"/>
      </w:pPr>
      <w:bookmarkStart w:id="0" w:name="Xe8ef9e272abcf1fbae3545857f1c3566179f212"/>
      <w:r>
        <w:t>DERMASSIST AI – MASTER KNOWLEDGE BASE (MKB v1.0)</w:t>
      </w:r>
    </w:p>
    <w:p w14:paraId="158640FB" w14:textId="77777777" w:rsidR="00A23569" w:rsidRDefault="00000000" w:rsidP="00A650BD">
      <w:pPr>
        <w:pStyle w:val="Heading1"/>
        <w:jc w:val="both"/>
      </w:pPr>
      <w:bookmarkStart w:id="1" w:name="part-3"/>
      <w:bookmarkEnd w:id="0"/>
      <w:r>
        <w:t>PART 3</w:t>
      </w:r>
    </w:p>
    <w:p w14:paraId="158640FC" w14:textId="77777777" w:rsidR="00A23569" w:rsidRDefault="00000000" w:rsidP="00A650BD">
      <w:pPr>
        <w:pStyle w:val="Heading2"/>
        <w:jc w:val="both"/>
      </w:pPr>
      <w:bookmarkStart w:id="2" w:name="section-j-health-records-system"/>
      <w:r>
        <w:t>SECTION J — HEALTH RECORDS SYSTEM</w:t>
      </w:r>
    </w:p>
    <w:p w14:paraId="158640FD" w14:textId="77777777" w:rsidR="00A23569" w:rsidRDefault="00000000" w:rsidP="00A650BD">
      <w:pPr>
        <w:pStyle w:val="Heading3"/>
        <w:jc w:val="both"/>
      </w:pPr>
      <w:bookmarkStart w:id="3" w:name="purpose"/>
      <w:r>
        <w:t>Purpose</w:t>
      </w:r>
    </w:p>
    <w:p w14:paraId="158640FE" w14:textId="77777777" w:rsidR="00A23569" w:rsidRDefault="00000000" w:rsidP="00A650BD">
      <w:pPr>
        <w:pStyle w:val="FirstParagraph"/>
        <w:jc w:val="both"/>
      </w:pPr>
      <w:r>
        <w:t>The Health Records module acts as the personal medical profile system for every user on the platform.</w:t>
      </w:r>
    </w:p>
    <w:p w14:paraId="158640FF" w14:textId="77777777" w:rsidR="00A23569" w:rsidRDefault="00000000" w:rsidP="00A650BD">
      <w:pPr>
        <w:pStyle w:val="BodyText"/>
        <w:jc w:val="both"/>
      </w:pPr>
      <w:r>
        <w:t>While many early versions of DermAssist AI focused primarily on image-based predictions, it became increasingly clear that meaningful healthcare decisions require patient context.</w:t>
      </w:r>
    </w:p>
    <w:p w14:paraId="15864100" w14:textId="77777777" w:rsidR="00A23569" w:rsidRDefault="00000000" w:rsidP="00A650BD">
      <w:pPr>
        <w:pStyle w:val="BodyText"/>
        <w:jc w:val="both"/>
      </w:pPr>
      <w:r>
        <w:t>A dermatologist rarely evaluates a skin condition using an image alone.</w:t>
      </w:r>
    </w:p>
    <w:p w14:paraId="15864101" w14:textId="77777777" w:rsidR="00A23569" w:rsidRDefault="00000000" w:rsidP="00A650BD">
      <w:pPr>
        <w:pStyle w:val="BodyText"/>
        <w:jc w:val="both"/>
      </w:pPr>
      <w:r>
        <w:t>They also consider:</w:t>
      </w:r>
    </w:p>
    <w:p w14:paraId="15864102" w14:textId="77777777" w:rsidR="00A23569" w:rsidRDefault="00000000" w:rsidP="00A650BD">
      <w:pPr>
        <w:pStyle w:val="Compact"/>
        <w:numPr>
          <w:ilvl w:val="0"/>
          <w:numId w:val="2"/>
        </w:numPr>
        <w:jc w:val="both"/>
      </w:pPr>
      <w:r>
        <w:t>Age</w:t>
      </w:r>
    </w:p>
    <w:p w14:paraId="15864103" w14:textId="77777777" w:rsidR="00A23569" w:rsidRDefault="00000000" w:rsidP="00A650BD">
      <w:pPr>
        <w:pStyle w:val="Compact"/>
        <w:numPr>
          <w:ilvl w:val="0"/>
          <w:numId w:val="2"/>
        </w:numPr>
        <w:jc w:val="both"/>
      </w:pPr>
      <w:r>
        <w:t>Medical History</w:t>
      </w:r>
    </w:p>
    <w:p w14:paraId="15864104" w14:textId="77777777" w:rsidR="00A23569" w:rsidRDefault="00000000" w:rsidP="00A650BD">
      <w:pPr>
        <w:pStyle w:val="Compact"/>
        <w:numPr>
          <w:ilvl w:val="0"/>
          <w:numId w:val="2"/>
        </w:numPr>
        <w:jc w:val="both"/>
      </w:pPr>
      <w:r>
        <w:t>Allergies</w:t>
      </w:r>
    </w:p>
    <w:p w14:paraId="15864105" w14:textId="77777777" w:rsidR="00A23569" w:rsidRDefault="00000000" w:rsidP="00A650BD">
      <w:pPr>
        <w:pStyle w:val="Compact"/>
        <w:numPr>
          <w:ilvl w:val="0"/>
          <w:numId w:val="2"/>
        </w:numPr>
        <w:jc w:val="both"/>
      </w:pPr>
      <w:r>
        <w:t>Medications</w:t>
      </w:r>
    </w:p>
    <w:p w14:paraId="15864106" w14:textId="77777777" w:rsidR="00A23569" w:rsidRDefault="00000000" w:rsidP="00A650BD">
      <w:pPr>
        <w:pStyle w:val="Compact"/>
        <w:numPr>
          <w:ilvl w:val="0"/>
          <w:numId w:val="2"/>
        </w:numPr>
        <w:jc w:val="both"/>
      </w:pPr>
      <w:r>
        <w:t>Body Metrics</w:t>
      </w:r>
    </w:p>
    <w:p w14:paraId="15864107" w14:textId="77777777" w:rsidR="00A23569" w:rsidRDefault="00000000" w:rsidP="00A650BD">
      <w:pPr>
        <w:pStyle w:val="Compact"/>
        <w:numPr>
          <w:ilvl w:val="0"/>
          <w:numId w:val="2"/>
        </w:numPr>
        <w:jc w:val="both"/>
      </w:pPr>
      <w:r>
        <w:t>Prior Conditions</w:t>
      </w:r>
    </w:p>
    <w:p w14:paraId="15864108" w14:textId="77777777" w:rsidR="00A23569" w:rsidRDefault="00000000" w:rsidP="00A650BD">
      <w:pPr>
        <w:pStyle w:val="FirstParagraph"/>
        <w:jc w:val="both"/>
      </w:pPr>
      <w:r>
        <w:t>The Health Records system was introduced to capture this information in a structured way.</w:t>
      </w:r>
    </w:p>
    <w:p w14:paraId="15864109" w14:textId="77777777" w:rsidR="00A23569" w:rsidRDefault="00000000" w:rsidP="00A650BD">
      <w:pPr>
        <w:jc w:val="both"/>
      </w:pPr>
      <w:r>
        <w:pict w14:anchorId="1586422B">
          <v:rect id="_x0000_i1025" style="width:0;height:1.5pt" o:hralign="center" o:hrstd="t" o:hr="t"/>
        </w:pict>
      </w:r>
    </w:p>
    <w:p w14:paraId="1586410A" w14:textId="77777777" w:rsidR="00A23569" w:rsidRDefault="00000000" w:rsidP="00A650BD">
      <w:pPr>
        <w:pStyle w:val="Heading3"/>
        <w:jc w:val="both"/>
      </w:pPr>
      <w:bookmarkStart w:id="4" w:name="current-functionality"/>
      <w:bookmarkEnd w:id="3"/>
      <w:r>
        <w:t>Current Functionality</w:t>
      </w:r>
    </w:p>
    <w:p w14:paraId="1586410B" w14:textId="77777777" w:rsidR="00A23569" w:rsidRDefault="00000000" w:rsidP="00A650BD">
      <w:pPr>
        <w:pStyle w:val="FirstParagraph"/>
        <w:jc w:val="both"/>
      </w:pPr>
      <w:r>
        <w:t>Users can:</w:t>
      </w:r>
    </w:p>
    <w:p w14:paraId="1586410C" w14:textId="77777777" w:rsidR="00A23569" w:rsidRDefault="00000000" w:rsidP="00A650BD">
      <w:pPr>
        <w:pStyle w:val="Compact"/>
        <w:numPr>
          <w:ilvl w:val="0"/>
          <w:numId w:val="3"/>
        </w:numPr>
        <w:jc w:val="both"/>
      </w:pPr>
      <w:r>
        <w:t>Create Health Records</w:t>
      </w:r>
    </w:p>
    <w:p w14:paraId="1586410D" w14:textId="77777777" w:rsidR="00A23569" w:rsidRDefault="00000000" w:rsidP="00A650BD">
      <w:pPr>
        <w:pStyle w:val="Compact"/>
        <w:numPr>
          <w:ilvl w:val="0"/>
          <w:numId w:val="3"/>
        </w:numPr>
        <w:jc w:val="both"/>
      </w:pPr>
      <w:r>
        <w:t>View Health Records</w:t>
      </w:r>
    </w:p>
    <w:p w14:paraId="1586410E" w14:textId="77777777" w:rsidR="00A23569" w:rsidRDefault="00000000" w:rsidP="00A650BD">
      <w:pPr>
        <w:pStyle w:val="Compact"/>
        <w:numPr>
          <w:ilvl w:val="0"/>
          <w:numId w:val="3"/>
        </w:numPr>
        <w:jc w:val="both"/>
      </w:pPr>
      <w:r>
        <w:t>View Latest Health Record</w:t>
      </w:r>
    </w:p>
    <w:p w14:paraId="1586410F" w14:textId="77777777" w:rsidR="00A23569" w:rsidRDefault="00000000" w:rsidP="00A650BD">
      <w:pPr>
        <w:pStyle w:val="Compact"/>
        <w:numPr>
          <w:ilvl w:val="0"/>
          <w:numId w:val="3"/>
        </w:numPr>
        <w:jc w:val="both"/>
      </w:pPr>
      <w:r>
        <w:t>Update Health Records</w:t>
      </w:r>
    </w:p>
    <w:p w14:paraId="15864110" w14:textId="77777777" w:rsidR="00A23569" w:rsidRDefault="00000000" w:rsidP="00A650BD">
      <w:pPr>
        <w:pStyle w:val="Compact"/>
        <w:numPr>
          <w:ilvl w:val="0"/>
          <w:numId w:val="3"/>
        </w:numPr>
        <w:jc w:val="both"/>
      </w:pPr>
      <w:r>
        <w:t>Delete Health Records</w:t>
      </w:r>
    </w:p>
    <w:p w14:paraId="15864111" w14:textId="77777777" w:rsidR="00A23569" w:rsidRDefault="00000000" w:rsidP="00A650BD">
      <w:pPr>
        <w:pStyle w:val="FirstParagraph"/>
        <w:jc w:val="both"/>
      </w:pPr>
      <w:r>
        <w:t>Stored information includes:</w:t>
      </w:r>
    </w:p>
    <w:p w14:paraId="15864112" w14:textId="77777777" w:rsidR="00A23569" w:rsidRDefault="00000000" w:rsidP="00A650BD">
      <w:pPr>
        <w:pStyle w:val="Compact"/>
        <w:numPr>
          <w:ilvl w:val="0"/>
          <w:numId w:val="4"/>
        </w:numPr>
        <w:jc w:val="both"/>
      </w:pPr>
      <w:r>
        <w:t>Height</w:t>
      </w:r>
    </w:p>
    <w:p w14:paraId="15864113" w14:textId="77777777" w:rsidR="00A23569" w:rsidRDefault="00000000" w:rsidP="00A650BD">
      <w:pPr>
        <w:pStyle w:val="Compact"/>
        <w:numPr>
          <w:ilvl w:val="0"/>
          <w:numId w:val="4"/>
        </w:numPr>
        <w:jc w:val="both"/>
      </w:pPr>
      <w:r>
        <w:lastRenderedPageBreak/>
        <w:t>Weight</w:t>
      </w:r>
    </w:p>
    <w:p w14:paraId="15864114" w14:textId="77777777" w:rsidR="00A23569" w:rsidRDefault="00000000" w:rsidP="00A650BD">
      <w:pPr>
        <w:pStyle w:val="Compact"/>
        <w:numPr>
          <w:ilvl w:val="0"/>
          <w:numId w:val="4"/>
        </w:numPr>
        <w:jc w:val="both"/>
      </w:pPr>
      <w:r>
        <w:t>BMI</w:t>
      </w:r>
    </w:p>
    <w:p w14:paraId="15864115" w14:textId="77777777" w:rsidR="00A23569" w:rsidRDefault="00000000" w:rsidP="00A650BD">
      <w:pPr>
        <w:pStyle w:val="Compact"/>
        <w:numPr>
          <w:ilvl w:val="0"/>
          <w:numId w:val="4"/>
        </w:numPr>
        <w:jc w:val="both"/>
      </w:pPr>
      <w:r>
        <w:t>Blood Group</w:t>
      </w:r>
    </w:p>
    <w:p w14:paraId="15864116" w14:textId="77777777" w:rsidR="00A23569" w:rsidRDefault="00000000" w:rsidP="00A650BD">
      <w:pPr>
        <w:pStyle w:val="Compact"/>
        <w:numPr>
          <w:ilvl w:val="0"/>
          <w:numId w:val="4"/>
        </w:numPr>
        <w:jc w:val="both"/>
      </w:pPr>
      <w:r>
        <w:t>Medical History</w:t>
      </w:r>
    </w:p>
    <w:p w14:paraId="15864117" w14:textId="77777777" w:rsidR="00A23569" w:rsidRDefault="00000000" w:rsidP="00A650BD">
      <w:pPr>
        <w:pStyle w:val="Compact"/>
        <w:numPr>
          <w:ilvl w:val="0"/>
          <w:numId w:val="4"/>
        </w:numPr>
        <w:jc w:val="both"/>
      </w:pPr>
      <w:r>
        <w:t>Allergies</w:t>
      </w:r>
    </w:p>
    <w:p w14:paraId="15864118" w14:textId="77777777" w:rsidR="00A23569" w:rsidRDefault="00000000" w:rsidP="00A650BD">
      <w:pPr>
        <w:pStyle w:val="Compact"/>
        <w:numPr>
          <w:ilvl w:val="0"/>
          <w:numId w:val="4"/>
        </w:numPr>
        <w:jc w:val="both"/>
      </w:pPr>
      <w:r>
        <w:t>Medications</w:t>
      </w:r>
    </w:p>
    <w:p w14:paraId="15864119" w14:textId="77777777" w:rsidR="00A23569" w:rsidRDefault="00000000" w:rsidP="00A650BD">
      <w:pPr>
        <w:pStyle w:val="Compact"/>
        <w:numPr>
          <w:ilvl w:val="0"/>
          <w:numId w:val="4"/>
        </w:numPr>
        <w:jc w:val="both"/>
      </w:pPr>
      <w:r>
        <w:t>Notes</w:t>
      </w:r>
    </w:p>
    <w:p w14:paraId="1586411A" w14:textId="77777777" w:rsidR="00A23569" w:rsidRDefault="00000000" w:rsidP="00A650BD">
      <w:pPr>
        <w:pStyle w:val="Compact"/>
        <w:numPr>
          <w:ilvl w:val="0"/>
          <w:numId w:val="4"/>
        </w:numPr>
        <w:jc w:val="both"/>
      </w:pPr>
      <w:r>
        <w:t>Record Date</w:t>
      </w:r>
    </w:p>
    <w:p w14:paraId="1586411B" w14:textId="77777777" w:rsidR="00A23569" w:rsidRDefault="00000000" w:rsidP="00A650BD">
      <w:pPr>
        <w:pStyle w:val="FirstParagraph"/>
        <w:jc w:val="both"/>
      </w:pPr>
      <w:r>
        <w:t>BMI is automatically calculated during creation and updates.</w:t>
      </w:r>
    </w:p>
    <w:p w14:paraId="1586411C" w14:textId="77777777" w:rsidR="00A23569" w:rsidRDefault="00000000" w:rsidP="00A650BD">
      <w:pPr>
        <w:pStyle w:val="BodyText"/>
        <w:jc w:val="both"/>
      </w:pPr>
      <w:r>
        <w:t>This was a deliberate design decision because BMI should be derived from height and weight rather than entered manually.</w:t>
      </w:r>
    </w:p>
    <w:p w14:paraId="1586411D" w14:textId="77777777" w:rsidR="00A23569" w:rsidRDefault="00000000" w:rsidP="00A650BD">
      <w:pPr>
        <w:jc w:val="both"/>
      </w:pPr>
      <w:r>
        <w:pict w14:anchorId="1586422C">
          <v:rect id="_x0000_i1026" style="width:0;height:1.5pt" o:hralign="center" o:hrstd="t" o:hr="t"/>
        </w:pict>
      </w:r>
    </w:p>
    <w:p w14:paraId="1586411E" w14:textId="77777777" w:rsidR="00A23569" w:rsidRDefault="00000000" w:rsidP="00A650BD">
      <w:pPr>
        <w:pStyle w:val="Heading3"/>
        <w:jc w:val="both"/>
      </w:pPr>
      <w:bookmarkStart w:id="5" w:name="reconstruction-lessons"/>
      <w:bookmarkEnd w:id="4"/>
      <w:r>
        <w:t>Reconstruction Lessons</w:t>
      </w:r>
    </w:p>
    <w:p w14:paraId="1586411F" w14:textId="77777777" w:rsidR="00A23569" w:rsidRDefault="00000000" w:rsidP="00A650BD">
      <w:pPr>
        <w:pStyle w:val="FirstParagraph"/>
        <w:jc w:val="both"/>
      </w:pPr>
      <w:r>
        <w:t>During Phase 2 testing, a bug was discovered in the latest-record endpoint.</w:t>
      </w:r>
    </w:p>
    <w:p w14:paraId="15864120" w14:textId="77777777" w:rsidR="00A23569" w:rsidRDefault="00000000" w:rsidP="00A650BD">
      <w:pPr>
        <w:pStyle w:val="BodyText"/>
        <w:jc w:val="both"/>
      </w:pPr>
      <w:r>
        <w:t>The endpoint returned older records instead of the most recent record under specific testing scenarios.</w:t>
      </w:r>
    </w:p>
    <w:p w14:paraId="15864121" w14:textId="77777777" w:rsidR="00A23569" w:rsidRDefault="00000000" w:rsidP="00A650BD">
      <w:pPr>
        <w:pStyle w:val="BodyText"/>
        <w:jc w:val="both"/>
      </w:pPr>
      <w:r>
        <w:t>Investigation revealed that ordering logic relied on record_date rather than the true creation sequence of records.</w:t>
      </w:r>
    </w:p>
    <w:p w14:paraId="15864122" w14:textId="77777777" w:rsidR="00A23569" w:rsidRDefault="00000000" w:rsidP="00A650BD">
      <w:pPr>
        <w:pStyle w:val="BodyText"/>
        <w:jc w:val="both"/>
      </w:pPr>
      <w:r>
        <w:t>The endpoint was corrected and retested.</w:t>
      </w:r>
    </w:p>
    <w:p w14:paraId="15864123" w14:textId="77777777" w:rsidR="00A23569" w:rsidRDefault="00000000" w:rsidP="00A650BD">
      <w:pPr>
        <w:pStyle w:val="BodyText"/>
        <w:jc w:val="both"/>
      </w:pPr>
      <w:r>
        <w:t>This issue reinforced an important lesson:</w:t>
      </w:r>
    </w:p>
    <w:p w14:paraId="15864124" w14:textId="77777777" w:rsidR="00A23569" w:rsidRDefault="00000000" w:rsidP="00A650BD">
      <w:pPr>
        <w:pStyle w:val="SourceCode"/>
        <w:jc w:val="both"/>
      </w:pPr>
      <w:r>
        <w:rPr>
          <w:rStyle w:val="VerbatimChar"/>
        </w:rPr>
        <w:t>Dates entered by users</w:t>
      </w:r>
      <w:r>
        <w:br/>
      </w:r>
      <w:r>
        <w:rPr>
          <w:rStyle w:val="VerbatimChar"/>
        </w:rPr>
        <w:t>and</w:t>
      </w:r>
      <w:r>
        <w:br/>
      </w:r>
      <w:r>
        <w:rPr>
          <w:rStyle w:val="VerbatimChar"/>
        </w:rPr>
        <w:t>record creation timestamps</w:t>
      </w:r>
      <w:r>
        <w:br/>
      </w:r>
      <w:r>
        <w:br/>
      </w:r>
      <w:r>
        <w:rPr>
          <w:rStyle w:val="VerbatimChar"/>
        </w:rPr>
        <w:t>are not always the same thing.</w:t>
      </w:r>
    </w:p>
    <w:p w14:paraId="15864125" w14:textId="77777777" w:rsidR="00A23569" w:rsidRDefault="00000000" w:rsidP="00A650BD">
      <w:pPr>
        <w:pStyle w:val="FirstParagraph"/>
        <w:jc w:val="both"/>
      </w:pPr>
      <w:r>
        <w:t>Future analytics should carefully distinguish between these concepts.</w:t>
      </w:r>
    </w:p>
    <w:p w14:paraId="15864126" w14:textId="77777777" w:rsidR="00A23569" w:rsidRDefault="00000000" w:rsidP="00A650BD">
      <w:pPr>
        <w:jc w:val="both"/>
      </w:pPr>
      <w:r>
        <w:pict w14:anchorId="1586422D">
          <v:rect id="_x0000_i1027" style="width:0;height:1.5pt" o:hralign="center" o:hrstd="t" o:hr="t"/>
        </w:pict>
      </w:r>
    </w:p>
    <w:p w14:paraId="15864127" w14:textId="77777777" w:rsidR="00A23569" w:rsidRDefault="00000000" w:rsidP="00A650BD">
      <w:pPr>
        <w:pStyle w:val="Heading3"/>
        <w:jc w:val="both"/>
      </w:pPr>
      <w:bookmarkStart w:id="6" w:name="future-role"/>
      <w:bookmarkEnd w:id="5"/>
      <w:r>
        <w:t>Future Role</w:t>
      </w:r>
    </w:p>
    <w:p w14:paraId="15864128" w14:textId="77777777" w:rsidR="00A23569" w:rsidRDefault="00000000" w:rsidP="00A650BD">
      <w:pPr>
        <w:pStyle w:val="FirstParagraph"/>
        <w:jc w:val="both"/>
      </w:pPr>
      <w:r>
        <w:t>The Health Records system will eventually become one of the primary inputs for:</w:t>
      </w:r>
    </w:p>
    <w:p w14:paraId="15864129" w14:textId="77777777" w:rsidR="00A23569" w:rsidRDefault="00000000" w:rsidP="00A650BD">
      <w:pPr>
        <w:pStyle w:val="Compact"/>
        <w:numPr>
          <w:ilvl w:val="0"/>
          <w:numId w:val="5"/>
        </w:numPr>
        <w:jc w:val="both"/>
      </w:pPr>
      <w:r>
        <w:t>AI Risk Assessment</w:t>
      </w:r>
    </w:p>
    <w:p w14:paraId="1586412A" w14:textId="77777777" w:rsidR="00A23569" w:rsidRDefault="00000000" w:rsidP="00A650BD">
      <w:pPr>
        <w:pStyle w:val="Compact"/>
        <w:numPr>
          <w:ilvl w:val="0"/>
          <w:numId w:val="5"/>
        </w:numPr>
        <w:jc w:val="both"/>
      </w:pPr>
      <w:r>
        <w:t>Personalized Recommendations</w:t>
      </w:r>
    </w:p>
    <w:p w14:paraId="1586412B" w14:textId="77777777" w:rsidR="00A23569" w:rsidRDefault="00000000" w:rsidP="00A650BD">
      <w:pPr>
        <w:pStyle w:val="Compact"/>
        <w:numPr>
          <w:ilvl w:val="0"/>
          <w:numId w:val="5"/>
        </w:numPr>
        <w:jc w:val="both"/>
      </w:pPr>
      <w:r>
        <w:t>Medical LLM Context</w:t>
      </w:r>
    </w:p>
    <w:p w14:paraId="1586412C" w14:textId="77777777" w:rsidR="00A23569" w:rsidRDefault="00000000" w:rsidP="00A650BD">
      <w:pPr>
        <w:pStyle w:val="Compact"/>
        <w:numPr>
          <w:ilvl w:val="0"/>
          <w:numId w:val="5"/>
        </w:numPr>
        <w:jc w:val="both"/>
      </w:pPr>
      <w:r>
        <w:t>Disease Progression Analysis</w:t>
      </w:r>
    </w:p>
    <w:p w14:paraId="1586412D" w14:textId="77777777" w:rsidR="00A23569" w:rsidRDefault="00000000" w:rsidP="00A650BD">
      <w:pPr>
        <w:pStyle w:val="FirstParagraph"/>
        <w:jc w:val="both"/>
      </w:pPr>
      <w:r>
        <w:lastRenderedPageBreak/>
        <w:t>Future developers should treat this module as foundational infrastructure rather than a simple CRUD feature.</w:t>
      </w:r>
    </w:p>
    <w:p w14:paraId="1586412E" w14:textId="77777777" w:rsidR="00A23569" w:rsidRDefault="00000000" w:rsidP="00A650BD">
      <w:pPr>
        <w:jc w:val="both"/>
      </w:pPr>
      <w:r>
        <w:pict w14:anchorId="1586422E">
          <v:rect id="_x0000_i1028" style="width:0;height:1.5pt" o:hralign="center" o:hrstd="t" o:hr="t"/>
        </w:pict>
      </w:r>
    </w:p>
    <w:p w14:paraId="1586412F" w14:textId="77777777" w:rsidR="00A23569" w:rsidRDefault="00000000" w:rsidP="00A650BD">
      <w:pPr>
        <w:pStyle w:val="Heading2"/>
        <w:jc w:val="both"/>
      </w:pPr>
      <w:bookmarkStart w:id="7" w:name="section-k-doctor-ecosystem"/>
      <w:bookmarkEnd w:id="2"/>
      <w:bookmarkEnd w:id="6"/>
      <w:r>
        <w:t>SECTION K — DOCTOR ECOSYSTEM</w:t>
      </w:r>
    </w:p>
    <w:p w14:paraId="15864130" w14:textId="77777777" w:rsidR="00A23569" w:rsidRDefault="00000000" w:rsidP="00A650BD">
      <w:pPr>
        <w:pStyle w:val="Heading3"/>
        <w:jc w:val="both"/>
      </w:pPr>
      <w:bookmarkStart w:id="8" w:name="purpose-1"/>
      <w:r>
        <w:t>Purpose</w:t>
      </w:r>
    </w:p>
    <w:p w14:paraId="15864131" w14:textId="77777777" w:rsidR="00A23569" w:rsidRDefault="00000000" w:rsidP="00A650BD">
      <w:pPr>
        <w:pStyle w:val="FirstParagraph"/>
        <w:jc w:val="both"/>
      </w:pPr>
      <w:r>
        <w:t>The Doctor Ecosystem is responsible for connecting patients with qualified medical professionals.</w:t>
      </w:r>
    </w:p>
    <w:p w14:paraId="15864132" w14:textId="77777777" w:rsidR="00A23569" w:rsidRDefault="00000000" w:rsidP="00A650BD">
      <w:pPr>
        <w:pStyle w:val="BodyText"/>
        <w:jc w:val="both"/>
      </w:pPr>
      <w:r>
        <w:t>The goal is not merely to store doctor profiles.</w:t>
      </w:r>
    </w:p>
    <w:p w14:paraId="15864133" w14:textId="77777777" w:rsidR="00A23569" w:rsidRDefault="00000000" w:rsidP="00A650BD">
      <w:pPr>
        <w:pStyle w:val="BodyText"/>
        <w:jc w:val="both"/>
      </w:pPr>
      <w:r>
        <w:t>The long-term objective is to create a verified medical network integrated with AI-assisted workflows.</w:t>
      </w:r>
    </w:p>
    <w:p w14:paraId="15864134" w14:textId="77777777" w:rsidR="00A23569" w:rsidRDefault="00000000" w:rsidP="00A650BD">
      <w:pPr>
        <w:jc w:val="both"/>
      </w:pPr>
      <w:r>
        <w:pict w14:anchorId="1586422F">
          <v:rect id="_x0000_i1029" style="width:0;height:1.5pt" o:hralign="center" o:hrstd="t" o:hr="t"/>
        </w:pict>
      </w:r>
    </w:p>
    <w:p w14:paraId="15864135" w14:textId="77777777" w:rsidR="00A23569" w:rsidRDefault="00000000" w:rsidP="00A650BD">
      <w:pPr>
        <w:pStyle w:val="Heading3"/>
        <w:jc w:val="both"/>
      </w:pPr>
      <w:bookmarkStart w:id="9" w:name="current-functionality-1"/>
      <w:bookmarkEnd w:id="8"/>
      <w:r>
        <w:t>Current Functionality</w:t>
      </w:r>
    </w:p>
    <w:p w14:paraId="15864136" w14:textId="77777777" w:rsidR="00A23569" w:rsidRDefault="00000000" w:rsidP="00A650BD">
      <w:pPr>
        <w:pStyle w:val="FirstParagraph"/>
        <w:jc w:val="both"/>
      </w:pPr>
      <w:r>
        <w:t>Doctors can:</w:t>
      </w:r>
    </w:p>
    <w:p w14:paraId="15864137" w14:textId="77777777" w:rsidR="00A23569" w:rsidRDefault="00000000" w:rsidP="00A650BD">
      <w:pPr>
        <w:pStyle w:val="Compact"/>
        <w:numPr>
          <w:ilvl w:val="0"/>
          <w:numId w:val="6"/>
        </w:numPr>
        <w:jc w:val="both"/>
      </w:pPr>
      <w:r>
        <w:t>Register</w:t>
      </w:r>
    </w:p>
    <w:p w14:paraId="15864138" w14:textId="77777777" w:rsidR="00A23569" w:rsidRDefault="00000000" w:rsidP="00A650BD">
      <w:pPr>
        <w:pStyle w:val="Compact"/>
        <w:numPr>
          <w:ilvl w:val="0"/>
          <w:numId w:val="6"/>
        </w:numPr>
        <w:jc w:val="both"/>
      </w:pPr>
      <w:r>
        <w:t>Create Profiles</w:t>
      </w:r>
    </w:p>
    <w:p w14:paraId="15864139" w14:textId="77777777" w:rsidR="00A23569" w:rsidRDefault="00000000" w:rsidP="00A650BD">
      <w:pPr>
        <w:pStyle w:val="Compact"/>
        <w:numPr>
          <w:ilvl w:val="0"/>
          <w:numId w:val="6"/>
        </w:numPr>
        <w:jc w:val="both"/>
      </w:pPr>
      <w:r>
        <w:t>Login</w:t>
      </w:r>
    </w:p>
    <w:p w14:paraId="1586413A" w14:textId="77777777" w:rsidR="00A23569" w:rsidRDefault="00000000" w:rsidP="00A650BD">
      <w:pPr>
        <w:pStyle w:val="Compact"/>
        <w:numPr>
          <w:ilvl w:val="0"/>
          <w:numId w:val="6"/>
        </w:numPr>
        <w:jc w:val="both"/>
      </w:pPr>
      <w:r>
        <w:t>Update Profiles</w:t>
      </w:r>
    </w:p>
    <w:p w14:paraId="1586413B" w14:textId="77777777" w:rsidR="00A23569" w:rsidRDefault="00000000" w:rsidP="00A650BD">
      <w:pPr>
        <w:pStyle w:val="Compact"/>
        <w:numPr>
          <w:ilvl w:val="0"/>
          <w:numId w:val="6"/>
        </w:numPr>
        <w:jc w:val="both"/>
      </w:pPr>
      <w:r>
        <w:t>Manage Availability</w:t>
      </w:r>
    </w:p>
    <w:p w14:paraId="1586413C" w14:textId="77777777" w:rsidR="00A23569" w:rsidRDefault="00000000" w:rsidP="00A650BD">
      <w:pPr>
        <w:pStyle w:val="Compact"/>
        <w:numPr>
          <w:ilvl w:val="0"/>
          <w:numId w:val="6"/>
        </w:numPr>
        <w:jc w:val="both"/>
      </w:pPr>
      <w:r>
        <w:t>Receive Ratings</w:t>
      </w:r>
    </w:p>
    <w:p w14:paraId="1586413D" w14:textId="77777777" w:rsidR="00A23569" w:rsidRDefault="00000000" w:rsidP="00A650BD">
      <w:pPr>
        <w:pStyle w:val="FirstParagraph"/>
        <w:jc w:val="both"/>
      </w:pPr>
      <w:r>
        <w:t>Administrators can:</w:t>
      </w:r>
    </w:p>
    <w:p w14:paraId="1586413E" w14:textId="77777777" w:rsidR="00A23569" w:rsidRDefault="00000000" w:rsidP="00A650BD">
      <w:pPr>
        <w:pStyle w:val="Compact"/>
        <w:numPr>
          <w:ilvl w:val="0"/>
          <w:numId w:val="7"/>
        </w:numPr>
        <w:jc w:val="both"/>
      </w:pPr>
      <w:r>
        <w:t>View Doctors</w:t>
      </w:r>
    </w:p>
    <w:p w14:paraId="1586413F" w14:textId="77777777" w:rsidR="00A23569" w:rsidRDefault="00000000" w:rsidP="00A650BD">
      <w:pPr>
        <w:pStyle w:val="Compact"/>
        <w:numPr>
          <w:ilvl w:val="0"/>
          <w:numId w:val="7"/>
        </w:numPr>
        <w:jc w:val="both"/>
      </w:pPr>
      <w:r>
        <w:t>Approve Doctors</w:t>
      </w:r>
    </w:p>
    <w:p w14:paraId="15864140" w14:textId="77777777" w:rsidR="00A23569" w:rsidRDefault="00000000" w:rsidP="00A650BD">
      <w:pPr>
        <w:pStyle w:val="Compact"/>
        <w:numPr>
          <w:ilvl w:val="0"/>
          <w:numId w:val="7"/>
        </w:numPr>
        <w:jc w:val="both"/>
      </w:pPr>
      <w:r>
        <w:t>Reject Doctors</w:t>
      </w:r>
    </w:p>
    <w:p w14:paraId="15864141" w14:textId="77777777" w:rsidR="00A23569" w:rsidRDefault="00000000" w:rsidP="00A650BD">
      <w:pPr>
        <w:pStyle w:val="Compact"/>
        <w:numPr>
          <w:ilvl w:val="0"/>
          <w:numId w:val="7"/>
        </w:numPr>
        <w:jc w:val="both"/>
      </w:pPr>
      <w:r>
        <w:t>Delete Doctors</w:t>
      </w:r>
    </w:p>
    <w:p w14:paraId="2DA6187D" w14:textId="77777777" w:rsidR="00B26138" w:rsidRDefault="00B26138" w:rsidP="00A650BD">
      <w:pPr>
        <w:pStyle w:val="Compact"/>
        <w:jc w:val="both"/>
      </w:pPr>
    </w:p>
    <w:p w14:paraId="194426C1" w14:textId="77777777" w:rsidR="00B26138" w:rsidRDefault="00B26138" w:rsidP="00A650BD">
      <w:pPr>
        <w:pStyle w:val="Compact"/>
        <w:jc w:val="both"/>
      </w:pPr>
    </w:p>
    <w:p w14:paraId="2336A490" w14:textId="77777777" w:rsidR="00C55468" w:rsidRPr="00C55468" w:rsidRDefault="00C55468" w:rsidP="00A650BD">
      <w:pPr>
        <w:pStyle w:val="Compact"/>
        <w:jc w:val="both"/>
        <w:rPr>
          <w:b/>
          <w:bCs/>
          <w:lang w:val="en-IN"/>
        </w:rPr>
      </w:pPr>
      <w:r w:rsidRPr="00C55468">
        <w:rPr>
          <w:b/>
          <w:bCs/>
          <w:lang w:val="en-IN"/>
        </w:rPr>
        <w:t>Current Implementation Status</w:t>
      </w:r>
    </w:p>
    <w:p w14:paraId="0253F9C3" w14:textId="77777777" w:rsidR="00C55468" w:rsidRPr="00C55468" w:rsidRDefault="00C55468" w:rsidP="00A650BD">
      <w:pPr>
        <w:pStyle w:val="Compact"/>
        <w:jc w:val="both"/>
        <w:rPr>
          <w:lang w:val="en-IN"/>
        </w:rPr>
      </w:pPr>
      <w:r w:rsidRPr="00C55468">
        <w:rPr>
          <w:lang w:val="en-IN"/>
        </w:rPr>
        <w:t>The Doctor Ecosystem is now considered functionally complete from a backend perspective.</w:t>
      </w:r>
    </w:p>
    <w:p w14:paraId="6AA17252" w14:textId="77777777" w:rsidR="00C55468" w:rsidRPr="00C55468" w:rsidRDefault="00C55468" w:rsidP="00A650BD">
      <w:pPr>
        <w:pStyle w:val="Compact"/>
        <w:jc w:val="both"/>
        <w:rPr>
          <w:lang w:val="en-IN"/>
        </w:rPr>
      </w:pPr>
      <w:r w:rsidRPr="00C55468">
        <w:rPr>
          <w:lang w:val="en-IN"/>
        </w:rPr>
        <w:t>During API validation, every major doctor workflow was tested and verified through Postman. This included doctor registration, authentication, profile retrieval, profile updates, availability management, ratings, and the administrator approval workflow.</w:t>
      </w:r>
    </w:p>
    <w:p w14:paraId="4EABB4BE" w14:textId="77777777" w:rsidR="00C55468" w:rsidRPr="00C55468" w:rsidRDefault="00C55468" w:rsidP="00A650BD">
      <w:pPr>
        <w:pStyle w:val="Compact"/>
        <w:jc w:val="both"/>
        <w:rPr>
          <w:lang w:val="en-IN"/>
        </w:rPr>
      </w:pPr>
      <w:r w:rsidRPr="00C55468">
        <w:rPr>
          <w:lang w:val="en-IN"/>
        </w:rPr>
        <w:t>Several important validation improvements were also introduced during testing:</w:t>
      </w:r>
    </w:p>
    <w:p w14:paraId="2C41BEA8" w14:textId="77777777" w:rsidR="00C55468" w:rsidRPr="00C55468" w:rsidRDefault="00C55468" w:rsidP="00A650BD">
      <w:pPr>
        <w:pStyle w:val="Compact"/>
        <w:numPr>
          <w:ilvl w:val="0"/>
          <w:numId w:val="27"/>
        </w:numPr>
        <w:jc w:val="both"/>
        <w:rPr>
          <w:lang w:val="en-IN"/>
        </w:rPr>
      </w:pPr>
      <w:r w:rsidRPr="00C55468">
        <w:rPr>
          <w:lang w:val="en-IN"/>
        </w:rPr>
        <w:lastRenderedPageBreak/>
        <w:t xml:space="preserve">Unknown fields submitted during profile updates are now rejected with a </w:t>
      </w:r>
      <w:r w:rsidRPr="00C55468">
        <w:rPr>
          <w:b/>
          <w:bCs/>
          <w:lang w:val="en-IN"/>
        </w:rPr>
        <w:t>422 Validation Error</w:t>
      </w:r>
      <w:r w:rsidRPr="00C55468">
        <w:rPr>
          <w:lang w:val="en-IN"/>
        </w:rPr>
        <w:t xml:space="preserve"> rather than being silently ignored. </w:t>
      </w:r>
    </w:p>
    <w:p w14:paraId="713C0081" w14:textId="77777777" w:rsidR="00C55468" w:rsidRPr="00C55468" w:rsidRDefault="00C55468" w:rsidP="00A650BD">
      <w:pPr>
        <w:pStyle w:val="Compact"/>
        <w:numPr>
          <w:ilvl w:val="0"/>
          <w:numId w:val="27"/>
        </w:numPr>
        <w:jc w:val="both"/>
        <w:rPr>
          <w:lang w:val="en-IN"/>
        </w:rPr>
      </w:pPr>
      <w:r w:rsidRPr="00C55468">
        <w:rPr>
          <w:lang w:val="en-IN"/>
        </w:rPr>
        <w:t xml:space="preserve">Empty update requests now return an appropriate </w:t>
      </w:r>
      <w:r w:rsidRPr="00C55468">
        <w:rPr>
          <w:b/>
          <w:bCs/>
          <w:lang w:val="en-IN"/>
        </w:rPr>
        <w:t>400 Bad Request</w:t>
      </w:r>
      <w:r w:rsidRPr="00C55468">
        <w:rPr>
          <w:lang w:val="en-IN"/>
        </w:rPr>
        <w:t xml:space="preserve"> response instead of causing internal server errors. </w:t>
      </w:r>
    </w:p>
    <w:p w14:paraId="25EC4E06" w14:textId="77777777" w:rsidR="00C55468" w:rsidRPr="00C55468" w:rsidRDefault="00C55468" w:rsidP="00A650BD">
      <w:pPr>
        <w:pStyle w:val="Compact"/>
        <w:numPr>
          <w:ilvl w:val="0"/>
          <w:numId w:val="27"/>
        </w:numPr>
        <w:jc w:val="both"/>
        <w:rPr>
          <w:lang w:val="en-IN"/>
        </w:rPr>
      </w:pPr>
      <w:r w:rsidRPr="00C55468">
        <w:rPr>
          <w:lang w:val="en-IN"/>
        </w:rPr>
        <w:t xml:space="preserve">Multi-select fields such as available days, available slots, languages, and specialties were standardized to ensure consistent storage and retrieval between the frontend, backend, and PostgreSQL database. </w:t>
      </w:r>
    </w:p>
    <w:p w14:paraId="757A0B14" w14:textId="77777777" w:rsidR="00C55468" w:rsidRPr="00C55468" w:rsidRDefault="00C55468" w:rsidP="00A650BD">
      <w:pPr>
        <w:pStyle w:val="Compact"/>
        <w:numPr>
          <w:ilvl w:val="0"/>
          <w:numId w:val="27"/>
        </w:numPr>
        <w:jc w:val="both"/>
        <w:rPr>
          <w:lang w:val="en-IN"/>
        </w:rPr>
      </w:pPr>
      <w:r w:rsidRPr="00C55468">
        <w:rPr>
          <w:lang w:val="en-IN"/>
        </w:rPr>
        <w:t xml:space="preserve">The approval workflow was refined so that approving a previously rejected doctor automatically clears obsolete rejection notes, preventing inconsistent administrative states. </w:t>
      </w:r>
    </w:p>
    <w:p w14:paraId="6607E25E" w14:textId="77777777" w:rsidR="00C55468" w:rsidRPr="00C55468" w:rsidRDefault="00C55468" w:rsidP="00A650BD">
      <w:pPr>
        <w:pStyle w:val="Compact"/>
        <w:jc w:val="both"/>
        <w:rPr>
          <w:lang w:val="en-IN"/>
        </w:rPr>
      </w:pPr>
      <w:r w:rsidRPr="00C55468">
        <w:rPr>
          <w:lang w:val="en-IN"/>
        </w:rPr>
        <w:t xml:space="preserve">These improvements increased data integrity and aligned the module with production-grade API </w:t>
      </w:r>
      <w:proofErr w:type="spellStart"/>
      <w:r w:rsidRPr="00C55468">
        <w:rPr>
          <w:lang w:val="en-IN"/>
        </w:rPr>
        <w:t>behavior</w:t>
      </w:r>
      <w:proofErr w:type="spellEnd"/>
      <w:r w:rsidRPr="00C55468">
        <w:rPr>
          <w:lang w:val="en-IN"/>
        </w:rPr>
        <w:t>.</w:t>
      </w:r>
    </w:p>
    <w:p w14:paraId="3DC9BF18" w14:textId="77777777" w:rsidR="00B26138" w:rsidRDefault="00B26138" w:rsidP="00A650BD">
      <w:pPr>
        <w:pStyle w:val="Compact"/>
        <w:jc w:val="both"/>
      </w:pPr>
    </w:p>
    <w:p w14:paraId="28303004" w14:textId="77777777" w:rsidR="00B26138" w:rsidRDefault="00B26138" w:rsidP="00A650BD">
      <w:pPr>
        <w:pStyle w:val="Compact"/>
        <w:jc w:val="both"/>
      </w:pPr>
    </w:p>
    <w:p w14:paraId="15864143" w14:textId="53328D59" w:rsidR="00A23569" w:rsidRDefault="00B26138" w:rsidP="00A650BD">
      <w:pPr>
        <w:pStyle w:val="Heading3"/>
        <w:ind w:left="360"/>
        <w:jc w:val="both"/>
      </w:pPr>
      <w:bookmarkStart w:id="10" w:name="verification-workflow"/>
      <w:bookmarkEnd w:id="9"/>
      <w:r>
        <w:t>V</w:t>
      </w:r>
      <w:r w:rsidR="00000000">
        <w:t>erification Workflow</w:t>
      </w:r>
    </w:p>
    <w:p w14:paraId="15864144" w14:textId="77777777" w:rsidR="00A23569" w:rsidRDefault="00000000" w:rsidP="00A650BD">
      <w:pPr>
        <w:pStyle w:val="FirstParagraph"/>
        <w:jc w:val="both"/>
      </w:pPr>
      <w:r>
        <w:t>Every doctor enters the platform in a controlled state.</w:t>
      </w:r>
    </w:p>
    <w:p w14:paraId="15864145" w14:textId="77777777" w:rsidR="00A23569" w:rsidRDefault="00000000" w:rsidP="00A650BD">
      <w:pPr>
        <w:pStyle w:val="BodyText"/>
        <w:jc w:val="both"/>
      </w:pPr>
      <w:r>
        <w:t>Typical lifecycle:</w:t>
      </w:r>
    </w:p>
    <w:p w14:paraId="15864146" w14:textId="77777777" w:rsidR="00A23569" w:rsidRDefault="00000000" w:rsidP="00A650BD">
      <w:pPr>
        <w:pStyle w:val="SourceCode"/>
        <w:jc w:val="both"/>
      </w:pPr>
      <w:r>
        <w:rPr>
          <w:rStyle w:val="VerbatimChar"/>
        </w:rPr>
        <w:t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Approved</w:t>
      </w:r>
    </w:p>
    <w:p w14:paraId="15864147" w14:textId="77777777" w:rsidR="00A23569" w:rsidRDefault="00000000" w:rsidP="00A650BD">
      <w:pPr>
        <w:pStyle w:val="FirstParagraph"/>
        <w:jc w:val="both"/>
      </w:pPr>
      <w:r>
        <w:t>or</w:t>
      </w:r>
    </w:p>
    <w:p w14:paraId="15864148" w14:textId="77777777" w:rsidR="00A23569" w:rsidRDefault="00000000" w:rsidP="00A650BD">
      <w:pPr>
        <w:pStyle w:val="SourceCode"/>
        <w:jc w:val="both"/>
      </w:pPr>
      <w:r>
        <w:rPr>
          <w:rStyle w:val="VerbatimChar"/>
        </w:rPr>
        <w:t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Rejected</w:t>
      </w:r>
    </w:p>
    <w:p w14:paraId="15864149" w14:textId="77777777" w:rsidR="00A23569" w:rsidRDefault="00000000" w:rsidP="00A650BD">
      <w:pPr>
        <w:pStyle w:val="FirstParagraph"/>
        <w:jc w:val="both"/>
      </w:pPr>
      <w:r>
        <w:t>This prevents unverified medical profiles from immediately participating in the platform.</w:t>
      </w:r>
    </w:p>
    <w:p w14:paraId="1586414A" w14:textId="77777777" w:rsidR="00A23569" w:rsidRDefault="00000000" w:rsidP="00A650BD">
      <w:pPr>
        <w:jc w:val="both"/>
      </w:pPr>
      <w:r>
        <w:pict w14:anchorId="15864231">
          <v:rect id="_x0000_i1031" style="width:0;height:1.5pt" o:hralign="center" o:hrstd="t" o:hr="t"/>
        </w:pict>
      </w:r>
    </w:p>
    <w:p w14:paraId="1586414B" w14:textId="77777777" w:rsidR="00A23569" w:rsidRDefault="00000000" w:rsidP="00A650BD">
      <w:pPr>
        <w:pStyle w:val="Heading3"/>
        <w:jc w:val="both"/>
      </w:pPr>
      <w:bookmarkStart w:id="11" w:name="important-design-decision"/>
      <w:bookmarkEnd w:id="10"/>
      <w:r>
        <w:t>Important Design Decision</w:t>
      </w:r>
    </w:p>
    <w:p w14:paraId="1586414C" w14:textId="77777777" w:rsidR="00A23569" w:rsidRDefault="00000000" w:rsidP="00A650BD">
      <w:pPr>
        <w:pStyle w:val="FirstParagraph"/>
        <w:jc w:val="both"/>
      </w:pPr>
      <w:r>
        <w:t>Doctor approval is currently controlled by administrators.</w:t>
      </w:r>
    </w:p>
    <w:p w14:paraId="1586414D" w14:textId="77777777" w:rsidR="00A23569" w:rsidRDefault="00000000" w:rsidP="00A650BD">
      <w:pPr>
        <w:pStyle w:val="BodyText"/>
        <w:jc w:val="both"/>
      </w:pPr>
      <w:r>
        <w:t>During testing, admin accounts are created manually through database updates.</w:t>
      </w:r>
    </w:p>
    <w:p w14:paraId="1586414E" w14:textId="77777777" w:rsidR="00A23569" w:rsidRDefault="00000000" w:rsidP="00A650BD">
      <w:pPr>
        <w:pStyle w:val="BodyText"/>
        <w:jc w:val="both"/>
      </w:pPr>
      <w:r>
        <w:t>This is intentional.</w:t>
      </w:r>
    </w:p>
    <w:p w14:paraId="1586414F" w14:textId="77777777" w:rsidR="00A23569" w:rsidRDefault="00000000" w:rsidP="00A650BD">
      <w:pPr>
        <w:pStyle w:val="BodyText"/>
        <w:jc w:val="both"/>
      </w:pPr>
      <w:r>
        <w:t>The project intentionally postponed a complete RBAC implementation until later phases.</w:t>
      </w:r>
    </w:p>
    <w:p w14:paraId="15864150" w14:textId="77777777" w:rsidR="00A23569" w:rsidRDefault="00000000" w:rsidP="00A650BD">
      <w:pPr>
        <w:jc w:val="both"/>
      </w:pPr>
      <w:r>
        <w:pict w14:anchorId="15864232">
          <v:rect id="_x0000_i1032" style="width:0;height:1.5pt" o:hralign="center" o:hrstd="t" o:hr="t"/>
        </w:pict>
      </w:r>
    </w:p>
    <w:p w14:paraId="15864151" w14:textId="77777777" w:rsidR="00A23569" w:rsidRDefault="00000000" w:rsidP="00A650BD">
      <w:pPr>
        <w:pStyle w:val="Heading3"/>
        <w:jc w:val="both"/>
      </w:pPr>
      <w:bookmarkStart w:id="12" w:name="lessons-learned"/>
      <w:bookmarkEnd w:id="11"/>
      <w:r>
        <w:lastRenderedPageBreak/>
        <w:t>Lessons Learned</w:t>
      </w:r>
    </w:p>
    <w:p w14:paraId="15864152" w14:textId="77777777" w:rsidR="00A23569" w:rsidRDefault="00000000" w:rsidP="00A650BD">
      <w:pPr>
        <w:pStyle w:val="FirstParagraph"/>
        <w:jc w:val="both"/>
      </w:pPr>
      <w:r>
        <w:t>One important bug was discovered during testing.</w:t>
      </w:r>
    </w:p>
    <w:p w14:paraId="15864153" w14:textId="77777777" w:rsidR="00A23569" w:rsidRDefault="00000000" w:rsidP="00A650BD">
      <w:pPr>
        <w:pStyle w:val="BodyText"/>
        <w:jc w:val="both"/>
      </w:pPr>
      <w:r>
        <w:t>When a doctor was rejected:</w:t>
      </w:r>
    </w:p>
    <w:p w14:paraId="15864154" w14:textId="77777777" w:rsidR="00A23569" w:rsidRDefault="00000000" w:rsidP="00A650BD">
      <w:pPr>
        <w:pStyle w:val="SourceCode"/>
        <w:jc w:val="both"/>
      </w:pPr>
      <w:r>
        <w:rPr>
          <w:rStyle w:val="VerbatimChar"/>
        </w:rPr>
        <w:t>Status = Rejected</w:t>
      </w:r>
      <w:r>
        <w:br/>
      </w:r>
      <w:r>
        <w:rPr>
          <w:rStyle w:val="VerbatimChar"/>
        </w:rPr>
        <w:t>Admin Note = Reason</w:t>
      </w:r>
    </w:p>
    <w:p w14:paraId="15864155" w14:textId="77777777" w:rsidR="00A23569" w:rsidRDefault="00000000" w:rsidP="00A650BD">
      <w:pPr>
        <w:pStyle w:val="FirstParagraph"/>
        <w:jc w:val="both"/>
      </w:pPr>
      <w:r>
        <w:t>Later, if the doctor became approved:</w:t>
      </w:r>
    </w:p>
    <w:p w14:paraId="15864156" w14:textId="77777777" w:rsidR="00A23569" w:rsidRDefault="00000000" w:rsidP="00A650BD">
      <w:pPr>
        <w:pStyle w:val="SourceCode"/>
        <w:jc w:val="both"/>
      </w:pPr>
      <w:r>
        <w:rPr>
          <w:rStyle w:val="VerbatimChar"/>
        </w:rPr>
        <w:t>Status = Approved</w:t>
      </w:r>
      <w:r>
        <w:br/>
      </w:r>
      <w:r>
        <w:rPr>
          <w:rStyle w:val="VerbatimChar"/>
        </w:rPr>
        <w:t>Admin Note remained</w:t>
      </w:r>
    </w:p>
    <w:p w14:paraId="15864157" w14:textId="77777777" w:rsidR="00A23569" w:rsidRDefault="00000000" w:rsidP="00A650BD">
      <w:pPr>
        <w:pStyle w:val="FirstParagraph"/>
        <w:jc w:val="both"/>
      </w:pPr>
      <w:r>
        <w:t>This created confusing states.</w:t>
      </w:r>
    </w:p>
    <w:p w14:paraId="15864158" w14:textId="77777777" w:rsidR="00A23569" w:rsidRDefault="00000000" w:rsidP="00A650BD">
      <w:pPr>
        <w:pStyle w:val="BodyText"/>
        <w:jc w:val="both"/>
      </w:pPr>
      <w:r>
        <w:t>The workflow was corrected so approval clears active rejection notes.</w:t>
      </w:r>
    </w:p>
    <w:p w14:paraId="15864159" w14:textId="77777777" w:rsidR="00A23569" w:rsidRDefault="00000000" w:rsidP="00A650BD">
      <w:pPr>
        <w:pStyle w:val="BodyText"/>
        <w:jc w:val="both"/>
      </w:pPr>
      <w:r>
        <w:t>Future enterprise versions will preserve historical status changes through dedicated audit tables.</w:t>
      </w:r>
    </w:p>
    <w:p w14:paraId="1586415A" w14:textId="77777777" w:rsidR="00A23569" w:rsidRDefault="00000000" w:rsidP="00A650BD">
      <w:pPr>
        <w:jc w:val="both"/>
      </w:pPr>
      <w:r>
        <w:pict w14:anchorId="15864233">
          <v:rect id="_x0000_i1033" style="width:0;height:1.5pt" o:hralign="center" o:hrstd="t" o:hr="t"/>
        </w:pict>
      </w:r>
    </w:p>
    <w:p w14:paraId="1586415B" w14:textId="77777777" w:rsidR="00A23569" w:rsidRDefault="00000000" w:rsidP="00A650BD">
      <w:pPr>
        <w:pStyle w:val="Heading3"/>
        <w:jc w:val="both"/>
      </w:pPr>
      <w:bookmarkStart w:id="13" w:name="future-vision"/>
      <w:bookmarkEnd w:id="12"/>
      <w:r>
        <w:t>Future Vision</w:t>
      </w:r>
    </w:p>
    <w:p w14:paraId="1586415C" w14:textId="77777777" w:rsidR="00A23569" w:rsidRDefault="00000000" w:rsidP="00A650BD">
      <w:pPr>
        <w:pStyle w:val="FirstParagraph"/>
        <w:jc w:val="both"/>
      </w:pPr>
      <w:r>
        <w:t>The doctor system will eventually support:</w:t>
      </w:r>
    </w:p>
    <w:p w14:paraId="1586415D" w14:textId="77777777" w:rsidR="00A23569" w:rsidRDefault="00000000" w:rsidP="00A650BD">
      <w:pPr>
        <w:pStyle w:val="Compact"/>
        <w:numPr>
          <w:ilvl w:val="0"/>
          <w:numId w:val="8"/>
        </w:numPr>
        <w:jc w:val="both"/>
      </w:pPr>
      <w:r>
        <w:t>Verification History</w:t>
      </w:r>
    </w:p>
    <w:p w14:paraId="1586415E" w14:textId="77777777" w:rsidR="00A23569" w:rsidRDefault="00000000" w:rsidP="00A650BD">
      <w:pPr>
        <w:pStyle w:val="Compact"/>
        <w:numPr>
          <w:ilvl w:val="0"/>
          <w:numId w:val="8"/>
        </w:numPr>
        <w:jc w:val="both"/>
      </w:pPr>
      <w:r>
        <w:t>Doctor Analytics</w:t>
      </w:r>
    </w:p>
    <w:p w14:paraId="1586415F" w14:textId="77777777" w:rsidR="00A23569" w:rsidRDefault="00000000" w:rsidP="00A650BD">
      <w:pPr>
        <w:pStyle w:val="Compact"/>
        <w:numPr>
          <w:ilvl w:val="0"/>
          <w:numId w:val="8"/>
        </w:numPr>
        <w:jc w:val="both"/>
      </w:pPr>
      <w:r>
        <w:t>Patient Panels</w:t>
      </w:r>
    </w:p>
    <w:p w14:paraId="15864160" w14:textId="77777777" w:rsidR="00A23569" w:rsidRDefault="00000000" w:rsidP="00A650BD">
      <w:pPr>
        <w:pStyle w:val="Compact"/>
        <w:numPr>
          <w:ilvl w:val="0"/>
          <w:numId w:val="8"/>
        </w:numPr>
        <w:jc w:val="both"/>
      </w:pPr>
      <w:r>
        <w:t>Clinical Notes</w:t>
      </w:r>
    </w:p>
    <w:p w14:paraId="15864161" w14:textId="77777777" w:rsidR="00A23569" w:rsidRDefault="00000000" w:rsidP="00A650BD">
      <w:pPr>
        <w:pStyle w:val="Compact"/>
        <w:numPr>
          <w:ilvl w:val="0"/>
          <w:numId w:val="8"/>
        </w:numPr>
        <w:jc w:val="both"/>
      </w:pPr>
      <w:r>
        <w:t>Consultation Summaries</w:t>
      </w:r>
    </w:p>
    <w:p w14:paraId="15864162" w14:textId="77777777" w:rsidR="00A23569" w:rsidRDefault="00000000" w:rsidP="00A650BD">
      <w:pPr>
        <w:pStyle w:val="Compact"/>
        <w:numPr>
          <w:ilvl w:val="0"/>
          <w:numId w:val="8"/>
        </w:numPr>
        <w:jc w:val="both"/>
      </w:pPr>
      <w:r>
        <w:t>AI-Assisted Decision Support</w:t>
      </w:r>
    </w:p>
    <w:p w14:paraId="15864163" w14:textId="77777777" w:rsidR="00A23569" w:rsidRDefault="00000000" w:rsidP="00A650BD">
      <w:pPr>
        <w:jc w:val="both"/>
      </w:pPr>
      <w:r>
        <w:pict w14:anchorId="15864234">
          <v:rect id="_x0000_i1034" style="width:0;height:1.5pt" o:hralign="center" o:hrstd="t" o:hr="t"/>
        </w:pict>
      </w:r>
    </w:p>
    <w:p w14:paraId="15864164" w14:textId="77777777" w:rsidR="00A23569" w:rsidRDefault="00000000" w:rsidP="00A650BD">
      <w:pPr>
        <w:pStyle w:val="Heading2"/>
        <w:jc w:val="both"/>
      </w:pPr>
      <w:bookmarkStart w:id="14" w:name="section-l-appointment-ecosystem"/>
      <w:bookmarkEnd w:id="7"/>
      <w:bookmarkEnd w:id="13"/>
      <w:r>
        <w:t>SECTION L — APPOINTMENT ECOSYSTEM</w:t>
      </w:r>
    </w:p>
    <w:p w14:paraId="15864165" w14:textId="77777777" w:rsidR="00A23569" w:rsidRDefault="00000000" w:rsidP="00A650BD">
      <w:pPr>
        <w:pStyle w:val="Heading3"/>
        <w:jc w:val="both"/>
      </w:pPr>
      <w:bookmarkStart w:id="15" w:name="purpose-2"/>
      <w:r>
        <w:t>Purpose</w:t>
      </w:r>
    </w:p>
    <w:p w14:paraId="15864166" w14:textId="77777777" w:rsidR="00A23569" w:rsidRDefault="00000000" w:rsidP="00A650BD">
      <w:pPr>
        <w:pStyle w:val="FirstParagraph"/>
        <w:jc w:val="both"/>
      </w:pPr>
      <w:r>
        <w:t>The Appointment module serves as the bridge between patients and doctors.</w:t>
      </w:r>
    </w:p>
    <w:p w14:paraId="15864167" w14:textId="77777777" w:rsidR="00A23569" w:rsidRDefault="00000000" w:rsidP="00A650BD">
      <w:pPr>
        <w:pStyle w:val="BodyText"/>
        <w:jc w:val="both"/>
      </w:pPr>
      <w:r>
        <w:t>Without appointments, the platform would be limited to AI predictions.</w:t>
      </w:r>
    </w:p>
    <w:p w14:paraId="15864168" w14:textId="77777777" w:rsidR="00A23569" w:rsidRDefault="00000000" w:rsidP="00A650BD">
      <w:pPr>
        <w:pStyle w:val="BodyText"/>
        <w:jc w:val="both"/>
      </w:pPr>
      <w:r>
        <w:t>Appointments create the pathway toward actual healthcare interactions.</w:t>
      </w:r>
    </w:p>
    <w:p w14:paraId="15864169" w14:textId="77777777" w:rsidR="00A23569" w:rsidRDefault="00000000" w:rsidP="00A650BD">
      <w:pPr>
        <w:jc w:val="both"/>
      </w:pPr>
      <w:r>
        <w:pict w14:anchorId="15864235">
          <v:rect id="_x0000_i1035" style="width:0;height:1.5pt" o:hralign="center" o:hrstd="t" o:hr="t"/>
        </w:pict>
      </w:r>
    </w:p>
    <w:p w14:paraId="1586416A" w14:textId="77777777" w:rsidR="00A23569" w:rsidRDefault="00000000" w:rsidP="00A650BD">
      <w:pPr>
        <w:pStyle w:val="Heading3"/>
        <w:jc w:val="both"/>
      </w:pPr>
      <w:bookmarkStart w:id="16" w:name="current-functionality-2"/>
      <w:bookmarkEnd w:id="15"/>
      <w:r>
        <w:t>Current Functionality</w:t>
      </w:r>
    </w:p>
    <w:p w14:paraId="1586416B" w14:textId="77777777" w:rsidR="00A23569" w:rsidRDefault="00000000" w:rsidP="00A650BD">
      <w:pPr>
        <w:pStyle w:val="FirstParagraph"/>
        <w:jc w:val="both"/>
      </w:pPr>
      <w:r>
        <w:t>Users can:</w:t>
      </w:r>
    </w:p>
    <w:p w14:paraId="1586416C" w14:textId="77777777" w:rsidR="00A23569" w:rsidRDefault="00000000" w:rsidP="00A650BD">
      <w:pPr>
        <w:pStyle w:val="Compact"/>
        <w:numPr>
          <w:ilvl w:val="0"/>
          <w:numId w:val="9"/>
        </w:numPr>
        <w:jc w:val="both"/>
      </w:pPr>
      <w:r>
        <w:lastRenderedPageBreak/>
        <w:t>Book Appointments</w:t>
      </w:r>
    </w:p>
    <w:p w14:paraId="1586416D" w14:textId="77777777" w:rsidR="00A23569" w:rsidRDefault="00000000" w:rsidP="00A650BD">
      <w:pPr>
        <w:pStyle w:val="Compact"/>
        <w:numPr>
          <w:ilvl w:val="0"/>
          <w:numId w:val="9"/>
        </w:numPr>
        <w:jc w:val="both"/>
      </w:pPr>
      <w:r>
        <w:t>View Appointments</w:t>
      </w:r>
    </w:p>
    <w:p w14:paraId="1586416E" w14:textId="77777777" w:rsidR="00A23569" w:rsidRDefault="00000000" w:rsidP="00A650BD">
      <w:pPr>
        <w:pStyle w:val="FirstParagraph"/>
        <w:jc w:val="both"/>
      </w:pPr>
      <w:r>
        <w:t>Doctors can:</w:t>
      </w:r>
    </w:p>
    <w:p w14:paraId="1586416F" w14:textId="77777777" w:rsidR="00A23569" w:rsidRDefault="00000000" w:rsidP="00A650BD">
      <w:pPr>
        <w:pStyle w:val="Compact"/>
        <w:numPr>
          <w:ilvl w:val="0"/>
          <w:numId w:val="10"/>
        </w:numPr>
        <w:jc w:val="both"/>
      </w:pPr>
      <w:r>
        <w:t>View Assigned Appointments</w:t>
      </w:r>
    </w:p>
    <w:p w14:paraId="15864170" w14:textId="77777777" w:rsidR="00A23569" w:rsidRDefault="00000000" w:rsidP="00A650BD">
      <w:pPr>
        <w:pStyle w:val="Compact"/>
        <w:numPr>
          <w:ilvl w:val="0"/>
          <w:numId w:val="10"/>
        </w:numPr>
        <w:jc w:val="both"/>
      </w:pPr>
      <w:r>
        <w:t>Confirm Appointments</w:t>
      </w:r>
    </w:p>
    <w:p w14:paraId="15864171" w14:textId="77777777" w:rsidR="00A23569" w:rsidRDefault="00000000" w:rsidP="00A650BD">
      <w:pPr>
        <w:pStyle w:val="Compact"/>
        <w:numPr>
          <w:ilvl w:val="0"/>
          <w:numId w:val="10"/>
        </w:numPr>
        <w:jc w:val="both"/>
      </w:pPr>
      <w:r>
        <w:t>Update Status</w:t>
      </w:r>
    </w:p>
    <w:p w14:paraId="15864172" w14:textId="77777777" w:rsidR="00A23569" w:rsidRDefault="00000000" w:rsidP="00A650BD">
      <w:pPr>
        <w:jc w:val="both"/>
      </w:pPr>
      <w:r>
        <w:pict w14:anchorId="15864236">
          <v:rect id="_x0000_i1036" style="width:0;height:1.5pt" o:hralign="center" o:hrstd="t" o:hr="t"/>
        </w:pict>
      </w:r>
    </w:p>
    <w:p w14:paraId="15864173" w14:textId="77777777" w:rsidR="00A23569" w:rsidRDefault="00000000" w:rsidP="00A650BD">
      <w:pPr>
        <w:pStyle w:val="Heading3"/>
        <w:jc w:val="both"/>
      </w:pPr>
      <w:bookmarkStart w:id="17" w:name="current-appointment-lifecycle"/>
      <w:bookmarkEnd w:id="16"/>
      <w:r>
        <w:t>Current Appointment Lifecycle</w:t>
      </w:r>
    </w:p>
    <w:p w14:paraId="15864174" w14:textId="77777777" w:rsidR="00A23569" w:rsidRDefault="00000000" w:rsidP="00A650BD">
      <w:pPr>
        <w:pStyle w:val="FirstParagraph"/>
        <w:jc w:val="both"/>
      </w:pPr>
      <w:r>
        <w:t>Supported statuses:</w:t>
      </w:r>
    </w:p>
    <w:p w14:paraId="15864175" w14:textId="77777777" w:rsidR="00A23569" w:rsidRDefault="00000000" w:rsidP="00A650BD">
      <w:pPr>
        <w:pStyle w:val="SourceCode"/>
        <w:jc w:val="both"/>
      </w:pPr>
      <w:r>
        <w:rPr>
          <w:rStyle w:val="VerbatimChar"/>
        </w:rPr>
        <w:t>Pending</w:t>
      </w:r>
      <w:r>
        <w:br/>
      </w:r>
      <w:r>
        <w:rPr>
          <w:rStyle w:val="VerbatimChar"/>
        </w:rPr>
        <w:t>Confirmed</w:t>
      </w:r>
      <w:r>
        <w:br/>
      </w:r>
      <w:r>
        <w:rPr>
          <w:rStyle w:val="VerbatimChar"/>
        </w:rPr>
        <w:t>Completed</w:t>
      </w:r>
      <w:r>
        <w:br/>
      </w:r>
      <w:r>
        <w:rPr>
          <w:rStyle w:val="VerbatimChar"/>
        </w:rPr>
        <w:t>Cancelled</w:t>
      </w:r>
    </w:p>
    <w:p w14:paraId="15864176" w14:textId="77777777" w:rsidR="00A23569" w:rsidRDefault="00000000" w:rsidP="00A650BD">
      <w:pPr>
        <w:pStyle w:val="FirstParagraph"/>
        <w:jc w:val="both"/>
      </w:pPr>
      <w:r>
        <w:t>These statuses form the foundation for future analytics.</w:t>
      </w:r>
    </w:p>
    <w:p w14:paraId="15864177" w14:textId="77777777" w:rsidR="00A23569" w:rsidRDefault="00000000" w:rsidP="00A650BD">
      <w:pPr>
        <w:jc w:val="both"/>
      </w:pPr>
      <w:r>
        <w:pict w14:anchorId="15864237">
          <v:rect id="_x0000_i1037" style="width:0;height:1.5pt" o:hralign="center" o:hrstd="t" o:hr="t"/>
        </w:pict>
      </w:r>
    </w:p>
    <w:p w14:paraId="15864178" w14:textId="77777777" w:rsidR="00A23569" w:rsidRDefault="00000000" w:rsidP="00A650BD">
      <w:pPr>
        <w:pStyle w:val="Heading3"/>
        <w:jc w:val="both"/>
      </w:pPr>
      <w:bookmarkStart w:id="18" w:name="reporting-discovery"/>
      <w:bookmarkEnd w:id="17"/>
      <w:r>
        <w:t>Reporting Discovery</w:t>
      </w:r>
    </w:p>
    <w:p w14:paraId="15864179" w14:textId="77777777" w:rsidR="00A23569" w:rsidRDefault="00000000" w:rsidP="00A650BD">
      <w:pPr>
        <w:pStyle w:val="FirstParagraph"/>
        <w:jc w:val="both"/>
      </w:pPr>
      <w:r>
        <w:t>During dashboard testing, an issue was identified.</w:t>
      </w:r>
    </w:p>
    <w:p w14:paraId="1586417A" w14:textId="77777777" w:rsidR="00A23569" w:rsidRDefault="00000000" w:rsidP="00A650BD">
      <w:pPr>
        <w:pStyle w:val="BodyText"/>
        <w:jc w:val="both"/>
      </w:pPr>
      <w:r>
        <w:t>The reporting service counted:</w:t>
      </w:r>
    </w:p>
    <w:p w14:paraId="1586417B" w14:textId="77777777" w:rsidR="00A23569" w:rsidRDefault="00000000" w:rsidP="00A650BD">
      <w:pPr>
        <w:pStyle w:val="Compact"/>
        <w:numPr>
          <w:ilvl w:val="0"/>
          <w:numId w:val="11"/>
        </w:numPr>
        <w:jc w:val="both"/>
      </w:pPr>
      <w:r>
        <w:t>Pending</w:t>
      </w:r>
    </w:p>
    <w:p w14:paraId="1586417C" w14:textId="77777777" w:rsidR="00A23569" w:rsidRDefault="00000000" w:rsidP="00A650BD">
      <w:pPr>
        <w:pStyle w:val="Compact"/>
        <w:numPr>
          <w:ilvl w:val="0"/>
          <w:numId w:val="11"/>
        </w:numPr>
        <w:jc w:val="both"/>
      </w:pPr>
      <w:r>
        <w:t>Completed</w:t>
      </w:r>
    </w:p>
    <w:p w14:paraId="1586417D" w14:textId="77777777" w:rsidR="00A23569" w:rsidRDefault="00000000" w:rsidP="00A650BD">
      <w:pPr>
        <w:pStyle w:val="Compact"/>
        <w:numPr>
          <w:ilvl w:val="0"/>
          <w:numId w:val="11"/>
        </w:numPr>
        <w:jc w:val="both"/>
      </w:pPr>
      <w:r>
        <w:t>Cancelled</w:t>
      </w:r>
    </w:p>
    <w:p w14:paraId="1586417E" w14:textId="77777777" w:rsidR="00A23569" w:rsidRDefault="00000000" w:rsidP="00A650BD">
      <w:pPr>
        <w:pStyle w:val="FirstParagraph"/>
        <w:jc w:val="both"/>
      </w:pPr>
      <w:r>
        <w:t>but ignored:</w:t>
      </w:r>
    </w:p>
    <w:p w14:paraId="1586417F" w14:textId="77777777" w:rsidR="00A23569" w:rsidRDefault="00000000" w:rsidP="00A650BD">
      <w:pPr>
        <w:pStyle w:val="Compact"/>
        <w:numPr>
          <w:ilvl w:val="0"/>
          <w:numId w:val="12"/>
        </w:numPr>
        <w:jc w:val="both"/>
      </w:pPr>
      <w:r>
        <w:t>Confirmed</w:t>
      </w:r>
    </w:p>
    <w:p w14:paraId="15864180" w14:textId="77777777" w:rsidR="00A23569" w:rsidRDefault="00000000" w:rsidP="00A650BD">
      <w:pPr>
        <w:pStyle w:val="FirstParagraph"/>
        <w:jc w:val="both"/>
      </w:pPr>
      <w:r>
        <w:t>This caused appointment totals to appear inconsistent.</w:t>
      </w:r>
    </w:p>
    <w:p w14:paraId="15864181" w14:textId="77777777" w:rsidR="00A23569" w:rsidRDefault="00000000" w:rsidP="00A650BD">
      <w:pPr>
        <w:pStyle w:val="BodyText"/>
        <w:jc w:val="both"/>
      </w:pPr>
      <w:r>
        <w:t>The issue highlighted the importance of aligning analytics logic with business workflows.</w:t>
      </w:r>
    </w:p>
    <w:p w14:paraId="15864182" w14:textId="77777777" w:rsidR="00A23569" w:rsidRDefault="00000000" w:rsidP="00A650BD">
      <w:pPr>
        <w:jc w:val="both"/>
      </w:pPr>
      <w:r>
        <w:pict w14:anchorId="15864238">
          <v:rect id="_x0000_i1038" style="width:0;height:1.5pt" o:hralign="center" o:hrstd="t" o:hr="t"/>
        </w:pict>
      </w:r>
    </w:p>
    <w:p w14:paraId="15864183" w14:textId="77777777" w:rsidR="00A23569" w:rsidRDefault="00000000" w:rsidP="00A650BD">
      <w:pPr>
        <w:pStyle w:val="Heading3"/>
        <w:jc w:val="both"/>
      </w:pPr>
      <w:bookmarkStart w:id="19" w:name="future-expansion"/>
      <w:bookmarkEnd w:id="18"/>
      <w:r>
        <w:t>Future Expansion</w:t>
      </w:r>
    </w:p>
    <w:p w14:paraId="15864184" w14:textId="77777777" w:rsidR="00A23569" w:rsidRDefault="00000000" w:rsidP="00A650BD">
      <w:pPr>
        <w:pStyle w:val="FirstParagraph"/>
        <w:jc w:val="both"/>
      </w:pPr>
      <w:r>
        <w:t>Future versions may include:</w:t>
      </w:r>
    </w:p>
    <w:p w14:paraId="15864185" w14:textId="77777777" w:rsidR="00A23569" w:rsidRDefault="00000000" w:rsidP="00A650BD">
      <w:pPr>
        <w:pStyle w:val="Compact"/>
        <w:numPr>
          <w:ilvl w:val="0"/>
          <w:numId w:val="13"/>
        </w:numPr>
        <w:jc w:val="both"/>
      </w:pPr>
      <w:r>
        <w:t>Rescheduled</w:t>
      </w:r>
    </w:p>
    <w:p w14:paraId="15864186" w14:textId="77777777" w:rsidR="00A23569" w:rsidRDefault="00000000" w:rsidP="00A650BD">
      <w:pPr>
        <w:pStyle w:val="Compact"/>
        <w:numPr>
          <w:ilvl w:val="0"/>
          <w:numId w:val="13"/>
        </w:numPr>
        <w:jc w:val="both"/>
      </w:pPr>
      <w:r>
        <w:t>No Show</w:t>
      </w:r>
    </w:p>
    <w:p w14:paraId="15864187" w14:textId="77777777" w:rsidR="00A23569" w:rsidRDefault="00000000" w:rsidP="00A650BD">
      <w:pPr>
        <w:pStyle w:val="Compact"/>
        <w:numPr>
          <w:ilvl w:val="0"/>
          <w:numId w:val="13"/>
        </w:numPr>
        <w:jc w:val="both"/>
      </w:pPr>
      <w:r>
        <w:lastRenderedPageBreak/>
        <w:t>Expired</w:t>
      </w:r>
    </w:p>
    <w:p w14:paraId="15864188" w14:textId="77777777" w:rsidR="00A23569" w:rsidRDefault="00000000" w:rsidP="00A650BD">
      <w:pPr>
        <w:pStyle w:val="Compact"/>
        <w:numPr>
          <w:ilvl w:val="0"/>
          <w:numId w:val="13"/>
        </w:numPr>
        <w:jc w:val="both"/>
      </w:pPr>
      <w:r>
        <w:t>Doctor Cancellation</w:t>
      </w:r>
    </w:p>
    <w:p w14:paraId="15864189" w14:textId="77777777" w:rsidR="00A23569" w:rsidRDefault="00000000" w:rsidP="00A650BD">
      <w:pPr>
        <w:pStyle w:val="Compact"/>
        <w:numPr>
          <w:ilvl w:val="0"/>
          <w:numId w:val="13"/>
        </w:numPr>
        <w:jc w:val="both"/>
      </w:pPr>
      <w:r>
        <w:t>Auto Expiration</w:t>
      </w:r>
    </w:p>
    <w:p w14:paraId="1586418A" w14:textId="77777777" w:rsidR="00A23569" w:rsidRDefault="00000000" w:rsidP="00A650BD">
      <w:pPr>
        <w:pStyle w:val="FirstParagraph"/>
        <w:jc w:val="both"/>
      </w:pPr>
      <w:r>
        <w:t>These states will improve reporting accuracy and operational visibility.</w:t>
      </w:r>
    </w:p>
    <w:p w14:paraId="1586418B" w14:textId="77777777" w:rsidR="00A23569" w:rsidRDefault="00000000" w:rsidP="00A650BD">
      <w:pPr>
        <w:jc w:val="both"/>
      </w:pPr>
      <w:r>
        <w:pict w14:anchorId="15864239">
          <v:rect id="_x0000_i1039" style="width:0;height:1.5pt" o:hralign="center" o:hrstd="t" o:hr="t"/>
        </w:pict>
      </w:r>
    </w:p>
    <w:p w14:paraId="1586418C" w14:textId="77777777" w:rsidR="00A23569" w:rsidRDefault="00000000" w:rsidP="00A650BD">
      <w:pPr>
        <w:pStyle w:val="Heading2"/>
        <w:jc w:val="both"/>
      </w:pPr>
      <w:bookmarkStart w:id="20" w:name="section-m-image-management-system"/>
      <w:bookmarkEnd w:id="14"/>
      <w:bookmarkEnd w:id="19"/>
      <w:r>
        <w:t>SECTION M — IMAGE MANAGEMENT SYSTEM</w:t>
      </w:r>
    </w:p>
    <w:p w14:paraId="1586418D" w14:textId="77777777" w:rsidR="00A23569" w:rsidRDefault="00000000" w:rsidP="00A650BD">
      <w:pPr>
        <w:pStyle w:val="Heading3"/>
        <w:jc w:val="both"/>
      </w:pPr>
      <w:bookmarkStart w:id="21" w:name="purpose-3"/>
      <w:r>
        <w:t>Purpose</w:t>
      </w:r>
    </w:p>
    <w:p w14:paraId="1586418E" w14:textId="77777777" w:rsidR="00A23569" w:rsidRDefault="00000000" w:rsidP="00A650BD">
      <w:pPr>
        <w:pStyle w:val="FirstParagraph"/>
        <w:jc w:val="both"/>
      </w:pPr>
      <w:r>
        <w:t>Images are the primary diagnostic input of the platform.</w:t>
      </w:r>
    </w:p>
    <w:p w14:paraId="1586418F" w14:textId="77777777" w:rsidR="00A23569" w:rsidRDefault="00000000" w:rsidP="00A650BD">
      <w:pPr>
        <w:pStyle w:val="BodyText"/>
        <w:jc w:val="both"/>
      </w:pPr>
      <w:r>
        <w:t>Nearly every AI-related workflow ultimately begins with image acquisition.</w:t>
      </w:r>
    </w:p>
    <w:p w14:paraId="15864190" w14:textId="77777777" w:rsidR="00A23569" w:rsidRDefault="00000000" w:rsidP="00A650BD">
      <w:pPr>
        <w:pStyle w:val="BodyText"/>
        <w:jc w:val="both"/>
      </w:pPr>
      <w:r>
        <w:t>Because of this, image management was treated as a core subsystem during reconstruction.</w:t>
      </w:r>
    </w:p>
    <w:p w14:paraId="15864191" w14:textId="77777777" w:rsidR="00A23569" w:rsidRDefault="00000000" w:rsidP="00A650BD">
      <w:pPr>
        <w:jc w:val="both"/>
      </w:pPr>
      <w:r>
        <w:pict w14:anchorId="1586423A">
          <v:rect id="_x0000_i1040" style="width:0;height:1.5pt" o:hralign="center" o:hrstd="t" o:hr="t"/>
        </w:pict>
      </w:r>
    </w:p>
    <w:p w14:paraId="15864192" w14:textId="77777777" w:rsidR="00A23569" w:rsidRDefault="00000000" w:rsidP="00A650BD">
      <w:pPr>
        <w:pStyle w:val="Heading3"/>
        <w:jc w:val="both"/>
      </w:pPr>
      <w:bookmarkStart w:id="22" w:name="current-functionality-3"/>
      <w:bookmarkEnd w:id="21"/>
      <w:r>
        <w:t>Current Functionality</w:t>
      </w:r>
    </w:p>
    <w:p w14:paraId="15864193" w14:textId="77777777" w:rsidR="00A23569" w:rsidRDefault="00000000" w:rsidP="00A650BD">
      <w:pPr>
        <w:pStyle w:val="FirstParagraph"/>
        <w:jc w:val="both"/>
      </w:pPr>
      <w:r>
        <w:t>Users can:</w:t>
      </w:r>
    </w:p>
    <w:p w14:paraId="15864194" w14:textId="77777777" w:rsidR="00A23569" w:rsidRDefault="00000000" w:rsidP="00A650BD">
      <w:pPr>
        <w:pStyle w:val="Compact"/>
        <w:numPr>
          <w:ilvl w:val="0"/>
          <w:numId w:val="14"/>
        </w:numPr>
        <w:jc w:val="both"/>
      </w:pPr>
      <w:r>
        <w:t>Upload Images</w:t>
      </w:r>
    </w:p>
    <w:p w14:paraId="15864195" w14:textId="77777777" w:rsidR="00A23569" w:rsidRDefault="00000000" w:rsidP="00A650BD">
      <w:pPr>
        <w:pStyle w:val="Compact"/>
        <w:numPr>
          <w:ilvl w:val="0"/>
          <w:numId w:val="14"/>
        </w:numPr>
        <w:jc w:val="both"/>
      </w:pPr>
      <w:r>
        <w:t>View Images</w:t>
      </w:r>
    </w:p>
    <w:p w14:paraId="15864196" w14:textId="77777777" w:rsidR="00A23569" w:rsidRDefault="00000000" w:rsidP="00A650BD">
      <w:pPr>
        <w:pStyle w:val="Compact"/>
        <w:numPr>
          <w:ilvl w:val="0"/>
          <w:numId w:val="14"/>
        </w:numPr>
        <w:jc w:val="both"/>
      </w:pPr>
      <w:r>
        <w:t>Retrieve Images</w:t>
      </w:r>
    </w:p>
    <w:p w14:paraId="15864197" w14:textId="77777777" w:rsidR="00A23569" w:rsidRDefault="00000000" w:rsidP="00A650BD">
      <w:pPr>
        <w:pStyle w:val="Compact"/>
        <w:numPr>
          <w:ilvl w:val="0"/>
          <w:numId w:val="14"/>
        </w:numPr>
        <w:jc w:val="both"/>
      </w:pPr>
      <w:r>
        <w:t>Delete Images</w:t>
      </w:r>
    </w:p>
    <w:p w14:paraId="15864198" w14:textId="77777777" w:rsidR="00A23569" w:rsidRDefault="00000000" w:rsidP="00A650BD">
      <w:pPr>
        <w:pStyle w:val="FirstParagraph"/>
        <w:jc w:val="both"/>
      </w:pPr>
      <w:r>
        <w:t>Metadata is stored separately from the image file itself.</w:t>
      </w:r>
    </w:p>
    <w:p w14:paraId="15864199" w14:textId="77777777" w:rsidR="00A23569" w:rsidRDefault="00000000" w:rsidP="00A650BD">
      <w:pPr>
        <w:jc w:val="both"/>
      </w:pPr>
      <w:r>
        <w:pict w14:anchorId="1586423B">
          <v:rect id="_x0000_i1041" style="width:0;height:1.5pt" o:hralign="center" o:hrstd="t" o:hr="t"/>
        </w:pict>
      </w:r>
    </w:p>
    <w:p w14:paraId="1586419A" w14:textId="77777777" w:rsidR="00A23569" w:rsidRDefault="00000000" w:rsidP="00A650BD">
      <w:pPr>
        <w:pStyle w:val="Heading3"/>
        <w:jc w:val="both"/>
      </w:pPr>
      <w:bookmarkStart w:id="23" w:name="why-image-infrastructure-matters"/>
      <w:bookmarkEnd w:id="22"/>
      <w:r>
        <w:t>Why Image Infrastructure Matters</w:t>
      </w:r>
    </w:p>
    <w:p w14:paraId="1586419B" w14:textId="77777777" w:rsidR="00A23569" w:rsidRDefault="00000000" w:rsidP="00A650BD">
      <w:pPr>
        <w:pStyle w:val="FirstParagraph"/>
        <w:jc w:val="both"/>
      </w:pPr>
      <w:r>
        <w:t>Future systems depend on image history.</w:t>
      </w:r>
    </w:p>
    <w:p w14:paraId="1586419C" w14:textId="77777777" w:rsidR="00A23569" w:rsidRDefault="00000000" w:rsidP="00A650BD">
      <w:pPr>
        <w:pStyle w:val="BodyText"/>
        <w:jc w:val="both"/>
      </w:pPr>
      <w:r>
        <w:t>Examples:</w:t>
      </w:r>
    </w:p>
    <w:p w14:paraId="1586419D" w14:textId="77777777" w:rsidR="00A23569" w:rsidRDefault="00000000" w:rsidP="00A650BD">
      <w:pPr>
        <w:pStyle w:val="Compact"/>
        <w:numPr>
          <w:ilvl w:val="0"/>
          <w:numId w:val="15"/>
        </w:numPr>
        <w:jc w:val="both"/>
      </w:pPr>
      <w:r>
        <w:t>Disease Progression</w:t>
      </w:r>
    </w:p>
    <w:p w14:paraId="1586419E" w14:textId="77777777" w:rsidR="00A23569" w:rsidRDefault="00000000" w:rsidP="00A650BD">
      <w:pPr>
        <w:pStyle w:val="Compact"/>
        <w:numPr>
          <w:ilvl w:val="0"/>
          <w:numId w:val="15"/>
        </w:numPr>
        <w:jc w:val="both"/>
      </w:pPr>
      <w:r>
        <w:t>Lesion Tracking</w:t>
      </w:r>
    </w:p>
    <w:p w14:paraId="1586419F" w14:textId="77777777" w:rsidR="00A23569" w:rsidRDefault="00000000" w:rsidP="00A650BD">
      <w:pPr>
        <w:pStyle w:val="Compact"/>
        <w:numPr>
          <w:ilvl w:val="0"/>
          <w:numId w:val="15"/>
        </w:numPr>
        <w:jc w:val="both"/>
      </w:pPr>
      <w:r>
        <w:t>Comparison Analysis</w:t>
      </w:r>
    </w:p>
    <w:p w14:paraId="158641A0" w14:textId="77777777" w:rsidR="00A23569" w:rsidRDefault="00000000" w:rsidP="00A650BD">
      <w:pPr>
        <w:pStyle w:val="Compact"/>
        <w:numPr>
          <w:ilvl w:val="0"/>
          <w:numId w:val="15"/>
        </w:numPr>
        <w:jc w:val="both"/>
      </w:pPr>
      <w:r>
        <w:t>Explainable AI</w:t>
      </w:r>
    </w:p>
    <w:p w14:paraId="158641A1" w14:textId="77777777" w:rsidR="00A23569" w:rsidRDefault="00000000" w:rsidP="00A650BD">
      <w:pPr>
        <w:pStyle w:val="Compact"/>
        <w:numPr>
          <w:ilvl w:val="0"/>
          <w:numId w:val="15"/>
        </w:numPr>
        <w:jc w:val="both"/>
      </w:pPr>
      <w:r>
        <w:t>Outbreak Intelligence</w:t>
      </w:r>
    </w:p>
    <w:p w14:paraId="158641A2" w14:textId="77777777" w:rsidR="00A23569" w:rsidRDefault="00000000" w:rsidP="00A650BD">
      <w:pPr>
        <w:pStyle w:val="FirstParagraph"/>
        <w:jc w:val="both"/>
      </w:pPr>
      <w:r>
        <w:t>Deleting image history may reduce future analytical capabilities.</w:t>
      </w:r>
    </w:p>
    <w:p w14:paraId="158641A3" w14:textId="77777777" w:rsidR="00A23569" w:rsidRDefault="00000000" w:rsidP="00A650BD">
      <w:pPr>
        <w:jc w:val="both"/>
      </w:pPr>
      <w:r>
        <w:lastRenderedPageBreak/>
        <w:pict w14:anchorId="1586423C">
          <v:rect id="_x0000_i1042" style="width:0;height:1.5pt" o:hralign="center" o:hrstd="t" o:hr="t"/>
        </w:pict>
      </w:r>
    </w:p>
    <w:p w14:paraId="158641A4" w14:textId="77777777" w:rsidR="00A23569" w:rsidRDefault="00000000" w:rsidP="00A650BD">
      <w:pPr>
        <w:pStyle w:val="Heading3"/>
        <w:jc w:val="both"/>
      </w:pPr>
      <w:bookmarkStart w:id="24" w:name="future-role-1"/>
      <w:bookmarkEnd w:id="23"/>
      <w:r>
        <w:t>Future Role</w:t>
      </w:r>
    </w:p>
    <w:p w14:paraId="158641A5" w14:textId="77777777" w:rsidR="00A23569" w:rsidRDefault="00000000" w:rsidP="00A650BD">
      <w:pPr>
        <w:pStyle w:val="FirstParagraph"/>
        <w:jc w:val="both"/>
      </w:pPr>
      <w:r>
        <w:t>Images will eventually support:</w:t>
      </w:r>
    </w:p>
    <w:p w14:paraId="158641A6" w14:textId="77777777" w:rsidR="00A23569" w:rsidRDefault="00000000" w:rsidP="00A650BD">
      <w:pPr>
        <w:pStyle w:val="Compact"/>
        <w:numPr>
          <w:ilvl w:val="0"/>
          <w:numId w:val="16"/>
        </w:numPr>
        <w:jc w:val="both"/>
      </w:pPr>
      <w:r>
        <w:t>Multi-Image Comparison</w:t>
      </w:r>
    </w:p>
    <w:p w14:paraId="158641A7" w14:textId="77777777" w:rsidR="00A23569" w:rsidRDefault="00000000" w:rsidP="00A650BD">
      <w:pPr>
        <w:pStyle w:val="Compact"/>
        <w:numPr>
          <w:ilvl w:val="0"/>
          <w:numId w:val="16"/>
        </w:numPr>
        <w:jc w:val="both"/>
      </w:pPr>
      <w:r>
        <w:t>Lesion Evolution Tracking</w:t>
      </w:r>
    </w:p>
    <w:p w14:paraId="158641A8" w14:textId="77777777" w:rsidR="00A23569" w:rsidRDefault="00000000" w:rsidP="00A650BD">
      <w:pPr>
        <w:pStyle w:val="Compact"/>
        <w:numPr>
          <w:ilvl w:val="0"/>
          <w:numId w:val="16"/>
        </w:numPr>
        <w:jc w:val="both"/>
      </w:pPr>
      <w:r>
        <w:t>Timeline Visualization</w:t>
      </w:r>
    </w:p>
    <w:p w14:paraId="158641A9" w14:textId="77777777" w:rsidR="00A23569" w:rsidRDefault="00000000" w:rsidP="00A650BD">
      <w:pPr>
        <w:pStyle w:val="Compact"/>
        <w:numPr>
          <w:ilvl w:val="0"/>
          <w:numId w:val="16"/>
        </w:numPr>
        <w:jc w:val="both"/>
      </w:pPr>
      <w:r>
        <w:t>Follow-Up Monitoring</w:t>
      </w:r>
    </w:p>
    <w:p w14:paraId="158641AA" w14:textId="77777777" w:rsidR="00A23569" w:rsidRDefault="00000000" w:rsidP="00A650BD">
      <w:pPr>
        <w:jc w:val="both"/>
      </w:pPr>
      <w:r>
        <w:pict w14:anchorId="1586423D">
          <v:rect id="_x0000_i1043" style="width:0;height:1.5pt" o:hralign="center" o:hrstd="t" o:hr="t"/>
        </w:pict>
      </w:r>
    </w:p>
    <w:p w14:paraId="158641AB" w14:textId="77777777" w:rsidR="00A23569" w:rsidRDefault="00000000" w:rsidP="00A650BD">
      <w:pPr>
        <w:pStyle w:val="Heading2"/>
        <w:jc w:val="both"/>
      </w:pPr>
      <w:bookmarkStart w:id="25" w:name="section-n-prediction-infrastructure"/>
      <w:bookmarkEnd w:id="20"/>
      <w:bookmarkEnd w:id="24"/>
      <w:r>
        <w:t>SECTION N — PREDICTION INFRASTRUCTURE</w:t>
      </w:r>
    </w:p>
    <w:p w14:paraId="158641AC" w14:textId="77777777" w:rsidR="00A23569" w:rsidRDefault="00000000" w:rsidP="00A650BD">
      <w:pPr>
        <w:pStyle w:val="Heading3"/>
        <w:jc w:val="both"/>
      </w:pPr>
      <w:bookmarkStart w:id="26" w:name="purpose-4"/>
      <w:r>
        <w:t>Purpose</w:t>
      </w:r>
    </w:p>
    <w:p w14:paraId="158641AD" w14:textId="77777777" w:rsidR="00A23569" w:rsidRDefault="00000000" w:rsidP="00A650BD">
      <w:pPr>
        <w:pStyle w:val="FirstParagraph"/>
        <w:jc w:val="both"/>
      </w:pPr>
      <w:r>
        <w:t>The Prediction module acts as the interface between uploaded images and AI-generated medical insights.</w:t>
      </w:r>
    </w:p>
    <w:p w14:paraId="158641AE" w14:textId="77777777" w:rsidR="00A23569" w:rsidRDefault="00000000" w:rsidP="00A650BD">
      <w:pPr>
        <w:pStyle w:val="BodyText"/>
        <w:jc w:val="both"/>
      </w:pPr>
      <w:r>
        <w:t>It was intentionally reconstructed before reconnecting machine learning models.</w:t>
      </w:r>
    </w:p>
    <w:p w14:paraId="158641AF" w14:textId="77777777" w:rsidR="00A23569" w:rsidRDefault="00000000" w:rsidP="00A650BD">
      <w:pPr>
        <w:jc w:val="both"/>
      </w:pPr>
      <w:r>
        <w:pict w14:anchorId="1586423E">
          <v:rect id="_x0000_i1044" style="width:0;height:1.5pt" o:hralign="center" o:hrstd="t" o:hr="t"/>
        </w:pict>
      </w:r>
    </w:p>
    <w:p w14:paraId="701ED18B" w14:textId="77777777" w:rsidR="00C70EA5" w:rsidRPr="00C70EA5" w:rsidRDefault="00C70EA5" w:rsidP="00A650BD">
      <w:pPr>
        <w:jc w:val="both"/>
        <w:rPr>
          <w:rFonts w:eastAsiaTheme="majorEastAsia" w:cstheme="majorBidi"/>
          <w:b/>
          <w:bCs/>
          <w:color w:val="0F4761" w:themeColor="accent1" w:themeShade="BF"/>
          <w:sz w:val="28"/>
          <w:szCs w:val="28"/>
          <w:lang w:val="en-IN"/>
        </w:rPr>
      </w:pPr>
      <w:bookmarkStart w:id="27" w:name="current-state"/>
      <w:bookmarkEnd w:id="26"/>
      <w:r w:rsidRPr="00C70EA5">
        <w:rPr>
          <w:rFonts w:eastAsiaTheme="majorEastAsia" w:cstheme="majorBidi"/>
          <w:b/>
          <w:bCs/>
          <w:color w:val="0F4761" w:themeColor="accent1" w:themeShade="BF"/>
          <w:sz w:val="28"/>
          <w:szCs w:val="28"/>
          <w:lang w:val="en-IN"/>
        </w:rPr>
        <w:t>Current State</w:t>
      </w:r>
    </w:p>
    <w:p w14:paraId="6959BE1A" w14:textId="77777777" w:rsidR="00C70EA5" w:rsidRPr="00C70EA5" w:rsidRDefault="00C70EA5" w:rsidP="00A650BD">
      <w:p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>The Prediction Infrastructure has now been fully reconstructed and validated.</w:t>
      </w:r>
    </w:p>
    <w:p w14:paraId="32DEC7FC" w14:textId="77777777" w:rsidR="00C70EA5" w:rsidRPr="00C70EA5" w:rsidRDefault="00C70EA5" w:rsidP="00A650BD">
      <w:p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>From an engineering perspective, the module is operational.</w:t>
      </w:r>
    </w:p>
    <w:p w14:paraId="27AACE8A" w14:textId="77777777" w:rsidR="00C70EA5" w:rsidRPr="00C70EA5" w:rsidRDefault="00C70EA5" w:rsidP="00A650BD">
      <w:p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>Completed capabilities include:</w:t>
      </w:r>
    </w:p>
    <w:p w14:paraId="5EC23C41" w14:textId="77777777" w:rsidR="00C70EA5" w:rsidRPr="00C70EA5" w:rsidRDefault="00C70EA5" w:rsidP="00A650BD">
      <w:pPr>
        <w:numPr>
          <w:ilvl w:val="0"/>
          <w:numId w:val="28"/>
        </w:num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 xml:space="preserve">Image lookup </w:t>
      </w:r>
    </w:p>
    <w:p w14:paraId="5C8E6553" w14:textId="77777777" w:rsidR="00C70EA5" w:rsidRPr="00C70EA5" w:rsidRDefault="00C70EA5" w:rsidP="00A650BD">
      <w:pPr>
        <w:numPr>
          <w:ilvl w:val="0"/>
          <w:numId w:val="28"/>
        </w:num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 xml:space="preserve">Prediction creation </w:t>
      </w:r>
    </w:p>
    <w:p w14:paraId="5DD20794" w14:textId="77777777" w:rsidR="00C70EA5" w:rsidRPr="00C70EA5" w:rsidRDefault="00C70EA5" w:rsidP="00A650BD">
      <w:pPr>
        <w:numPr>
          <w:ilvl w:val="0"/>
          <w:numId w:val="28"/>
        </w:num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 xml:space="preserve">Database persistence </w:t>
      </w:r>
    </w:p>
    <w:p w14:paraId="5D799E38" w14:textId="77777777" w:rsidR="00C70EA5" w:rsidRPr="00C70EA5" w:rsidRDefault="00C70EA5" w:rsidP="00A650BD">
      <w:pPr>
        <w:numPr>
          <w:ilvl w:val="0"/>
          <w:numId w:val="28"/>
        </w:num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 xml:space="preserve">Report integration </w:t>
      </w:r>
    </w:p>
    <w:p w14:paraId="1DB7A1F0" w14:textId="77777777" w:rsidR="00C70EA5" w:rsidRPr="00C70EA5" w:rsidRDefault="00C70EA5" w:rsidP="00A650BD">
      <w:pPr>
        <w:numPr>
          <w:ilvl w:val="0"/>
          <w:numId w:val="28"/>
        </w:num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 xml:space="preserve">Recommendation integration </w:t>
      </w:r>
    </w:p>
    <w:p w14:paraId="28CC34A1" w14:textId="77777777" w:rsidR="00C70EA5" w:rsidRPr="00C70EA5" w:rsidRDefault="00C70EA5" w:rsidP="00A650BD">
      <w:pPr>
        <w:numPr>
          <w:ilvl w:val="0"/>
          <w:numId w:val="28"/>
        </w:num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 xml:space="preserve">API validation </w:t>
      </w:r>
    </w:p>
    <w:p w14:paraId="3D0BC00F" w14:textId="77777777" w:rsidR="00C70EA5" w:rsidRPr="00C70EA5" w:rsidRDefault="00C70EA5" w:rsidP="00A650BD">
      <w:pPr>
        <w:numPr>
          <w:ilvl w:val="0"/>
          <w:numId w:val="28"/>
        </w:num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 xml:space="preserve">Frontend compatibility </w:t>
      </w:r>
    </w:p>
    <w:p w14:paraId="06D3C270" w14:textId="77777777" w:rsidR="00C70EA5" w:rsidRPr="00C70EA5" w:rsidRDefault="00C70EA5" w:rsidP="00A650BD">
      <w:p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>At present, prediction results are generated using placeholder responses rather than a production machine learning model.</w:t>
      </w:r>
    </w:p>
    <w:p w14:paraId="04D70501" w14:textId="77777777" w:rsidR="00C70EA5" w:rsidRPr="00C70EA5" w:rsidRDefault="00C70EA5" w:rsidP="00A650BD">
      <w:p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lastRenderedPageBreak/>
        <w:t>Example placeholder values include:</w:t>
      </w:r>
    </w:p>
    <w:p w14:paraId="47E7A153" w14:textId="77777777" w:rsidR="00C70EA5" w:rsidRPr="00C70EA5" w:rsidRDefault="00C70EA5" w:rsidP="00A650BD">
      <w:p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  <w:proofErr w:type="spellStart"/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>predicted_label</w:t>
      </w:r>
      <w:proofErr w:type="spellEnd"/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 xml:space="preserve"> = "Model Not Connected"</w:t>
      </w:r>
    </w:p>
    <w:p w14:paraId="1C24BC34" w14:textId="77777777" w:rsidR="00C70EA5" w:rsidRPr="00C70EA5" w:rsidRDefault="00C70EA5" w:rsidP="00A650BD">
      <w:p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</w:p>
    <w:p w14:paraId="4854E291" w14:textId="77777777" w:rsidR="00C70EA5" w:rsidRPr="00C70EA5" w:rsidRDefault="00C70EA5" w:rsidP="00A650BD">
      <w:p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  <w:proofErr w:type="spellStart"/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>stage_used</w:t>
      </w:r>
      <w:proofErr w:type="spellEnd"/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 xml:space="preserve"> = "placeholder"</w:t>
      </w:r>
    </w:p>
    <w:p w14:paraId="7B84C00B" w14:textId="77777777" w:rsidR="00C70EA5" w:rsidRPr="00C70EA5" w:rsidRDefault="00C70EA5" w:rsidP="00A650BD">
      <w:p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</w:p>
    <w:p w14:paraId="2EC8715D" w14:textId="77777777" w:rsidR="00C70EA5" w:rsidRPr="00C70EA5" w:rsidRDefault="00C70EA5" w:rsidP="00A650BD">
      <w:p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  <w:proofErr w:type="spellStart"/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>model_version</w:t>
      </w:r>
      <w:proofErr w:type="spellEnd"/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 xml:space="preserve"> = "v0.0"</w:t>
      </w:r>
    </w:p>
    <w:p w14:paraId="5AB1D0EE" w14:textId="77777777" w:rsidR="00C70EA5" w:rsidRPr="00C70EA5" w:rsidRDefault="00C70EA5" w:rsidP="00A650BD">
      <w:p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 xml:space="preserve">This </w:t>
      </w:r>
      <w:proofErr w:type="spellStart"/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>behavior</w:t>
      </w:r>
      <w:proofErr w:type="spellEnd"/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 xml:space="preserve"> is intentional.</w:t>
      </w:r>
    </w:p>
    <w:p w14:paraId="72A9139F" w14:textId="77777777" w:rsidR="00C70EA5" w:rsidRPr="00C70EA5" w:rsidRDefault="00C70EA5" w:rsidP="00A650BD">
      <w:p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>The objective of reconstruction was to complete the infrastructure first, allowing every downstream subsystem—including reports, recommendations, dashboards, and frontend integration—to function before introducing machine learning inference.</w:t>
      </w:r>
    </w:p>
    <w:p w14:paraId="5B62C0CF" w14:textId="77777777" w:rsidR="00C70EA5" w:rsidRPr="00C70EA5" w:rsidRDefault="00C70EA5" w:rsidP="00A650BD">
      <w:pPr>
        <w:jc w:val="both"/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 xml:space="preserve">The remaining work for this module belongs to </w:t>
      </w:r>
      <w:r w:rsidRPr="00C70EA5">
        <w:rPr>
          <w:rFonts w:eastAsiaTheme="majorEastAsia" w:cstheme="majorBidi"/>
          <w:b/>
          <w:bCs/>
          <w:color w:val="0F4761" w:themeColor="accent1" w:themeShade="BF"/>
          <w:sz w:val="28"/>
          <w:szCs w:val="28"/>
          <w:lang w:val="en-IN"/>
        </w:rPr>
        <w:t>Phase 7 – AI Enhancement &amp; Medical Intelligence</w:t>
      </w:r>
      <w:r w:rsidRPr="00C70EA5"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  <w:t>.</w:t>
      </w:r>
    </w:p>
    <w:p w14:paraId="158641B5" w14:textId="77777777" w:rsidR="00A23569" w:rsidRDefault="00000000" w:rsidP="00A650BD">
      <w:pPr>
        <w:jc w:val="both"/>
      </w:pPr>
      <w:r>
        <w:pict w14:anchorId="1586423F">
          <v:rect id="_x0000_i1045" style="width:0;height:1.5pt" o:hralign="center" o:hrstd="t" o:hr="t"/>
        </w:pict>
      </w:r>
    </w:p>
    <w:p w14:paraId="158641B6" w14:textId="77777777" w:rsidR="00A23569" w:rsidRDefault="00000000" w:rsidP="00A650BD">
      <w:pPr>
        <w:pStyle w:val="Heading3"/>
        <w:jc w:val="both"/>
      </w:pPr>
      <w:bookmarkStart w:id="28" w:name="why-placeholder-predictions-exist"/>
      <w:bookmarkEnd w:id="27"/>
      <w:r>
        <w:t>Why Placeholder Predictions Exist</w:t>
      </w:r>
    </w:p>
    <w:p w14:paraId="158641B7" w14:textId="77777777" w:rsidR="00A23569" w:rsidRDefault="00000000" w:rsidP="00A650BD">
      <w:pPr>
        <w:pStyle w:val="FirstParagraph"/>
        <w:jc w:val="both"/>
      </w:pPr>
      <w:r>
        <w:t>A deliberate architectural decision was made:</w:t>
      </w:r>
    </w:p>
    <w:p w14:paraId="158641B8" w14:textId="77777777" w:rsidR="00A23569" w:rsidRDefault="00000000" w:rsidP="00A650BD">
      <w:pPr>
        <w:pStyle w:val="SourceCode"/>
        <w:jc w:val="both"/>
      </w:pPr>
      <w:r>
        <w:rPr>
          <w:rStyle w:val="VerbatimChar"/>
        </w:rPr>
        <w:t>Build infrastructure first.</w:t>
      </w:r>
      <w:r>
        <w:br/>
      </w:r>
      <w:r>
        <w:rPr>
          <w:rStyle w:val="VerbatimChar"/>
        </w:rPr>
        <w:t>Integrate AI later.</w:t>
      </w:r>
    </w:p>
    <w:p w14:paraId="158641B9" w14:textId="77777777" w:rsidR="00A23569" w:rsidRDefault="00000000" w:rsidP="00A650BD">
      <w:pPr>
        <w:pStyle w:val="FirstParagraph"/>
        <w:jc w:val="both"/>
      </w:pPr>
      <w:r>
        <w:t>Instead of blocking development on model training, placeholder predictions allow:</w:t>
      </w:r>
    </w:p>
    <w:p w14:paraId="158641BA" w14:textId="77777777" w:rsidR="00A23569" w:rsidRDefault="00000000" w:rsidP="00A650BD">
      <w:pPr>
        <w:pStyle w:val="Compact"/>
        <w:numPr>
          <w:ilvl w:val="0"/>
          <w:numId w:val="17"/>
        </w:numPr>
        <w:jc w:val="both"/>
      </w:pPr>
      <w:r>
        <w:t>API Testing</w:t>
      </w:r>
    </w:p>
    <w:p w14:paraId="158641BB" w14:textId="77777777" w:rsidR="00A23569" w:rsidRDefault="00000000" w:rsidP="00A650BD">
      <w:pPr>
        <w:pStyle w:val="Compact"/>
        <w:numPr>
          <w:ilvl w:val="0"/>
          <w:numId w:val="17"/>
        </w:numPr>
        <w:jc w:val="both"/>
      </w:pPr>
      <w:r>
        <w:t>Database Validation</w:t>
      </w:r>
    </w:p>
    <w:p w14:paraId="158641BC" w14:textId="77777777" w:rsidR="00A23569" w:rsidRDefault="00000000" w:rsidP="00A650BD">
      <w:pPr>
        <w:pStyle w:val="Compact"/>
        <w:numPr>
          <w:ilvl w:val="0"/>
          <w:numId w:val="17"/>
        </w:numPr>
        <w:jc w:val="both"/>
      </w:pPr>
      <w:r>
        <w:t>Frontend Integration</w:t>
      </w:r>
    </w:p>
    <w:p w14:paraId="158641BD" w14:textId="77777777" w:rsidR="00A23569" w:rsidRDefault="00000000" w:rsidP="00A650BD">
      <w:pPr>
        <w:pStyle w:val="Compact"/>
        <w:numPr>
          <w:ilvl w:val="0"/>
          <w:numId w:val="17"/>
        </w:numPr>
        <w:jc w:val="both"/>
      </w:pPr>
      <w:r>
        <w:t>Report Development</w:t>
      </w:r>
    </w:p>
    <w:p w14:paraId="158641BE" w14:textId="77777777" w:rsidR="00A23569" w:rsidRDefault="00000000" w:rsidP="00A650BD">
      <w:pPr>
        <w:jc w:val="both"/>
      </w:pPr>
      <w:r>
        <w:pict w14:anchorId="15864240">
          <v:rect id="_x0000_i1046" style="width:0;height:1.5pt" o:hralign="center" o:hrstd="t" o:hr="t"/>
        </w:pict>
      </w:r>
    </w:p>
    <w:p w14:paraId="158641BF" w14:textId="77777777" w:rsidR="00A23569" w:rsidRDefault="00000000" w:rsidP="00A650BD">
      <w:pPr>
        <w:pStyle w:val="Heading3"/>
        <w:jc w:val="both"/>
      </w:pPr>
      <w:bookmarkStart w:id="29" w:name="current-placeholder-output"/>
      <w:bookmarkEnd w:id="28"/>
      <w:r>
        <w:t>Current Placeholder Output</w:t>
      </w:r>
    </w:p>
    <w:p w14:paraId="158641C0" w14:textId="77777777" w:rsidR="00A23569" w:rsidRDefault="00000000" w:rsidP="00A650BD">
      <w:pPr>
        <w:pStyle w:val="FirstParagraph"/>
        <w:jc w:val="both"/>
      </w:pPr>
      <w:r>
        <w:t>Examples:</w:t>
      </w:r>
    </w:p>
    <w:p w14:paraId="158641C1" w14:textId="77777777" w:rsidR="00A23569" w:rsidRDefault="00000000" w:rsidP="00A650BD">
      <w:pPr>
        <w:pStyle w:val="SourceCode"/>
        <w:jc w:val="both"/>
      </w:pPr>
      <w:r>
        <w:rPr>
          <w:rStyle w:val="VerbatimChar"/>
        </w:rPr>
        <w:t>predicted_label = Model Not Connected</w:t>
      </w:r>
      <w:r>
        <w:br/>
      </w:r>
      <w:r>
        <w:rPr>
          <w:rStyle w:val="VerbatimChar"/>
        </w:rPr>
        <w:t>confidence_score = 0.0</w:t>
      </w:r>
      <w:r>
        <w:br/>
      </w:r>
      <w:r>
        <w:rPr>
          <w:rStyle w:val="VerbatimChar"/>
        </w:rPr>
        <w:t>stage_used = placeholder</w:t>
      </w:r>
      <w:r>
        <w:br/>
      </w:r>
      <w:r>
        <w:rPr>
          <w:rStyle w:val="VerbatimChar"/>
        </w:rPr>
        <w:t>model_version = v0.0</w:t>
      </w:r>
    </w:p>
    <w:p w14:paraId="158641C2" w14:textId="77777777" w:rsidR="00A23569" w:rsidRDefault="00000000" w:rsidP="00A650BD">
      <w:pPr>
        <w:pStyle w:val="FirstParagraph"/>
        <w:jc w:val="both"/>
      </w:pPr>
      <w:r>
        <w:lastRenderedPageBreak/>
        <w:t>These values are intentional.</w:t>
      </w:r>
    </w:p>
    <w:p w14:paraId="158641C3" w14:textId="77777777" w:rsidR="00A23569" w:rsidRDefault="00000000" w:rsidP="00A650BD">
      <w:pPr>
        <w:pStyle w:val="BodyText"/>
        <w:jc w:val="both"/>
      </w:pPr>
      <w:r>
        <w:t>They are not defects.</w:t>
      </w:r>
    </w:p>
    <w:p w14:paraId="158641C4" w14:textId="77777777" w:rsidR="00A23569" w:rsidRDefault="00000000" w:rsidP="00A650BD">
      <w:pPr>
        <w:jc w:val="both"/>
      </w:pPr>
      <w:r>
        <w:pict w14:anchorId="15864241">
          <v:rect id="_x0000_i1047" style="width:0;height:1.5pt" o:hralign="center" o:hrstd="t" o:hr="t"/>
        </w:pict>
      </w:r>
    </w:p>
    <w:p w14:paraId="158641C5" w14:textId="77777777" w:rsidR="00A23569" w:rsidRDefault="00000000" w:rsidP="00A650BD">
      <w:pPr>
        <w:pStyle w:val="Heading3"/>
        <w:jc w:val="both"/>
      </w:pPr>
      <w:bookmarkStart w:id="30" w:name="important-bug-discovered"/>
      <w:bookmarkEnd w:id="29"/>
      <w:r>
        <w:t>Important Bug Discovered</w:t>
      </w:r>
    </w:p>
    <w:p w14:paraId="158641C6" w14:textId="77777777" w:rsidR="00A23569" w:rsidRDefault="00000000" w:rsidP="00A650BD">
      <w:pPr>
        <w:pStyle w:val="FirstParagraph"/>
        <w:jc w:val="both"/>
      </w:pPr>
      <w:r>
        <w:t>One of the most valuable findings during testing involved schema drift.</w:t>
      </w:r>
    </w:p>
    <w:p w14:paraId="158641C7" w14:textId="77777777" w:rsidR="00A23569" w:rsidRDefault="00000000" w:rsidP="00A650BD">
      <w:pPr>
        <w:pStyle w:val="BodyText"/>
        <w:jc w:val="both"/>
      </w:pPr>
      <w:r>
        <w:t>The application expected:</w:t>
      </w:r>
    </w:p>
    <w:p w14:paraId="158641C8" w14:textId="77777777" w:rsidR="00A23569" w:rsidRDefault="00000000" w:rsidP="00A650BD">
      <w:pPr>
        <w:pStyle w:val="SourceCode"/>
        <w:jc w:val="both"/>
      </w:pPr>
      <w:r>
        <w:rPr>
          <w:rStyle w:val="VerbatimChar"/>
        </w:rPr>
        <w:t>confidence_score</w:t>
      </w:r>
    </w:p>
    <w:p w14:paraId="158641C9" w14:textId="77777777" w:rsidR="00A23569" w:rsidRDefault="00000000" w:rsidP="00A650BD">
      <w:pPr>
        <w:pStyle w:val="FirstParagraph"/>
        <w:jc w:val="both"/>
      </w:pPr>
      <w:r>
        <w:t>while the database contained:</w:t>
      </w:r>
    </w:p>
    <w:p w14:paraId="158641CA" w14:textId="77777777" w:rsidR="00A23569" w:rsidRDefault="00000000" w:rsidP="00A650BD">
      <w:pPr>
        <w:pStyle w:val="SourceCode"/>
        <w:jc w:val="both"/>
      </w:pPr>
      <w:r>
        <w:rPr>
          <w:rStyle w:val="VerbatimChar"/>
        </w:rPr>
        <w:t>confidence_score_score</w:t>
      </w:r>
    </w:p>
    <w:p w14:paraId="158641CB" w14:textId="77777777" w:rsidR="00A23569" w:rsidRDefault="00000000" w:rsidP="00A650BD">
      <w:pPr>
        <w:pStyle w:val="FirstParagraph"/>
        <w:jc w:val="both"/>
      </w:pPr>
      <w:r>
        <w:t>This issue demonstrated that application code and database schema must always be verified together.</w:t>
      </w:r>
    </w:p>
    <w:p w14:paraId="158641CC" w14:textId="77777777" w:rsidR="00A23569" w:rsidRDefault="00000000" w:rsidP="00A650BD">
      <w:pPr>
        <w:jc w:val="both"/>
      </w:pPr>
      <w:r>
        <w:pict w14:anchorId="15864242">
          <v:rect id="_x0000_i1048" style="width:0;height:1.5pt" o:hralign="center" o:hrstd="t" o:hr="t"/>
        </w:pict>
      </w:r>
    </w:p>
    <w:p w14:paraId="158641CD" w14:textId="77777777" w:rsidR="00A23569" w:rsidRDefault="00000000" w:rsidP="00A650BD">
      <w:pPr>
        <w:pStyle w:val="Heading3"/>
        <w:jc w:val="both"/>
      </w:pPr>
      <w:bookmarkStart w:id="31" w:name="future-role-2"/>
      <w:bookmarkEnd w:id="30"/>
      <w:r>
        <w:t>Future Role</w:t>
      </w:r>
    </w:p>
    <w:p w14:paraId="158641CE" w14:textId="77777777" w:rsidR="00A23569" w:rsidRDefault="00000000" w:rsidP="00A650BD">
      <w:pPr>
        <w:pStyle w:val="FirstParagraph"/>
        <w:jc w:val="both"/>
      </w:pPr>
      <w:r>
        <w:t>Prediction infrastructure will eventually connect to:</w:t>
      </w:r>
    </w:p>
    <w:p w14:paraId="158641CF" w14:textId="77777777" w:rsidR="00A23569" w:rsidRDefault="00000000" w:rsidP="00A650BD">
      <w:pPr>
        <w:pStyle w:val="Compact"/>
        <w:numPr>
          <w:ilvl w:val="0"/>
          <w:numId w:val="18"/>
        </w:numPr>
        <w:jc w:val="both"/>
      </w:pPr>
      <w:r>
        <w:t>Lesion Detection Models</w:t>
      </w:r>
    </w:p>
    <w:p w14:paraId="158641D0" w14:textId="77777777" w:rsidR="00A23569" w:rsidRDefault="00000000" w:rsidP="00A650BD">
      <w:pPr>
        <w:pStyle w:val="Compact"/>
        <w:numPr>
          <w:ilvl w:val="0"/>
          <w:numId w:val="18"/>
        </w:numPr>
        <w:jc w:val="both"/>
      </w:pPr>
      <w:r>
        <w:t>Cancer Classification Models</w:t>
      </w:r>
    </w:p>
    <w:p w14:paraId="158641D1" w14:textId="77777777" w:rsidR="00A23569" w:rsidRDefault="00000000" w:rsidP="00A650BD">
      <w:pPr>
        <w:pStyle w:val="Compact"/>
        <w:numPr>
          <w:ilvl w:val="0"/>
          <w:numId w:val="18"/>
        </w:numPr>
        <w:jc w:val="both"/>
      </w:pPr>
      <w:r>
        <w:t>Dermatology Classification Models</w:t>
      </w:r>
    </w:p>
    <w:p w14:paraId="158641D2" w14:textId="77777777" w:rsidR="00A23569" w:rsidRDefault="00000000" w:rsidP="00A650BD">
      <w:pPr>
        <w:pStyle w:val="Compact"/>
        <w:numPr>
          <w:ilvl w:val="0"/>
          <w:numId w:val="18"/>
        </w:numPr>
        <w:jc w:val="both"/>
      </w:pPr>
      <w:r>
        <w:t>Medical LLM Systems</w:t>
      </w:r>
    </w:p>
    <w:p w14:paraId="158641D3" w14:textId="77777777" w:rsidR="00A23569" w:rsidRDefault="00000000" w:rsidP="00A650BD">
      <w:pPr>
        <w:jc w:val="both"/>
      </w:pPr>
      <w:r>
        <w:pict w14:anchorId="15864243">
          <v:rect id="_x0000_i1049" style="width:0;height:1.5pt" o:hralign="center" o:hrstd="t" o:hr="t"/>
        </w:pict>
      </w:r>
    </w:p>
    <w:p w14:paraId="158641D4" w14:textId="77777777" w:rsidR="00A23569" w:rsidRDefault="00000000" w:rsidP="00A650BD">
      <w:pPr>
        <w:pStyle w:val="Heading2"/>
        <w:jc w:val="both"/>
      </w:pPr>
      <w:bookmarkStart w:id="32" w:name="section-o-reports-analytics"/>
      <w:bookmarkEnd w:id="25"/>
      <w:bookmarkEnd w:id="31"/>
      <w:r>
        <w:t>SECTION O — REPORTS &amp; ANALYTICS</w:t>
      </w:r>
    </w:p>
    <w:p w14:paraId="158641D5" w14:textId="77777777" w:rsidR="00A23569" w:rsidRDefault="00000000" w:rsidP="00A650BD">
      <w:pPr>
        <w:pStyle w:val="Heading3"/>
        <w:jc w:val="both"/>
      </w:pPr>
      <w:bookmarkStart w:id="33" w:name="purpose-5"/>
      <w:r>
        <w:t>Purpose</w:t>
      </w:r>
    </w:p>
    <w:p w14:paraId="158641D6" w14:textId="77777777" w:rsidR="00A23569" w:rsidRDefault="00000000" w:rsidP="00A650BD">
      <w:pPr>
        <w:pStyle w:val="FirstParagraph"/>
        <w:jc w:val="both"/>
      </w:pPr>
      <w:r>
        <w:t>Reports provide a summarized view of platform activity.</w:t>
      </w:r>
    </w:p>
    <w:p w14:paraId="158641D7" w14:textId="77777777" w:rsidR="00A23569" w:rsidRDefault="00000000" w:rsidP="00A650BD">
      <w:pPr>
        <w:pStyle w:val="BodyText"/>
        <w:jc w:val="both"/>
      </w:pPr>
      <w:r>
        <w:t>The objective is to transform raw records into actionable information.</w:t>
      </w:r>
    </w:p>
    <w:p w14:paraId="158641D8" w14:textId="77777777" w:rsidR="00A23569" w:rsidRDefault="00000000" w:rsidP="00A650BD">
      <w:pPr>
        <w:jc w:val="both"/>
      </w:pPr>
      <w:r>
        <w:pict w14:anchorId="15864244">
          <v:rect id="_x0000_i1050" style="width:0;height:1.5pt" o:hralign="center" o:hrstd="t" o:hr="t"/>
        </w:pict>
      </w:r>
    </w:p>
    <w:p w14:paraId="158641D9" w14:textId="77777777" w:rsidR="00A23569" w:rsidRDefault="00000000" w:rsidP="00A650BD">
      <w:pPr>
        <w:pStyle w:val="Heading3"/>
        <w:jc w:val="both"/>
      </w:pPr>
      <w:bookmarkStart w:id="34" w:name="current-reporting-areas"/>
      <w:bookmarkEnd w:id="33"/>
      <w:r>
        <w:t>Current Reporting Areas</w:t>
      </w:r>
    </w:p>
    <w:p w14:paraId="158641DA" w14:textId="77777777" w:rsidR="00A23569" w:rsidRDefault="00000000" w:rsidP="00A650BD">
      <w:pPr>
        <w:pStyle w:val="FirstParagraph"/>
        <w:jc w:val="both"/>
      </w:pPr>
      <w:r>
        <w:t>The dashboard currently aggregates:</w:t>
      </w:r>
    </w:p>
    <w:p w14:paraId="158641DB" w14:textId="77777777" w:rsidR="00A23569" w:rsidRDefault="00000000" w:rsidP="00A650BD">
      <w:pPr>
        <w:pStyle w:val="Compact"/>
        <w:numPr>
          <w:ilvl w:val="0"/>
          <w:numId w:val="19"/>
        </w:numPr>
        <w:jc w:val="both"/>
      </w:pPr>
      <w:r>
        <w:t>Predictions</w:t>
      </w:r>
    </w:p>
    <w:p w14:paraId="158641DC" w14:textId="77777777" w:rsidR="00A23569" w:rsidRDefault="00000000" w:rsidP="00A650BD">
      <w:pPr>
        <w:pStyle w:val="Compact"/>
        <w:numPr>
          <w:ilvl w:val="0"/>
          <w:numId w:val="19"/>
        </w:numPr>
        <w:jc w:val="both"/>
      </w:pPr>
      <w:r>
        <w:t>Appointments</w:t>
      </w:r>
    </w:p>
    <w:p w14:paraId="158641DD" w14:textId="77777777" w:rsidR="00A23569" w:rsidRDefault="00000000" w:rsidP="00A650BD">
      <w:pPr>
        <w:pStyle w:val="Compact"/>
        <w:numPr>
          <w:ilvl w:val="0"/>
          <w:numId w:val="19"/>
        </w:numPr>
        <w:jc w:val="both"/>
      </w:pPr>
      <w:r>
        <w:t>Health Records</w:t>
      </w:r>
    </w:p>
    <w:p w14:paraId="158641DE" w14:textId="77777777" w:rsidR="00A23569" w:rsidRDefault="00000000" w:rsidP="00A650BD">
      <w:pPr>
        <w:pStyle w:val="FirstParagraph"/>
        <w:jc w:val="both"/>
      </w:pPr>
      <w:r>
        <w:lastRenderedPageBreak/>
        <w:t>This provides users with a consolidated overview of activity.</w:t>
      </w:r>
    </w:p>
    <w:p w14:paraId="48BF7EDE" w14:textId="77777777" w:rsidR="007205FC" w:rsidRDefault="007205FC" w:rsidP="00A650BD">
      <w:pPr>
        <w:pStyle w:val="BodyText"/>
        <w:jc w:val="both"/>
      </w:pPr>
    </w:p>
    <w:p w14:paraId="7E303DCE" w14:textId="77777777" w:rsidR="007205FC" w:rsidRPr="007205FC" w:rsidRDefault="007205FC" w:rsidP="00A650BD">
      <w:pPr>
        <w:pStyle w:val="BodyText"/>
        <w:jc w:val="both"/>
        <w:rPr>
          <w:b/>
          <w:bCs/>
          <w:lang w:val="en-IN"/>
        </w:rPr>
      </w:pPr>
      <w:r w:rsidRPr="007205FC">
        <w:rPr>
          <w:b/>
          <w:bCs/>
          <w:lang w:val="en-IN"/>
        </w:rPr>
        <w:t>Current Implementation Status</w:t>
      </w:r>
    </w:p>
    <w:p w14:paraId="1BC005DE" w14:textId="77777777" w:rsidR="007205FC" w:rsidRPr="007205FC" w:rsidRDefault="007205FC" w:rsidP="00A650BD">
      <w:pPr>
        <w:pStyle w:val="BodyText"/>
        <w:jc w:val="both"/>
        <w:rPr>
          <w:lang w:val="en-IN"/>
        </w:rPr>
      </w:pPr>
      <w:r w:rsidRPr="007205FC">
        <w:rPr>
          <w:lang w:val="en-IN"/>
        </w:rPr>
        <w:t>The reporting subsystem has been fully integrated with the backend and validated during API testing.</w:t>
      </w:r>
    </w:p>
    <w:p w14:paraId="30ADDD35" w14:textId="77777777" w:rsidR="007205FC" w:rsidRPr="007205FC" w:rsidRDefault="007205FC" w:rsidP="00A650BD">
      <w:pPr>
        <w:pStyle w:val="BodyText"/>
        <w:jc w:val="both"/>
        <w:rPr>
          <w:lang w:val="en-IN"/>
        </w:rPr>
      </w:pPr>
      <w:r w:rsidRPr="007205FC">
        <w:rPr>
          <w:lang w:val="en-IN"/>
        </w:rPr>
        <w:t>Current dashboard reports aggregate information from:</w:t>
      </w:r>
    </w:p>
    <w:p w14:paraId="190BFFA4" w14:textId="77777777" w:rsidR="007205FC" w:rsidRPr="007205FC" w:rsidRDefault="007205FC" w:rsidP="00A650BD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7205FC">
        <w:rPr>
          <w:lang w:val="en-IN"/>
        </w:rPr>
        <w:t xml:space="preserve">Predictions </w:t>
      </w:r>
    </w:p>
    <w:p w14:paraId="7C5AF1B1" w14:textId="77777777" w:rsidR="007205FC" w:rsidRPr="007205FC" w:rsidRDefault="007205FC" w:rsidP="00A650BD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7205FC">
        <w:rPr>
          <w:lang w:val="en-IN"/>
        </w:rPr>
        <w:t xml:space="preserve">Appointments </w:t>
      </w:r>
    </w:p>
    <w:p w14:paraId="47F71F91" w14:textId="77777777" w:rsidR="007205FC" w:rsidRPr="007205FC" w:rsidRDefault="007205FC" w:rsidP="00A650BD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7205FC">
        <w:rPr>
          <w:lang w:val="en-IN"/>
        </w:rPr>
        <w:t xml:space="preserve">Health Records </w:t>
      </w:r>
    </w:p>
    <w:p w14:paraId="6E82D8B6" w14:textId="77777777" w:rsidR="007205FC" w:rsidRPr="007205FC" w:rsidRDefault="007205FC" w:rsidP="00A650BD">
      <w:pPr>
        <w:pStyle w:val="BodyText"/>
        <w:jc w:val="both"/>
        <w:rPr>
          <w:lang w:val="en-IN"/>
        </w:rPr>
      </w:pPr>
      <w:r w:rsidRPr="007205FC">
        <w:rPr>
          <w:lang w:val="en-IN"/>
        </w:rPr>
        <w:t>During testing, an inconsistency was identified in appointment statistics.</w:t>
      </w:r>
    </w:p>
    <w:p w14:paraId="2CC0B28F" w14:textId="77777777" w:rsidR="007205FC" w:rsidRPr="007205FC" w:rsidRDefault="007205FC" w:rsidP="00A650BD">
      <w:pPr>
        <w:pStyle w:val="BodyText"/>
        <w:jc w:val="both"/>
        <w:rPr>
          <w:lang w:val="en-IN"/>
        </w:rPr>
      </w:pPr>
      <w:r w:rsidRPr="007205FC">
        <w:rPr>
          <w:lang w:val="en-IN"/>
        </w:rPr>
        <w:t>The reporting service originally tracked:</w:t>
      </w:r>
    </w:p>
    <w:p w14:paraId="778ED5E9" w14:textId="77777777" w:rsidR="007205FC" w:rsidRPr="007205FC" w:rsidRDefault="007205FC" w:rsidP="00A650BD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7205FC">
        <w:rPr>
          <w:lang w:val="en-IN"/>
        </w:rPr>
        <w:t xml:space="preserve">Pending </w:t>
      </w:r>
    </w:p>
    <w:p w14:paraId="3DB1542A" w14:textId="77777777" w:rsidR="007205FC" w:rsidRPr="007205FC" w:rsidRDefault="007205FC" w:rsidP="00A650BD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7205FC">
        <w:rPr>
          <w:lang w:val="en-IN"/>
        </w:rPr>
        <w:t xml:space="preserve">Completed </w:t>
      </w:r>
    </w:p>
    <w:p w14:paraId="56F6A74C" w14:textId="77777777" w:rsidR="007205FC" w:rsidRPr="007205FC" w:rsidRDefault="007205FC" w:rsidP="00A650BD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7205FC">
        <w:rPr>
          <w:lang w:val="en-IN"/>
        </w:rPr>
        <w:t xml:space="preserve">Cancelled </w:t>
      </w:r>
    </w:p>
    <w:p w14:paraId="4F7CF8DB" w14:textId="77777777" w:rsidR="007205FC" w:rsidRPr="007205FC" w:rsidRDefault="007205FC" w:rsidP="00A650BD">
      <w:pPr>
        <w:pStyle w:val="BodyText"/>
        <w:jc w:val="both"/>
        <w:rPr>
          <w:lang w:val="en-IN"/>
        </w:rPr>
      </w:pPr>
      <w:r w:rsidRPr="007205FC">
        <w:rPr>
          <w:lang w:val="en-IN"/>
        </w:rPr>
        <w:t>while omitting:</w:t>
      </w:r>
    </w:p>
    <w:p w14:paraId="0863D921" w14:textId="77777777" w:rsidR="007205FC" w:rsidRPr="007205FC" w:rsidRDefault="007205FC" w:rsidP="00A650BD">
      <w:pPr>
        <w:pStyle w:val="BodyText"/>
        <w:numPr>
          <w:ilvl w:val="0"/>
          <w:numId w:val="31"/>
        </w:numPr>
        <w:jc w:val="both"/>
        <w:rPr>
          <w:lang w:val="en-IN"/>
        </w:rPr>
      </w:pPr>
      <w:r w:rsidRPr="007205FC">
        <w:rPr>
          <w:lang w:val="en-IN"/>
        </w:rPr>
        <w:t xml:space="preserve">Confirmed </w:t>
      </w:r>
    </w:p>
    <w:p w14:paraId="798D8C38" w14:textId="77777777" w:rsidR="007205FC" w:rsidRPr="007205FC" w:rsidRDefault="007205FC" w:rsidP="00A650BD">
      <w:pPr>
        <w:pStyle w:val="BodyText"/>
        <w:jc w:val="both"/>
        <w:rPr>
          <w:lang w:val="en-IN"/>
        </w:rPr>
      </w:pPr>
      <w:r w:rsidRPr="007205FC">
        <w:rPr>
          <w:lang w:val="en-IN"/>
        </w:rPr>
        <w:t>This caused dashboard totals to become inconsistent whenever confirmed appointments existed.</w:t>
      </w:r>
    </w:p>
    <w:p w14:paraId="46493A41" w14:textId="77777777" w:rsidR="007205FC" w:rsidRPr="007205FC" w:rsidRDefault="007205FC" w:rsidP="00A650BD">
      <w:pPr>
        <w:pStyle w:val="BodyText"/>
        <w:jc w:val="both"/>
        <w:rPr>
          <w:lang w:val="en-IN"/>
        </w:rPr>
      </w:pPr>
      <w:r w:rsidRPr="007205FC">
        <w:rPr>
          <w:lang w:val="en-IN"/>
        </w:rPr>
        <w:t>The aggregation logic was corrected to accurately represent all supported appointment states.</w:t>
      </w:r>
    </w:p>
    <w:p w14:paraId="024C9779" w14:textId="77777777" w:rsidR="007205FC" w:rsidRPr="007205FC" w:rsidRDefault="007205FC" w:rsidP="00A650BD">
      <w:pPr>
        <w:pStyle w:val="BodyText"/>
        <w:jc w:val="both"/>
        <w:rPr>
          <w:lang w:val="en-IN"/>
        </w:rPr>
      </w:pPr>
      <w:r w:rsidRPr="007205FC">
        <w:rPr>
          <w:lang w:val="en-IN"/>
        </w:rPr>
        <w:t>This discovery reinforced an important engineering principle:</w:t>
      </w:r>
    </w:p>
    <w:p w14:paraId="4F5BB7DA" w14:textId="77777777" w:rsidR="007205FC" w:rsidRPr="007205FC" w:rsidRDefault="007205FC" w:rsidP="00A650BD">
      <w:pPr>
        <w:pStyle w:val="BodyText"/>
        <w:jc w:val="both"/>
        <w:rPr>
          <w:lang w:val="en-IN"/>
        </w:rPr>
      </w:pPr>
      <w:r w:rsidRPr="007205FC">
        <w:rPr>
          <w:lang w:val="en-IN"/>
        </w:rPr>
        <w:t>Analytics should always evolve alongside business workflows. Whenever new workflow states are introduced, reporting logic must be updated to reflect those changes.</w:t>
      </w:r>
    </w:p>
    <w:p w14:paraId="5180FA6E" w14:textId="77777777" w:rsidR="007205FC" w:rsidRPr="007205FC" w:rsidRDefault="007205FC" w:rsidP="00A650BD">
      <w:pPr>
        <w:pStyle w:val="BodyText"/>
        <w:jc w:val="both"/>
      </w:pPr>
    </w:p>
    <w:p w14:paraId="158641DF" w14:textId="77777777" w:rsidR="00A23569" w:rsidRDefault="00000000" w:rsidP="00A650BD">
      <w:pPr>
        <w:jc w:val="both"/>
      </w:pPr>
      <w:r>
        <w:pict w14:anchorId="15864245">
          <v:rect id="_x0000_i1051" style="width:0;height:1.5pt" o:hralign="center" o:hrstd="t" o:hr="t"/>
        </w:pict>
      </w:r>
    </w:p>
    <w:p w14:paraId="158641E0" w14:textId="77777777" w:rsidR="00A23569" w:rsidRDefault="00000000" w:rsidP="00A650BD">
      <w:pPr>
        <w:pStyle w:val="Heading3"/>
        <w:jc w:val="both"/>
      </w:pPr>
      <w:bookmarkStart w:id="35" w:name="analytics-philosophy"/>
      <w:bookmarkEnd w:id="34"/>
      <w:r>
        <w:t>Analytics Philosophy</w:t>
      </w:r>
    </w:p>
    <w:p w14:paraId="158641E1" w14:textId="77777777" w:rsidR="00A23569" w:rsidRDefault="00000000" w:rsidP="00A650BD">
      <w:pPr>
        <w:pStyle w:val="FirstParagraph"/>
        <w:jc w:val="both"/>
      </w:pPr>
      <w:r>
        <w:t>The reporting system should evolve gradually.</w:t>
      </w:r>
    </w:p>
    <w:p w14:paraId="158641E2" w14:textId="77777777" w:rsidR="00A23569" w:rsidRDefault="00000000" w:rsidP="00A650BD">
      <w:pPr>
        <w:pStyle w:val="BodyText"/>
        <w:jc w:val="both"/>
      </w:pPr>
      <w:r>
        <w:t>Early analytics should focus on:</w:t>
      </w:r>
    </w:p>
    <w:p w14:paraId="158641E3" w14:textId="77777777" w:rsidR="00A23569" w:rsidRDefault="00000000" w:rsidP="00A650BD">
      <w:pPr>
        <w:pStyle w:val="Compact"/>
        <w:numPr>
          <w:ilvl w:val="0"/>
          <w:numId w:val="20"/>
        </w:numPr>
        <w:jc w:val="both"/>
      </w:pPr>
      <w:r>
        <w:t>Counts</w:t>
      </w:r>
    </w:p>
    <w:p w14:paraId="158641E4" w14:textId="77777777" w:rsidR="00A23569" w:rsidRDefault="00000000" w:rsidP="00A650BD">
      <w:pPr>
        <w:pStyle w:val="Compact"/>
        <w:numPr>
          <w:ilvl w:val="0"/>
          <w:numId w:val="20"/>
        </w:numPr>
        <w:jc w:val="both"/>
      </w:pPr>
      <w:r>
        <w:lastRenderedPageBreak/>
        <w:t>Status Tracking</w:t>
      </w:r>
    </w:p>
    <w:p w14:paraId="158641E5" w14:textId="77777777" w:rsidR="00A23569" w:rsidRDefault="00000000" w:rsidP="00A650BD">
      <w:pPr>
        <w:pStyle w:val="Compact"/>
        <w:numPr>
          <w:ilvl w:val="0"/>
          <w:numId w:val="20"/>
        </w:numPr>
        <w:jc w:val="both"/>
      </w:pPr>
      <w:r>
        <w:t>Activity Summaries</w:t>
      </w:r>
    </w:p>
    <w:p w14:paraId="158641E6" w14:textId="77777777" w:rsidR="00A23569" w:rsidRDefault="00000000" w:rsidP="00A650BD">
      <w:pPr>
        <w:pStyle w:val="FirstParagraph"/>
        <w:jc w:val="both"/>
      </w:pPr>
      <w:r>
        <w:t>Advanced analytics should be introduced later.</w:t>
      </w:r>
    </w:p>
    <w:p w14:paraId="158641E7" w14:textId="77777777" w:rsidR="00A23569" w:rsidRDefault="00000000" w:rsidP="00A650BD">
      <w:pPr>
        <w:jc w:val="both"/>
      </w:pPr>
      <w:r>
        <w:pict w14:anchorId="15864246">
          <v:rect id="_x0000_i1052" style="width:0;height:1.5pt" o:hralign="center" o:hrstd="t" o:hr="t"/>
        </w:pict>
      </w:r>
    </w:p>
    <w:p w14:paraId="158641E8" w14:textId="77777777" w:rsidR="00A23569" w:rsidRDefault="00000000" w:rsidP="00A650BD">
      <w:pPr>
        <w:pStyle w:val="Heading3"/>
        <w:jc w:val="both"/>
      </w:pPr>
      <w:bookmarkStart w:id="36" w:name="future-direction"/>
      <w:bookmarkEnd w:id="35"/>
      <w:r>
        <w:t>Future Direction</w:t>
      </w:r>
    </w:p>
    <w:p w14:paraId="158641E9" w14:textId="77777777" w:rsidR="00A23569" w:rsidRDefault="00000000" w:rsidP="00A650BD">
      <w:pPr>
        <w:pStyle w:val="FirstParagraph"/>
        <w:jc w:val="both"/>
      </w:pPr>
      <w:r>
        <w:t>Potential future metrics include:</w:t>
      </w:r>
    </w:p>
    <w:p w14:paraId="158641EA" w14:textId="77777777" w:rsidR="00A23569" w:rsidRDefault="00000000" w:rsidP="00A650BD">
      <w:pPr>
        <w:pStyle w:val="Compact"/>
        <w:numPr>
          <w:ilvl w:val="0"/>
          <w:numId w:val="21"/>
        </w:numPr>
        <w:jc w:val="both"/>
      </w:pPr>
      <w:r>
        <w:t>Doctor Utilization</w:t>
      </w:r>
    </w:p>
    <w:p w14:paraId="158641EB" w14:textId="77777777" w:rsidR="00A23569" w:rsidRDefault="00000000" w:rsidP="00A650BD">
      <w:pPr>
        <w:pStyle w:val="Compact"/>
        <w:numPr>
          <w:ilvl w:val="0"/>
          <w:numId w:val="21"/>
        </w:numPr>
        <w:jc w:val="both"/>
      </w:pPr>
      <w:r>
        <w:t>Appointment Conversion</w:t>
      </w:r>
    </w:p>
    <w:p w14:paraId="158641EC" w14:textId="77777777" w:rsidR="00A23569" w:rsidRDefault="00000000" w:rsidP="00A650BD">
      <w:pPr>
        <w:pStyle w:val="Compact"/>
        <w:numPr>
          <w:ilvl w:val="0"/>
          <w:numId w:val="21"/>
        </w:numPr>
        <w:jc w:val="both"/>
      </w:pPr>
      <w:r>
        <w:t>Risk Distribution</w:t>
      </w:r>
    </w:p>
    <w:p w14:paraId="158641ED" w14:textId="77777777" w:rsidR="00A23569" w:rsidRDefault="00000000" w:rsidP="00A650BD">
      <w:pPr>
        <w:pStyle w:val="Compact"/>
        <w:numPr>
          <w:ilvl w:val="0"/>
          <w:numId w:val="21"/>
        </w:numPr>
        <w:jc w:val="both"/>
      </w:pPr>
      <w:r>
        <w:t>Disease Trends</w:t>
      </w:r>
    </w:p>
    <w:p w14:paraId="158641EE" w14:textId="77777777" w:rsidR="00A23569" w:rsidRDefault="00000000" w:rsidP="00A650BD">
      <w:pPr>
        <w:pStyle w:val="Compact"/>
        <w:numPr>
          <w:ilvl w:val="0"/>
          <w:numId w:val="21"/>
        </w:numPr>
        <w:jc w:val="both"/>
      </w:pPr>
      <w:r>
        <w:t>Monthly Activity Reports</w:t>
      </w:r>
    </w:p>
    <w:p w14:paraId="158641EF" w14:textId="77777777" w:rsidR="00A23569" w:rsidRDefault="00000000" w:rsidP="00A650BD">
      <w:pPr>
        <w:jc w:val="both"/>
      </w:pPr>
      <w:r>
        <w:pict w14:anchorId="15864247">
          <v:rect id="_x0000_i1053" style="width:0;height:1.5pt" o:hralign="center" o:hrstd="t" o:hr="t"/>
        </w:pict>
      </w:r>
    </w:p>
    <w:p w14:paraId="158641F0" w14:textId="77777777" w:rsidR="00A23569" w:rsidRDefault="00000000" w:rsidP="00A650BD">
      <w:pPr>
        <w:pStyle w:val="Heading2"/>
        <w:jc w:val="both"/>
      </w:pPr>
      <w:bookmarkStart w:id="37" w:name="section-p-recommendation-engine"/>
      <w:bookmarkEnd w:id="32"/>
      <w:bookmarkEnd w:id="36"/>
      <w:r>
        <w:t>SECTION P — RECOMMENDATION ENGINE</w:t>
      </w:r>
    </w:p>
    <w:p w14:paraId="158641F1" w14:textId="77777777" w:rsidR="00A23569" w:rsidRDefault="00000000" w:rsidP="00A650BD">
      <w:pPr>
        <w:pStyle w:val="Heading3"/>
        <w:jc w:val="both"/>
      </w:pPr>
      <w:bookmarkStart w:id="38" w:name="purpose-6"/>
      <w:r>
        <w:t>Purpose</w:t>
      </w:r>
    </w:p>
    <w:p w14:paraId="158641F2" w14:textId="77777777" w:rsidR="00A23569" w:rsidRDefault="00000000" w:rsidP="00A650BD">
      <w:pPr>
        <w:pStyle w:val="FirstParagraph"/>
        <w:jc w:val="both"/>
      </w:pPr>
      <w:r>
        <w:t>The Recommendation Engine exists to bridge predictions and action.</w:t>
      </w:r>
    </w:p>
    <w:p w14:paraId="158641F3" w14:textId="77777777" w:rsidR="00A23569" w:rsidRDefault="00000000" w:rsidP="00A650BD">
      <w:pPr>
        <w:pStyle w:val="BodyText"/>
        <w:jc w:val="both"/>
      </w:pPr>
      <w:r>
        <w:t>A prediction alone is rarely useful.</w:t>
      </w:r>
    </w:p>
    <w:p w14:paraId="158641F4" w14:textId="77777777" w:rsidR="00A23569" w:rsidRDefault="00000000" w:rsidP="00A650BD">
      <w:pPr>
        <w:pStyle w:val="BodyText"/>
        <w:jc w:val="both"/>
      </w:pPr>
      <w:r>
        <w:t>Users need guidance regarding what to do next.</w:t>
      </w:r>
    </w:p>
    <w:p w14:paraId="158641F5" w14:textId="77777777" w:rsidR="00A23569" w:rsidRDefault="00000000" w:rsidP="00A650BD">
      <w:pPr>
        <w:jc w:val="both"/>
      </w:pPr>
      <w:r>
        <w:pict w14:anchorId="15864248">
          <v:rect id="_x0000_i1054" style="width:0;height:1.5pt" o:hralign="center" o:hrstd="t" o:hr="t"/>
        </w:pict>
      </w:r>
    </w:p>
    <w:p w14:paraId="158641F6" w14:textId="77777777" w:rsidR="00A23569" w:rsidRDefault="00000000" w:rsidP="00A650BD">
      <w:pPr>
        <w:pStyle w:val="Heading3"/>
        <w:jc w:val="both"/>
      </w:pPr>
      <w:bookmarkStart w:id="39" w:name="current-functionality-4"/>
      <w:bookmarkEnd w:id="38"/>
      <w:r>
        <w:t>Current Functionality</w:t>
      </w:r>
    </w:p>
    <w:p w14:paraId="158641F7" w14:textId="77777777" w:rsidR="00A23569" w:rsidRDefault="00000000" w:rsidP="00A650BD">
      <w:pPr>
        <w:pStyle w:val="FirstParagraph"/>
        <w:jc w:val="both"/>
      </w:pPr>
      <w:r>
        <w:t>The engine currently maps prediction results to:</w:t>
      </w:r>
    </w:p>
    <w:p w14:paraId="158641F8" w14:textId="77777777" w:rsidR="00A23569" w:rsidRDefault="00000000" w:rsidP="00A650BD">
      <w:pPr>
        <w:pStyle w:val="Compact"/>
        <w:numPr>
          <w:ilvl w:val="0"/>
          <w:numId w:val="22"/>
        </w:numPr>
        <w:jc w:val="both"/>
      </w:pPr>
      <w:r>
        <w:t>Recommended Specialist Types</w:t>
      </w:r>
    </w:p>
    <w:p w14:paraId="158641F9" w14:textId="77777777" w:rsidR="00A23569" w:rsidRDefault="00000000" w:rsidP="00A650BD">
      <w:pPr>
        <w:pStyle w:val="Compact"/>
        <w:numPr>
          <w:ilvl w:val="0"/>
          <w:numId w:val="22"/>
        </w:numPr>
        <w:jc w:val="both"/>
      </w:pPr>
      <w:r>
        <w:t>Follow-Up Suggestions</w:t>
      </w:r>
    </w:p>
    <w:p w14:paraId="158641FA" w14:textId="77777777" w:rsidR="00A23569" w:rsidRDefault="00000000" w:rsidP="00A650BD">
      <w:pPr>
        <w:pStyle w:val="FirstParagraph"/>
        <w:jc w:val="both"/>
      </w:pPr>
      <w:r>
        <w:t>This provides basic decision support.</w:t>
      </w:r>
    </w:p>
    <w:p w14:paraId="158641FB" w14:textId="77777777" w:rsidR="00A23569" w:rsidRDefault="00000000" w:rsidP="00A650BD">
      <w:pPr>
        <w:jc w:val="both"/>
      </w:pPr>
      <w:r>
        <w:pict w14:anchorId="15864249">
          <v:rect id="_x0000_i1055" style="width:0;height:1.5pt" o:hralign="center" o:hrstd="t" o:hr="t"/>
        </w:pict>
      </w:r>
    </w:p>
    <w:p w14:paraId="158641FC" w14:textId="77777777" w:rsidR="00A23569" w:rsidRDefault="00000000" w:rsidP="00A650BD">
      <w:pPr>
        <w:pStyle w:val="Heading3"/>
        <w:jc w:val="both"/>
      </w:pPr>
      <w:bookmarkStart w:id="40" w:name="current-limitation"/>
      <w:bookmarkEnd w:id="39"/>
      <w:r>
        <w:t>Current Limitation</w:t>
      </w:r>
    </w:p>
    <w:p w14:paraId="158641FD" w14:textId="77777777" w:rsidR="00A23569" w:rsidRDefault="00000000" w:rsidP="00A650BD">
      <w:pPr>
        <w:pStyle w:val="FirstParagraph"/>
        <w:jc w:val="both"/>
      </w:pPr>
      <w:r>
        <w:t>Because real AI predictions are not yet connected, recommendation quality remains limited.</w:t>
      </w:r>
    </w:p>
    <w:p w14:paraId="158641FE" w14:textId="77777777" w:rsidR="00A23569" w:rsidRDefault="00000000" w:rsidP="00A650BD">
      <w:pPr>
        <w:pStyle w:val="BodyText"/>
        <w:jc w:val="both"/>
      </w:pPr>
      <w:r>
        <w:t>The system architecture exists.</w:t>
      </w:r>
    </w:p>
    <w:p w14:paraId="158641FF" w14:textId="77777777" w:rsidR="00A23569" w:rsidRDefault="00000000" w:rsidP="00A650BD">
      <w:pPr>
        <w:pStyle w:val="BodyText"/>
        <w:jc w:val="both"/>
      </w:pPr>
      <w:r>
        <w:t>The intelligence layer does not.</w:t>
      </w:r>
    </w:p>
    <w:p w14:paraId="3A39E218" w14:textId="77777777" w:rsidR="00C63028" w:rsidRPr="00C63028" w:rsidRDefault="00C63028" w:rsidP="00A650BD">
      <w:pPr>
        <w:jc w:val="both"/>
        <w:rPr>
          <w:b/>
          <w:bCs/>
          <w:lang w:val="en-IN"/>
        </w:rPr>
      </w:pPr>
      <w:r w:rsidRPr="00C63028">
        <w:rPr>
          <w:b/>
          <w:bCs/>
          <w:lang w:val="en-IN"/>
        </w:rPr>
        <w:lastRenderedPageBreak/>
        <w:t>Current Implementation Status</w:t>
      </w:r>
    </w:p>
    <w:p w14:paraId="59A397DF" w14:textId="77777777" w:rsidR="00C63028" w:rsidRPr="00C63028" w:rsidRDefault="00C63028" w:rsidP="00A650BD">
      <w:pPr>
        <w:jc w:val="both"/>
        <w:rPr>
          <w:lang w:val="en-IN"/>
        </w:rPr>
      </w:pPr>
      <w:r w:rsidRPr="00C63028">
        <w:rPr>
          <w:lang w:val="en-IN"/>
        </w:rPr>
        <w:t>Although real AI predictions are not yet connected, the Recommendation Engine itself is fully integrated with the backend.</w:t>
      </w:r>
    </w:p>
    <w:p w14:paraId="74062817" w14:textId="77777777" w:rsidR="00C63028" w:rsidRPr="00C63028" w:rsidRDefault="00C63028" w:rsidP="00A650BD">
      <w:pPr>
        <w:jc w:val="both"/>
        <w:rPr>
          <w:lang w:val="en-IN"/>
        </w:rPr>
      </w:pPr>
      <w:r w:rsidRPr="00C63028">
        <w:rPr>
          <w:lang w:val="en-IN"/>
        </w:rPr>
        <w:t>The service successfully accepts prediction results, maps disease classifications to appropriate medical specialties, and returns structured recommendation responses.</w:t>
      </w:r>
    </w:p>
    <w:p w14:paraId="2B3CF1A5" w14:textId="77777777" w:rsidR="00C63028" w:rsidRPr="00C63028" w:rsidRDefault="00C63028" w:rsidP="00A650BD">
      <w:pPr>
        <w:jc w:val="both"/>
        <w:rPr>
          <w:lang w:val="en-IN"/>
        </w:rPr>
      </w:pPr>
      <w:r w:rsidRPr="00C63028">
        <w:rPr>
          <w:lang w:val="en-IN"/>
        </w:rPr>
        <w:t>This architectural separation allows recommendations to evolve independently from the prediction engine.</w:t>
      </w:r>
    </w:p>
    <w:p w14:paraId="5C0F0102" w14:textId="77777777" w:rsidR="00C63028" w:rsidRPr="00C63028" w:rsidRDefault="00C63028" w:rsidP="00A650BD">
      <w:pPr>
        <w:jc w:val="both"/>
        <w:rPr>
          <w:lang w:val="en-IN"/>
        </w:rPr>
      </w:pPr>
      <w:r w:rsidRPr="00C63028">
        <w:rPr>
          <w:lang w:val="en-IN"/>
        </w:rPr>
        <w:t>Once production AI models are connected, the recommendation layer will automatically begin operating on real prediction outputs without requiring significant architectural changes.</w:t>
      </w:r>
    </w:p>
    <w:p w14:paraId="2C3A099D" w14:textId="77777777" w:rsidR="00C63028" w:rsidRDefault="00C63028" w:rsidP="00A650BD">
      <w:pPr>
        <w:jc w:val="both"/>
      </w:pPr>
    </w:p>
    <w:p w14:paraId="227D265B" w14:textId="77777777" w:rsidR="00C63028" w:rsidRDefault="00C63028" w:rsidP="00A650BD">
      <w:pPr>
        <w:jc w:val="both"/>
      </w:pPr>
    </w:p>
    <w:p w14:paraId="15864200" w14:textId="498F88BA" w:rsidR="00A23569" w:rsidRDefault="00000000" w:rsidP="00A650BD">
      <w:pPr>
        <w:jc w:val="both"/>
      </w:pPr>
      <w:r>
        <w:pict w14:anchorId="1586424A">
          <v:rect id="_x0000_i1056" style="width:0;height:1.5pt" o:hralign="center" o:hrstd="t" o:hr="t"/>
        </w:pict>
      </w:r>
    </w:p>
    <w:p w14:paraId="15864201" w14:textId="77777777" w:rsidR="00A23569" w:rsidRDefault="00000000" w:rsidP="00A650BD">
      <w:pPr>
        <w:pStyle w:val="Heading3"/>
        <w:jc w:val="both"/>
      </w:pPr>
      <w:bookmarkStart w:id="41" w:name="future-vision-1"/>
      <w:bookmarkEnd w:id="40"/>
      <w:r>
        <w:t>Future Vision</w:t>
      </w:r>
    </w:p>
    <w:p w14:paraId="15864202" w14:textId="77777777" w:rsidR="00A23569" w:rsidRDefault="00000000" w:rsidP="00A650BD">
      <w:pPr>
        <w:pStyle w:val="FirstParagraph"/>
        <w:jc w:val="both"/>
      </w:pPr>
      <w:r>
        <w:t>Future recommendations may incorporate:</w:t>
      </w:r>
    </w:p>
    <w:p w14:paraId="15864203" w14:textId="77777777" w:rsidR="00A23569" w:rsidRDefault="00000000" w:rsidP="00A650BD">
      <w:pPr>
        <w:pStyle w:val="Compact"/>
        <w:numPr>
          <w:ilvl w:val="0"/>
          <w:numId w:val="23"/>
        </w:numPr>
        <w:jc w:val="both"/>
      </w:pPr>
      <w:r>
        <w:t>Medical History</w:t>
      </w:r>
    </w:p>
    <w:p w14:paraId="15864204" w14:textId="77777777" w:rsidR="00A23569" w:rsidRDefault="00000000" w:rsidP="00A650BD">
      <w:pPr>
        <w:pStyle w:val="Compact"/>
        <w:numPr>
          <w:ilvl w:val="0"/>
          <w:numId w:val="23"/>
        </w:numPr>
        <w:jc w:val="both"/>
      </w:pPr>
      <w:r>
        <w:t>Risk Level</w:t>
      </w:r>
    </w:p>
    <w:p w14:paraId="15864205" w14:textId="77777777" w:rsidR="00A23569" w:rsidRDefault="00000000" w:rsidP="00A650BD">
      <w:pPr>
        <w:pStyle w:val="Compact"/>
        <w:numPr>
          <w:ilvl w:val="0"/>
          <w:numId w:val="23"/>
        </w:numPr>
        <w:jc w:val="both"/>
      </w:pPr>
      <w:r>
        <w:t>Prior Records</w:t>
      </w:r>
    </w:p>
    <w:p w14:paraId="15864206" w14:textId="77777777" w:rsidR="00A23569" w:rsidRDefault="00000000" w:rsidP="00A650BD">
      <w:pPr>
        <w:pStyle w:val="Compact"/>
        <w:numPr>
          <w:ilvl w:val="0"/>
          <w:numId w:val="23"/>
        </w:numPr>
        <w:jc w:val="both"/>
      </w:pPr>
      <w:r>
        <w:t>Patient Age</w:t>
      </w:r>
    </w:p>
    <w:p w14:paraId="15864207" w14:textId="77777777" w:rsidR="00A23569" w:rsidRDefault="00000000" w:rsidP="00A650BD">
      <w:pPr>
        <w:pStyle w:val="Compact"/>
        <w:numPr>
          <w:ilvl w:val="0"/>
          <w:numId w:val="23"/>
        </w:numPr>
        <w:jc w:val="both"/>
      </w:pPr>
      <w:r>
        <w:t>Disease Progression</w:t>
      </w:r>
    </w:p>
    <w:p w14:paraId="15864208" w14:textId="77777777" w:rsidR="00A23569" w:rsidRDefault="00000000" w:rsidP="00A650BD">
      <w:pPr>
        <w:pStyle w:val="FirstParagraph"/>
        <w:jc w:val="both"/>
      </w:pPr>
      <w:r>
        <w:t>to generate personalized guidance.</w:t>
      </w:r>
    </w:p>
    <w:p w14:paraId="15864209" w14:textId="77777777" w:rsidR="00A23569" w:rsidRDefault="00000000" w:rsidP="00A650BD">
      <w:pPr>
        <w:jc w:val="both"/>
      </w:pPr>
      <w:r>
        <w:pict w14:anchorId="1586424B">
          <v:rect id="_x0000_i1057" style="width:0;height:1.5pt" o:hralign="center" o:hrstd="t" o:hr="t"/>
        </w:pict>
      </w:r>
    </w:p>
    <w:p w14:paraId="1586420A" w14:textId="77777777" w:rsidR="00A23569" w:rsidRDefault="00000000" w:rsidP="00A650BD">
      <w:pPr>
        <w:pStyle w:val="Heading2"/>
        <w:jc w:val="both"/>
      </w:pPr>
      <w:bookmarkStart w:id="42" w:name="section-q-chatbot-outbreak-intelligence"/>
      <w:bookmarkEnd w:id="37"/>
      <w:bookmarkEnd w:id="41"/>
      <w:r>
        <w:t>SECTION Q — CHATBOT &amp; OUTBREAK INTELLIGENCE</w:t>
      </w:r>
    </w:p>
    <w:p w14:paraId="1586420B" w14:textId="77777777" w:rsidR="00A23569" w:rsidRDefault="00000000" w:rsidP="00A650BD">
      <w:pPr>
        <w:pStyle w:val="Heading3"/>
        <w:jc w:val="both"/>
      </w:pPr>
      <w:bookmarkStart w:id="43" w:name="why-these-modules-exist"/>
      <w:r>
        <w:t>Why These Modules Exist</w:t>
      </w:r>
    </w:p>
    <w:p w14:paraId="1586420C" w14:textId="77777777" w:rsidR="00A23569" w:rsidRDefault="00000000" w:rsidP="00A650BD">
      <w:pPr>
        <w:pStyle w:val="FirstParagraph"/>
        <w:jc w:val="both"/>
      </w:pPr>
      <w:r>
        <w:t>Both systems were created during reconstruction because they are central to the long-term vision of DermAssist AI.</w:t>
      </w:r>
    </w:p>
    <w:p w14:paraId="1586420D" w14:textId="77777777" w:rsidR="00A23569" w:rsidRDefault="00000000" w:rsidP="00A650BD">
      <w:pPr>
        <w:pStyle w:val="BodyText"/>
        <w:jc w:val="both"/>
      </w:pPr>
      <w:r>
        <w:t>However, they intentionally remain infrastructure-first implementations.</w:t>
      </w:r>
    </w:p>
    <w:p w14:paraId="1586420E" w14:textId="77777777" w:rsidR="00A23569" w:rsidRDefault="00000000" w:rsidP="00A650BD">
      <w:pPr>
        <w:jc w:val="both"/>
      </w:pPr>
      <w:r>
        <w:pict w14:anchorId="1586424C">
          <v:rect id="_x0000_i1058" style="width:0;height:1.5pt" o:hralign="center" o:hrstd="t" o:hr="t"/>
        </w:pict>
      </w:r>
    </w:p>
    <w:p w14:paraId="1586420F" w14:textId="77777777" w:rsidR="00A23569" w:rsidRDefault="00000000" w:rsidP="00A650BD">
      <w:pPr>
        <w:pStyle w:val="Heading3"/>
        <w:jc w:val="both"/>
      </w:pPr>
      <w:bookmarkStart w:id="44" w:name="chatbot-status"/>
      <w:bookmarkEnd w:id="43"/>
      <w:r>
        <w:t>Chatbot Status</w:t>
      </w:r>
    </w:p>
    <w:p w14:paraId="15864210" w14:textId="77777777" w:rsidR="00A23569" w:rsidRDefault="00000000" w:rsidP="00A650BD">
      <w:pPr>
        <w:pStyle w:val="FirstParagraph"/>
        <w:jc w:val="both"/>
      </w:pPr>
      <w:r>
        <w:t>Current State:</w:t>
      </w:r>
    </w:p>
    <w:p w14:paraId="1EA7C1A8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b/>
          <w:bCs/>
          <w:sz w:val="22"/>
          <w:lang w:val="en-IN"/>
        </w:rPr>
      </w:pPr>
      <w:r w:rsidRPr="0078558C">
        <w:rPr>
          <w:rFonts w:ascii="Consolas" w:hAnsi="Consolas"/>
          <w:b/>
          <w:bCs/>
          <w:sz w:val="22"/>
          <w:lang w:val="en-IN"/>
        </w:rPr>
        <w:lastRenderedPageBreak/>
        <w:t>Current Implementation Status</w:t>
      </w:r>
    </w:p>
    <w:p w14:paraId="24BD1CC1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sz w:val="22"/>
          <w:lang w:val="en-IN"/>
        </w:rPr>
      </w:pPr>
      <w:r w:rsidRPr="0078558C">
        <w:rPr>
          <w:rFonts w:ascii="Consolas" w:hAnsi="Consolas"/>
          <w:sz w:val="22"/>
          <w:lang w:val="en-IN"/>
        </w:rPr>
        <w:t>Both the Chatbot and Outbreak Intelligence modules have completed their infrastructure phase.</w:t>
      </w:r>
    </w:p>
    <w:p w14:paraId="0604DFF9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sz w:val="22"/>
          <w:lang w:val="en-IN"/>
        </w:rPr>
      </w:pPr>
      <w:r w:rsidRPr="0078558C">
        <w:rPr>
          <w:rFonts w:ascii="Consolas" w:hAnsi="Consolas"/>
          <w:sz w:val="22"/>
          <w:lang w:val="en-IN"/>
        </w:rPr>
        <w:t>The backend APIs, routing, response schemas, and frontend integration points have been implemented and validated.</w:t>
      </w:r>
    </w:p>
    <w:p w14:paraId="04110E5B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sz w:val="22"/>
          <w:lang w:val="en-IN"/>
        </w:rPr>
      </w:pPr>
      <w:r w:rsidRPr="0078558C">
        <w:rPr>
          <w:rFonts w:ascii="Consolas" w:hAnsi="Consolas"/>
          <w:sz w:val="22"/>
          <w:lang w:val="en-IN"/>
        </w:rPr>
        <w:t>At present, these systems intentionally return placeholder responses because the underlying intelligence engines have not yet been connected.</w:t>
      </w:r>
    </w:p>
    <w:p w14:paraId="1D6063B2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sz w:val="22"/>
          <w:lang w:val="en-IN"/>
        </w:rPr>
      </w:pPr>
      <w:r w:rsidRPr="0078558C">
        <w:rPr>
          <w:rFonts w:ascii="Consolas" w:hAnsi="Consolas"/>
          <w:sz w:val="22"/>
          <w:lang w:val="en-IN"/>
        </w:rPr>
        <w:t>Current status:</w:t>
      </w:r>
    </w:p>
    <w:p w14:paraId="15DD64B4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b/>
          <w:bCs/>
          <w:sz w:val="22"/>
          <w:lang w:val="en-IN"/>
        </w:rPr>
      </w:pPr>
      <w:r w:rsidRPr="0078558C">
        <w:rPr>
          <w:rFonts w:ascii="Consolas" w:hAnsi="Consolas"/>
          <w:b/>
          <w:bCs/>
          <w:sz w:val="22"/>
          <w:lang w:val="en-IN"/>
        </w:rPr>
        <w:t>Chatbot</w:t>
      </w:r>
    </w:p>
    <w:p w14:paraId="696D1A57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sz w:val="22"/>
          <w:lang w:val="en-IN"/>
        </w:rPr>
      </w:pPr>
      <w:r w:rsidRPr="0078558C">
        <w:rPr>
          <w:rFonts w:ascii="Consolas" w:hAnsi="Consolas"/>
          <w:sz w:val="22"/>
          <w:lang w:val="en-IN"/>
        </w:rPr>
        <w:t>Infrastructure</w:t>
      </w:r>
    </w:p>
    <w:p w14:paraId="19986A5A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sz w:val="22"/>
          <w:lang w:val="en-IN"/>
        </w:rPr>
      </w:pPr>
      <w:r w:rsidRPr="0078558C">
        <w:rPr>
          <w:rFonts w:ascii="Segoe UI Emoji" w:hAnsi="Segoe UI Emoji" w:cs="Segoe UI Emoji"/>
          <w:sz w:val="22"/>
          <w:lang w:val="en-IN"/>
        </w:rPr>
        <w:t>✅</w:t>
      </w:r>
      <w:r w:rsidRPr="0078558C">
        <w:rPr>
          <w:rFonts w:ascii="Consolas" w:hAnsi="Consolas"/>
          <w:sz w:val="22"/>
          <w:lang w:val="en-IN"/>
        </w:rPr>
        <w:t xml:space="preserve"> Complete</w:t>
      </w:r>
    </w:p>
    <w:p w14:paraId="0734C402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sz w:val="22"/>
          <w:lang w:val="en-IN"/>
        </w:rPr>
      </w:pPr>
      <w:r w:rsidRPr="0078558C">
        <w:rPr>
          <w:rFonts w:ascii="Consolas" w:hAnsi="Consolas"/>
          <w:sz w:val="22"/>
          <w:lang w:val="en-IN"/>
        </w:rPr>
        <w:t>API</w:t>
      </w:r>
    </w:p>
    <w:p w14:paraId="0E5034E1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sz w:val="22"/>
          <w:lang w:val="en-IN"/>
        </w:rPr>
      </w:pPr>
      <w:r w:rsidRPr="0078558C">
        <w:rPr>
          <w:rFonts w:ascii="Segoe UI Emoji" w:hAnsi="Segoe UI Emoji" w:cs="Segoe UI Emoji"/>
          <w:sz w:val="22"/>
          <w:lang w:val="en-IN"/>
        </w:rPr>
        <w:t>✅</w:t>
      </w:r>
      <w:r w:rsidRPr="0078558C">
        <w:rPr>
          <w:rFonts w:ascii="Consolas" w:hAnsi="Consolas"/>
          <w:sz w:val="22"/>
          <w:lang w:val="en-IN"/>
        </w:rPr>
        <w:t xml:space="preserve"> Complete</w:t>
      </w:r>
    </w:p>
    <w:p w14:paraId="36095F66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sz w:val="22"/>
          <w:lang w:val="en-IN"/>
        </w:rPr>
      </w:pPr>
      <w:r w:rsidRPr="0078558C">
        <w:rPr>
          <w:rFonts w:ascii="Consolas" w:hAnsi="Consolas"/>
          <w:sz w:val="22"/>
          <w:lang w:val="en-IN"/>
        </w:rPr>
        <w:t>LLM Integration</w:t>
      </w:r>
    </w:p>
    <w:p w14:paraId="209DA6B8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sz w:val="22"/>
          <w:lang w:val="en-IN"/>
        </w:rPr>
      </w:pPr>
      <w:r w:rsidRPr="0078558C">
        <w:rPr>
          <w:rFonts w:ascii="Segoe UI Emoji" w:hAnsi="Segoe UI Emoji" w:cs="Segoe UI Emoji"/>
          <w:sz w:val="22"/>
          <w:lang w:val="en-IN"/>
        </w:rPr>
        <w:t>⏳</w:t>
      </w:r>
      <w:r w:rsidRPr="0078558C">
        <w:rPr>
          <w:rFonts w:ascii="Consolas" w:hAnsi="Consolas"/>
          <w:sz w:val="22"/>
          <w:lang w:val="en-IN"/>
        </w:rPr>
        <w:t xml:space="preserve"> Planned (Phase 7)</w:t>
      </w:r>
    </w:p>
    <w:p w14:paraId="5B11B270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sz w:val="22"/>
          <w:lang w:val="en-IN"/>
        </w:rPr>
      </w:pPr>
      <w:r w:rsidRPr="0078558C">
        <w:rPr>
          <w:rFonts w:ascii="Consolas" w:hAnsi="Consolas"/>
          <w:sz w:val="22"/>
          <w:lang w:val="en-IN"/>
        </w:rPr>
        <w:pict w14:anchorId="2C217A3E">
          <v:rect id="_x0000_i1691" style="width:0;height:1.5pt" o:hralign="center" o:hrstd="t" o:hr="t" fillcolor="#a0a0a0" stroked="f"/>
        </w:pict>
      </w:r>
    </w:p>
    <w:p w14:paraId="50F76B79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b/>
          <w:bCs/>
          <w:sz w:val="22"/>
          <w:lang w:val="en-IN"/>
        </w:rPr>
      </w:pPr>
      <w:r w:rsidRPr="0078558C">
        <w:rPr>
          <w:rFonts w:ascii="Consolas" w:hAnsi="Consolas"/>
          <w:b/>
          <w:bCs/>
          <w:sz w:val="22"/>
          <w:lang w:val="en-IN"/>
        </w:rPr>
        <w:t>Outbreak Intelligence</w:t>
      </w:r>
    </w:p>
    <w:p w14:paraId="3EE2D34E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sz w:val="22"/>
          <w:lang w:val="en-IN"/>
        </w:rPr>
      </w:pPr>
      <w:r w:rsidRPr="0078558C">
        <w:rPr>
          <w:rFonts w:ascii="Consolas" w:hAnsi="Consolas"/>
          <w:sz w:val="22"/>
          <w:lang w:val="en-IN"/>
        </w:rPr>
        <w:t>Infrastructure</w:t>
      </w:r>
    </w:p>
    <w:p w14:paraId="1ED122B7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sz w:val="22"/>
          <w:lang w:val="en-IN"/>
        </w:rPr>
      </w:pPr>
      <w:r w:rsidRPr="0078558C">
        <w:rPr>
          <w:rFonts w:ascii="Segoe UI Emoji" w:hAnsi="Segoe UI Emoji" w:cs="Segoe UI Emoji"/>
          <w:sz w:val="22"/>
          <w:lang w:val="en-IN"/>
        </w:rPr>
        <w:t>✅</w:t>
      </w:r>
      <w:r w:rsidRPr="0078558C">
        <w:rPr>
          <w:rFonts w:ascii="Consolas" w:hAnsi="Consolas"/>
          <w:sz w:val="22"/>
          <w:lang w:val="en-IN"/>
        </w:rPr>
        <w:t xml:space="preserve"> Complete</w:t>
      </w:r>
    </w:p>
    <w:p w14:paraId="582D95FA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sz w:val="22"/>
          <w:lang w:val="en-IN"/>
        </w:rPr>
      </w:pPr>
      <w:r w:rsidRPr="0078558C">
        <w:rPr>
          <w:rFonts w:ascii="Consolas" w:hAnsi="Consolas"/>
          <w:sz w:val="22"/>
          <w:lang w:val="en-IN"/>
        </w:rPr>
        <w:t>Analytics Engine</w:t>
      </w:r>
    </w:p>
    <w:p w14:paraId="67DF8D4E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sz w:val="22"/>
          <w:lang w:val="en-IN"/>
        </w:rPr>
      </w:pPr>
      <w:r w:rsidRPr="0078558C">
        <w:rPr>
          <w:rFonts w:ascii="Segoe UI Emoji" w:hAnsi="Segoe UI Emoji" w:cs="Segoe UI Emoji"/>
          <w:sz w:val="22"/>
          <w:lang w:val="en-IN"/>
        </w:rPr>
        <w:t>⏳</w:t>
      </w:r>
      <w:r w:rsidRPr="0078558C">
        <w:rPr>
          <w:rFonts w:ascii="Consolas" w:hAnsi="Consolas"/>
          <w:sz w:val="22"/>
          <w:lang w:val="en-IN"/>
        </w:rPr>
        <w:t xml:space="preserve"> Planned (Phase 7)</w:t>
      </w:r>
    </w:p>
    <w:p w14:paraId="063CE259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sz w:val="22"/>
          <w:lang w:val="en-IN"/>
        </w:rPr>
      </w:pPr>
      <w:r w:rsidRPr="0078558C">
        <w:rPr>
          <w:rFonts w:ascii="Consolas" w:hAnsi="Consolas"/>
          <w:sz w:val="22"/>
          <w:lang w:val="en-IN"/>
        </w:rPr>
        <w:pict w14:anchorId="1B5B7517">
          <v:rect id="_x0000_i1692" style="width:0;height:1.5pt" o:hralign="center" o:hrstd="t" o:hr="t" fillcolor="#a0a0a0" stroked="f"/>
        </w:pict>
      </w:r>
    </w:p>
    <w:p w14:paraId="68C43138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sz w:val="22"/>
          <w:lang w:val="en-IN"/>
        </w:rPr>
      </w:pPr>
      <w:r w:rsidRPr="0078558C">
        <w:rPr>
          <w:rFonts w:ascii="Consolas" w:hAnsi="Consolas"/>
          <w:sz w:val="22"/>
          <w:lang w:val="en-IN"/>
        </w:rPr>
        <w:t>This distinction is important.</w:t>
      </w:r>
    </w:p>
    <w:p w14:paraId="49A116B9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sz w:val="22"/>
          <w:lang w:val="en-IN"/>
        </w:rPr>
      </w:pPr>
      <w:r w:rsidRPr="0078558C">
        <w:rPr>
          <w:rFonts w:ascii="Consolas" w:hAnsi="Consolas"/>
          <w:sz w:val="22"/>
          <w:lang w:val="en-IN"/>
        </w:rPr>
        <w:t>These modules should not be considered incomplete implementations or defective code.</w:t>
      </w:r>
    </w:p>
    <w:p w14:paraId="43F187D4" w14:textId="77777777" w:rsidR="0078558C" w:rsidRPr="0078558C" w:rsidRDefault="0078558C" w:rsidP="00A650BD">
      <w:pPr>
        <w:pStyle w:val="FirstParagraph"/>
        <w:jc w:val="both"/>
        <w:rPr>
          <w:rFonts w:ascii="Consolas" w:hAnsi="Consolas"/>
          <w:sz w:val="22"/>
          <w:lang w:val="en-IN"/>
        </w:rPr>
      </w:pPr>
      <w:r w:rsidRPr="0078558C">
        <w:rPr>
          <w:rFonts w:ascii="Consolas" w:hAnsi="Consolas"/>
          <w:sz w:val="22"/>
          <w:lang w:val="en-IN"/>
        </w:rPr>
        <w:t>Instead, they represent finished infrastructure awaiting activation of advanced AI capabilities.</w:t>
      </w:r>
    </w:p>
    <w:p w14:paraId="15864212" w14:textId="77777777" w:rsidR="00A23569" w:rsidRDefault="00000000" w:rsidP="00A650BD">
      <w:pPr>
        <w:pStyle w:val="FirstParagraph"/>
        <w:jc w:val="both"/>
      </w:pPr>
      <w:r>
        <w:t>The chatbot currently functions as a placeholder service.</w:t>
      </w:r>
    </w:p>
    <w:p w14:paraId="15864213" w14:textId="77777777" w:rsidR="00A23569" w:rsidRDefault="00000000" w:rsidP="00A650BD">
      <w:pPr>
        <w:pStyle w:val="BodyText"/>
        <w:jc w:val="both"/>
      </w:pPr>
      <w:r>
        <w:t>This allows frontend and backend integration work to proceed without waiting for model selection.</w:t>
      </w:r>
    </w:p>
    <w:p w14:paraId="15864214" w14:textId="77777777" w:rsidR="00A23569" w:rsidRDefault="00000000" w:rsidP="00A650BD">
      <w:pPr>
        <w:jc w:val="both"/>
      </w:pPr>
      <w:r>
        <w:pict w14:anchorId="1586424D">
          <v:rect id="_x0000_i1059" style="width:0;height:1.5pt" o:hralign="center" o:hrstd="t" o:hr="t"/>
        </w:pict>
      </w:r>
    </w:p>
    <w:p w14:paraId="15864215" w14:textId="77777777" w:rsidR="00A23569" w:rsidRDefault="00000000" w:rsidP="00A650BD">
      <w:pPr>
        <w:pStyle w:val="Heading3"/>
        <w:jc w:val="both"/>
      </w:pPr>
      <w:bookmarkStart w:id="45" w:name="future-chatbot-responsibilities"/>
      <w:bookmarkEnd w:id="44"/>
      <w:r>
        <w:lastRenderedPageBreak/>
        <w:t>Future Chatbot Responsibilities</w:t>
      </w:r>
    </w:p>
    <w:p w14:paraId="15864216" w14:textId="77777777" w:rsidR="00A23569" w:rsidRDefault="00000000" w:rsidP="00A650BD">
      <w:pPr>
        <w:pStyle w:val="FirstParagraph"/>
        <w:jc w:val="both"/>
      </w:pPr>
      <w:r>
        <w:t>The chatbot will eventually:</w:t>
      </w:r>
    </w:p>
    <w:p w14:paraId="15864217" w14:textId="77777777" w:rsidR="00A23569" w:rsidRDefault="00000000" w:rsidP="00A650BD">
      <w:pPr>
        <w:pStyle w:val="Compact"/>
        <w:numPr>
          <w:ilvl w:val="0"/>
          <w:numId w:val="24"/>
        </w:numPr>
        <w:jc w:val="both"/>
      </w:pPr>
      <w:r>
        <w:t>Explain Predictions</w:t>
      </w:r>
    </w:p>
    <w:p w14:paraId="15864218" w14:textId="77777777" w:rsidR="00A23569" w:rsidRDefault="00000000" w:rsidP="00A650BD">
      <w:pPr>
        <w:pStyle w:val="Compact"/>
        <w:numPr>
          <w:ilvl w:val="0"/>
          <w:numId w:val="24"/>
        </w:numPr>
        <w:jc w:val="both"/>
      </w:pPr>
      <w:r>
        <w:t>Answer Skin Health Questions</w:t>
      </w:r>
    </w:p>
    <w:p w14:paraId="15864219" w14:textId="77777777" w:rsidR="00A23569" w:rsidRDefault="00000000" w:rsidP="00A650BD">
      <w:pPr>
        <w:pStyle w:val="Compact"/>
        <w:numPr>
          <w:ilvl w:val="0"/>
          <w:numId w:val="24"/>
        </w:numPr>
        <w:jc w:val="both"/>
      </w:pPr>
      <w:r>
        <w:t>Interpret Medical Reports</w:t>
      </w:r>
    </w:p>
    <w:p w14:paraId="1586421A" w14:textId="77777777" w:rsidR="00A23569" w:rsidRDefault="00000000" w:rsidP="00A650BD">
      <w:pPr>
        <w:pStyle w:val="Compact"/>
        <w:numPr>
          <w:ilvl w:val="0"/>
          <w:numId w:val="24"/>
        </w:numPr>
        <w:jc w:val="both"/>
      </w:pPr>
      <w:r>
        <w:t>Provide Educational Guidance</w:t>
      </w:r>
    </w:p>
    <w:p w14:paraId="1586421B" w14:textId="77777777" w:rsidR="00A23569" w:rsidRDefault="00000000" w:rsidP="00A650BD">
      <w:pPr>
        <w:pStyle w:val="FirstParagraph"/>
        <w:jc w:val="both"/>
      </w:pPr>
      <w:r>
        <w:t>It should function as a medical assistant, not a diagnostic replacement.</w:t>
      </w:r>
    </w:p>
    <w:p w14:paraId="1586421C" w14:textId="77777777" w:rsidR="00A23569" w:rsidRDefault="00000000" w:rsidP="00A650BD">
      <w:pPr>
        <w:jc w:val="both"/>
      </w:pPr>
      <w:r>
        <w:pict w14:anchorId="1586424E">
          <v:rect id="_x0000_i1060" style="width:0;height:1.5pt" o:hralign="center" o:hrstd="t" o:hr="t"/>
        </w:pict>
      </w:r>
    </w:p>
    <w:p w14:paraId="1586421D" w14:textId="77777777" w:rsidR="00A23569" w:rsidRDefault="00000000" w:rsidP="00A650BD">
      <w:pPr>
        <w:pStyle w:val="Heading3"/>
        <w:jc w:val="both"/>
      </w:pPr>
      <w:bookmarkStart w:id="46" w:name="outbreak-intelligence-status"/>
      <w:bookmarkEnd w:id="45"/>
      <w:r>
        <w:t>Outbreak Intelligence Status</w:t>
      </w:r>
    </w:p>
    <w:p w14:paraId="1586421E" w14:textId="77777777" w:rsidR="00A23569" w:rsidRDefault="00000000" w:rsidP="00A650BD">
      <w:pPr>
        <w:pStyle w:val="FirstParagraph"/>
        <w:jc w:val="both"/>
      </w:pPr>
      <w:r>
        <w:t>Current State:</w:t>
      </w:r>
    </w:p>
    <w:p w14:paraId="1586421F" w14:textId="77777777" w:rsidR="00A23569" w:rsidRDefault="00000000" w:rsidP="00A650BD">
      <w:pPr>
        <w:pStyle w:val="SourceCode"/>
        <w:jc w:val="both"/>
      </w:pPr>
      <w:r>
        <w:rPr>
          <w:rStyle w:val="VerbatimChar"/>
        </w:rPr>
        <w:t>API Complete</w:t>
      </w:r>
      <w:r>
        <w:br/>
      </w:r>
      <w:r>
        <w:rPr>
          <w:rStyle w:val="VerbatimChar"/>
        </w:rPr>
        <w:t>Analytics Engine Not Connected</w:t>
      </w:r>
    </w:p>
    <w:p w14:paraId="15864220" w14:textId="77777777" w:rsidR="00A23569" w:rsidRDefault="00000000" w:rsidP="00A650BD">
      <w:pPr>
        <w:pStyle w:val="FirstParagraph"/>
        <w:jc w:val="both"/>
      </w:pPr>
      <w:r>
        <w:t>The infrastructure exists.</w:t>
      </w:r>
    </w:p>
    <w:p w14:paraId="15864221" w14:textId="77777777" w:rsidR="00A23569" w:rsidRDefault="00000000" w:rsidP="00A650BD">
      <w:pPr>
        <w:pStyle w:val="BodyText"/>
        <w:jc w:val="both"/>
      </w:pPr>
      <w:r>
        <w:t>The intelligence layer does not.</w:t>
      </w:r>
    </w:p>
    <w:p w14:paraId="15864222" w14:textId="77777777" w:rsidR="00A23569" w:rsidRDefault="00000000" w:rsidP="00A650BD">
      <w:pPr>
        <w:jc w:val="both"/>
      </w:pPr>
      <w:r>
        <w:pict w14:anchorId="1586424F">
          <v:rect id="_x0000_i1061" style="width:0;height:1.5pt" o:hralign="center" o:hrstd="t" o:hr="t"/>
        </w:pict>
      </w:r>
    </w:p>
    <w:p w14:paraId="15864223" w14:textId="77777777" w:rsidR="00A23569" w:rsidRDefault="00000000" w:rsidP="00A650BD">
      <w:pPr>
        <w:pStyle w:val="Heading3"/>
        <w:jc w:val="both"/>
      </w:pPr>
      <w:bookmarkStart w:id="47" w:name="long-term-vision"/>
      <w:bookmarkEnd w:id="46"/>
      <w:r>
        <w:t>Long-Term Vision</w:t>
      </w:r>
    </w:p>
    <w:p w14:paraId="15864224" w14:textId="77777777" w:rsidR="00A23569" w:rsidRDefault="00000000" w:rsidP="00A650BD">
      <w:pPr>
        <w:pStyle w:val="FirstParagraph"/>
        <w:jc w:val="both"/>
      </w:pPr>
      <w:r>
        <w:t>Outbreak Intelligence will eventually analyze:</w:t>
      </w:r>
    </w:p>
    <w:p w14:paraId="15864225" w14:textId="77777777" w:rsidR="00A23569" w:rsidRDefault="00000000" w:rsidP="00A650BD">
      <w:pPr>
        <w:pStyle w:val="Compact"/>
        <w:numPr>
          <w:ilvl w:val="0"/>
          <w:numId w:val="25"/>
        </w:numPr>
        <w:jc w:val="both"/>
      </w:pPr>
      <w:r>
        <w:t>Prediction Trends</w:t>
      </w:r>
    </w:p>
    <w:p w14:paraId="15864226" w14:textId="77777777" w:rsidR="00A23569" w:rsidRDefault="00000000" w:rsidP="00A650BD">
      <w:pPr>
        <w:pStyle w:val="Compact"/>
        <w:numPr>
          <w:ilvl w:val="0"/>
          <w:numId w:val="25"/>
        </w:numPr>
        <w:jc w:val="both"/>
      </w:pPr>
      <w:r>
        <w:t>Geographic Clusters</w:t>
      </w:r>
    </w:p>
    <w:p w14:paraId="15864227" w14:textId="77777777" w:rsidR="00A23569" w:rsidRDefault="00000000" w:rsidP="00A650BD">
      <w:pPr>
        <w:pStyle w:val="Compact"/>
        <w:numPr>
          <w:ilvl w:val="0"/>
          <w:numId w:val="25"/>
        </w:numPr>
        <w:jc w:val="both"/>
      </w:pPr>
      <w:r>
        <w:t>Disease Frequency</w:t>
      </w:r>
    </w:p>
    <w:p w14:paraId="15864228" w14:textId="77777777" w:rsidR="00A23569" w:rsidRDefault="00000000" w:rsidP="00A650BD">
      <w:pPr>
        <w:pStyle w:val="Compact"/>
        <w:numPr>
          <w:ilvl w:val="0"/>
          <w:numId w:val="25"/>
        </w:numPr>
        <w:jc w:val="both"/>
      </w:pPr>
      <w:r>
        <w:t>Seasonal Patterns</w:t>
      </w:r>
    </w:p>
    <w:p w14:paraId="15864229" w14:textId="77777777" w:rsidR="00A23569" w:rsidRDefault="00000000" w:rsidP="00A650BD">
      <w:pPr>
        <w:pStyle w:val="FirstParagraph"/>
        <w:jc w:val="both"/>
      </w:pPr>
      <w:r>
        <w:t>to identify emerging dermatological trends.</w:t>
      </w:r>
    </w:p>
    <w:p w14:paraId="1586422A" w14:textId="46049E27" w:rsidR="00A23569" w:rsidRDefault="00000000" w:rsidP="00A650BD">
      <w:pPr>
        <w:pStyle w:val="BodyText"/>
        <w:jc w:val="both"/>
      </w:pPr>
      <w:r>
        <w:t>This subsystem has the potential to become one of the most unique features within the platform.</w:t>
      </w:r>
    </w:p>
    <w:p w14:paraId="7C55ED37" w14:textId="77777777" w:rsidR="00A650BD" w:rsidRDefault="00A650BD" w:rsidP="00A650BD">
      <w:pPr>
        <w:pStyle w:val="BodyText"/>
        <w:jc w:val="both"/>
      </w:pPr>
    </w:p>
    <w:p w14:paraId="5ABBA609" w14:textId="77777777" w:rsidR="00A650BD" w:rsidRPr="00A650BD" w:rsidRDefault="00A650BD" w:rsidP="00A650BD">
      <w:pPr>
        <w:pStyle w:val="BodyText"/>
        <w:jc w:val="both"/>
        <w:rPr>
          <w:b/>
          <w:bCs/>
          <w:lang w:val="en-IN"/>
        </w:rPr>
      </w:pPr>
      <w:r w:rsidRPr="00A650BD">
        <w:rPr>
          <w:b/>
          <w:bCs/>
          <w:lang w:val="en-IN"/>
        </w:rPr>
        <w:t>SECTION R — MODULE COMPLETION SUMMARY (Current)</w:t>
      </w:r>
    </w:p>
    <w:p w14:paraId="6BDD8980" w14:textId="77777777" w:rsidR="00A650BD" w:rsidRDefault="00A650BD" w:rsidP="00A650BD">
      <w:pPr>
        <w:pStyle w:val="BodyText"/>
        <w:jc w:val="both"/>
        <w:rPr>
          <w:lang w:val="en-IN"/>
        </w:rPr>
      </w:pPr>
      <w:r w:rsidRPr="00A650BD">
        <w:rPr>
          <w:lang w:val="en-IN"/>
        </w:rPr>
        <w:t>Following the completion of backend reconstruction, API validation, and frontend reconstruction, the current status of the primary functional modules is summarized below.</w:t>
      </w:r>
    </w:p>
    <w:p w14:paraId="19B77D85" w14:textId="77777777" w:rsidR="00A650BD" w:rsidRPr="00A650BD" w:rsidRDefault="00A650BD" w:rsidP="00A650BD">
      <w:pPr>
        <w:pStyle w:val="BodyText"/>
        <w:jc w:val="both"/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1866"/>
        <w:gridCol w:w="1053"/>
        <w:gridCol w:w="2290"/>
      </w:tblGrid>
      <w:tr w:rsidR="00A650BD" w:rsidRPr="00A650BD" w14:paraId="749AF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0D25C" w14:textId="77777777" w:rsidR="00A650BD" w:rsidRPr="00A650BD" w:rsidRDefault="00A650BD" w:rsidP="00A650BD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A650BD">
              <w:rPr>
                <w:b/>
                <w:bCs/>
                <w:lang w:val="en-IN"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2DC2EBC4" w14:textId="77777777" w:rsidR="00A650BD" w:rsidRPr="00A650BD" w:rsidRDefault="00A650BD" w:rsidP="00A650BD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A650BD">
              <w:rPr>
                <w:b/>
                <w:bCs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9DB779A" w14:textId="77777777" w:rsidR="00A650BD" w:rsidRPr="00A650BD" w:rsidRDefault="00A650BD" w:rsidP="00A650BD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A650BD">
              <w:rPr>
                <w:b/>
                <w:bCs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38807AA" w14:textId="77777777" w:rsidR="00A650BD" w:rsidRPr="00A650BD" w:rsidRDefault="00A650BD" w:rsidP="00A650BD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A650BD">
              <w:rPr>
                <w:b/>
                <w:bCs/>
                <w:lang w:val="en-IN"/>
              </w:rPr>
              <w:t>AI</w:t>
            </w:r>
          </w:p>
        </w:tc>
      </w:tr>
      <w:tr w:rsidR="00A650BD" w:rsidRPr="00A650BD" w14:paraId="51712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2404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F9B95F9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D580A6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B51847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lang w:val="en-IN"/>
              </w:rPr>
              <w:t>N/A</w:t>
            </w:r>
          </w:p>
        </w:tc>
      </w:tr>
      <w:tr w:rsidR="00A650BD" w:rsidRPr="00A650BD" w14:paraId="74598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8E57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lang w:val="en-IN"/>
              </w:rPr>
              <w:t>Health Records</w:t>
            </w:r>
          </w:p>
        </w:tc>
        <w:tc>
          <w:tcPr>
            <w:tcW w:w="0" w:type="auto"/>
            <w:vAlign w:val="center"/>
            <w:hideMark/>
          </w:tcPr>
          <w:p w14:paraId="2FE5AAAC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D1671F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6DD38C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lang w:val="en-IN"/>
              </w:rPr>
              <w:t>Planned</w:t>
            </w:r>
          </w:p>
        </w:tc>
      </w:tr>
      <w:tr w:rsidR="00A650BD" w:rsidRPr="00A650BD" w14:paraId="38E01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0C33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lang w:val="en-IN"/>
              </w:rPr>
              <w:t>Doctors</w:t>
            </w:r>
          </w:p>
        </w:tc>
        <w:tc>
          <w:tcPr>
            <w:tcW w:w="0" w:type="auto"/>
            <w:vAlign w:val="center"/>
            <w:hideMark/>
          </w:tcPr>
          <w:p w14:paraId="05EAD114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63A9DC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781C3D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lang w:val="en-IN"/>
              </w:rPr>
              <w:t>Planned</w:t>
            </w:r>
          </w:p>
        </w:tc>
      </w:tr>
      <w:tr w:rsidR="00A650BD" w:rsidRPr="00A650BD" w14:paraId="4EAC1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15B0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lang w:val="en-IN"/>
              </w:rPr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0880BDA2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F7A846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FF56A7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lang w:val="en-IN"/>
              </w:rPr>
              <w:t>Planned</w:t>
            </w:r>
          </w:p>
        </w:tc>
      </w:tr>
      <w:tr w:rsidR="00A650BD" w:rsidRPr="00A650BD" w14:paraId="22B21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B9A0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lang w:val="en-IN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142EF8A2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051998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B3C5A6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lang w:val="en-IN"/>
              </w:rPr>
              <w:t>Planned</w:t>
            </w:r>
          </w:p>
        </w:tc>
      </w:tr>
      <w:tr w:rsidR="00A650BD" w:rsidRPr="00A650BD" w14:paraId="16F31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9AE9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lang w:val="en-IN"/>
              </w:rPr>
              <w:t>Predictions</w:t>
            </w:r>
          </w:p>
        </w:tc>
        <w:tc>
          <w:tcPr>
            <w:tcW w:w="0" w:type="auto"/>
            <w:vAlign w:val="center"/>
            <w:hideMark/>
          </w:tcPr>
          <w:p w14:paraId="3F49AC12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  <w:r w:rsidRPr="00A650BD">
              <w:rPr>
                <w:lang w:val="en-IN"/>
              </w:rPr>
              <w:t xml:space="preserve"> Infrastructure</w:t>
            </w:r>
          </w:p>
        </w:tc>
        <w:tc>
          <w:tcPr>
            <w:tcW w:w="0" w:type="auto"/>
            <w:vAlign w:val="center"/>
            <w:hideMark/>
          </w:tcPr>
          <w:p w14:paraId="085AF6B3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B6E16F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⏳</w:t>
            </w:r>
            <w:r w:rsidRPr="00A650BD">
              <w:rPr>
                <w:lang w:val="en-IN"/>
              </w:rPr>
              <w:t xml:space="preserve"> Placeholder</w:t>
            </w:r>
          </w:p>
        </w:tc>
      </w:tr>
      <w:tr w:rsidR="00A650BD" w:rsidRPr="00A650BD" w14:paraId="280A6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3DA5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lang w:val="en-IN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4B5EA1CE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7244E4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C98545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lang w:val="en-IN"/>
              </w:rPr>
              <w:t>Planned</w:t>
            </w:r>
          </w:p>
        </w:tc>
      </w:tr>
      <w:tr w:rsidR="00A650BD" w:rsidRPr="00A650BD" w14:paraId="5ACFF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20924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lang w:val="en-IN"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7ED583D7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2FC02C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EC3592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lang w:val="en-IN"/>
              </w:rPr>
              <w:t>Depends on AI</w:t>
            </w:r>
          </w:p>
        </w:tc>
      </w:tr>
      <w:tr w:rsidR="00A650BD" w:rsidRPr="00A650BD" w14:paraId="6A98B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E2112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lang w:val="en-IN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2587B6DD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  <w:r w:rsidRPr="00A650BD">
              <w:rPr>
                <w:lang w:val="en-IN"/>
              </w:rPr>
              <w:t xml:space="preserve"> Infrastructure</w:t>
            </w:r>
          </w:p>
        </w:tc>
        <w:tc>
          <w:tcPr>
            <w:tcW w:w="0" w:type="auto"/>
            <w:vAlign w:val="center"/>
            <w:hideMark/>
          </w:tcPr>
          <w:p w14:paraId="627EF18F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05DA69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⏳</w:t>
            </w:r>
            <w:r w:rsidRPr="00A650BD">
              <w:rPr>
                <w:lang w:val="en-IN"/>
              </w:rPr>
              <w:t xml:space="preserve"> LLM Pending</w:t>
            </w:r>
          </w:p>
        </w:tc>
      </w:tr>
      <w:tr w:rsidR="00A650BD" w:rsidRPr="00A650BD" w14:paraId="2E95A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C746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lang w:val="en-IN"/>
              </w:rPr>
              <w:t>Outbreak Intelligence</w:t>
            </w:r>
          </w:p>
        </w:tc>
        <w:tc>
          <w:tcPr>
            <w:tcW w:w="0" w:type="auto"/>
            <w:vAlign w:val="center"/>
            <w:hideMark/>
          </w:tcPr>
          <w:p w14:paraId="5D61B2C0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  <w:r w:rsidRPr="00A650BD">
              <w:rPr>
                <w:lang w:val="en-IN"/>
              </w:rPr>
              <w:t xml:space="preserve"> Infrastructure</w:t>
            </w:r>
          </w:p>
        </w:tc>
        <w:tc>
          <w:tcPr>
            <w:tcW w:w="0" w:type="auto"/>
            <w:vAlign w:val="center"/>
            <w:hideMark/>
          </w:tcPr>
          <w:p w14:paraId="0813665D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4AC5DD" w14:textId="77777777" w:rsidR="00A650BD" w:rsidRPr="00A650BD" w:rsidRDefault="00A650BD" w:rsidP="00A650BD">
            <w:pPr>
              <w:pStyle w:val="BodyText"/>
              <w:jc w:val="both"/>
              <w:rPr>
                <w:lang w:val="en-IN"/>
              </w:rPr>
            </w:pPr>
            <w:r w:rsidRPr="00A650BD">
              <w:rPr>
                <w:rFonts w:ascii="Segoe UI Emoji" w:hAnsi="Segoe UI Emoji" w:cs="Segoe UI Emoji"/>
                <w:lang w:val="en-IN"/>
              </w:rPr>
              <w:t>⏳</w:t>
            </w:r>
            <w:r w:rsidRPr="00A650BD">
              <w:rPr>
                <w:lang w:val="en-IN"/>
              </w:rPr>
              <w:t xml:space="preserve"> Analytics Pending</w:t>
            </w:r>
          </w:p>
        </w:tc>
      </w:tr>
    </w:tbl>
    <w:p w14:paraId="3DF8F17D" w14:textId="77777777" w:rsidR="00A650BD" w:rsidRPr="00A650BD" w:rsidRDefault="00A650BD" w:rsidP="00A650BD">
      <w:pPr>
        <w:pStyle w:val="BodyText"/>
        <w:jc w:val="both"/>
        <w:rPr>
          <w:lang w:val="en-IN"/>
        </w:rPr>
      </w:pPr>
      <w:r w:rsidRPr="00A650BD">
        <w:rPr>
          <w:lang w:val="en-IN"/>
        </w:rPr>
        <w:t>This summary provides a quick snapshot of the overall maturity of each subsystem.</w:t>
      </w:r>
    </w:p>
    <w:p w14:paraId="1255118B" w14:textId="77777777" w:rsidR="00A650BD" w:rsidRPr="00A650BD" w:rsidRDefault="00A650BD" w:rsidP="00A650BD">
      <w:pPr>
        <w:pStyle w:val="BodyText"/>
        <w:jc w:val="both"/>
        <w:rPr>
          <w:lang w:val="en-IN"/>
        </w:rPr>
      </w:pPr>
      <w:r w:rsidRPr="00A650BD">
        <w:rPr>
          <w:lang w:val="en-IN"/>
        </w:rPr>
        <w:t xml:space="preserve">Future contributors should interpret placeholder AI </w:t>
      </w:r>
      <w:proofErr w:type="spellStart"/>
      <w:r w:rsidRPr="00A650BD">
        <w:rPr>
          <w:lang w:val="en-IN"/>
        </w:rPr>
        <w:t>behavior</w:t>
      </w:r>
      <w:proofErr w:type="spellEnd"/>
      <w:r w:rsidRPr="00A650BD">
        <w:rPr>
          <w:lang w:val="en-IN"/>
        </w:rPr>
        <w:t xml:space="preserve"> as an intentional architectural decision rather than an implementation defect.</w:t>
      </w:r>
    </w:p>
    <w:bookmarkEnd w:id="1"/>
    <w:bookmarkEnd w:id="42"/>
    <w:bookmarkEnd w:id="47"/>
    <w:p w14:paraId="3A4B1F7A" w14:textId="77777777" w:rsidR="00A650BD" w:rsidRDefault="00A650BD" w:rsidP="00A650BD">
      <w:pPr>
        <w:pStyle w:val="BodyText"/>
        <w:jc w:val="both"/>
      </w:pPr>
    </w:p>
    <w:sectPr w:rsidR="00A650B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1CCAE5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794D7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3690F5B"/>
    <w:multiLevelType w:val="hybridMultilevel"/>
    <w:tmpl w:val="8216F53C"/>
    <w:lvl w:ilvl="0" w:tplc="8AA09F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BF859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43ECA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D40B7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E617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3869D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9AD9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72618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4CD6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40E14037"/>
    <w:multiLevelType w:val="multilevel"/>
    <w:tmpl w:val="910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03974"/>
    <w:multiLevelType w:val="multilevel"/>
    <w:tmpl w:val="8DC0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A1D21"/>
    <w:multiLevelType w:val="multilevel"/>
    <w:tmpl w:val="716A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179FC"/>
    <w:multiLevelType w:val="multilevel"/>
    <w:tmpl w:val="FC6E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811F3"/>
    <w:multiLevelType w:val="multilevel"/>
    <w:tmpl w:val="A81E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067697">
    <w:abstractNumId w:val="0"/>
  </w:num>
  <w:num w:numId="2" w16cid:durableId="1696727886">
    <w:abstractNumId w:val="1"/>
  </w:num>
  <w:num w:numId="3" w16cid:durableId="1606032280">
    <w:abstractNumId w:val="1"/>
  </w:num>
  <w:num w:numId="4" w16cid:durableId="1344091758">
    <w:abstractNumId w:val="1"/>
  </w:num>
  <w:num w:numId="5" w16cid:durableId="1266233977">
    <w:abstractNumId w:val="1"/>
  </w:num>
  <w:num w:numId="6" w16cid:durableId="532157589">
    <w:abstractNumId w:val="1"/>
  </w:num>
  <w:num w:numId="7" w16cid:durableId="1347634401">
    <w:abstractNumId w:val="1"/>
  </w:num>
  <w:num w:numId="8" w16cid:durableId="582185030">
    <w:abstractNumId w:val="1"/>
  </w:num>
  <w:num w:numId="9" w16cid:durableId="1351682973">
    <w:abstractNumId w:val="1"/>
  </w:num>
  <w:num w:numId="10" w16cid:durableId="1355381185">
    <w:abstractNumId w:val="1"/>
  </w:num>
  <w:num w:numId="11" w16cid:durableId="1965965819">
    <w:abstractNumId w:val="1"/>
  </w:num>
  <w:num w:numId="12" w16cid:durableId="1837528597">
    <w:abstractNumId w:val="1"/>
  </w:num>
  <w:num w:numId="13" w16cid:durableId="72439896">
    <w:abstractNumId w:val="1"/>
  </w:num>
  <w:num w:numId="14" w16cid:durableId="1337458727">
    <w:abstractNumId w:val="1"/>
  </w:num>
  <w:num w:numId="15" w16cid:durableId="1900704097">
    <w:abstractNumId w:val="1"/>
  </w:num>
  <w:num w:numId="16" w16cid:durableId="678967820">
    <w:abstractNumId w:val="1"/>
  </w:num>
  <w:num w:numId="17" w16cid:durableId="1783186929">
    <w:abstractNumId w:val="1"/>
  </w:num>
  <w:num w:numId="18" w16cid:durableId="1963803147">
    <w:abstractNumId w:val="1"/>
  </w:num>
  <w:num w:numId="19" w16cid:durableId="780807348">
    <w:abstractNumId w:val="1"/>
  </w:num>
  <w:num w:numId="20" w16cid:durableId="1675111423">
    <w:abstractNumId w:val="1"/>
  </w:num>
  <w:num w:numId="21" w16cid:durableId="1520386891">
    <w:abstractNumId w:val="1"/>
  </w:num>
  <w:num w:numId="22" w16cid:durableId="89593890">
    <w:abstractNumId w:val="1"/>
  </w:num>
  <w:num w:numId="23" w16cid:durableId="1900364531">
    <w:abstractNumId w:val="1"/>
  </w:num>
  <w:num w:numId="24" w16cid:durableId="631714308">
    <w:abstractNumId w:val="1"/>
  </w:num>
  <w:num w:numId="25" w16cid:durableId="854347054">
    <w:abstractNumId w:val="1"/>
  </w:num>
  <w:num w:numId="26" w16cid:durableId="281347105">
    <w:abstractNumId w:val="2"/>
  </w:num>
  <w:num w:numId="27" w16cid:durableId="69929964">
    <w:abstractNumId w:val="5"/>
  </w:num>
  <w:num w:numId="28" w16cid:durableId="1867713996">
    <w:abstractNumId w:val="4"/>
  </w:num>
  <w:num w:numId="29" w16cid:durableId="1901553395">
    <w:abstractNumId w:val="7"/>
  </w:num>
  <w:num w:numId="30" w16cid:durableId="997996032">
    <w:abstractNumId w:val="3"/>
  </w:num>
  <w:num w:numId="31" w16cid:durableId="12549700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3569"/>
    <w:rsid w:val="00170A25"/>
    <w:rsid w:val="001C7406"/>
    <w:rsid w:val="00471BCB"/>
    <w:rsid w:val="007205FC"/>
    <w:rsid w:val="0078558C"/>
    <w:rsid w:val="00A23569"/>
    <w:rsid w:val="00A650BD"/>
    <w:rsid w:val="00B26138"/>
    <w:rsid w:val="00C55468"/>
    <w:rsid w:val="00C56527"/>
    <w:rsid w:val="00C63028"/>
    <w:rsid w:val="00C7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40FA"/>
  <w15:docId w15:val="{E3790ABF-2701-4AC0-83D6-08B6DBA6B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1C74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2115</Words>
  <Characters>12060</Characters>
  <Application>Microsoft Office Word</Application>
  <DocSecurity>0</DocSecurity>
  <Lines>100</Lines>
  <Paragraphs>28</Paragraphs>
  <ScaleCrop>false</ScaleCrop>
  <Company/>
  <LinksUpToDate>false</LinksUpToDate>
  <CharactersWithSpaces>14147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Krish Baheti</cp:lastModifiedBy>
  <cp:revision>11</cp:revision>
  <dcterms:created xsi:type="dcterms:W3CDTF">2026-06-24T12:12:00Z</dcterms:created>
  <dcterms:modified xsi:type="dcterms:W3CDTF">2026-07-09T11:01:00Z</dcterms:modified>
</cp:coreProperties>
</file>