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95F5" w14:textId="45042135" w:rsidR="00FC320D" w:rsidRDefault="00000000" w:rsidP="002734DF">
      <w:pPr>
        <w:pStyle w:val="Heading1"/>
        <w:jc w:val="both"/>
      </w:pPr>
      <w:bookmarkStart w:id="0" w:name="Xe8ef9e272abcf1fbae3545857f1c3566179f212"/>
      <w:r>
        <w:t>DERMASSIST AI – MASTER KNOWLEDGE BASE (MKB v1.0)</w:t>
      </w:r>
    </w:p>
    <w:p w14:paraId="070195F6" w14:textId="77777777" w:rsidR="00FC320D" w:rsidRDefault="00000000" w:rsidP="002734DF">
      <w:pPr>
        <w:pStyle w:val="Heading1"/>
        <w:jc w:val="both"/>
      </w:pPr>
      <w:bookmarkStart w:id="1" w:name="part-5"/>
      <w:bookmarkEnd w:id="0"/>
      <w:r>
        <w:t>PART 5</w:t>
      </w:r>
    </w:p>
    <w:p w14:paraId="070195F7" w14:textId="77777777" w:rsidR="00FC320D" w:rsidRDefault="00000000" w:rsidP="002734DF">
      <w:pPr>
        <w:pStyle w:val="Heading2"/>
        <w:jc w:val="both"/>
      </w:pPr>
      <w:bookmarkStart w:id="2" w:name="section-w-enterprise-rbac-roadmap"/>
      <w:r>
        <w:t>SECTION W — ENTERPRISE RBAC ROADMAP</w:t>
      </w:r>
    </w:p>
    <w:p w14:paraId="070195F8" w14:textId="77777777" w:rsidR="00FC320D" w:rsidRDefault="00000000" w:rsidP="002734DF">
      <w:pPr>
        <w:pStyle w:val="Heading3"/>
        <w:jc w:val="both"/>
      </w:pPr>
      <w:bookmarkStart w:id="3" w:name="why-rbac-exists"/>
      <w:r>
        <w:t>Why RBAC Exists</w:t>
      </w:r>
    </w:p>
    <w:p w14:paraId="070195F9" w14:textId="77777777" w:rsidR="00FC320D" w:rsidRDefault="00000000" w:rsidP="002734DF">
      <w:pPr>
        <w:pStyle w:val="FirstParagraph"/>
        <w:jc w:val="both"/>
      </w:pPr>
      <w:r>
        <w:t>Role-Based Access Control (RBAC) is one of the most important future architectural upgrades planned for DermAssist AI.</w:t>
      </w:r>
    </w:p>
    <w:p w14:paraId="070195FA" w14:textId="77777777" w:rsidR="00FC320D" w:rsidRDefault="00000000" w:rsidP="002734DF">
      <w:pPr>
        <w:pStyle w:val="BodyText"/>
        <w:jc w:val="both"/>
      </w:pPr>
      <w:r>
        <w:t>During reconstruction and testing, a simplified role model was used:</w:t>
      </w:r>
    </w:p>
    <w:p w14:paraId="070195FB" w14:textId="77777777" w:rsidR="00FC320D" w:rsidRDefault="00000000" w:rsidP="002734DF">
      <w:pPr>
        <w:pStyle w:val="SourceCode"/>
        <w:jc w:val="both"/>
      </w:pPr>
      <w:r>
        <w:rPr>
          <w:rStyle w:val="VerbatimChar"/>
        </w:rPr>
        <w:t>User</w:t>
      </w:r>
      <w:r>
        <w:br/>
      </w:r>
      <w:r>
        <w:rPr>
          <w:rStyle w:val="VerbatimChar"/>
        </w:rPr>
        <w:t>Doctor</w:t>
      </w:r>
      <w:r>
        <w:br/>
      </w:r>
      <w:r>
        <w:rPr>
          <w:rStyle w:val="VerbatimChar"/>
        </w:rPr>
        <w:t>Admin</w:t>
      </w:r>
    </w:p>
    <w:p w14:paraId="070195FC" w14:textId="77777777" w:rsidR="00FC320D" w:rsidRDefault="00000000" w:rsidP="002734DF">
      <w:pPr>
        <w:pStyle w:val="FirstParagraph"/>
        <w:jc w:val="both"/>
      </w:pPr>
      <w:r>
        <w:t>This approach was sufficient for development and API validation.</w:t>
      </w:r>
    </w:p>
    <w:p w14:paraId="070195FD" w14:textId="77777777" w:rsidR="00FC320D" w:rsidRDefault="00000000" w:rsidP="002734DF">
      <w:pPr>
        <w:pStyle w:val="BodyText"/>
        <w:jc w:val="both"/>
      </w:pPr>
      <w:r>
        <w:t>However, it is not sufficient for a production healthcare platform.</w:t>
      </w:r>
    </w:p>
    <w:p w14:paraId="070195FE" w14:textId="77777777" w:rsidR="00FC320D" w:rsidRDefault="00000000" w:rsidP="002734DF">
      <w:pPr>
        <w:pStyle w:val="BodyText"/>
        <w:jc w:val="both"/>
      </w:pPr>
      <w:r>
        <w:t>As the system grows, administrative authority must be controlled carefully to prevent accidental privilege escalation and to maintain accountability.</w:t>
      </w:r>
    </w:p>
    <w:p w14:paraId="070195FF" w14:textId="77777777" w:rsidR="00FC320D" w:rsidRDefault="00000000" w:rsidP="002734DF">
      <w:pPr>
        <w:jc w:val="both"/>
      </w:pPr>
      <w:r>
        <w:pict w14:anchorId="07019729">
          <v:rect id="_x0000_i1584" style="width:0;height:1.5pt" o:hralign="center" o:hrstd="t" o:hr="t"/>
        </w:pict>
      </w:r>
    </w:p>
    <w:p w14:paraId="07019600" w14:textId="77777777" w:rsidR="00FC320D" w:rsidRDefault="00000000" w:rsidP="002734DF">
      <w:pPr>
        <w:pStyle w:val="Heading3"/>
        <w:jc w:val="both"/>
      </w:pPr>
      <w:bookmarkStart w:id="4" w:name="current-state"/>
      <w:bookmarkEnd w:id="3"/>
      <w:r>
        <w:t>Current State</w:t>
      </w:r>
    </w:p>
    <w:p w14:paraId="07019601" w14:textId="77777777" w:rsidR="00FC320D" w:rsidRDefault="00000000" w:rsidP="002734DF">
      <w:pPr>
        <w:pStyle w:val="FirstParagraph"/>
        <w:jc w:val="both"/>
      </w:pPr>
      <w:r>
        <w:t>The current implementation contains:</w:t>
      </w:r>
    </w:p>
    <w:p w14:paraId="07019602" w14:textId="77777777" w:rsidR="00FC320D" w:rsidRDefault="00000000" w:rsidP="002734DF">
      <w:pPr>
        <w:pStyle w:val="SourceCode"/>
        <w:jc w:val="both"/>
      </w:pPr>
      <w:r>
        <w:rPr>
          <w:rStyle w:val="VerbatimChar"/>
        </w:rPr>
        <w:t>User</w:t>
      </w:r>
      <w:r>
        <w:br/>
      </w:r>
      <w:r>
        <w:rPr>
          <w:rStyle w:val="VerbatimChar"/>
        </w:rPr>
        <w:t>Doctor</w:t>
      </w:r>
      <w:r>
        <w:br/>
      </w:r>
      <w:r>
        <w:rPr>
          <w:rStyle w:val="VerbatimChar"/>
        </w:rPr>
        <w:t>Admin</w:t>
      </w:r>
    </w:p>
    <w:p w14:paraId="07019603" w14:textId="77777777" w:rsidR="00FC320D" w:rsidRDefault="00000000" w:rsidP="002734DF">
      <w:pPr>
        <w:pStyle w:val="FirstParagraph"/>
        <w:jc w:val="both"/>
      </w:pPr>
      <w:r>
        <w:t>Admin accounts are currently managed manually through the database.</w:t>
      </w:r>
    </w:p>
    <w:p w14:paraId="07019604" w14:textId="77777777" w:rsidR="00FC320D" w:rsidRDefault="00000000" w:rsidP="002734DF">
      <w:pPr>
        <w:pStyle w:val="BodyText"/>
        <w:jc w:val="both"/>
      </w:pPr>
      <w:r>
        <w:t>This approach was intentionally chosen during testing because building a complete governance system would have delayed reconstruction.</w:t>
      </w:r>
    </w:p>
    <w:p w14:paraId="07019605" w14:textId="77777777" w:rsidR="00FC320D" w:rsidRDefault="00000000" w:rsidP="002734DF">
      <w:pPr>
        <w:jc w:val="both"/>
      </w:pPr>
      <w:r>
        <w:pict w14:anchorId="0701972A">
          <v:rect id="_x0000_i1585" style="width:0;height:1.5pt" o:hralign="center" o:hrstd="t" o:hr="t"/>
        </w:pict>
      </w:r>
    </w:p>
    <w:p w14:paraId="07019606" w14:textId="77777777" w:rsidR="00FC320D" w:rsidRDefault="00000000" w:rsidP="002734DF">
      <w:pPr>
        <w:pStyle w:val="Heading3"/>
        <w:jc w:val="both"/>
      </w:pPr>
      <w:bookmarkStart w:id="5" w:name="why-this-must-evolve"/>
      <w:bookmarkEnd w:id="4"/>
      <w:r>
        <w:t>Why This Must Evolve</w:t>
      </w:r>
    </w:p>
    <w:p w14:paraId="07019607" w14:textId="77777777" w:rsidR="00FC320D" w:rsidRDefault="00000000" w:rsidP="002734DF">
      <w:pPr>
        <w:pStyle w:val="FirstParagraph"/>
        <w:jc w:val="both"/>
      </w:pPr>
      <w:r>
        <w:t>The current design allows any admin to potentially possess unrestricted authority.</w:t>
      </w:r>
    </w:p>
    <w:p w14:paraId="07019608" w14:textId="77777777" w:rsidR="00FC320D" w:rsidRDefault="00000000" w:rsidP="002734DF">
      <w:pPr>
        <w:pStyle w:val="BodyText"/>
        <w:jc w:val="both"/>
      </w:pPr>
      <w:r>
        <w:t>In larger systems this creates several risks:</w:t>
      </w:r>
    </w:p>
    <w:p w14:paraId="07019609" w14:textId="77777777" w:rsidR="00FC320D" w:rsidRDefault="00000000" w:rsidP="002734DF">
      <w:pPr>
        <w:pStyle w:val="Compact"/>
        <w:numPr>
          <w:ilvl w:val="0"/>
          <w:numId w:val="2"/>
        </w:numPr>
        <w:jc w:val="both"/>
      </w:pPr>
      <w:r>
        <w:lastRenderedPageBreak/>
        <w:t>Excessive permissions</w:t>
      </w:r>
    </w:p>
    <w:p w14:paraId="0701960A" w14:textId="77777777" w:rsidR="00FC320D" w:rsidRDefault="00000000" w:rsidP="002734DF">
      <w:pPr>
        <w:pStyle w:val="Compact"/>
        <w:numPr>
          <w:ilvl w:val="0"/>
          <w:numId w:val="2"/>
        </w:numPr>
        <w:jc w:val="both"/>
      </w:pPr>
      <w:r>
        <w:t>Lack of accountability</w:t>
      </w:r>
    </w:p>
    <w:p w14:paraId="0701960B" w14:textId="77777777" w:rsidR="00FC320D" w:rsidRDefault="00000000" w:rsidP="002734DF">
      <w:pPr>
        <w:pStyle w:val="Compact"/>
        <w:numPr>
          <w:ilvl w:val="0"/>
          <w:numId w:val="2"/>
        </w:numPr>
        <w:jc w:val="both"/>
      </w:pPr>
      <w:r>
        <w:t>Difficult auditing</w:t>
      </w:r>
    </w:p>
    <w:p w14:paraId="0701960C" w14:textId="77777777" w:rsidR="00FC320D" w:rsidRDefault="00000000" w:rsidP="002734DF">
      <w:pPr>
        <w:pStyle w:val="Compact"/>
        <w:numPr>
          <w:ilvl w:val="0"/>
          <w:numId w:val="2"/>
        </w:numPr>
        <w:jc w:val="both"/>
      </w:pPr>
      <w:r>
        <w:t>Difficult role management</w:t>
      </w:r>
    </w:p>
    <w:p w14:paraId="0701960D" w14:textId="77777777" w:rsidR="00FC320D" w:rsidRDefault="00000000" w:rsidP="002734DF">
      <w:pPr>
        <w:pStyle w:val="FirstParagraph"/>
        <w:jc w:val="both"/>
      </w:pPr>
      <w:r>
        <w:t>Future healthcare systems require stricter governance.</w:t>
      </w:r>
    </w:p>
    <w:p w14:paraId="0701960E" w14:textId="77777777" w:rsidR="00FC320D" w:rsidRDefault="00000000" w:rsidP="002734DF">
      <w:pPr>
        <w:jc w:val="both"/>
      </w:pPr>
      <w:r>
        <w:pict w14:anchorId="0701972B">
          <v:rect id="_x0000_i1586" style="width:0;height:1.5pt" o:hralign="center" o:hrstd="t" o:hr="t"/>
        </w:pict>
      </w:r>
    </w:p>
    <w:p w14:paraId="0701960F" w14:textId="77777777" w:rsidR="00FC320D" w:rsidRDefault="00000000" w:rsidP="002734DF">
      <w:pPr>
        <w:pStyle w:val="Heading3"/>
        <w:jc w:val="both"/>
      </w:pPr>
      <w:bookmarkStart w:id="6" w:name="future-hierarchy"/>
      <w:bookmarkEnd w:id="5"/>
      <w:r>
        <w:t>Future Hierarchy</w:t>
      </w:r>
    </w:p>
    <w:p w14:paraId="07019610" w14:textId="77777777" w:rsidR="00FC320D" w:rsidRDefault="00000000" w:rsidP="002734DF">
      <w:pPr>
        <w:pStyle w:val="FirstParagraph"/>
        <w:jc w:val="both"/>
      </w:pPr>
      <w:r>
        <w:t>The planned hierarchy is:</w:t>
      </w:r>
    </w:p>
    <w:p w14:paraId="07019611" w14:textId="77777777" w:rsidR="00FC320D" w:rsidRDefault="00000000" w:rsidP="002734DF">
      <w:pPr>
        <w:pStyle w:val="SourceCode"/>
        <w:jc w:val="both"/>
      </w:pPr>
      <w:r>
        <w:rPr>
          <w:rStyle w:val="VerbatimChar"/>
        </w:rPr>
        <w:t>SUPER_ADMIN</w:t>
      </w:r>
      <w:r>
        <w:br/>
      </w:r>
      <w:r>
        <w:rPr>
          <w:rStyle w:val="VerbatimChar"/>
        </w:rPr>
        <w:t xml:space="preserve">      ↓</w:t>
      </w:r>
      <w:r>
        <w:br/>
      </w:r>
      <w:r>
        <w:rPr>
          <w:rStyle w:val="VerbatimChar"/>
        </w:rPr>
        <w:t>ADMIN</w:t>
      </w:r>
      <w:r>
        <w:br/>
      </w:r>
      <w:r>
        <w:rPr>
          <w:rStyle w:val="VerbatimChar"/>
        </w:rPr>
        <w:t xml:space="preserve">      ↓</w:t>
      </w:r>
      <w:r>
        <w:br/>
      </w:r>
      <w:r>
        <w:rPr>
          <w:rStyle w:val="VerbatimChar"/>
        </w:rPr>
        <w:t>DOCTOR</w:t>
      </w:r>
      <w:r>
        <w:br/>
      </w:r>
      <w:r>
        <w:rPr>
          <w:rStyle w:val="VerbatimChar"/>
        </w:rPr>
        <w:t xml:space="preserve">      ↓</w:t>
      </w:r>
      <w:r>
        <w:br/>
      </w:r>
      <w:r>
        <w:rPr>
          <w:rStyle w:val="VerbatimChar"/>
        </w:rPr>
        <w:t>USER</w:t>
      </w:r>
    </w:p>
    <w:p w14:paraId="07019612" w14:textId="77777777" w:rsidR="00FC320D" w:rsidRDefault="00000000" w:rsidP="002734DF">
      <w:pPr>
        <w:jc w:val="both"/>
      </w:pPr>
      <w:r>
        <w:pict w14:anchorId="0701972C">
          <v:rect id="_x0000_i1587" style="width:0;height:1.5pt" o:hralign="center" o:hrstd="t" o:hr="t"/>
        </w:pict>
      </w:r>
    </w:p>
    <w:p w14:paraId="07019613" w14:textId="77777777" w:rsidR="00FC320D" w:rsidRDefault="00000000" w:rsidP="002734DF">
      <w:pPr>
        <w:pStyle w:val="Heading3"/>
        <w:jc w:val="both"/>
      </w:pPr>
      <w:bookmarkStart w:id="7" w:name="super-admin-responsibilities"/>
      <w:bookmarkEnd w:id="6"/>
      <w:r>
        <w:t>Super Admin Responsibilities</w:t>
      </w:r>
    </w:p>
    <w:p w14:paraId="07019614" w14:textId="77777777" w:rsidR="00FC320D" w:rsidRDefault="00000000" w:rsidP="002734DF">
      <w:pPr>
        <w:pStyle w:val="FirstParagraph"/>
        <w:jc w:val="both"/>
      </w:pPr>
      <w:r>
        <w:t>The Super Admin represents the highest authority within the platform.</w:t>
      </w:r>
    </w:p>
    <w:p w14:paraId="07019615" w14:textId="77777777" w:rsidR="00FC320D" w:rsidRDefault="00000000" w:rsidP="002734DF">
      <w:pPr>
        <w:pStyle w:val="BodyText"/>
        <w:jc w:val="both"/>
      </w:pPr>
      <w:r>
        <w:t>Responsibilities include:</w:t>
      </w:r>
    </w:p>
    <w:p w14:paraId="07019616" w14:textId="77777777" w:rsidR="00FC320D" w:rsidRDefault="00000000" w:rsidP="002734DF">
      <w:pPr>
        <w:pStyle w:val="Compact"/>
        <w:numPr>
          <w:ilvl w:val="0"/>
          <w:numId w:val="3"/>
        </w:numPr>
        <w:jc w:val="both"/>
      </w:pPr>
      <w:r>
        <w:t>Creating administrators</w:t>
      </w:r>
    </w:p>
    <w:p w14:paraId="07019617" w14:textId="77777777" w:rsidR="00FC320D" w:rsidRDefault="00000000" w:rsidP="002734DF">
      <w:pPr>
        <w:pStyle w:val="Compact"/>
        <w:numPr>
          <w:ilvl w:val="0"/>
          <w:numId w:val="3"/>
        </w:numPr>
        <w:jc w:val="both"/>
      </w:pPr>
      <w:r>
        <w:t>Disabling administrators</w:t>
      </w:r>
    </w:p>
    <w:p w14:paraId="07019618" w14:textId="77777777" w:rsidR="00FC320D" w:rsidRDefault="00000000" w:rsidP="002734DF">
      <w:pPr>
        <w:pStyle w:val="Compact"/>
        <w:numPr>
          <w:ilvl w:val="0"/>
          <w:numId w:val="3"/>
        </w:numPr>
        <w:jc w:val="both"/>
      </w:pPr>
      <w:r>
        <w:t>Promoting users</w:t>
      </w:r>
    </w:p>
    <w:p w14:paraId="07019619" w14:textId="77777777" w:rsidR="00FC320D" w:rsidRDefault="00000000" w:rsidP="002734DF">
      <w:pPr>
        <w:pStyle w:val="Compact"/>
        <w:numPr>
          <w:ilvl w:val="0"/>
          <w:numId w:val="3"/>
        </w:numPr>
        <w:jc w:val="both"/>
      </w:pPr>
      <w:r>
        <w:t>Demoting administrators</w:t>
      </w:r>
    </w:p>
    <w:p w14:paraId="0701961A" w14:textId="77777777" w:rsidR="00FC320D" w:rsidRDefault="00000000" w:rsidP="002734DF">
      <w:pPr>
        <w:pStyle w:val="Compact"/>
        <w:numPr>
          <w:ilvl w:val="0"/>
          <w:numId w:val="3"/>
        </w:numPr>
        <w:jc w:val="both"/>
      </w:pPr>
      <w:r>
        <w:t>Managing permissions</w:t>
      </w:r>
    </w:p>
    <w:p w14:paraId="0701961B" w14:textId="77777777" w:rsidR="00FC320D" w:rsidRDefault="00000000" w:rsidP="002734DF">
      <w:pPr>
        <w:pStyle w:val="Compact"/>
        <w:numPr>
          <w:ilvl w:val="0"/>
          <w:numId w:val="3"/>
        </w:numPr>
        <w:jc w:val="both"/>
      </w:pPr>
      <w:r>
        <w:t>Viewing audit logs</w:t>
      </w:r>
    </w:p>
    <w:p w14:paraId="0701961C" w14:textId="77777777" w:rsidR="00FC320D" w:rsidRDefault="00000000" w:rsidP="002734DF">
      <w:pPr>
        <w:pStyle w:val="Compact"/>
        <w:numPr>
          <w:ilvl w:val="0"/>
          <w:numId w:val="3"/>
        </w:numPr>
        <w:jc w:val="both"/>
      </w:pPr>
      <w:r>
        <w:t>System-wide configuration</w:t>
      </w:r>
    </w:p>
    <w:p w14:paraId="0701961D" w14:textId="77777777" w:rsidR="00FC320D" w:rsidRDefault="00000000" w:rsidP="002734DF">
      <w:pPr>
        <w:pStyle w:val="FirstParagraph"/>
        <w:jc w:val="both"/>
      </w:pPr>
      <w:r>
        <w:t>Only a small number of accounts should ever possess this role.</w:t>
      </w:r>
    </w:p>
    <w:p w14:paraId="0701961E" w14:textId="77777777" w:rsidR="00FC320D" w:rsidRDefault="00000000" w:rsidP="002734DF">
      <w:pPr>
        <w:jc w:val="both"/>
      </w:pPr>
      <w:r>
        <w:pict w14:anchorId="0701972D">
          <v:rect id="_x0000_i1588" style="width:0;height:1.5pt" o:hralign="center" o:hrstd="t" o:hr="t"/>
        </w:pict>
      </w:r>
    </w:p>
    <w:p w14:paraId="0701961F" w14:textId="77777777" w:rsidR="00FC320D" w:rsidRDefault="00000000" w:rsidP="002734DF">
      <w:pPr>
        <w:pStyle w:val="Heading3"/>
        <w:jc w:val="both"/>
      </w:pPr>
      <w:bookmarkStart w:id="8" w:name="admin-responsibilities"/>
      <w:bookmarkEnd w:id="7"/>
      <w:r>
        <w:t>Admin Responsibilities</w:t>
      </w:r>
    </w:p>
    <w:p w14:paraId="07019620" w14:textId="77777777" w:rsidR="00FC320D" w:rsidRDefault="00000000" w:rsidP="002734DF">
      <w:pPr>
        <w:pStyle w:val="FirstParagraph"/>
        <w:jc w:val="both"/>
      </w:pPr>
      <w:r>
        <w:t>Admins focus on operational management.</w:t>
      </w:r>
    </w:p>
    <w:p w14:paraId="07019621" w14:textId="77777777" w:rsidR="00FC320D" w:rsidRDefault="00000000" w:rsidP="002734DF">
      <w:pPr>
        <w:pStyle w:val="BodyText"/>
        <w:jc w:val="both"/>
      </w:pPr>
      <w:r>
        <w:t>Responsibilities include:</w:t>
      </w:r>
    </w:p>
    <w:p w14:paraId="07019622" w14:textId="77777777" w:rsidR="00FC320D" w:rsidRDefault="00000000" w:rsidP="002734DF">
      <w:pPr>
        <w:pStyle w:val="Compact"/>
        <w:numPr>
          <w:ilvl w:val="0"/>
          <w:numId w:val="4"/>
        </w:numPr>
        <w:jc w:val="both"/>
      </w:pPr>
      <w:r>
        <w:t>Doctor approvals</w:t>
      </w:r>
    </w:p>
    <w:p w14:paraId="07019623" w14:textId="77777777" w:rsidR="00FC320D" w:rsidRDefault="00000000" w:rsidP="002734DF">
      <w:pPr>
        <w:pStyle w:val="Compact"/>
        <w:numPr>
          <w:ilvl w:val="0"/>
          <w:numId w:val="4"/>
        </w:numPr>
        <w:jc w:val="both"/>
      </w:pPr>
      <w:r>
        <w:lastRenderedPageBreak/>
        <w:t>Doctor rejections</w:t>
      </w:r>
    </w:p>
    <w:p w14:paraId="07019624" w14:textId="77777777" w:rsidR="00FC320D" w:rsidRDefault="00000000" w:rsidP="002734DF">
      <w:pPr>
        <w:pStyle w:val="Compact"/>
        <w:numPr>
          <w:ilvl w:val="0"/>
          <w:numId w:val="4"/>
        </w:numPr>
        <w:jc w:val="both"/>
      </w:pPr>
      <w:r>
        <w:t>User moderation</w:t>
      </w:r>
    </w:p>
    <w:p w14:paraId="07019625" w14:textId="77777777" w:rsidR="00FC320D" w:rsidRDefault="00000000" w:rsidP="002734DF">
      <w:pPr>
        <w:pStyle w:val="Compact"/>
        <w:numPr>
          <w:ilvl w:val="0"/>
          <w:numId w:val="4"/>
        </w:numPr>
        <w:jc w:val="both"/>
      </w:pPr>
      <w:r>
        <w:t>Content moderation</w:t>
      </w:r>
    </w:p>
    <w:p w14:paraId="07019626" w14:textId="77777777" w:rsidR="00FC320D" w:rsidRDefault="00000000" w:rsidP="002734DF">
      <w:pPr>
        <w:pStyle w:val="Compact"/>
        <w:numPr>
          <w:ilvl w:val="0"/>
          <w:numId w:val="4"/>
        </w:numPr>
        <w:jc w:val="both"/>
      </w:pPr>
      <w:r>
        <w:t>Platform monitoring</w:t>
      </w:r>
    </w:p>
    <w:p w14:paraId="07019627" w14:textId="77777777" w:rsidR="00FC320D" w:rsidRDefault="00000000" w:rsidP="002734DF">
      <w:pPr>
        <w:pStyle w:val="FirstParagraph"/>
        <w:jc w:val="both"/>
      </w:pPr>
      <w:r>
        <w:t>Admins should not have authority to create additional admins unless explicitly permitted by Super Admin policies.</w:t>
      </w:r>
    </w:p>
    <w:p w14:paraId="07019628" w14:textId="77777777" w:rsidR="00FC320D" w:rsidRDefault="00000000" w:rsidP="002734DF">
      <w:pPr>
        <w:jc w:val="both"/>
      </w:pPr>
      <w:r>
        <w:pict w14:anchorId="0701972E">
          <v:rect id="_x0000_i1589" style="width:0;height:1.5pt" o:hralign="center" o:hrstd="t" o:hr="t"/>
        </w:pict>
      </w:r>
    </w:p>
    <w:p w14:paraId="07019629" w14:textId="77777777" w:rsidR="00FC320D" w:rsidRDefault="00000000" w:rsidP="002734DF">
      <w:pPr>
        <w:pStyle w:val="Heading3"/>
        <w:jc w:val="both"/>
      </w:pPr>
      <w:bookmarkStart w:id="9" w:name="doctor-responsibilities"/>
      <w:bookmarkEnd w:id="8"/>
      <w:r>
        <w:t>Doctor Responsibilities</w:t>
      </w:r>
    </w:p>
    <w:p w14:paraId="0701962A" w14:textId="77777777" w:rsidR="00FC320D" w:rsidRDefault="00000000" w:rsidP="002734DF">
      <w:pPr>
        <w:pStyle w:val="FirstParagraph"/>
        <w:jc w:val="both"/>
      </w:pPr>
      <w:r>
        <w:t>Doctors are healthcare providers operating within the platform.</w:t>
      </w:r>
    </w:p>
    <w:p w14:paraId="0701962B" w14:textId="77777777" w:rsidR="00FC320D" w:rsidRDefault="00000000" w:rsidP="002734DF">
      <w:pPr>
        <w:pStyle w:val="BodyText"/>
        <w:jc w:val="both"/>
      </w:pPr>
      <w:r>
        <w:t>Responsibilities include:</w:t>
      </w:r>
    </w:p>
    <w:p w14:paraId="0701962C" w14:textId="77777777" w:rsidR="00FC320D" w:rsidRDefault="00000000" w:rsidP="002734DF">
      <w:pPr>
        <w:pStyle w:val="Compact"/>
        <w:numPr>
          <w:ilvl w:val="0"/>
          <w:numId w:val="5"/>
        </w:numPr>
        <w:jc w:val="both"/>
      </w:pPr>
      <w:r>
        <w:t>Managing patient interactions</w:t>
      </w:r>
    </w:p>
    <w:p w14:paraId="0701962D" w14:textId="77777777" w:rsidR="00FC320D" w:rsidRDefault="00000000" w:rsidP="002734DF">
      <w:pPr>
        <w:pStyle w:val="Compact"/>
        <w:numPr>
          <w:ilvl w:val="0"/>
          <w:numId w:val="5"/>
        </w:numPr>
        <w:jc w:val="both"/>
      </w:pPr>
      <w:r>
        <w:t>Reviewing appointments</w:t>
      </w:r>
    </w:p>
    <w:p w14:paraId="0701962E" w14:textId="77777777" w:rsidR="00FC320D" w:rsidRDefault="00000000" w:rsidP="002734DF">
      <w:pPr>
        <w:pStyle w:val="Compact"/>
        <w:numPr>
          <w:ilvl w:val="0"/>
          <w:numId w:val="5"/>
        </w:numPr>
        <w:jc w:val="both"/>
      </w:pPr>
      <w:r>
        <w:t>Maintaining profiles</w:t>
      </w:r>
    </w:p>
    <w:p w14:paraId="0701962F" w14:textId="77777777" w:rsidR="00FC320D" w:rsidRDefault="00000000" w:rsidP="002734DF">
      <w:pPr>
        <w:pStyle w:val="Compact"/>
        <w:numPr>
          <w:ilvl w:val="0"/>
          <w:numId w:val="5"/>
        </w:numPr>
        <w:jc w:val="both"/>
      </w:pPr>
      <w:r>
        <w:t>Participating in consultations</w:t>
      </w:r>
    </w:p>
    <w:p w14:paraId="07019630" w14:textId="77777777" w:rsidR="00FC320D" w:rsidRDefault="00000000" w:rsidP="002734DF">
      <w:pPr>
        <w:pStyle w:val="FirstParagraph"/>
        <w:jc w:val="both"/>
      </w:pPr>
      <w:r>
        <w:t>Future versions may allow doctors to access AI-assisted clinical tools.</w:t>
      </w:r>
    </w:p>
    <w:p w14:paraId="07019631" w14:textId="77777777" w:rsidR="00FC320D" w:rsidRDefault="00000000" w:rsidP="002734DF">
      <w:pPr>
        <w:jc w:val="both"/>
      </w:pPr>
      <w:r>
        <w:pict w14:anchorId="0701972F">
          <v:rect id="_x0000_i1590" style="width:0;height:1.5pt" o:hralign="center" o:hrstd="t" o:hr="t"/>
        </w:pict>
      </w:r>
    </w:p>
    <w:p w14:paraId="07019632" w14:textId="77777777" w:rsidR="00FC320D" w:rsidRDefault="00000000" w:rsidP="002734DF">
      <w:pPr>
        <w:pStyle w:val="Heading3"/>
        <w:jc w:val="both"/>
      </w:pPr>
      <w:bookmarkStart w:id="10" w:name="user-responsibilities"/>
      <w:bookmarkEnd w:id="9"/>
      <w:r>
        <w:t>User Responsibilities</w:t>
      </w:r>
    </w:p>
    <w:p w14:paraId="07019633" w14:textId="77777777" w:rsidR="00FC320D" w:rsidRDefault="00000000" w:rsidP="002734DF">
      <w:pPr>
        <w:pStyle w:val="FirstParagraph"/>
        <w:jc w:val="both"/>
      </w:pPr>
      <w:r>
        <w:t>Users represent patients.</w:t>
      </w:r>
    </w:p>
    <w:p w14:paraId="07019634" w14:textId="77777777" w:rsidR="00FC320D" w:rsidRDefault="00000000" w:rsidP="002734DF">
      <w:pPr>
        <w:pStyle w:val="BodyText"/>
        <w:jc w:val="both"/>
      </w:pPr>
      <w:r>
        <w:t>Responsibilities include:</w:t>
      </w:r>
    </w:p>
    <w:p w14:paraId="07019635" w14:textId="77777777" w:rsidR="00FC320D" w:rsidRDefault="00000000" w:rsidP="002734DF">
      <w:pPr>
        <w:pStyle w:val="Compact"/>
        <w:numPr>
          <w:ilvl w:val="0"/>
          <w:numId w:val="6"/>
        </w:numPr>
        <w:jc w:val="both"/>
      </w:pPr>
      <w:r>
        <w:t>Maintaining health records</w:t>
      </w:r>
    </w:p>
    <w:p w14:paraId="07019636" w14:textId="77777777" w:rsidR="00FC320D" w:rsidRDefault="00000000" w:rsidP="002734DF">
      <w:pPr>
        <w:pStyle w:val="Compact"/>
        <w:numPr>
          <w:ilvl w:val="0"/>
          <w:numId w:val="6"/>
        </w:numPr>
        <w:jc w:val="both"/>
      </w:pPr>
      <w:r>
        <w:t>Uploading images</w:t>
      </w:r>
    </w:p>
    <w:p w14:paraId="07019637" w14:textId="77777777" w:rsidR="00FC320D" w:rsidRDefault="00000000" w:rsidP="002734DF">
      <w:pPr>
        <w:pStyle w:val="Compact"/>
        <w:numPr>
          <w:ilvl w:val="0"/>
          <w:numId w:val="6"/>
        </w:numPr>
        <w:jc w:val="both"/>
      </w:pPr>
      <w:r>
        <w:t>Booking appointments</w:t>
      </w:r>
    </w:p>
    <w:p w14:paraId="07019638" w14:textId="77777777" w:rsidR="00FC320D" w:rsidRDefault="00000000" w:rsidP="002734DF">
      <w:pPr>
        <w:pStyle w:val="Compact"/>
        <w:numPr>
          <w:ilvl w:val="0"/>
          <w:numId w:val="6"/>
        </w:numPr>
        <w:jc w:val="both"/>
      </w:pPr>
      <w:r>
        <w:t>Viewing reports</w:t>
      </w:r>
    </w:p>
    <w:p w14:paraId="07019639" w14:textId="77777777" w:rsidR="00FC320D" w:rsidRDefault="00000000" w:rsidP="002734DF">
      <w:pPr>
        <w:pStyle w:val="Compact"/>
        <w:numPr>
          <w:ilvl w:val="0"/>
          <w:numId w:val="6"/>
        </w:numPr>
        <w:jc w:val="both"/>
      </w:pPr>
      <w:r>
        <w:t>Interacting with AI services</w:t>
      </w:r>
    </w:p>
    <w:p w14:paraId="0701963A" w14:textId="77777777" w:rsidR="00FC320D" w:rsidRDefault="00000000" w:rsidP="002734DF">
      <w:pPr>
        <w:jc w:val="both"/>
      </w:pPr>
      <w:r>
        <w:pict w14:anchorId="07019730">
          <v:rect id="_x0000_i1591" style="width:0;height:1.5pt" o:hralign="center" o:hrstd="t" o:hr="t"/>
        </w:pict>
      </w:r>
    </w:p>
    <w:p w14:paraId="0701963B" w14:textId="77777777" w:rsidR="00FC320D" w:rsidRDefault="00000000" w:rsidP="002734DF">
      <w:pPr>
        <w:pStyle w:val="Heading3"/>
        <w:jc w:val="both"/>
      </w:pPr>
      <w:bookmarkStart w:id="11" w:name="industry-best-practice"/>
      <w:bookmarkEnd w:id="10"/>
      <w:r>
        <w:t>Industry Best Practice</w:t>
      </w:r>
    </w:p>
    <w:p w14:paraId="0701963C" w14:textId="77777777" w:rsidR="00FC320D" w:rsidRDefault="00000000" w:rsidP="002734DF">
      <w:pPr>
        <w:pStyle w:val="FirstParagraph"/>
        <w:jc w:val="both"/>
      </w:pPr>
      <w:r>
        <w:t>One important decision already made:</w:t>
      </w:r>
    </w:p>
    <w:p w14:paraId="0701963D" w14:textId="77777777" w:rsidR="00FC320D" w:rsidRDefault="00000000" w:rsidP="002734DF">
      <w:pPr>
        <w:pStyle w:val="BodyText"/>
        <w:jc w:val="both"/>
      </w:pPr>
      <w:r>
        <w:t>Administrative accounts should generally be disabled rather than deleted.</w:t>
      </w:r>
    </w:p>
    <w:p w14:paraId="0701963E" w14:textId="77777777" w:rsidR="00FC320D" w:rsidRDefault="00000000" w:rsidP="002734DF">
      <w:pPr>
        <w:pStyle w:val="BodyText"/>
        <w:jc w:val="both"/>
      </w:pPr>
      <w:r>
        <w:t>Reason:</w:t>
      </w:r>
    </w:p>
    <w:p w14:paraId="0701963F" w14:textId="77777777" w:rsidR="00FC320D" w:rsidRDefault="00000000" w:rsidP="002734DF">
      <w:pPr>
        <w:pStyle w:val="SourceCode"/>
        <w:jc w:val="both"/>
      </w:pPr>
      <w:r>
        <w:rPr>
          <w:rStyle w:val="VerbatimChar"/>
        </w:rPr>
        <w:lastRenderedPageBreak/>
        <w:t>Deletion removes history.</w:t>
      </w:r>
      <w:r>
        <w:br/>
      </w:r>
      <w:r>
        <w:br/>
      </w:r>
      <w:r>
        <w:rPr>
          <w:rStyle w:val="VerbatimChar"/>
        </w:rPr>
        <w:t>Disabling preserves accountability.</w:t>
      </w:r>
    </w:p>
    <w:p w14:paraId="07019640" w14:textId="77777777" w:rsidR="00FC320D" w:rsidRDefault="00000000" w:rsidP="002734DF">
      <w:pPr>
        <w:pStyle w:val="FirstParagraph"/>
        <w:jc w:val="both"/>
      </w:pPr>
      <w:r>
        <w:t>Future audit systems depend on preserving historical actions.</w:t>
      </w:r>
    </w:p>
    <w:p w14:paraId="07019641" w14:textId="77777777" w:rsidR="00FC320D" w:rsidRDefault="00000000" w:rsidP="002734DF">
      <w:pPr>
        <w:jc w:val="both"/>
      </w:pPr>
      <w:r>
        <w:pict w14:anchorId="07019731">
          <v:rect id="_x0000_i1592" style="width:0;height:1.5pt" o:hralign="center" o:hrstd="t" o:hr="t"/>
        </w:pict>
      </w:r>
    </w:p>
    <w:p w14:paraId="07019642" w14:textId="77777777" w:rsidR="00FC320D" w:rsidRDefault="00000000" w:rsidP="002734DF">
      <w:pPr>
        <w:pStyle w:val="Heading2"/>
        <w:jc w:val="both"/>
      </w:pPr>
      <w:bookmarkStart w:id="12" w:name="section-x-governance-audit-architecture"/>
      <w:bookmarkEnd w:id="2"/>
      <w:bookmarkEnd w:id="11"/>
      <w:r>
        <w:t>SECTION X — GOVERNANCE &amp; AUDIT ARCHITECTURE</w:t>
      </w:r>
    </w:p>
    <w:p w14:paraId="07019643" w14:textId="77777777" w:rsidR="00FC320D" w:rsidRDefault="00000000" w:rsidP="002734DF">
      <w:pPr>
        <w:pStyle w:val="Heading3"/>
        <w:jc w:val="both"/>
      </w:pPr>
      <w:bookmarkStart w:id="13" w:name="why-audit-systems-matter"/>
      <w:r>
        <w:t>Why Audit Systems Matter</w:t>
      </w:r>
    </w:p>
    <w:p w14:paraId="07019644" w14:textId="77777777" w:rsidR="00FC320D" w:rsidRDefault="00000000" w:rsidP="002734DF">
      <w:pPr>
        <w:pStyle w:val="FirstParagraph"/>
        <w:jc w:val="both"/>
      </w:pPr>
      <w:r>
        <w:t>Healthcare platforms require traceability.</w:t>
      </w:r>
    </w:p>
    <w:p w14:paraId="07019645" w14:textId="77777777" w:rsidR="00FC320D" w:rsidRDefault="00000000" w:rsidP="002734DF">
      <w:pPr>
        <w:pStyle w:val="BodyText"/>
        <w:jc w:val="both"/>
      </w:pPr>
      <w:r>
        <w:t>Future versions of DermAssist AI should be able to answer questions such as:</w:t>
      </w:r>
    </w:p>
    <w:p w14:paraId="07019646" w14:textId="77777777" w:rsidR="00FC320D" w:rsidRDefault="00000000" w:rsidP="002734DF">
      <w:pPr>
        <w:pStyle w:val="SourceCode"/>
        <w:jc w:val="both"/>
      </w:pPr>
      <w:r>
        <w:rPr>
          <w:rStyle w:val="VerbatimChar"/>
        </w:rPr>
        <w:t>Who approved this doctor?</w:t>
      </w:r>
      <w:r>
        <w:br/>
      </w:r>
      <w:r>
        <w:br/>
      </w:r>
      <w:r>
        <w:rPr>
          <w:rStyle w:val="VerbatimChar"/>
        </w:rPr>
        <w:t>Who rejected this doctor?</w:t>
      </w:r>
      <w:r>
        <w:br/>
      </w:r>
      <w:r>
        <w:br/>
      </w:r>
      <w:r>
        <w:rPr>
          <w:rStyle w:val="VerbatimChar"/>
        </w:rPr>
        <w:t>Who modified this appointment?</w:t>
      </w:r>
      <w:r>
        <w:br/>
      </w:r>
      <w:r>
        <w:br/>
      </w:r>
      <w:r>
        <w:rPr>
          <w:rStyle w:val="VerbatimChar"/>
        </w:rPr>
        <w:t>Who changed this role?</w:t>
      </w:r>
      <w:r>
        <w:br/>
      </w:r>
      <w:r>
        <w:br/>
      </w:r>
      <w:r>
        <w:rPr>
          <w:rStyle w:val="VerbatimChar"/>
        </w:rPr>
        <w:t>When did the change occur?</w:t>
      </w:r>
    </w:p>
    <w:p w14:paraId="07019647" w14:textId="77777777" w:rsidR="00FC320D" w:rsidRDefault="00000000" w:rsidP="002734DF">
      <w:pPr>
        <w:pStyle w:val="FirstParagraph"/>
        <w:jc w:val="both"/>
      </w:pPr>
      <w:r>
        <w:t>Without audit trails, these questions become impossible to answer.</w:t>
      </w:r>
    </w:p>
    <w:p w14:paraId="07019648" w14:textId="77777777" w:rsidR="00FC320D" w:rsidRDefault="00000000" w:rsidP="002734DF">
      <w:pPr>
        <w:jc w:val="both"/>
      </w:pPr>
      <w:r>
        <w:pict w14:anchorId="07019732">
          <v:rect id="_x0000_i1593" style="width:0;height:1.5pt" o:hralign="center" o:hrstd="t" o:hr="t"/>
        </w:pict>
      </w:r>
    </w:p>
    <w:p w14:paraId="07019649" w14:textId="77777777" w:rsidR="00FC320D" w:rsidRDefault="00000000" w:rsidP="002734DF">
      <w:pPr>
        <w:pStyle w:val="Heading3"/>
        <w:jc w:val="both"/>
      </w:pPr>
      <w:bookmarkStart w:id="14" w:name="doctor-approval-history"/>
      <w:bookmarkEnd w:id="13"/>
      <w:r>
        <w:t>Doctor Approval History</w:t>
      </w:r>
    </w:p>
    <w:p w14:paraId="0701964A" w14:textId="77777777" w:rsidR="00FC320D" w:rsidRDefault="00000000" w:rsidP="002734DF">
      <w:pPr>
        <w:pStyle w:val="FirstParagraph"/>
        <w:jc w:val="both"/>
      </w:pPr>
      <w:r>
        <w:t>Current workflow:</w:t>
      </w:r>
    </w:p>
    <w:p w14:paraId="0701964B" w14:textId="77777777" w:rsidR="00FC320D" w:rsidRDefault="00000000" w:rsidP="002734DF">
      <w:pPr>
        <w:pStyle w:val="SourceCode"/>
        <w:jc w:val="both"/>
      </w:pPr>
      <w:r>
        <w:rPr>
          <w:rStyle w:val="VerbatimChar"/>
        </w:rPr>
        <w:t>Pending</w:t>
      </w:r>
      <w:r>
        <w:br/>
      </w:r>
      <w:r>
        <w:rPr>
          <w:rStyle w:val="VerbatimChar"/>
        </w:rPr>
        <w:t>↓</w:t>
      </w:r>
      <w:r>
        <w:br/>
      </w:r>
      <w:r>
        <w:rPr>
          <w:rStyle w:val="VerbatimChar"/>
        </w:rPr>
        <w:t>Approved</w:t>
      </w:r>
      <w:r>
        <w:br/>
      </w:r>
      <w:r>
        <w:br/>
      </w:r>
      <w:r>
        <w:rPr>
          <w:rStyle w:val="VerbatimChar"/>
        </w:rPr>
        <w:t>or</w:t>
      </w:r>
      <w:r>
        <w:br/>
      </w:r>
      <w:r>
        <w:br/>
      </w:r>
      <w:r>
        <w:rPr>
          <w:rStyle w:val="VerbatimChar"/>
        </w:rPr>
        <w:t>Pending</w:t>
      </w:r>
      <w:r>
        <w:br/>
      </w:r>
      <w:r>
        <w:rPr>
          <w:rStyle w:val="VerbatimChar"/>
        </w:rPr>
        <w:t>↓</w:t>
      </w:r>
      <w:r>
        <w:br/>
      </w:r>
      <w:r>
        <w:rPr>
          <w:rStyle w:val="VerbatimChar"/>
        </w:rPr>
        <w:t>Rejected</w:t>
      </w:r>
    </w:p>
    <w:p w14:paraId="0701964C" w14:textId="77777777" w:rsidR="00FC320D" w:rsidRDefault="00000000" w:rsidP="002734DF">
      <w:pPr>
        <w:pStyle w:val="FirstParagraph"/>
        <w:jc w:val="both"/>
      </w:pPr>
      <w:r>
        <w:t>The current state only stores the latest status.</w:t>
      </w:r>
    </w:p>
    <w:p w14:paraId="0701964D" w14:textId="77777777" w:rsidR="00FC320D" w:rsidRDefault="00000000" w:rsidP="002734DF">
      <w:pPr>
        <w:pStyle w:val="BodyText"/>
        <w:jc w:val="both"/>
      </w:pPr>
      <w:r>
        <w:t>Future versions should preserve:</w:t>
      </w:r>
    </w:p>
    <w:p w14:paraId="0701964E" w14:textId="77777777" w:rsidR="00FC320D" w:rsidRDefault="00000000" w:rsidP="002734DF">
      <w:pPr>
        <w:pStyle w:val="Compact"/>
        <w:numPr>
          <w:ilvl w:val="0"/>
          <w:numId w:val="7"/>
        </w:numPr>
        <w:jc w:val="both"/>
      </w:pPr>
      <w:r>
        <w:t>Previous status</w:t>
      </w:r>
    </w:p>
    <w:p w14:paraId="0701964F" w14:textId="77777777" w:rsidR="00FC320D" w:rsidRDefault="00000000" w:rsidP="002734DF">
      <w:pPr>
        <w:pStyle w:val="Compact"/>
        <w:numPr>
          <w:ilvl w:val="0"/>
          <w:numId w:val="7"/>
        </w:numPr>
        <w:jc w:val="both"/>
      </w:pPr>
      <w:r>
        <w:t>New status</w:t>
      </w:r>
    </w:p>
    <w:p w14:paraId="07019650" w14:textId="77777777" w:rsidR="00FC320D" w:rsidRDefault="00000000" w:rsidP="002734DF">
      <w:pPr>
        <w:pStyle w:val="Compact"/>
        <w:numPr>
          <w:ilvl w:val="0"/>
          <w:numId w:val="7"/>
        </w:numPr>
        <w:jc w:val="both"/>
      </w:pPr>
      <w:r>
        <w:lastRenderedPageBreak/>
        <w:t>Timestamp</w:t>
      </w:r>
    </w:p>
    <w:p w14:paraId="07019651" w14:textId="77777777" w:rsidR="00FC320D" w:rsidRDefault="00000000" w:rsidP="002734DF">
      <w:pPr>
        <w:pStyle w:val="Compact"/>
        <w:numPr>
          <w:ilvl w:val="0"/>
          <w:numId w:val="7"/>
        </w:numPr>
        <w:jc w:val="both"/>
      </w:pPr>
      <w:r>
        <w:t>Administrator</w:t>
      </w:r>
    </w:p>
    <w:p w14:paraId="07019652" w14:textId="77777777" w:rsidR="00FC320D" w:rsidRDefault="00000000" w:rsidP="002734DF">
      <w:pPr>
        <w:pStyle w:val="Compact"/>
        <w:numPr>
          <w:ilvl w:val="0"/>
          <w:numId w:val="7"/>
        </w:numPr>
        <w:jc w:val="both"/>
      </w:pPr>
      <w:r>
        <w:t>Reason</w:t>
      </w:r>
    </w:p>
    <w:p w14:paraId="07019653" w14:textId="77777777" w:rsidR="00FC320D" w:rsidRDefault="00000000" w:rsidP="002734DF">
      <w:pPr>
        <w:pStyle w:val="FirstParagraph"/>
        <w:jc w:val="both"/>
      </w:pPr>
      <w:r>
        <w:t>This enables complete approval history.</w:t>
      </w:r>
    </w:p>
    <w:p w14:paraId="07019654" w14:textId="77777777" w:rsidR="00FC320D" w:rsidRDefault="00000000" w:rsidP="002734DF">
      <w:pPr>
        <w:jc w:val="both"/>
      </w:pPr>
      <w:r>
        <w:pict w14:anchorId="07019733">
          <v:rect id="_x0000_i1594" style="width:0;height:1.5pt" o:hralign="center" o:hrstd="t" o:hr="t"/>
        </w:pict>
      </w:r>
    </w:p>
    <w:p w14:paraId="07019655" w14:textId="77777777" w:rsidR="00FC320D" w:rsidRDefault="00000000" w:rsidP="002734DF">
      <w:pPr>
        <w:pStyle w:val="Heading3"/>
        <w:jc w:val="both"/>
      </w:pPr>
      <w:bookmarkStart w:id="15" w:name="future-audit-tables"/>
      <w:bookmarkEnd w:id="14"/>
      <w:r>
        <w:t>Future Audit Tables</w:t>
      </w:r>
    </w:p>
    <w:p w14:paraId="07019656" w14:textId="77777777" w:rsidR="00FC320D" w:rsidRDefault="00000000" w:rsidP="002734DF">
      <w:pPr>
        <w:pStyle w:val="FirstParagraph"/>
        <w:jc w:val="both"/>
      </w:pPr>
      <w:r>
        <w:t>Examples:</w:t>
      </w:r>
    </w:p>
    <w:p w14:paraId="07019657" w14:textId="77777777" w:rsidR="00FC320D" w:rsidRDefault="00000000" w:rsidP="002734DF">
      <w:pPr>
        <w:pStyle w:val="SourceCode"/>
        <w:jc w:val="both"/>
      </w:pPr>
      <w:r>
        <w:rPr>
          <w:rStyle w:val="VerbatimChar"/>
        </w:rPr>
        <w:t>audit_logs</w:t>
      </w:r>
      <w:r>
        <w:br/>
      </w:r>
      <w:r>
        <w:br/>
      </w:r>
      <w:r>
        <w:rPr>
          <w:rStyle w:val="VerbatimChar"/>
        </w:rPr>
        <w:t>doctor_status_history</w:t>
      </w:r>
      <w:r>
        <w:br/>
      </w:r>
      <w:r>
        <w:br/>
      </w:r>
      <w:r>
        <w:rPr>
          <w:rStyle w:val="VerbatimChar"/>
        </w:rPr>
        <w:t>role_change_history</w:t>
      </w:r>
      <w:r>
        <w:br/>
      </w:r>
      <w:r>
        <w:br/>
      </w:r>
      <w:r>
        <w:rPr>
          <w:rStyle w:val="VerbatimChar"/>
        </w:rPr>
        <w:t>appointment_status_history</w:t>
      </w:r>
    </w:p>
    <w:p w14:paraId="07019658" w14:textId="77777777" w:rsidR="00FC320D" w:rsidRDefault="00000000" w:rsidP="002734DF">
      <w:pPr>
        <w:pStyle w:val="FirstParagraph"/>
        <w:jc w:val="both"/>
      </w:pPr>
      <w:r>
        <w:t>These systems are not immediate priorities but should be included before production deployment.</w:t>
      </w:r>
    </w:p>
    <w:p w14:paraId="07019659" w14:textId="77777777" w:rsidR="00FC320D" w:rsidRDefault="00000000" w:rsidP="002734DF">
      <w:pPr>
        <w:jc w:val="both"/>
      </w:pPr>
      <w:r>
        <w:pict w14:anchorId="07019734">
          <v:rect id="_x0000_i1595" style="width:0;height:1.5pt" o:hralign="center" o:hrstd="t" o:hr="t"/>
        </w:pict>
      </w:r>
    </w:p>
    <w:p w14:paraId="0701965A" w14:textId="77777777" w:rsidR="00FC320D" w:rsidRDefault="00000000" w:rsidP="002734DF">
      <w:pPr>
        <w:pStyle w:val="Heading2"/>
        <w:jc w:val="both"/>
      </w:pPr>
      <w:bookmarkStart w:id="16" w:name="X991aac7ea848c3f89bec28f9bc7222518ba1e14"/>
      <w:bookmarkEnd w:id="12"/>
      <w:bookmarkEnd w:id="15"/>
      <w:r>
        <w:t>SECTION Y — ML VISION &amp; MULTIMODAL ARCHITECTURE</w:t>
      </w:r>
    </w:p>
    <w:p w14:paraId="0701965B" w14:textId="77777777" w:rsidR="00FC320D" w:rsidRDefault="00000000" w:rsidP="002734DF">
      <w:pPr>
        <w:pStyle w:val="Heading3"/>
        <w:jc w:val="both"/>
      </w:pPr>
      <w:bookmarkStart w:id="17" w:name="Xa021f37905d7a21124598c307c4e3387e38e17f"/>
      <w:r>
        <w:t>Why The Original ML Approach Was Not Enough</w:t>
      </w:r>
    </w:p>
    <w:p w14:paraId="0701965C" w14:textId="77777777" w:rsidR="00FC320D" w:rsidRDefault="00000000" w:rsidP="002734DF">
      <w:pPr>
        <w:pStyle w:val="FirstParagraph"/>
        <w:jc w:val="both"/>
      </w:pPr>
      <w:r>
        <w:t>Early versions of DermAssist AI focused on image classification.</w:t>
      </w:r>
    </w:p>
    <w:p w14:paraId="0701965D" w14:textId="77777777" w:rsidR="00FC320D" w:rsidRDefault="00000000" w:rsidP="002734DF">
      <w:pPr>
        <w:pStyle w:val="BodyText"/>
        <w:jc w:val="both"/>
      </w:pPr>
      <w:r>
        <w:t>Typical workflow:</w:t>
      </w:r>
    </w:p>
    <w:p w14:paraId="0701965E" w14:textId="77777777" w:rsidR="00FC320D" w:rsidRDefault="00000000" w:rsidP="002734DF">
      <w:pPr>
        <w:pStyle w:val="SourceCode"/>
        <w:jc w:val="both"/>
      </w:pPr>
      <w:r>
        <w:rPr>
          <w:rStyle w:val="VerbatimChar"/>
        </w:rPr>
        <w:t>Image</w:t>
      </w:r>
      <w:r>
        <w:br/>
      </w:r>
      <w:r>
        <w:rPr>
          <w:rStyle w:val="VerbatimChar"/>
        </w:rPr>
        <w:t>↓</w:t>
      </w:r>
      <w:r>
        <w:br/>
      </w:r>
      <w:r>
        <w:rPr>
          <w:rStyle w:val="VerbatimChar"/>
        </w:rPr>
        <w:t>Classifier</w:t>
      </w:r>
      <w:r>
        <w:br/>
      </w:r>
      <w:r>
        <w:rPr>
          <w:rStyle w:val="VerbatimChar"/>
        </w:rPr>
        <w:t>↓</w:t>
      </w:r>
      <w:r>
        <w:br/>
      </w:r>
      <w:r>
        <w:rPr>
          <w:rStyle w:val="VerbatimChar"/>
        </w:rPr>
        <w:t>Disease Label</w:t>
      </w:r>
    </w:p>
    <w:p w14:paraId="0701965F" w14:textId="77777777" w:rsidR="00FC320D" w:rsidRDefault="00000000" w:rsidP="002734DF">
      <w:pPr>
        <w:pStyle w:val="FirstParagraph"/>
        <w:jc w:val="both"/>
      </w:pPr>
      <w:r>
        <w:t>While useful for experimentation, this approach does not replicate how real dermatologists make decisions.</w:t>
      </w:r>
    </w:p>
    <w:p w14:paraId="07019660" w14:textId="77777777" w:rsidR="00FC320D" w:rsidRDefault="00000000" w:rsidP="002734DF">
      <w:pPr>
        <w:pStyle w:val="BodyText"/>
        <w:jc w:val="both"/>
      </w:pPr>
      <w:r>
        <w:t>A dermatologist evaluates far more than pixels.</w:t>
      </w:r>
    </w:p>
    <w:p w14:paraId="07019661" w14:textId="77777777" w:rsidR="00FC320D" w:rsidRDefault="00000000" w:rsidP="002734DF">
      <w:pPr>
        <w:pStyle w:val="BodyText"/>
        <w:jc w:val="both"/>
      </w:pPr>
      <w:r>
        <w:t>They consider:</w:t>
      </w:r>
    </w:p>
    <w:p w14:paraId="07019662" w14:textId="77777777" w:rsidR="00FC320D" w:rsidRDefault="00000000" w:rsidP="002734DF">
      <w:pPr>
        <w:pStyle w:val="Compact"/>
        <w:numPr>
          <w:ilvl w:val="0"/>
          <w:numId w:val="8"/>
        </w:numPr>
        <w:jc w:val="both"/>
      </w:pPr>
      <w:r>
        <w:t>Patient history</w:t>
      </w:r>
    </w:p>
    <w:p w14:paraId="07019663" w14:textId="77777777" w:rsidR="00FC320D" w:rsidRDefault="00000000" w:rsidP="002734DF">
      <w:pPr>
        <w:pStyle w:val="Compact"/>
        <w:numPr>
          <w:ilvl w:val="0"/>
          <w:numId w:val="8"/>
        </w:numPr>
        <w:jc w:val="both"/>
      </w:pPr>
      <w:r>
        <w:t>Symptoms</w:t>
      </w:r>
    </w:p>
    <w:p w14:paraId="07019664" w14:textId="77777777" w:rsidR="00FC320D" w:rsidRDefault="00000000" w:rsidP="002734DF">
      <w:pPr>
        <w:pStyle w:val="Compact"/>
        <w:numPr>
          <w:ilvl w:val="0"/>
          <w:numId w:val="8"/>
        </w:numPr>
        <w:jc w:val="both"/>
      </w:pPr>
      <w:r>
        <w:t>Progression</w:t>
      </w:r>
    </w:p>
    <w:p w14:paraId="07019665" w14:textId="77777777" w:rsidR="00FC320D" w:rsidRDefault="00000000" w:rsidP="002734DF">
      <w:pPr>
        <w:pStyle w:val="Compact"/>
        <w:numPr>
          <w:ilvl w:val="0"/>
          <w:numId w:val="8"/>
        </w:numPr>
        <w:jc w:val="both"/>
      </w:pPr>
      <w:r>
        <w:lastRenderedPageBreak/>
        <w:t>Risk factors</w:t>
      </w:r>
    </w:p>
    <w:p w14:paraId="07019666" w14:textId="77777777" w:rsidR="00FC320D" w:rsidRDefault="00000000" w:rsidP="002734DF">
      <w:pPr>
        <w:pStyle w:val="Compact"/>
        <w:numPr>
          <w:ilvl w:val="0"/>
          <w:numId w:val="8"/>
        </w:numPr>
        <w:jc w:val="both"/>
      </w:pPr>
      <w:r>
        <w:t>Context</w:t>
      </w:r>
    </w:p>
    <w:p w14:paraId="07019667" w14:textId="77777777" w:rsidR="00FC320D" w:rsidRDefault="00000000" w:rsidP="002734DF">
      <w:pPr>
        <w:pStyle w:val="FirstParagraph"/>
        <w:jc w:val="both"/>
      </w:pPr>
      <w:r>
        <w:t>This realization led to the future multimodal architecture.</w:t>
      </w:r>
    </w:p>
    <w:p w14:paraId="07019668" w14:textId="77777777" w:rsidR="00FC320D" w:rsidRDefault="00000000" w:rsidP="002734DF">
      <w:pPr>
        <w:jc w:val="both"/>
      </w:pPr>
      <w:r>
        <w:pict w14:anchorId="07019735">
          <v:rect id="_x0000_i1596" style="width:0;height:1.5pt" o:hralign="center" o:hrstd="t" o:hr="t"/>
        </w:pict>
      </w:r>
    </w:p>
    <w:p w14:paraId="07019669" w14:textId="77777777" w:rsidR="00FC320D" w:rsidRDefault="00000000" w:rsidP="002734DF">
      <w:pPr>
        <w:pStyle w:val="Heading3"/>
        <w:jc w:val="both"/>
      </w:pPr>
      <w:bookmarkStart w:id="18" w:name="long-term-ml-goal"/>
      <w:bookmarkEnd w:id="17"/>
      <w:r>
        <w:t>Long-Term ML Goal</w:t>
      </w:r>
    </w:p>
    <w:p w14:paraId="0701966A" w14:textId="77777777" w:rsidR="00FC320D" w:rsidRDefault="00000000" w:rsidP="002734DF">
      <w:pPr>
        <w:pStyle w:val="FirstParagraph"/>
        <w:jc w:val="both"/>
      </w:pPr>
      <w:r>
        <w:t>DermAssist AI should eventually become:</w:t>
      </w:r>
    </w:p>
    <w:p w14:paraId="0701966B" w14:textId="77777777" w:rsidR="00FC320D" w:rsidRDefault="00000000" w:rsidP="002734DF">
      <w:pPr>
        <w:pStyle w:val="SourceCode"/>
        <w:jc w:val="both"/>
      </w:pPr>
      <w:r>
        <w:rPr>
          <w:rStyle w:val="VerbatimChar"/>
        </w:rPr>
        <w:t>AI Dermatology Copilot</w:t>
      </w:r>
    </w:p>
    <w:p w14:paraId="0701966C" w14:textId="77777777" w:rsidR="00FC320D" w:rsidRDefault="00000000" w:rsidP="002734DF">
      <w:pPr>
        <w:pStyle w:val="FirstParagraph"/>
        <w:jc w:val="both"/>
      </w:pPr>
      <w:r>
        <w:t>rather than:</w:t>
      </w:r>
    </w:p>
    <w:p w14:paraId="0701966D" w14:textId="77777777" w:rsidR="00FC320D" w:rsidRDefault="00000000" w:rsidP="002734DF">
      <w:pPr>
        <w:pStyle w:val="SourceCode"/>
        <w:jc w:val="both"/>
      </w:pPr>
      <w:r>
        <w:rPr>
          <w:rStyle w:val="VerbatimChar"/>
        </w:rPr>
        <w:t>Skin Cancer Classification App</w:t>
      </w:r>
    </w:p>
    <w:p w14:paraId="0701966E" w14:textId="77777777" w:rsidR="00FC320D" w:rsidRDefault="00000000" w:rsidP="002734DF">
      <w:pPr>
        <w:pStyle w:val="FirstParagraph"/>
        <w:jc w:val="both"/>
      </w:pPr>
      <w:r>
        <w:t>This distinction drives all future ML decisions.</w:t>
      </w:r>
    </w:p>
    <w:p w14:paraId="0701966F" w14:textId="77777777" w:rsidR="00FC320D" w:rsidRDefault="00000000" w:rsidP="002734DF">
      <w:pPr>
        <w:jc w:val="both"/>
      </w:pPr>
      <w:r>
        <w:pict w14:anchorId="07019736">
          <v:rect id="_x0000_i1597" style="width:0;height:1.5pt" o:hralign="center" o:hrstd="t" o:hr="t"/>
        </w:pict>
      </w:r>
    </w:p>
    <w:p w14:paraId="07019670" w14:textId="77777777" w:rsidR="00FC320D" w:rsidRDefault="00000000" w:rsidP="002734DF">
      <w:pPr>
        <w:pStyle w:val="Heading3"/>
        <w:jc w:val="both"/>
      </w:pPr>
      <w:bookmarkStart w:id="19" w:name="future-ai-pipeline"/>
      <w:bookmarkEnd w:id="18"/>
      <w:r>
        <w:t>Future AI Pipeline</w:t>
      </w:r>
    </w:p>
    <w:p w14:paraId="07019671" w14:textId="77777777" w:rsidR="00FC320D" w:rsidRDefault="00000000" w:rsidP="002734DF">
      <w:pPr>
        <w:pStyle w:val="FirstParagraph"/>
        <w:jc w:val="both"/>
      </w:pPr>
      <w:r>
        <w:t>The planned pipeline is:</w:t>
      </w:r>
    </w:p>
    <w:p w14:paraId="07019672" w14:textId="77777777" w:rsidR="00FC320D" w:rsidRDefault="00000000" w:rsidP="002734DF">
      <w:pPr>
        <w:pStyle w:val="SourceCode"/>
        <w:jc w:val="both"/>
      </w:pPr>
      <w:r>
        <w:rPr>
          <w:rStyle w:val="VerbatimChar"/>
        </w:rPr>
        <w:t>Patient</w:t>
      </w:r>
      <w:r>
        <w:br/>
      </w:r>
      <w:r>
        <w:rPr>
          <w:rStyle w:val="VerbatimChar"/>
        </w:rPr>
        <w:t>↓</w:t>
      </w:r>
      <w:r>
        <w:br/>
      </w:r>
      <w:r>
        <w:rPr>
          <w:rStyle w:val="VerbatimChar"/>
        </w:rPr>
        <w:t>Image Upload</w:t>
      </w:r>
      <w:r>
        <w:br/>
      </w:r>
      <w:r>
        <w:rPr>
          <w:rStyle w:val="VerbatimChar"/>
        </w:rPr>
        <w:t>↓</w:t>
      </w:r>
      <w:r>
        <w:br/>
      </w:r>
      <w:r>
        <w:rPr>
          <w:rStyle w:val="VerbatimChar"/>
        </w:rPr>
        <w:t>Lesion Detection</w:t>
      </w:r>
      <w:r>
        <w:br/>
      </w:r>
      <w:r>
        <w:rPr>
          <w:rStyle w:val="VerbatimChar"/>
        </w:rPr>
        <w:t>↓</w:t>
      </w:r>
      <w:r>
        <w:br/>
      </w:r>
      <w:r>
        <w:rPr>
          <w:rStyle w:val="VerbatimChar"/>
        </w:rPr>
        <w:t>Disease Classification</w:t>
      </w:r>
      <w:r>
        <w:br/>
      </w:r>
      <w:r>
        <w:rPr>
          <w:rStyle w:val="VerbatimChar"/>
        </w:rPr>
        <w:t>↓</w:t>
      </w:r>
      <w:r>
        <w:br/>
      </w:r>
      <w:r>
        <w:rPr>
          <w:rStyle w:val="VerbatimChar"/>
        </w:rPr>
        <w:t>Patient Context Engine</w:t>
      </w:r>
      <w:r>
        <w:br/>
      </w:r>
      <w:r>
        <w:rPr>
          <w:rStyle w:val="VerbatimChar"/>
        </w:rPr>
        <w:t>↓</w:t>
      </w:r>
      <w:r>
        <w:br/>
      </w:r>
      <w:r>
        <w:rPr>
          <w:rStyle w:val="VerbatimChar"/>
        </w:rPr>
        <w:t>Risk Assessment Engine</w:t>
      </w:r>
      <w:r>
        <w:br/>
      </w:r>
      <w:r>
        <w:rPr>
          <w:rStyle w:val="VerbatimChar"/>
        </w:rPr>
        <w:t>↓</w:t>
      </w:r>
      <w:r>
        <w:br/>
      </w:r>
      <w:r>
        <w:rPr>
          <w:rStyle w:val="VerbatimChar"/>
        </w:rPr>
        <w:t>Medical LLM</w:t>
      </w:r>
      <w:r>
        <w:br/>
      </w:r>
      <w:r>
        <w:rPr>
          <w:rStyle w:val="VerbatimChar"/>
        </w:rPr>
        <w:t>↓</w:t>
      </w:r>
      <w:r>
        <w:br/>
      </w:r>
      <w:r>
        <w:rPr>
          <w:rStyle w:val="VerbatimChar"/>
        </w:rPr>
        <w:t>Clinical Report</w:t>
      </w:r>
    </w:p>
    <w:p w14:paraId="07019673" w14:textId="77777777" w:rsidR="00FC320D" w:rsidRDefault="00000000" w:rsidP="002734DF">
      <w:pPr>
        <w:pStyle w:val="FirstParagraph"/>
        <w:jc w:val="both"/>
      </w:pPr>
      <w:r>
        <w:t>Each layer has a specific purpose.</w:t>
      </w:r>
    </w:p>
    <w:p w14:paraId="07019674" w14:textId="77777777" w:rsidR="00FC320D" w:rsidRDefault="00000000" w:rsidP="002734DF">
      <w:pPr>
        <w:jc w:val="both"/>
      </w:pPr>
      <w:r>
        <w:pict w14:anchorId="07019737">
          <v:rect id="_x0000_i1598" style="width:0;height:1.5pt" o:hralign="center" o:hrstd="t" o:hr="t"/>
        </w:pict>
      </w:r>
    </w:p>
    <w:p w14:paraId="07019675" w14:textId="77777777" w:rsidR="00FC320D" w:rsidRDefault="00000000" w:rsidP="002734DF">
      <w:pPr>
        <w:pStyle w:val="Heading3"/>
        <w:jc w:val="both"/>
      </w:pPr>
      <w:bookmarkStart w:id="20" w:name="layer-1-lesion-detection"/>
      <w:bookmarkEnd w:id="19"/>
      <w:r>
        <w:t>Layer 1 — Lesion Detection</w:t>
      </w:r>
    </w:p>
    <w:p w14:paraId="07019676" w14:textId="77777777" w:rsidR="00FC320D" w:rsidRDefault="00000000" w:rsidP="002734DF">
      <w:pPr>
        <w:pStyle w:val="FirstParagraph"/>
        <w:jc w:val="both"/>
      </w:pPr>
      <w:r>
        <w:t>Purpose:</w:t>
      </w:r>
    </w:p>
    <w:p w14:paraId="07019677" w14:textId="77777777" w:rsidR="00FC320D" w:rsidRDefault="00000000" w:rsidP="002734DF">
      <w:pPr>
        <w:pStyle w:val="BodyText"/>
        <w:jc w:val="both"/>
      </w:pPr>
      <w:r>
        <w:t>Locate suspicious regions within an image.</w:t>
      </w:r>
    </w:p>
    <w:p w14:paraId="07019678" w14:textId="77777777" w:rsidR="00FC320D" w:rsidRDefault="00000000" w:rsidP="002734DF">
      <w:pPr>
        <w:pStyle w:val="BodyText"/>
        <w:jc w:val="both"/>
      </w:pPr>
      <w:r>
        <w:t>Potential technologies:</w:t>
      </w:r>
    </w:p>
    <w:p w14:paraId="07019679" w14:textId="77777777" w:rsidR="00FC320D" w:rsidRDefault="00000000" w:rsidP="002734DF">
      <w:pPr>
        <w:pStyle w:val="Compact"/>
        <w:numPr>
          <w:ilvl w:val="0"/>
          <w:numId w:val="9"/>
        </w:numPr>
        <w:jc w:val="both"/>
      </w:pPr>
      <w:r>
        <w:lastRenderedPageBreak/>
        <w:t>YOLOv11</w:t>
      </w:r>
    </w:p>
    <w:p w14:paraId="0701967A" w14:textId="77777777" w:rsidR="00FC320D" w:rsidRDefault="00000000" w:rsidP="002734DF">
      <w:pPr>
        <w:pStyle w:val="Compact"/>
        <w:numPr>
          <w:ilvl w:val="0"/>
          <w:numId w:val="9"/>
        </w:numPr>
        <w:jc w:val="both"/>
      </w:pPr>
      <w:r>
        <w:t>RT-DETR</w:t>
      </w:r>
    </w:p>
    <w:p w14:paraId="0701967B" w14:textId="77777777" w:rsidR="00FC320D" w:rsidRDefault="00000000" w:rsidP="002734DF">
      <w:pPr>
        <w:pStyle w:val="Compact"/>
        <w:numPr>
          <w:ilvl w:val="0"/>
          <w:numId w:val="9"/>
        </w:numPr>
        <w:jc w:val="both"/>
      </w:pPr>
      <w:r>
        <w:t>Grounding DINO</w:t>
      </w:r>
    </w:p>
    <w:p w14:paraId="0701967C" w14:textId="77777777" w:rsidR="00FC320D" w:rsidRDefault="00000000" w:rsidP="002734DF">
      <w:pPr>
        <w:pStyle w:val="FirstParagraph"/>
        <w:jc w:val="both"/>
      </w:pPr>
      <w:r>
        <w:t>This layer answers:</w:t>
      </w:r>
    </w:p>
    <w:p w14:paraId="0701967D" w14:textId="77777777" w:rsidR="00FC320D" w:rsidRDefault="00000000" w:rsidP="002734DF">
      <w:pPr>
        <w:pStyle w:val="SourceCode"/>
        <w:jc w:val="both"/>
      </w:pPr>
      <w:r>
        <w:rPr>
          <w:rStyle w:val="VerbatimChar"/>
        </w:rPr>
        <w:t>Where is the lesion?</w:t>
      </w:r>
    </w:p>
    <w:p w14:paraId="0701967E" w14:textId="77777777" w:rsidR="00FC320D" w:rsidRDefault="00000000" w:rsidP="002734DF">
      <w:pPr>
        <w:jc w:val="both"/>
      </w:pPr>
      <w:r>
        <w:pict w14:anchorId="07019738">
          <v:rect id="_x0000_i1599" style="width:0;height:1.5pt" o:hralign="center" o:hrstd="t" o:hr="t"/>
        </w:pict>
      </w:r>
    </w:p>
    <w:p w14:paraId="0701967F" w14:textId="77777777" w:rsidR="00FC320D" w:rsidRDefault="00000000" w:rsidP="002734DF">
      <w:pPr>
        <w:pStyle w:val="Heading3"/>
        <w:jc w:val="both"/>
      </w:pPr>
      <w:bookmarkStart w:id="21" w:name="layer-2-disease-classification"/>
      <w:bookmarkEnd w:id="20"/>
      <w:r>
        <w:t>Layer 2 — Disease Classification</w:t>
      </w:r>
    </w:p>
    <w:p w14:paraId="07019680" w14:textId="77777777" w:rsidR="00FC320D" w:rsidRDefault="00000000" w:rsidP="002734DF">
      <w:pPr>
        <w:pStyle w:val="FirstParagraph"/>
        <w:jc w:val="both"/>
      </w:pPr>
      <w:r>
        <w:t>Purpose:</w:t>
      </w:r>
    </w:p>
    <w:p w14:paraId="07019681" w14:textId="77777777" w:rsidR="00FC320D" w:rsidRDefault="00000000" w:rsidP="002734DF">
      <w:pPr>
        <w:pStyle w:val="BodyText"/>
        <w:jc w:val="both"/>
      </w:pPr>
      <w:r>
        <w:t>Identify probable skin conditions.</w:t>
      </w:r>
    </w:p>
    <w:p w14:paraId="07019682" w14:textId="77777777" w:rsidR="00FC320D" w:rsidRDefault="00000000" w:rsidP="002734DF">
      <w:pPr>
        <w:pStyle w:val="BodyText"/>
        <w:jc w:val="both"/>
      </w:pPr>
      <w:r>
        <w:t>Potential technologies:</w:t>
      </w:r>
    </w:p>
    <w:p w14:paraId="07019683" w14:textId="77777777" w:rsidR="00FC320D" w:rsidRDefault="00000000" w:rsidP="002734DF">
      <w:pPr>
        <w:pStyle w:val="Compact"/>
        <w:numPr>
          <w:ilvl w:val="0"/>
          <w:numId w:val="10"/>
        </w:numPr>
        <w:jc w:val="both"/>
      </w:pPr>
      <w:r>
        <w:t>EfficientNetV2</w:t>
      </w:r>
    </w:p>
    <w:p w14:paraId="07019684" w14:textId="77777777" w:rsidR="00FC320D" w:rsidRDefault="00000000" w:rsidP="002734DF">
      <w:pPr>
        <w:pStyle w:val="Compact"/>
        <w:numPr>
          <w:ilvl w:val="0"/>
          <w:numId w:val="10"/>
        </w:numPr>
        <w:jc w:val="both"/>
      </w:pPr>
      <w:r>
        <w:t>ConvNeXt</w:t>
      </w:r>
    </w:p>
    <w:p w14:paraId="07019685" w14:textId="77777777" w:rsidR="00FC320D" w:rsidRDefault="00000000" w:rsidP="002734DF">
      <w:pPr>
        <w:pStyle w:val="Compact"/>
        <w:numPr>
          <w:ilvl w:val="0"/>
          <w:numId w:val="10"/>
        </w:numPr>
        <w:jc w:val="both"/>
      </w:pPr>
      <w:r>
        <w:t>Vision Transformers</w:t>
      </w:r>
    </w:p>
    <w:p w14:paraId="07019686" w14:textId="77777777" w:rsidR="00FC320D" w:rsidRDefault="00000000" w:rsidP="002734DF">
      <w:pPr>
        <w:pStyle w:val="Compact"/>
        <w:numPr>
          <w:ilvl w:val="0"/>
          <w:numId w:val="10"/>
        </w:numPr>
        <w:jc w:val="both"/>
      </w:pPr>
      <w:r>
        <w:t>Swin Transformers</w:t>
      </w:r>
    </w:p>
    <w:p w14:paraId="07019687" w14:textId="77777777" w:rsidR="00FC320D" w:rsidRDefault="00000000" w:rsidP="002734DF">
      <w:pPr>
        <w:pStyle w:val="FirstParagraph"/>
        <w:jc w:val="both"/>
      </w:pPr>
      <w:r>
        <w:t>This layer answers:</w:t>
      </w:r>
    </w:p>
    <w:p w14:paraId="07019688" w14:textId="77777777" w:rsidR="00FC320D" w:rsidRDefault="00000000" w:rsidP="002734DF">
      <w:pPr>
        <w:pStyle w:val="SourceCode"/>
        <w:jc w:val="both"/>
      </w:pPr>
      <w:r>
        <w:rPr>
          <w:rStyle w:val="VerbatimChar"/>
        </w:rPr>
        <w:t>What might this lesion be?</w:t>
      </w:r>
    </w:p>
    <w:p w14:paraId="07019689" w14:textId="77777777" w:rsidR="00FC320D" w:rsidRDefault="00000000" w:rsidP="002734DF">
      <w:pPr>
        <w:jc w:val="both"/>
      </w:pPr>
      <w:r>
        <w:pict w14:anchorId="07019739">
          <v:rect id="_x0000_i1600" style="width:0;height:1.5pt" o:hralign="center" o:hrstd="t" o:hr="t"/>
        </w:pict>
      </w:r>
    </w:p>
    <w:p w14:paraId="0701968A" w14:textId="77777777" w:rsidR="00FC320D" w:rsidRDefault="00000000" w:rsidP="002734DF">
      <w:pPr>
        <w:pStyle w:val="Heading3"/>
        <w:jc w:val="both"/>
      </w:pPr>
      <w:bookmarkStart w:id="22" w:name="layer-3-patient-context-engine"/>
      <w:bookmarkEnd w:id="21"/>
      <w:r>
        <w:t>Layer 3 — Patient Context Engine</w:t>
      </w:r>
    </w:p>
    <w:p w14:paraId="0701968B" w14:textId="77777777" w:rsidR="00FC320D" w:rsidRDefault="00000000" w:rsidP="002734DF">
      <w:pPr>
        <w:pStyle w:val="FirstParagraph"/>
        <w:jc w:val="both"/>
      </w:pPr>
      <w:r>
        <w:t>Purpose:</w:t>
      </w:r>
    </w:p>
    <w:p w14:paraId="0701968C" w14:textId="77777777" w:rsidR="00FC320D" w:rsidRDefault="00000000" w:rsidP="002734DF">
      <w:pPr>
        <w:pStyle w:val="BodyText"/>
        <w:jc w:val="both"/>
      </w:pPr>
      <w:r>
        <w:t>Add clinical context.</w:t>
      </w:r>
    </w:p>
    <w:p w14:paraId="0701968D" w14:textId="77777777" w:rsidR="00FC320D" w:rsidRDefault="00000000" w:rsidP="002734DF">
      <w:pPr>
        <w:pStyle w:val="BodyText"/>
        <w:jc w:val="both"/>
      </w:pPr>
      <w:r>
        <w:t>Inputs:</w:t>
      </w:r>
    </w:p>
    <w:p w14:paraId="0701968E" w14:textId="77777777" w:rsidR="00FC320D" w:rsidRDefault="00000000" w:rsidP="002734DF">
      <w:pPr>
        <w:pStyle w:val="Compact"/>
        <w:numPr>
          <w:ilvl w:val="0"/>
          <w:numId w:val="11"/>
        </w:numPr>
        <w:jc w:val="both"/>
      </w:pPr>
      <w:r>
        <w:t>Age</w:t>
      </w:r>
    </w:p>
    <w:p w14:paraId="0701968F" w14:textId="77777777" w:rsidR="00FC320D" w:rsidRDefault="00000000" w:rsidP="002734DF">
      <w:pPr>
        <w:pStyle w:val="Compact"/>
        <w:numPr>
          <w:ilvl w:val="0"/>
          <w:numId w:val="11"/>
        </w:numPr>
        <w:jc w:val="both"/>
      </w:pPr>
      <w:r>
        <w:t>Gender</w:t>
      </w:r>
    </w:p>
    <w:p w14:paraId="07019690" w14:textId="77777777" w:rsidR="00FC320D" w:rsidRDefault="00000000" w:rsidP="002734DF">
      <w:pPr>
        <w:pStyle w:val="Compact"/>
        <w:numPr>
          <w:ilvl w:val="0"/>
          <w:numId w:val="11"/>
        </w:numPr>
        <w:jc w:val="both"/>
      </w:pPr>
      <w:r>
        <w:t>Health Records</w:t>
      </w:r>
    </w:p>
    <w:p w14:paraId="07019691" w14:textId="77777777" w:rsidR="00FC320D" w:rsidRDefault="00000000" w:rsidP="002734DF">
      <w:pPr>
        <w:pStyle w:val="Compact"/>
        <w:numPr>
          <w:ilvl w:val="0"/>
          <w:numId w:val="11"/>
        </w:numPr>
        <w:jc w:val="both"/>
      </w:pPr>
      <w:r>
        <w:t>Allergies</w:t>
      </w:r>
    </w:p>
    <w:p w14:paraId="07019692" w14:textId="77777777" w:rsidR="00FC320D" w:rsidRDefault="00000000" w:rsidP="002734DF">
      <w:pPr>
        <w:pStyle w:val="Compact"/>
        <w:numPr>
          <w:ilvl w:val="0"/>
          <w:numId w:val="11"/>
        </w:numPr>
        <w:jc w:val="both"/>
      </w:pPr>
      <w:r>
        <w:t>Medical History</w:t>
      </w:r>
    </w:p>
    <w:p w14:paraId="07019693" w14:textId="77777777" w:rsidR="00FC320D" w:rsidRDefault="00000000" w:rsidP="002734DF">
      <w:pPr>
        <w:pStyle w:val="Compact"/>
        <w:numPr>
          <w:ilvl w:val="0"/>
          <w:numId w:val="11"/>
        </w:numPr>
        <w:jc w:val="both"/>
      </w:pPr>
      <w:r>
        <w:t>Symptoms</w:t>
      </w:r>
    </w:p>
    <w:p w14:paraId="07019694" w14:textId="77777777" w:rsidR="00FC320D" w:rsidRDefault="00000000" w:rsidP="002734DF">
      <w:pPr>
        <w:pStyle w:val="FirstParagraph"/>
        <w:jc w:val="both"/>
      </w:pPr>
      <w:r>
        <w:t>This layer answers:</w:t>
      </w:r>
    </w:p>
    <w:p w14:paraId="07019695" w14:textId="77777777" w:rsidR="00FC320D" w:rsidRDefault="00000000" w:rsidP="002734DF">
      <w:pPr>
        <w:pStyle w:val="SourceCode"/>
        <w:jc w:val="both"/>
      </w:pPr>
      <w:r>
        <w:rPr>
          <w:rStyle w:val="VerbatimChar"/>
        </w:rPr>
        <w:t>What does this prediction mean for this patient?</w:t>
      </w:r>
    </w:p>
    <w:p w14:paraId="07019696" w14:textId="77777777" w:rsidR="00FC320D" w:rsidRDefault="00000000" w:rsidP="002734DF">
      <w:pPr>
        <w:jc w:val="both"/>
      </w:pPr>
      <w:r>
        <w:pict w14:anchorId="0701973A">
          <v:rect id="_x0000_i1601" style="width:0;height:1.5pt" o:hralign="center" o:hrstd="t" o:hr="t"/>
        </w:pict>
      </w:r>
    </w:p>
    <w:p w14:paraId="07019697" w14:textId="77777777" w:rsidR="00FC320D" w:rsidRDefault="00000000" w:rsidP="002734DF">
      <w:pPr>
        <w:pStyle w:val="Heading3"/>
        <w:jc w:val="both"/>
      </w:pPr>
      <w:bookmarkStart w:id="23" w:name="layer-4-risk-assessment-engine"/>
      <w:bookmarkEnd w:id="22"/>
      <w:r>
        <w:lastRenderedPageBreak/>
        <w:t>Layer 4 — Risk Assessment Engine</w:t>
      </w:r>
    </w:p>
    <w:p w14:paraId="07019698" w14:textId="77777777" w:rsidR="00FC320D" w:rsidRDefault="00000000" w:rsidP="002734DF">
      <w:pPr>
        <w:pStyle w:val="FirstParagraph"/>
        <w:jc w:val="both"/>
      </w:pPr>
      <w:r>
        <w:t>Purpose:</w:t>
      </w:r>
    </w:p>
    <w:p w14:paraId="07019699" w14:textId="77777777" w:rsidR="00FC320D" w:rsidRDefault="00000000" w:rsidP="002734DF">
      <w:pPr>
        <w:pStyle w:val="BodyText"/>
        <w:jc w:val="both"/>
      </w:pPr>
      <w:r>
        <w:t>Convert model predictions into actionable risk categories.</w:t>
      </w:r>
    </w:p>
    <w:p w14:paraId="0701969A" w14:textId="77777777" w:rsidR="00FC320D" w:rsidRDefault="00000000" w:rsidP="002734DF">
      <w:pPr>
        <w:pStyle w:val="BodyText"/>
        <w:jc w:val="both"/>
      </w:pPr>
      <w:r>
        <w:t>Example:</w:t>
      </w:r>
    </w:p>
    <w:p w14:paraId="0701969B" w14:textId="77777777" w:rsidR="00FC320D" w:rsidRDefault="00000000" w:rsidP="002734DF">
      <w:pPr>
        <w:pStyle w:val="SourceCode"/>
        <w:jc w:val="both"/>
      </w:pPr>
      <w:r>
        <w:rPr>
          <w:rStyle w:val="VerbatimChar"/>
        </w:rPr>
        <w:t>Low Risk</w:t>
      </w:r>
      <w:r>
        <w:br/>
      </w:r>
      <w:r>
        <w:br/>
      </w:r>
      <w:r>
        <w:rPr>
          <w:rStyle w:val="VerbatimChar"/>
        </w:rPr>
        <w:t>Medium Risk</w:t>
      </w:r>
      <w:r>
        <w:br/>
      </w:r>
      <w:r>
        <w:br/>
      </w:r>
      <w:r>
        <w:rPr>
          <w:rStyle w:val="VerbatimChar"/>
        </w:rPr>
        <w:t>High Risk</w:t>
      </w:r>
    </w:p>
    <w:p w14:paraId="0701969C" w14:textId="77777777" w:rsidR="00FC320D" w:rsidRDefault="00000000" w:rsidP="002734DF">
      <w:pPr>
        <w:pStyle w:val="FirstParagraph"/>
        <w:jc w:val="both"/>
      </w:pPr>
      <w:r>
        <w:t>This layer improves explainability and usability.</w:t>
      </w:r>
    </w:p>
    <w:p w14:paraId="0701969D" w14:textId="77777777" w:rsidR="00FC320D" w:rsidRDefault="00000000" w:rsidP="002734DF">
      <w:pPr>
        <w:jc w:val="both"/>
      </w:pPr>
      <w:r>
        <w:pict w14:anchorId="0701973B">
          <v:rect id="_x0000_i1602" style="width:0;height:1.5pt" o:hralign="center" o:hrstd="t" o:hr="t"/>
        </w:pict>
      </w:r>
    </w:p>
    <w:p w14:paraId="0701969E" w14:textId="77777777" w:rsidR="00FC320D" w:rsidRDefault="00000000" w:rsidP="002734DF">
      <w:pPr>
        <w:pStyle w:val="Heading3"/>
        <w:jc w:val="both"/>
      </w:pPr>
      <w:bookmarkStart w:id="24" w:name="layer-5-medical-llm"/>
      <w:bookmarkEnd w:id="23"/>
      <w:r>
        <w:t>Layer 5 — Medical LLM</w:t>
      </w:r>
    </w:p>
    <w:p w14:paraId="0701969F" w14:textId="77777777" w:rsidR="00FC320D" w:rsidRDefault="00000000" w:rsidP="002734DF">
      <w:pPr>
        <w:pStyle w:val="FirstParagraph"/>
        <w:jc w:val="both"/>
      </w:pPr>
      <w:r>
        <w:t>Purpose:</w:t>
      </w:r>
    </w:p>
    <w:p w14:paraId="070196A0" w14:textId="77777777" w:rsidR="00FC320D" w:rsidRDefault="00000000" w:rsidP="002734DF">
      <w:pPr>
        <w:pStyle w:val="BodyText"/>
        <w:jc w:val="both"/>
      </w:pPr>
      <w:r>
        <w:t>Transform technical outputs into understandable medical explanations.</w:t>
      </w:r>
    </w:p>
    <w:p w14:paraId="070196A1" w14:textId="77777777" w:rsidR="00FC320D" w:rsidRDefault="00000000" w:rsidP="002734DF">
      <w:pPr>
        <w:pStyle w:val="BodyText"/>
        <w:jc w:val="both"/>
      </w:pPr>
      <w:r>
        <w:t>Responsibilities include:</w:t>
      </w:r>
    </w:p>
    <w:p w14:paraId="070196A2" w14:textId="77777777" w:rsidR="00FC320D" w:rsidRDefault="00000000" w:rsidP="002734DF">
      <w:pPr>
        <w:pStyle w:val="Compact"/>
        <w:numPr>
          <w:ilvl w:val="0"/>
          <w:numId w:val="12"/>
        </w:numPr>
        <w:jc w:val="both"/>
      </w:pPr>
      <w:r>
        <w:t>Report generation</w:t>
      </w:r>
    </w:p>
    <w:p w14:paraId="070196A3" w14:textId="77777777" w:rsidR="00FC320D" w:rsidRDefault="00000000" w:rsidP="002734DF">
      <w:pPr>
        <w:pStyle w:val="Compact"/>
        <w:numPr>
          <w:ilvl w:val="0"/>
          <w:numId w:val="12"/>
        </w:numPr>
        <w:jc w:val="both"/>
      </w:pPr>
      <w:r>
        <w:t>Educational explanations</w:t>
      </w:r>
    </w:p>
    <w:p w14:paraId="070196A4" w14:textId="77777777" w:rsidR="00FC320D" w:rsidRDefault="00000000" w:rsidP="002734DF">
      <w:pPr>
        <w:pStyle w:val="Compact"/>
        <w:numPr>
          <w:ilvl w:val="0"/>
          <w:numId w:val="12"/>
        </w:numPr>
        <w:jc w:val="both"/>
      </w:pPr>
      <w:r>
        <w:t>Patient guidance</w:t>
      </w:r>
    </w:p>
    <w:p w14:paraId="070196A5" w14:textId="77777777" w:rsidR="00FC320D" w:rsidRDefault="00000000" w:rsidP="002734DF">
      <w:pPr>
        <w:pStyle w:val="Compact"/>
        <w:numPr>
          <w:ilvl w:val="0"/>
          <w:numId w:val="12"/>
        </w:numPr>
        <w:jc w:val="both"/>
      </w:pPr>
      <w:r>
        <w:t>Clinical summaries</w:t>
      </w:r>
    </w:p>
    <w:p w14:paraId="070196A6" w14:textId="77777777" w:rsidR="00FC320D" w:rsidRDefault="00000000" w:rsidP="002734DF">
      <w:pPr>
        <w:pStyle w:val="FirstParagraph"/>
        <w:jc w:val="both"/>
      </w:pPr>
      <w:r>
        <w:t>The LLM should assist decision-making, not replace doctors.</w:t>
      </w:r>
    </w:p>
    <w:p w14:paraId="070196A7" w14:textId="77777777" w:rsidR="00FC320D" w:rsidRDefault="00000000" w:rsidP="002734DF">
      <w:pPr>
        <w:jc w:val="both"/>
      </w:pPr>
      <w:r>
        <w:pict w14:anchorId="0701973C">
          <v:rect id="_x0000_i1603" style="width:0;height:1.5pt" o:hralign="center" o:hrstd="t" o:hr="t"/>
        </w:pict>
      </w:r>
    </w:p>
    <w:p w14:paraId="070196A8" w14:textId="77777777" w:rsidR="00FC320D" w:rsidRDefault="00000000" w:rsidP="002734DF">
      <w:pPr>
        <w:pStyle w:val="Heading3"/>
        <w:jc w:val="both"/>
      </w:pPr>
      <w:bookmarkStart w:id="25" w:name="layer-6-explainable-ai"/>
      <w:bookmarkEnd w:id="24"/>
      <w:r>
        <w:t>Layer 6 — Explainable AI</w:t>
      </w:r>
    </w:p>
    <w:p w14:paraId="070196A9" w14:textId="77777777" w:rsidR="00FC320D" w:rsidRDefault="00000000" w:rsidP="002734DF">
      <w:pPr>
        <w:pStyle w:val="FirstParagraph"/>
        <w:jc w:val="both"/>
      </w:pPr>
      <w:r>
        <w:t>Future users should be able to understand:</w:t>
      </w:r>
    </w:p>
    <w:p w14:paraId="070196AA" w14:textId="77777777" w:rsidR="00FC320D" w:rsidRDefault="00000000" w:rsidP="002734DF">
      <w:pPr>
        <w:pStyle w:val="SourceCode"/>
        <w:jc w:val="both"/>
      </w:pPr>
      <w:r>
        <w:rPr>
          <w:rStyle w:val="VerbatimChar"/>
        </w:rPr>
        <w:t>Why did the model make this prediction?</w:t>
      </w:r>
    </w:p>
    <w:p w14:paraId="070196AB" w14:textId="77777777" w:rsidR="00FC320D" w:rsidRDefault="00000000" w:rsidP="002734DF">
      <w:pPr>
        <w:pStyle w:val="FirstParagraph"/>
        <w:jc w:val="both"/>
      </w:pPr>
      <w:r>
        <w:t>Potential technologies:</w:t>
      </w:r>
    </w:p>
    <w:p w14:paraId="070196AC" w14:textId="77777777" w:rsidR="00FC320D" w:rsidRDefault="00000000" w:rsidP="002734DF">
      <w:pPr>
        <w:pStyle w:val="Compact"/>
        <w:numPr>
          <w:ilvl w:val="0"/>
          <w:numId w:val="13"/>
        </w:numPr>
        <w:jc w:val="both"/>
      </w:pPr>
      <w:r>
        <w:t>GradCAM++</w:t>
      </w:r>
    </w:p>
    <w:p w14:paraId="070196AD" w14:textId="77777777" w:rsidR="00FC320D" w:rsidRDefault="00000000" w:rsidP="002734DF">
      <w:pPr>
        <w:pStyle w:val="Compact"/>
        <w:numPr>
          <w:ilvl w:val="0"/>
          <w:numId w:val="13"/>
        </w:numPr>
        <w:jc w:val="both"/>
      </w:pPr>
      <w:r>
        <w:t>ScoreCAM</w:t>
      </w:r>
    </w:p>
    <w:p w14:paraId="070196AE" w14:textId="77777777" w:rsidR="00FC320D" w:rsidRDefault="00000000" w:rsidP="002734DF">
      <w:pPr>
        <w:pStyle w:val="Compact"/>
        <w:numPr>
          <w:ilvl w:val="0"/>
          <w:numId w:val="13"/>
        </w:numPr>
        <w:jc w:val="both"/>
      </w:pPr>
      <w:r>
        <w:t>Attention Maps</w:t>
      </w:r>
    </w:p>
    <w:p w14:paraId="070196AF" w14:textId="77777777" w:rsidR="00FC320D" w:rsidRDefault="00000000" w:rsidP="002734DF">
      <w:pPr>
        <w:pStyle w:val="FirstParagraph"/>
        <w:jc w:val="both"/>
      </w:pPr>
      <w:r>
        <w:t>Explainability increases trust and transparency.</w:t>
      </w:r>
    </w:p>
    <w:p w14:paraId="070196B0" w14:textId="77777777" w:rsidR="00FC320D" w:rsidRDefault="00000000" w:rsidP="002734DF">
      <w:pPr>
        <w:jc w:val="both"/>
      </w:pPr>
      <w:r>
        <w:pict w14:anchorId="0701973D">
          <v:rect id="_x0000_i1604" style="width:0;height:1.5pt" o:hralign="center" o:hrstd="t" o:hr="t"/>
        </w:pict>
      </w:r>
    </w:p>
    <w:p w14:paraId="070196B1" w14:textId="77777777" w:rsidR="00FC320D" w:rsidRDefault="00000000" w:rsidP="002734DF">
      <w:pPr>
        <w:pStyle w:val="Heading3"/>
        <w:jc w:val="both"/>
      </w:pPr>
      <w:bookmarkStart w:id="26" w:name="layer-7-longitudinal-tracking"/>
      <w:bookmarkEnd w:id="25"/>
      <w:r>
        <w:lastRenderedPageBreak/>
        <w:t>Layer 7 — Longitudinal Tracking</w:t>
      </w:r>
    </w:p>
    <w:p w14:paraId="070196B2" w14:textId="77777777" w:rsidR="00FC320D" w:rsidRDefault="00000000" w:rsidP="002734DF">
      <w:pPr>
        <w:pStyle w:val="FirstParagraph"/>
        <w:jc w:val="both"/>
      </w:pPr>
      <w:r>
        <w:t>One of the most advanced planned capabilities.</w:t>
      </w:r>
    </w:p>
    <w:p w14:paraId="070196B3" w14:textId="77777777" w:rsidR="00FC320D" w:rsidRDefault="00000000" w:rsidP="002734DF">
      <w:pPr>
        <w:pStyle w:val="BodyText"/>
        <w:jc w:val="both"/>
      </w:pPr>
      <w:r>
        <w:t>Purpose:</w:t>
      </w:r>
    </w:p>
    <w:p w14:paraId="070196B4" w14:textId="77777777" w:rsidR="00FC320D" w:rsidRDefault="00000000" w:rsidP="002734DF">
      <w:pPr>
        <w:pStyle w:val="BodyText"/>
        <w:jc w:val="both"/>
      </w:pPr>
      <w:r>
        <w:t>Track lesion evolution over time.</w:t>
      </w:r>
    </w:p>
    <w:p w14:paraId="070196B5" w14:textId="77777777" w:rsidR="00FC320D" w:rsidRDefault="00000000" w:rsidP="002734DF">
      <w:pPr>
        <w:pStyle w:val="BodyText"/>
        <w:jc w:val="both"/>
      </w:pPr>
      <w:r>
        <w:t>Measurements may include:</w:t>
      </w:r>
    </w:p>
    <w:p w14:paraId="070196B6" w14:textId="77777777" w:rsidR="00FC320D" w:rsidRDefault="00000000" w:rsidP="002734DF">
      <w:pPr>
        <w:pStyle w:val="Compact"/>
        <w:numPr>
          <w:ilvl w:val="0"/>
          <w:numId w:val="14"/>
        </w:numPr>
        <w:jc w:val="both"/>
      </w:pPr>
      <w:r>
        <w:t>Growth</w:t>
      </w:r>
    </w:p>
    <w:p w14:paraId="070196B7" w14:textId="77777777" w:rsidR="00FC320D" w:rsidRDefault="00000000" w:rsidP="002734DF">
      <w:pPr>
        <w:pStyle w:val="Compact"/>
        <w:numPr>
          <w:ilvl w:val="0"/>
          <w:numId w:val="14"/>
        </w:numPr>
        <w:jc w:val="both"/>
      </w:pPr>
      <w:r>
        <w:t>Color changes</w:t>
      </w:r>
    </w:p>
    <w:p w14:paraId="070196B8" w14:textId="77777777" w:rsidR="00FC320D" w:rsidRDefault="00000000" w:rsidP="002734DF">
      <w:pPr>
        <w:pStyle w:val="Compact"/>
        <w:numPr>
          <w:ilvl w:val="0"/>
          <w:numId w:val="14"/>
        </w:numPr>
        <w:jc w:val="both"/>
      </w:pPr>
      <w:r>
        <w:t>Border changes</w:t>
      </w:r>
    </w:p>
    <w:p w14:paraId="070196B9" w14:textId="77777777" w:rsidR="00FC320D" w:rsidRDefault="00000000" w:rsidP="002734DF">
      <w:pPr>
        <w:pStyle w:val="Compact"/>
        <w:numPr>
          <w:ilvl w:val="0"/>
          <w:numId w:val="14"/>
        </w:numPr>
        <w:jc w:val="both"/>
      </w:pPr>
      <w:r>
        <w:t>Texture changes</w:t>
      </w:r>
    </w:p>
    <w:p w14:paraId="070196BA" w14:textId="77777777" w:rsidR="00FC320D" w:rsidRDefault="00000000" w:rsidP="002734DF">
      <w:pPr>
        <w:pStyle w:val="Compact"/>
        <w:numPr>
          <w:ilvl w:val="0"/>
          <w:numId w:val="14"/>
        </w:numPr>
        <w:jc w:val="both"/>
      </w:pPr>
      <w:r>
        <w:t>Risk progression</w:t>
      </w:r>
    </w:p>
    <w:p w14:paraId="070196BB" w14:textId="77777777" w:rsidR="00FC320D" w:rsidRDefault="00000000" w:rsidP="002734DF">
      <w:pPr>
        <w:pStyle w:val="FirstParagraph"/>
        <w:jc w:val="both"/>
      </w:pPr>
      <w:r>
        <w:t>This transforms isolated predictions into ongoing monitoring.</w:t>
      </w:r>
    </w:p>
    <w:p w14:paraId="070196BC" w14:textId="77777777" w:rsidR="00FC320D" w:rsidRDefault="00000000" w:rsidP="002734DF">
      <w:pPr>
        <w:jc w:val="both"/>
      </w:pPr>
      <w:r>
        <w:pict w14:anchorId="0701973E">
          <v:rect id="_x0000_i1605" style="width:0;height:1.5pt" o:hralign="center" o:hrstd="t" o:hr="t"/>
        </w:pict>
      </w:r>
    </w:p>
    <w:p w14:paraId="070196BD" w14:textId="77777777" w:rsidR="00FC320D" w:rsidRDefault="00000000" w:rsidP="002734DF">
      <w:pPr>
        <w:pStyle w:val="Heading2"/>
        <w:jc w:val="both"/>
      </w:pPr>
      <w:bookmarkStart w:id="27" w:name="section-z-chatbot-ai-assistant-roadmap"/>
      <w:bookmarkEnd w:id="16"/>
      <w:bookmarkEnd w:id="26"/>
      <w:r>
        <w:t>SECTION Z — CHATBOT &amp; AI ASSISTANT ROADMAP</w:t>
      </w:r>
    </w:p>
    <w:p w14:paraId="070196BE" w14:textId="77777777" w:rsidR="00FC320D" w:rsidRDefault="00000000" w:rsidP="002734DF">
      <w:pPr>
        <w:pStyle w:val="Heading3"/>
        <w:jc w:val="both"/>
      </w:pPr>
      <w:bookmarkStart w:id="28" w:name="why-a-chatbot-exists"/>
      <w:r>
        <w:t>Why A Chatbot Exists</w:t>
      </w:r>
    </w:p>
    <w:p w14:paraId="070196BF" w14:textId="77777777" w:rsidR="00FC320D" w:rsidRDefault="00000000" w:rsidP="002734DF">
      <w:pPr>
        <w:pStyle w:val="FirstParagraph"/>
        <w:jc w:val="both"/>
      </w:pPr>
      <w:r>
        <w:t>The chatbot is not intended to be a general-purpose conversational AI.</w:t>
      </w:r>
    </w:p>
    <w:p w14:paraId="070196C0" w14:textId="77777777" w:rsidR="00FC320D" w:rsidRDefault="00000000" w:rsidP="002734DF">
      <w:pPr>
        <w:pStyle w:val="BodyText"/>
        <w:jc w:val="both"/>
      </w:pPr>
      <w:r>
        <w:t>Its purpose is to serve as a dermatology-focused assistant.</w:t>
      </w:r>
    </w:p>
    <w:p w14:paraId="070196C1" w14:textId="77777777" w:rsidR="00FC320D" w:rsidRDefault="00000000" w:rsidP="002734DF">
      <w:pPr>
        <w:jc w:val="both"/>
      </w:pPr>
      <w:r>
        <w:pict w14:anchorId="0701973F">
          <v:rect id="_x0000_i1606" style="width:0;height:1.5pt" o:hralign="center" o:hrstd="t" o:hr="t"/>
        </w:pict>
      </w:r>
    </w:p>
    <w:p w14:paraId="070196C2" w14:textId="77777777" w:rsidR="00FC320D" w:rsidRDefault="00000000" w:rsidP="002734DF">
      <w:pPr>
        <w:pStyle w:val="Heading3"/>
        <w:jc w:val="both"/>
      </w:pPr>
      <w:bookmarkStart w:id="29" w:name="current-state-1"/>
      <w:bookmarkEnd w:id="28"/>
      <w:r>
        <w:t>Current State</w:t>
      </w:r>
    </w:p>
    <w:p w14:paraId="070196C3" w14:textId="77777777" w:rsidR="00FC320D" w:rsidRDefault="00000000" w:rsidP="002734DF">
      <w:pPr>
        <w:pStyle w:val="FirstParagraph"/>
        <w:jc w:val="both"/>
      </w:pPr>
      <w:r>
        <w:t>Current implementation:</w:t>
      </w:r>
    </w:p>
    <w:p w14:paraId="070196C4" w14:textId="77777777" w:rsidR="00FC320D" w:rsidRDefault="00000000" w:rsidP="002734DF">
      <w:pPr>
        <w:pStyle w:val="SourceCode"/>
        <w:jc w:val="both"/>
      </w:pPr>
      <w:r>
        <w:rPr>
          <w:rStyle w:val="VerbatimChar"/>
        </w:rPr>
        <w:t>API Complete</w:t>
      </w:r>
      <w:r>
        <w:br/>
      </w:r>
      <w:r>
        <w:rPr>
          <w:rStyle w:val="VerbatimChar"/>
        </w:rPr>
        <w:t>Infrastructure Complete</w:t>
      </w:r>
      <w:r>
        <w:br/>
      </w:r>
      <w:r>
        <w:rPr>
          <w:rStyle w:val="VerbatimChar"/>
        </w:rPr>
        <w:t>LLM Not Connected</w:t>
      </w:r>
    </w:p>
    <w:p w14:paraId="070196C5" w14:textId="77777777" w:rsidR="00FC320D" w:rsidRDefault="00000000" w:rsidP="002734DF">
      <w:pPr>
        <w:pStyle w:val="FirstParagraph"/>
        <w:jc w:val="both"/>
      </w:pPr>
      <w:r>
        <w:t>This allows frontend and backend development to proceed independently of AI model selection.</w:t>
      </w:r>
    </w:p>
    <w:p w14:paraId="070196C6" w14:textId="77777777" w:rsidR="00FC320D" w:rsidRDefault="00000000" w:rsidP="002734DF">
      <w:pPr>
        <w:jc w:val="both"/>
      </w:pPr>
      <w:r>
        <w:pict w14:anchorId="07019740">
          <v:rect id="_x0000_i1607" style="width:0;height:1.5pt" o:hralign="center" o:hrstd="t" o:hr="t"/>
        </w:pict>
      </w:r>
    </w:p>
    <w:p w14:paraId="070196C7" w14:textId="77777777" w:rsidR="00FC320D" w:rsidRDefault="00000000" w:rsidP="002734DF">
      <w:pPr>
        <w:pStyle w:val="Heading3"/>
        <w:jc w:val="both"/>
      </w:pPr>
      <w:bookmarkStart w:id="30" w:name="future-responsibilities"/>
      <w:bookmarkEnd w:id="29"/>
      <w:r>
        <w:t>Future Responsibilities</w:t>
      </w:r>
    </w:p>
    <w:p w14:paraId="070196C8" w14:textId="77777777" w:rsidR="00FC320D" w:rsidRDefault="00000000" w:rsidP="002734DF">
      <w:pPr>
        <w:pStyle w:val="FirstParagraph"/>
        <w:jc w:val="both"/>
      </w:pPr>
      <w:r>
        <w:t>The chatbot should eventually:</w:t>
      </w:r>
    </w:p>
    <w:p w14:paraId="070196C9" w14:textId="77777777" w:rsidR="00FC320D" w:rsidRDefault="00000000" w:rsidP="002734DF">
      <w:pPr>
        <w:pStyle w:val="Compact"/>
        <w:numPr>
          <w:ilvl w:val="0"/>
          <w:numId w:val="15"/>
        </w:numPr>
        <w:jc w:val="both"/>
      </w:pPr>
      <w:r>
        <w:t>Explain predictions</w:t>
      </w:r>
    </w:p>
    <w:p w14:paraId="070196CA" w14:textId="77777777" w:rsidR="00FC320D" w:rsidRDefault="00000000" w:rsidP="002734DF">
      <w:pPr>
        <w:pStyle w:val="Compact"/>
        <w:numPr>
          <w:ilvl w:val="0"/>
          <w:numId w:val="15"/>
        </w:numPr>
        <w:jc w:val="both"/>
      </w:pPr>
      <w:r>
        <w:t>Explain reports</w:t>
      </w:r>
    </w:p>
    <w:p w14:paraId="070196CB" w14:textId="77777777" w:rsidR="00FC320D" w:rsidRDefault="00000000" w:rsidP="002734DF">
      <w:pPr>
        <w:pStyle w:val="Compact"/>
        <w:numPr>
          <w:ilvl w:val="0"/>
          <w:numId w:val="15"/>
        </w:numPr>
        <w:jc w:val="both"/>
      </w:pPr>
      <w:r>
        <w:lastRenderedPageBreak/>
        <w:t>Provide skin health education</w:t>
      </w:r>
    </w:p>
    <w:p w14:paraId="070196CC" w14:textId="77777777" w:rsidR="00FC320D" w:rsidRDefault="00000000" w:rsidP="002734DF">
      <w:pPr>
        <w:pStyle w:val="Compact"/>
        <w:numPr>
          <w:ilvl w:val="0"/>
          <w:numId w:val="15"/>
        </w:numPr>
        <w:jc w:val="both"/>
      </w:pPr>
      <w:r>
        <w:t>Answer dermatology questions</w:t>
      </w:r>
    </w:p>
    <w:p w14:paraId="070196CD" w14:textId="77777777" w:rsidR="00FC320D" w:rsidRDefault="00000000" w:rsidP="002734DF">
      <w:pPr>
        <w:pStyle w:val="Compact"/>
        <w:numPr>
          <w:ilvl w:val="0"/>
          <w:numId w:val="15"/>
        </w:numPr>
        <w:jc w:val="both"/>
      </w:pPr>
      <w:r>
        <w:t>Guide users through workflows</w:t>
      </w:r>
    </w:p>
    <w:p w14:paraId="070196CE" w14:textId="77777777" w:rsidR="00FC320D" w:rsidRDefault="00000000" w:rsidP="002734DF">
      <w:pPr>
        <w:jc w:val="both"/>
      </w:pPr>
      <w:r>
        <w:pict w14:anchorId="07019741">
          <v:rect id="_x0000_i1608" style="width:0;height:1.5pt" o:hralign="center" o:hrstd="t" o:hr="t"/>
        </w:pict>
      </w:r>
    </w:p>
    <w:p w14:paraId="070196CF" w14:textId="77777777" w:rsidR="00FC320D" w:rsidRDefault="00000000" w:rsidP="002734DF">
      <w:pPr>
        <w:pStyle w:val="Heading3"/>
        <w:jc w:val="both"/>
      </w:pPr>
      <w:bookmarkStart w:id="31" w:name="important-limitation"/>
      <w:bookmarkEnd w:id="30"/>
      <w:r>
        <w:t>Important Limitation</w:t>
      </w:r>
    </w:p>
    <w:p w14:paraId="070196D0" w14:textId="77777777" w:rsidR="00FC320D" w:rsidRDefault="00000000" w:rsidP="002734DF">
      <w:pPr>
        <w:pStyle w:val="FirstParagraph"/>
        <w:jc w:val="both"/>
      </w:pPr>
      <w:r>
        <w:t>The chatbot should never present itself as a licensed physician.</w:t>
      </w:r>
    </w:p>
    <w:p w14:paraId="070196D1" w14:textId="77777777" w:rsidR="00FC320D" w:rsidRDefault="00000000" w:rsidP="002734DF">
      <w:pPr>
        <w:pStyle w:val="BodyText"/>
        <w:jc w:val="both"/>
      </w:pPr>
      <w:r>
        <w:t>It should function as:</w:t>
      </w:r>
    </w:p>
    <w:p w14:paraId="070196D2" w14:textId="77777777" w:rsidR="00FC320D" w:rsidRDefault="00000000" w:rsidP="002734DF">
      <w:pPr>
        <w:pStyle w:val="SourceCode"/>
        <w:jc w:val="both"/>
      </w:pPr>
      <w:r>
        <w:rPr>
          <w:rStyle w:val="VerbatimChar"/>
        </w:rPr>
        <w:t>Decision Support</w:t>
      </w:r>
      <w:r>
        <w:br/>
      </w:r>
      <w:r>
        <w:br/>
      </w:r>
      <w:r>
        <w:rPr>
          <w:rStyle w:val="VerbatimChar"/>
        </w:rPr>
        <w:t>NOT</w:t>
      </w:r>
      <w:r>
        <w:br/>
      </w:r>
      <w:r>
        <w:br/>
      </w:r>
      <w:r>
        <w:rPr>
          <w:rStyle w:val="VerbatimChar"/>
        </w:rPr>
        <w:t>Medical Authority</w:t>
      </w:r>
    </w:p>
    <w:p w14:paraId="070196D3" w14:textId="77777777" w:rsidR="00FC320D" w:rsidRDefault="00000000" w:rsidP="002734DF">
      <w:pPr>
        <w:jc w:val="both"/>
      </w:pPr>
      <w:r>
        <w:pict w14:anchorId="07019742">
          <v:rect id="_x0000_i1609" style="width:0;height:1.5pt" o:hralign="center" o:hrstd="t" o:hr="t"/>
        </w:pict>
      </w:r>
    </w:p>
    <w:p w14:paraId="070196D4" w14:textId="77777777" w:rsidR="00FC320D" w:rsidRDefault="00000000" w:rsidP="002734DF">
      <w:pPr>
        <w:pStyle w:val="Heading2"/>
        <w:jc w:val="both"/>
      </w:pPr>
      <w:bookmarkStart w:id="32" w:name="section-aa-outbreak-intelligence-roadmap"/>
      <w:bookmarkEnd w:id="27"/>
      <w:bookmarkEnd w:id="31"/>
      <w:r>
        <w:t>SECTION AA — OUTBREAK INTELLIGENCE ROADMAP</w:t>
      </w:r>
    </w:p>
    <w:p w14:paraId="070196D5" w14:textId="77777777" w:rsidR="00FC320D" w:rsidRDefault="00000000" w:rsidP="002734DF">
      <w:pPr>
        <w:pStyle w:val="Heading3"/>
        <w:jc w:val="both"/>
      </w:pPr>
      <w:bookmarkStart w:id="33" w:name="why-this-module-exists"/>
      <w:r>
        <w:t>Why This Module Exists</w:t>
      </w:r>
    </w:p>
    <w:p w14:paraId="070196D6" w14:textId="77777777" w:rsidR="00FC320D" w:rsidRDefault="00000000" w:rsidP="002734DF">
      <w:pPr>
        <w:pStyle w:val="FirstParagraph"/>
        <w:jc w:val="both"/>
      </w:pPr>
      <w:r>
        <w:t>Outbreak Intelligence is one of the most unique planned features within DermAssist AI.</w:t>
      </w:r>
    </w:p>
    <w:p w14:paraId="070196D7" w14:textId="77777777" w:rsidR="00FC320D" w:rsidRDefault="00000000" w:rsidP="002734DF">
      <w:pPr>
        <w:pStyle w:val="BodyText"/>
        <w:jc w:val="both"/>
      </w:pPr>
      <w:r>
        <w:t>Most dermatology applications stop at diagnosis.</w:t>
      </w:r>
    </w:p>
    <w:p w14:paraId="070196D8" w14:textId="77777777" w:rsidR="00FC320D" w:rsidRDefault="00000000" w:rsidP="002734DF">
      <w:pPr>
        <w:pStyle w:val="BodyText"/>
        <w:jc w:val="both"/>
      </w:pPr>
      <w:r>
        <w:t>DermAssist AI aims to identify broader population-level trends.</w:t>
      </w:r>
    </w:p>
    <w:p w14:paraId="070196D9" w14:textId="77777777" w:rsidR="00FC320D" w:rsidRDefault="00000000" w:rsidP="002734DF">
      <w:pPr>
        <w:jc w:val="both"/>
      </w:pPr>
      <w:r>
        <w:pict w14:anchorId="07019743">
          <v:rect id="_x0000_i1610" style="width:0;height:1.5pt" o:hralign="center" o:hrstd="t" o:hr="t"/>
        </w:pict>
      </w:r>
    </w:p>
    <w:p w14:paraId="070196DA" w14:textId="77777777" w:rsidR="00FC320D" w:rsidRDefault="00000000" w:rsidP="002734DF">
      <w:pPr>
        <w:pStyle w:val="Heading3"/>
        <w:jc w:val="both"/>
      </w:pPr>
      <w:bookmarkStart w:id="34" w:name="current-state-2"/>
      <w:bookmarkEnd w:id="33"/>
      <w:r>
        <w:t>Current State</w:t>
      </w:r>
    </w:p>
    <w:p w14:paraId="070196DB" w14:textId="77777777" w:rsidR="00FC320D" w:rsidRDefault="00000000" w:rsidP="002734DF">
      <w:pPr>
        <w:pStyle w:val="FirstParagraph"/>
        <w:jc w:val="both"/>
      </w:pPr>
      <w:r>
        <w:t>Current implementation:</w:t>
      </w:r>
    </w:p>
    <w:p w14:paraId="070196DC" w14:textId="77777777" w:rsidR="00FC320D" w:rsidRDefault="00000000" w:rsidP="002734DF">
      <w:pPr>
        <w:pStyle w:val="SourceCode"/>
        <w:jc w:val="both"/>
      </w:pPr>
      <w:r>
        <w:rPr>
          <w:rStyle w:val="VerbatimChar"/>
        </w:rPr>
        <w:t>Infrastructure Complete</w:t>
      </w:r>
      <w:r>
        <w:br/>
      </w:r>
      <w:r>
        <w:br/>
      </w:r>
      <w:r>
        <w:rPr>
          <w:rStyle w:val="VerbatimChar"/>
        </w:rPr>
        <w:t>Analytics Engine Pending</w:t>
      </w:r>
    </w:p>
    <w:p w14:paraId="070196DD" w14:textId="77777777" w:rsidR="00FC320D" w:rsidRDefault="00000000" w:rsidP="002734DF">
      <w:pPr>
        <w:jc w:val="both"/>
      </w:pPr>
      <w:r>
        <w:pict w14:anchorId="07019744">
          <v:rect id="_x0000_i1611" style="width:0;height:1.5pt" o:hralign="center" o:hrstd="t" o:hr="t"/>
        </w:pict>
      </w:r>
    </w:p>
    <w:p w14:paraId="070196DE" w14:textId="77777777" w:rsidR="00FC320D" w:rsidRDefault="00000000" w:rsidP="002734DF">
      <w:pPr>
        <w:pStyle w:val="Heading3"/>
        <w:jc w:val="both"/>
      </w:pPr>
      <w:bookmarkStart w:id="35" w:name="future-data-sources"/>
      <w:bookmarkEnd w:id="34"/>
      <w:r>
        <w:t>Future Data Sources</w:t>
      </w:r>
    </w:p>
    <w:p w14:paraId="070196DF" w14:textId="77777777" w:rsidR="00FC320D" w:rsidRDefault="00000000" w:rsidP="002734DF">
      <w:pPr>
        <w:pStyle w:val="FirstParagraph"/>
        <w:jc w:val="both"/>
      </w:pPr>
      <w:r>
        <w:t>Potential inputs:</w:t>
      </w:r>
    </w:p>
    <w:p w14:paraId="070196E0" w14:textId="77777777" w:rsidR="00FC320D" w:rsidRDefault="00000000" w:rsidP="002734DF">
      <w:pPr>
        <w:pStyle w:val="Compact"/>
        <w:numPr>
          <w:ilvl w:val="0"/>
          <w:numId w:val="16"/>
        </w:numPr>
        <w:jc w:val="both"/>
      </w:pPr>
      <w:r>
        <w:t>Prediction history</w:t>
      </w:r>
    </w:p>
    <w:p w14:paraId="070196E1" w14:textId="77777777" w:rsidR="00FC320D" w:rsidRDefault="00000000" w:rsidP="002734DF">
      <w:pPr>
        <w:pStyle w:val="Compact"/>
        <w:numPr>
          <w:ilvl w:val="0"/>
          <w:numId w:val="16"/>
        </w:numPr>
        <w:jc w:val="both"/>
      </w:pPr>
      <w:r>
        <w:t>Geographic information</w:t>
      </w:r>
    </w:p>
    <w:p w14:paraId="070196E2" w14:textId="77777777" w:rsidR="00FC320D" w:rsidRDefault="00000000" w:rsidP="002734DF">
      <w:pPr>
        <w:pStyle w:val="Compact"/>
        <w:numPr>
          <w:ilvl w:val="0"/>
          <w:numId w:val="16"/>
        </w:numPr>
        <w:jc w:val="both"/>
      </w:pPr>
      <w:r>
        <w:t>Seasonal trends</w:t>
      </w:r>
    </w:p>
    <w:p w14:paraId="070196E3" w14:textId="77777777" w:rsidR="00FC320D" w:rsidRDefault="00000000" w:rsidP="002734DF">
      <w:pPr>
        <w:pStyle w:val="Compact"/>
        <w:numPr>
          <w:ilvl w:val="0"/>
          <w:numId w:val="16"/>
        </w:numPr>
        <w:jc w:val="both"/>
      </w:pPr>
      <w:r>
        <w:t>Appointment patterns</w:t>
      </w:r>
    </w:p>
    <w:p w14:paraId="070196E4" w14:textId="77777777" w:rsidR="00FC320D" w:rsidRDefault="00000000" w:rsidP="002734DF">
      <w:pPr>
        <w:jc w:val="both"/>
      </w:pPr>
      <w:r>
        <w:lastRenderedPageBreak/>
        <w:pict w14:anchorId="07019745">
          <v:rect id="_x0000_i1612" style="width:0;height:1.5pt" o:hralign="center" o:hrstd="t" o:hr="t"/>
        </w:pict>
      </w:r>
    </w:p>
    <w:p w14:paraId="070196E5" w14:textId="77777777" w:rsidR="00FC320D" w:rsidRDefault="00000000" w:rsidP="002734DF">
      <w:pPr>
        <w:pStyle w:val="Heading3"/>
        <w:jc w:val="both"/>
      </w:pPr>
      <w:bookmarkStart w:id="36" w:name="future-outputs"/>
      <w:bookmarkEnd w:id="35"/>
      <w:r>
        <w:t>Future Outputs</w:t>
      </w:r>
    </w:p>
    <w:p w14:paraId="070196E6" w14:textId="77777777" w:rsidR="00FC320D" w:rsidRDefault="00000000" w:rsidP="002734DF">
      <w:pPr>
        <w:pStyle w:val="FirstParagraph"/>
        <w:jc w:val="both"/>
      </w:pPr>
      <w:r>
        <w:t>Examples:</w:t>
      </w:r>
    </w:p>
    <w:p w14:paraId="070196E7" w14:textId="77777777" w:rsidR="00FC320D" w:rsidRDefault="00000000" w:rsidP="002734DF">
      <w:pPr>
        <w:pStyle w:val="Compact"/>
        <w:numPr>
          <w:ilvl w:val="0"/>
          <w:numId w:val="17"/>
        </w:numPr>
        <w:jc w:val="both"/>
      </w:pPr>
      <w:r>
        <w:t>Emerging disease alerts</w:t>
      </w:r>
    </w:p>
    <w:p w14:paraId="070196E8" w14:textId="77777777" w:rsidR="00FC320D" w:rsidRDefault="00000000" w:rsidP="002734DF">
      <w:pPr>
        <w:pStyle w:val="Compact"/>
        <w:numPr>
          <w:ilvl w:val="0"/>
          <w:numId w:val="17"/>
        </w:numPr>
        <w:jc w:val="both"/>
      </w:pPr>
      <w:r>
        <w:t>Regional trend analysis</w:t>
      </w:r>
    </w:p>
    <w:p w14:paraId="070196E9" w14:textId="77777777" w:rsidR="00FC320D" w:rsidRDefault="00000000" w:rsidP="002734DF">
      <w:pPr>
        <w:pStyle w:val="Compact"/>
        <w:numPr>
          <w:ilvl w:val="0"/>
          <w:numId w:val="17"/>
        </w:numPr>
        <w:jc w:val="both"/>
      </w:pPr>
      <w:r>
        <w:t>Risk maps</w:t>
      </w:r>
    </w:p>
    <w:p w14:paraId="070196EA" w14:textId="77777777" w:rsidR="00FC320D" w:rsidRDefault="00000000" w:rsidP="002734DF">
      <w:pPr>
        <w:pStyle w:val="Compact"/>
        <w:numPr>
          <w:ilvl w:val="0"/>
          <w:numId w:val="17"/>
        </w:numPr>
        <w:jc w:val="both"/>
      </w:pPr>
      <w:r>
        <w:t>Public health summaries</w:t>
      </w:r>
    </w:p>
    <w:p w14:paraId="070196EB" w14:textId="77777777" w:rsidR="00FC320D" w:rsidRDefault="00000000" w:rsidP="002734DF">
      <w:pPr>
        <w:pStyle w:val="FirstParagraph"/>
        <w:jc w:val="both"/>
      </w:pPr>
      <w:r>
        <w:t>This system has the potential to evolve into a public-health intelligence layer.</w:t>
      </w:r>
    </w:p>
    <w:p w14:paraId="070196EC" w14:textId="77777777" w:rsidR="00FC320D" w:rsidRDefault="00000000" w:rsidP="002734DF">
      <w:pPr>
        <w:jc w:val="both"/>
      </w:pPr>
      <w:r>
        <w:pict w14:anchorId="07019746">
          <v:rect id="_x0000_i1613" style="width:0;height:1.5pt" o:hralign="center" o:hrstd="t" o:hr="t"/>
        </w:pict>
      </w:r>
    </w:p>
    <w:p w14:paraId="070196ED" w14:textId="77777777" w:rsidR="00FC320D" w:rsidRDefault="00000000" w:rsidP="002734DF">
      <w:pPr>
        <w:pStyle w:val="Heading2"/>
        <w:jc w:val="both"/>
      </w:pPr>
      <w:bookmarkStart w:id="37" w:name="section-ab-analytics-insights-roadmap"/>
      <w:bookmarkEnd w:id="32"/>
      <w:bookmarkEnd w:id="36"/>
      <w:r>
        <w:t>SECTION AB — ANALYTICS &amp; INSIGHTS ROADMAP</w:t>
      </w:r>
    </w:p>
    <w:p w14:paraId="070196EE" w14:textId="77777777" w:rsidR="00FC320D" w:rsidRDefault="00000000" w:rsidP="002734DF">
      <w:pPr>
        <w:pStyle w:val="Heading3"/>
        <w:jc w:val="both"/>
      </w:pPr>
      <w:bookmarkStart w:id="38" w:name="why-analytics-matter"/>
      <w:r>
        <w:t>Why Analytics Matter</w:t>
      </w:r>
    </w:p>
    <w:p w14:paraId="070196EF" w14:textId="77777777" w:rsidR="00FC320D" w:rsidRDefault="00000000" w:rsidP="002734DF">
      <w:pPr>
        <w:pStyle w:val="FirstParagraph"/>
        <w:jc w:val="both"/>
      </w:pPr>
      <w:r>
        <w:t>Raw data has limited value.</w:t>
      </w:r>
    </w:p>
    <w:p w14:paraId="070196F0" w14:textId="77777777" w:rsidR="00FC320D" w:rsidRDefault="00000000" w:rsidP="002734DF">
      <w:pPr>
        <w:pStyle w:val="BodyText"/>
        <w:jc w:val="both"/>
      </w:pPr>
      <w:r>
        <w:t>Meaningful insights require aggregation and interpretation.</w:t>
      </w:r>
    </w:p>
    <w:p w14:paraId="070196F1" w14:textId="77777777" w:rsidR="00FC320D" w:rsidRDefault="00000000" w:rsidP="002734DF">
      <w:pPr>
        <w:pStyle w:val="BodyText"/>
        <w:jc w:val="both"/>
      </w:pPr>
      <w:r>
        <w:t>Future analytics should answer questions such as:</w:t>
      </w:r>
    </w:p>
    <w:p w14:paraId="070196F2" w14:textId="77777777" w:rsidR="00FC320D" w:rsidRDefault="00000000" w:rsidP="002734DF">
      <w:pPr>
        <w:pStyle w:val="Compact"/>
        <w:numPr>
          <w:ilvl w:val="0"/>
          <w:numId w:val="18"/>
        </w:numPr>
        <w:jc w:val="both"/>
      </w:pPr>
      <w:r>
        <w:t>What conditions are increasing?</w:t>
      </w:r>
    </w:p>
    <w:p w14:paraId="070196F3" w14:textId="77777777" w:rsidR="00FC320D" w:rsidRDefault="00000000" w:rsidP="002734DF">
      <w:pPr>
        <w:pStyle w:val="Compact"/>
        <w:numPr>
          <w:ilvl w:val="0"/>
          <w:numId w:val="18"/>
        </w:numPr>
        <w:jc w:val="both"/>
      </w:pPr>
      <w:r>
        <w:t>Which regions show unusual trends?</w:t>
      </w:r>
    </w:p>
    <w:p w14:paraId="070196F4" w14:textId="77777777" w:rsidR="00FC320D" w:rsidRDefault="00000000" w:rsidP="002734DF">
      <w:pPr>
        <w:pStyle w:val="Compact"/>
        <w:numPr>
          <w:ilvl w:val="0"/>
          <w:numId w:val="18"/>
        </w:numPr>
        <w:jc w:val="both"/>
      </w:pPr>
      <w:r>
        <w:t>Which doctors are most active?</w:t>
      </w:r>
    </w:p>
    <w:p w14:paraId="070196F5" w14:textId="77777777" w:rsidR="00FC320D" w:rsidRDefault="00000000" w:rsidP="002734DF">
      <w:pPr>
        <w:pStyle w:val="Compact"/>
        <w:numPr>
          <w:ilvl w:val="0"/>
          <w:numId w:val="18"/>
        </w:numPr>
        <w:jc w:val="both"/>
      </w:pPr>
      <w:r>
        <w:t>What appointment patterns exist?</w:t>
      </w:r>
    </w:p>
    <w:p w14:paraId="070196F6" w14:textId="77777777" w:rsidR="00FC320D" w:rsidRDefault="00000000" w:rsidP="002734DF">
      <w:pPr>
        <w:jc w:val="both"/>
      </w:pPr>
      <w:r>
        <w:pict w14:anchorId="07019747">
          <v:rect id="_x0000_i1614" style="width:0;height:1.5pt" o:hralign="center" o:hrstd="t" o:hr="t"/>
        </w:pict>
      </w:r>
    </w:p>
    <w:p w14:paraId="070196F7" w14:textId="77777777" w:rsidR="00FC320D" w:rsidRDefault="00000000" w:rsidP="002734DF">
      <w:pPr>
        <w:pStyle w:val="Heading3"/>
        <w:jc w:val="both"/>
      </w:pPr>
      <w:bookmarkStart w:id="39" w:name="future-dashboards"/>
      <w:bookmarkEnd w:id="38"/>
      <w:r>
        <w:t>Future Dashboards</w:t>
      </w:r>
    </w:p>
    <w:p w14:paraId="070196F8" w14:textId="77777777" w:rsidR="00FC320D" w:rsidRDefault="00000000" w:rsidP="002734DF">
      <w:pPr>
        <w:pStyle w:val="FirstParagraph"/>
        <w:jc w:val="both"/>
      </w:pPr>
      <w:r>
        <w:t>Potential dashboards:</w:t>
      </w:r>
    </w:p>
    <w:p w14:paraId="070196F9" w14:textId="77777777" w:rsidR="00FC320D" w:rsidRDefault="00000000" w:rsidP="002734DF">
      <w:pPr>
        <w:pStyle w:val="Compact"/>
        <w:numPr>
          <w:ilvl w:val="0"/>
          <w:numId w:val="19"/>
        </w:numPr>
        <w:jc w:val="both"/>
      </w:pPr>
      <w:r>
        <w:t>User Dashboard</w:t>
      </w:r>
    </w:p>
    <w:p w14:paraId="070196FA" w14:textId="77777777" w:rsidR="00FC320D" w:rsidRDefault="00000000" w:rsidP="002734DF">
      <w:pPr>
        <w:pStyle w:val="Compact"/>
        <w:numPr>
          <w:ilvl w:val="0"/>
          <w:numId w:val="19"/>
        </w:numPr>
        <w:jc w:val="both"/>
      </w:pPr>
      <w:r>
        <w:t>Doctor Dashboard</w:t>
      </w:r>
    </w:p>
    <w:p w14:paraId="070196FB" w14:textId="77777777" w:rsidR="00FC320D" w:rsidRDefault="00000000" w:rsidP="002734DF">
      <w:pPr>
        <w:pStyle w:val="Compact"/>
        <w:numPr>
          <w:ilvl w:val="0"/>
          <w:numId w:val="19"/>
        </w:numPr>
        <w:jc w:val="both"/>
      </w:pPr>
      <w:r>
        <w:t>Admin Dashboard</w:t>
      </w:r>
    </w:p>
    <w:p w14:paraId="070196FC" w14:textId="77777777" w:rsidR="00FC320D" w:rsidRDefault="00000000" w:rsidP="002734DF">
      <w:pPr>
        <w:pStyle w:val="Compact"/>
        <w:numPr>
          <w:ilvl w:val="0"/>
          <w:numId w:val="19"/>
        </w:numPr>
        <w:jc w:val="both"/>
      </w:pPr>
      <w:r>
        <w:t>Population Insights Dashboard</w:t>
      </w:r>
    </w:p>
    <w:p w14:paraId="070196FD" w14:textId="77777777" w:rsidR="00FC320D" w:rsidRDefault="00000000" w:rsidP="002734DF">
      <w:pPr>
        <w:pStyle w:val="FirstParagraph"/>
        <w:jc w:val="both"/>
      </w:pPr>
      <w:r>
        <w:t>Each audience requires different metrics.</w:t>
      </w:r>
    </w:p>
    <w:p w14:paraId="070196FE" w14:textId="77777777" w:rsidR="00FC320D" w:rsidRDefault="00000000" w:rsidP="002734DF">
      <w:pPr>
        <w:jc w:val="both"/>
      </w:pPr>
      <w:r>
        <w:pict w14:anchorId="07019748">
          <v:rect id="_x0000_i1615" style="width:0;height:1.5pt" o:hralign="center" o:hrstd="t" o:hr="t"/>
        </w:pict>
      </w:r>
    </w:p>
    <w:p w14:paraId="070196FF" w14:textId="77777777" w:rsidR="00FC320D" w:rsidRDefault="00000000" w:rsidP="002734DF">
      <w:pPr>
        <w:pStyle w:val="Heading2"/>
        <w:jc w:val="both"/>
      </w:pPr>
      <w:bookmarkStart w:id="40" w:name="Xf6a184c383da156d537d93773b802a77452199c"/>
      <w:bookmarkEnd w:id="37"/>
      <w:bookmarkEnd w:id="39"/>
      <w:r>
        <w:lastRenderedPageBreak/>
        <w:t>SECTION AC — DEPLOYMENT &amp; PRODUCTION READINESS</w:t>
      </w:r>
    </w:p>
    <w:p w14:paraId="07019700" w14:textId="77777777" w:rsidR="00FC320D" w:rsidRDefault="00000000" w:rsidP="002734DF">
      <w:pPr>
        <w:pStyle w:val="Heading3"/>
        <w:jc w:val="both"/>
      </w:pPr>
      <w:bookmarkStart w:id="41" w:name="current-status"/>
      <w:r>
        <w:t>Current Status</w:t>
      </w:r>
    </w:p>
    <w:p w14:paraId="07019701" w14:textId="77777777" w:rsidR="00FC320D" w:rsidRDefault="00000000" w:rsidP="002734DF">
      <w:pPr>
        <w:pStyle w:val="FirstParagraph"/>
        <w:jc w:val="both"/>
      </w:pPr>
      <w:r>
        <w:t>The project currently operates primarily as a development platform.</w:t>
      </w:r>
    </w:p>
    <w:p w14:paraId="07019702" w14:textId="77777777" w:rsidR="00FC320D" w:rsidRDefault="00000000" w:rsidP="002734DF">
      <w:pPr>
        <w:pStyle w:val="BodyText"/>
        <w:jc w:val="both"/>
      </w:pPr>
      <w:r>
        <w:t>The focus has been:</w:t>
      </w:r>
    </w:p>
    <w:p w14:paraId="07019703" w14:textId="77777777" w:rsidR="00FC320D" w:rsidRDefault="00000000" w:rsidP="002734DF">
      <w:pPr>
        <w:pStyle w:val="Compact"/>
        <w:numPr>
          <w:ilvl w:val="0"/>
          <w:numId w:val="20"/>
        </w:numPr>
        <w:jc w:val="both"/>
      </w:pPr>
      <w:r>
        <w:t>Reconstruction</w:t>
      </w:r>
    </w:p>
    <w:p w14:paraId="07019704" w14:textId="77777777" w:rsidR="00FC320D" w:rsidRDefault="00000000" w:rsidP="002734DF">
      <w:pPr>
        <w:pStyle w:val="Compact"/>
        <w:numPr>
          <w:ilvl w:val="0"/>
          <w:numId w:val="20"/>
        </w:numPr>
        <w:jc w:val="both"/>
      </w:pPr>
      <w:r>
        <w:t>Validation</w:t>
      </w:r>
    </w:p>
    <w:p w14:paraId="07019705" w14:textId="77777777" w:rsidR="00FC320D" w:rsidRDefault="00000000" w:rsidP="002734DF">
      <w:pPr>
        <w:pStyle w:val="Compact"/>
        <w:numPr>
          <w:ilvl w:val="0"/>
          <w:numId w:val="20"/>
        </w:numPr>
        <w:jc w:val="both"/>
      </w:pPr>
      <w:r>
        <w:t>Integration</w:t>
      </w:r>
    </w:p>
    <w:p w14:paraId="07019706" w14:textId="77777777" w:rsidR="00FC320D" w:rsidRDefault="00000000" w:rsidP="002734DF">
      <w:pPr>
        <w:pStyle w:val="FirstParagraph"/>
        <w:jc w:val="both"/>
      </w:pPr>
      <w:r>
        <w:t>rather than production deployment.</w:t>
      </w:r>
    </w:p>
    <w:p w14:paraId="07019707" w14:textId="77777777" w:rsidR="00FC320D" w:rsidRDefault="00000000" w:rsidP="002734DF">
      <w:pPr>
        <w:jc w:val="both"/>
      </w:pPr>
      <w:r>
        <w:pict w14:anchorId="07019749">
          <v:rect id="_x0000_i1616" style="width:0;height:1.5pt" o:hralign="center" o:hrstd="t" o:hr="t"/>
        </w:pict>
      </w:r>
    </w:p>
    <w:p w14:paraId="07019708" w14:textId="77777777" w:rsidR="00FC320D" w:rsidRDefault="00000000" w:rsidP="002734DF">
      <w:pPr>
        <w:pStyle w:val="Heading3"/>
        <w:jc w:val="both"/>
      </w:pPr>
      <w:bookmarkStart w:id="42" w:name="production-requirements"/>
      <w:bookmarkEnd w:id="41"/>
      <w:r>
        <w:t>Production Requirements</w:t>
      </w:r>
    </w:p>
    <w:p w14:paraId="07019709" w14:textId="77777777" w:rsidR="00FC320D" w:rsidRDefault="00000000" w:rsidP="002734DF">
      <w:pPr>
        <w:pStyle w:val="FirstParagraph"/>
        <w:jc w:val="both"/>
      </w:pPr>
      <w:r>
        <w:t>Before production release, the platform should include:</w:t>
      </w:r>
    </w:p>
    <w:p w14:paraId="0701970A" w14:textId="77777777" w:rsidR="00FC320D" w:rsidRDefault="00000000" w:rsidP="002734DF">
      <w:pPr>
        <w:pStyle w:val="Compact"/>
        <w:numPr>
          <w:ilvl w:val="0"/>
          <w:numId w:val="21"/>
        </w:numPr>
        <w:jc w:val="both"/>
      </w:pPr>
      <w:r>
        <w:t>Enterprise RBAC</w:t>
      </w:r>
    </w:p>
    <w:p w14:paraId="0701970B" w14:textId="77777777" w:rsidR="00FC320D" w:rsidRDefault="00000000" w:rsidP="002734DF">
      <w:pPr>
        <w:pStyle w:val="Compact"/>
        <w:numPr>
          <w:ilvl w:val="0"/>
          <w:numId w:val="21"/>
        </w:numPr>
        <w:jc w:val="both"/>
      </w:pPr>
      <w:r>
        <w:t>Audit Logging</w:t>
      </w:r>
    </w:p>
    <w:p w14:paraId="0701970C" w14:textId="77777777" w:rsidR="00FC320D" w:rsidRDefault="00000000" w:rsidP="002734DF">
      <w:pPr>
        <w:pStyle w:val="Compact"/>
        <w:numPr>
          <w:ilvl w:val="0"/>
          <w:numId w:val="21"/>
        </w:numPr>
        <w:jc w:val="both"/>
      </w:pPr>
      <w:r>
        <w:t>Monitoring</w:t>
      </w:r>
    </w:p>
    <w:p w14:paraId="0701970D" w14:textId="77777777" w:rsidR="00FC320D" w:rsidRDefault="00000000" w:rsidP="002734DF">
      <w:pPr>
        <w:pStyle w:val="Compact"/>
        <w:numPr>
          <w:ilvl w:val="0"/>
          <w:numId w:val="21"/>
        </w:numPr>
        <w:jc w:val="both"/>
      </w:pPr>
      <w:r>
        <w:t>Error Tracking</w:t>
      </w:r>
    </w:p>
    <w:p w14:paraId="0701970E" w14:textId="77777777" w:rsidR="00FC320D" w:rsidRDefault="00000000" w:rsidP="002734DF">
      <w:pPr>
        <w:pStyle w:val="Compact"/>
        <w:numPr>
          <w:ilvl w:val="0"/>
          <w:numId w:val="21"/>
        </w:numPr>
        <w:jc w:val="both"/>
      </w:pPr>
      <w:r>
        <w:t>Backup Strategy</w:t>
      </w:r>
    </w:p>
    <w:p w14:paraId="0701970F" w14:textId="77777777" w:rsidR="00FC320D" w:rsidRDefault="00000000" w:rsidP="002734DF">
      <w:pPr>
        <w:pStyle w:val="Compact"/>
        <w:numPr>
          <w:ilvl w:val="0"/>
          <w:numId w:val="21"/>
        </w:numPr>
        <w:jc w:val="both"/>
      </w:pPr>
      <w:r>
        <w:t>Security Review</w:t>
      </w:r>
    </w:p>
    <w:p w14:paraId="07019710" w14:textId="77777777" w:rsidR="00FC320D" w:rsidRDefault="00000000" w:rsidP="002734DF">
      <w:pPr>
        <w:pStyle w:val="Compact"/>
        <w:numPr>
          <w:ilvl w:val="0"/>
          <w:numId w:val="21"/>
        </w:numPr>
        <w:jc w:val="both"/>
      </w:pPr>
      <w:r>
        <w:t>Performance Testing</w:t>
      </w:r>
    </w:p>
    <w:p w14:paraId="07019711" w14:textId="77777777" w:rsidR="00FC320D" w:rsidRDefault="00000000" w:rsidP="002734DF">
      <w:pPr>
        <w:jc w:val="both"/>
      </w:pPr>
      <w:r>
        <w:pict w14:anchorId="0701974A">
          <v:rect id="_x0000_i1617" style="width:0;height:1.5pt" o:hralign="center" o:hrstd="t" o:hr="t"/>
        </w:pict>
      </w:r>
    </w:p>
    <w:p w14:paraId="07019712" w14:textId="77777777" w:rsidR="00FC320D" w:rsidRDefault="00000000" w:rsidP="002734DF">
      <w:pPr>
        <w:pStyle w:val="Heading3"/>
        <w:jc w:val="both"/>
      </w:pPr>
      <w:bookmarkStart w:id="43" w:name="deployment-philosophy"/>
      <w:bookmarkEnd w:id="42"/>
      <w:r>
        <w:t>Deployment Philosophy</w:t>
      </w:r>
    </w:p>
    <w:p w14:paraId="07019713" w14:textId="77777777" w:rsidR="00FC320D" w:rsidRDefault="00000000" w:rsidP="002734DF">
      <w:pPr>
        <w:pStyle w:val="FirstParagraph"/>
        <w:jc w:val="both"/>
      </w:pPr>
      <w:r>
        <w:t>Production deployment should occur only after:</w:t>
      </w:r>
    </w:p>
    <w:p w14:paraId="07019714" w14:textId="77777777" w:rsidR="00FC320D" w:rsidRDefault="00000000" w:rsidP="002734DF">
      <w:pPr>
        <w:pStyle w:val="SourceCode"/>
        <w:jc w:val="both"/>
      </w:pPr>
      <w:r>
        <w:rPr>
          <w:rStyle w:val="VerbatimChar"/>
        </w:rPr>
        <w:t>Backend Stable</w:t>
      </w:r>
      <w:r>
        <w:br/>
      </w:r>
      <w:r>
        <w:rPr>
          <w:rStyle w:val="VerbatimChar"/>
        </w:rPr>
        <w:t>+</w:t>
      </w:r>
      <w:r>
        <w:br/>
      </w:r>
      <w:r>
        <w:rPr>
          <w:rStyle w:val="VerbatimChar"/>
        </w:rPr>
        <w:t>Frontend Validated</w:t>
      </w:r>
      <w:r>
        <w:br/>
      </w:r>
      <w:r>
        <w:rPr>
          <w:rStyle w:val="VerbatimChar"/>
        </w:rPr>
        <w:t>+</w:t>
      </w:r>
      <w:r>
        <w:br/>
      </w:r>
      <w:r>
        <w:rPr>
          <w:rStyle w:val="VerbatimChar"/>
        </w:rPr>
        <w:t>AI Integrated</w:t>
      </w:r>
      <w:r>
        <w:br/>
      </w:r>
      <w:r>
        <w:rPr>
          <w:rStyle w:val="VerbatimChar"/>
        </w:rPr>
        <w:t>+</w:t>
      </w:r>
      <w:r>
        <w:br/>
      </w:r>
      <w:r>
        <w:rPr>
          <w:rStyle w:val="VerbatimChar"/>
        </w:rPr>
        <w:t>Governance Implemented</w:t>
      </w:r>
    </w:p>
    <w:p w14:paraId="07019715" w14:textId="77777777" w:rsidR="00FC320D" w:rsidRDefault="00000000" w:rsidP="002734DF">
      <w:pPr>
        <w:pStyle w:val="FirstParagraph"/>
        <w:jc w:val="both"/>
      </w:pPr>
      <w:r>
        <w:t>This reduces operational risk and technical debt.</w:t>
      </w:r>
    </w:p>
    <w:p w14:paraId="07019716" w14:textId="77777777" w:rsidR="00FC320D" w:rsidRDefault="00000000" w:rsidP="002734DF">
      <w:pPr>
        <w:jc w:val="both"/>
      </w:pPr>
      <w:r>
        <w:pict w14:anchorId="0701974B">
          <v:rect id="_x0000_i1618" style="width:0;height:1.5pt" o:hralign="center" o:hrstd="t" o:hr="t"/>
        </w:pict>
      </w:r>
    </w:p>
    <w:p w14:paraId="07019717" w14:textId="77777777" w:rsidR="00FC320D" w:rsidRDefault="00000000" w:rsidP="002734DF">
      <w:pPr>
        <w:pStyle w:val="Heading2"/>
        <w:jc w:val="both"/>
      </w:pPr>
      <w:bookmarkStart w:id="44" w:name="X79e308816a2bce5558a26946ab4251153b2c751"/>
      <w:bookmarkEnd w:id="40"/>
      <w:bookmarkEnd w:id="43"/>
      <w:r>
        <w:lastRenderedPageBreak/>
        <w:t>SECTION AD — FUTURE FEATURE REGISTRY STANDARD</w:t>
      </w:r>
    </w:p>
    <w:p w14:paraId="07019718" w14:textId="77777777" w:rsidR="00FC320D" w:rsidRDefault="00000000" w:rsidP="002734DF">
      <w:pPr>
        <w:pStyle w:val="Heading3"/>
        <w:jc w:val="both"/>
      </w:pPr>
      <w:bookmarkStart w:id="45" w:name="why-this-exists"/>
      <w:r>
        <w:t>Why This Exists</w:t>
      </w:r>
    </w:p>
    <w:p w14:paraId="07019719" w14:textId="77777777" w:rsidR="00FC320D" w:rsidRDefault="00000000" w:rsidP="002734DF">
      <w:pPr>
        <w:pStyle w:val="FirstParagraph"/>
        <w:jc w:val="both"/>
      </w:pPr>
      <w:r>
        <w:t>Throughout development, many future ideas, improvements, and enterprise features were discussed.</w:t>
      </w:r>
    </w:p>
    <w:p w14:paraId="0701971A" w14:textId="77777777" w:rsidR="00FC320D" w:rsidRDefault="00000000" w:rsidP="002734DF">
      <w:pPr>
        <w:pStyle w:val="BodyText"/>
        <w:jc w:val="both"/>
      </w:pPr>
      <w:r>
        <w:t>Without structure, these ideas become difficult to track.</w:t>
      </w:r>
    </w:p>
    <w:p w14:paraId="0701971B" w14:textId="77777777" w:rsidR="00FC320D" w:rsidRDefault="00000000" w:rsidP="002734DF">
      <w:pPr>
        <w:pStyle w:val="BodyText"/>
        <w:jc w:val="both"/>
      </w:pPr>
      <w:r>
        <w:t>To solve this problem, a standard feature documentation format was adopted.</w:t>
      </w:r>
    </w:p>
    <w:p w14:paraId="0701971C" w14:textId="77777777" w:rsidR="00FC320D" w:rsidRDefault="00000000" w:rsidP="002734DF">
      <w:pPr>
        <w:jc w:val="both"/>
      </w:pPr>
      <w:r>
        <w:pict w14:anchorId="0701974C">
          <v:rect id="_x0000_i1619" style="width:0;height:1.5pt" o:hralign="center" o:hrstd="t" o:hr="t"/>
        </w:pict>
      </w:r>
    </w:p>
    <w:p w14:paraId="0701971D" w14:textId="77777777" w:rsidR="00FC320D" w:rsidRDefault="00000000" w:rsidP="002734DF">
      <w:pPr>
        <w:pStyle w:val="Heading3"/>
        <w:jc w:val="both"/>
      </w:pPr>
      <w:bookmarkStart w:id="46" w:name="required-format"/>
      <w:bookmarkEnd w:id="45"/>
      <w:r>
        <w:t>Required Format</w:t>
      </w:r>
    </w:p>
    <w:p w14:paraId="0701971E" w14:textId="77777777" w:rsidR="00FC320D" w:rsidRDefault="00000000" w:rsidP="002734DF">
      <w:pPr>
        <w:pStyle w:val="FirstParagraph"/>
        <w:jc w:val="both"/>
      </w:pPr>
      <w:r>
        <w:t>Every future feature proposal should use:</w:t>
      </w:r>
    </w:p>
    <w:p w14:paraId="0701971F" w14:textId="77777777" w:rsidR="00FC320D" w:rsidRDefault="00000000" w:rsidP="002734DF">
      <w:pPr>
        <w:pStyle w:val="SourceCode"/>
        <w:jc w:val="both"/>
      </w:pPr>
      <w:r>
        <w:rPr>
          <w:rStyle w:val="VerbatimChar"/>
        </w:rPr>
        <w:t>Feature Name</w:t>
      </w:r>
      <w:r>
        <w:br/>
      </w:r>
      <w:r>
        <w:br/>
      </w:r>
      <w:r>
        <w:rPr>
          <w:rStyle w:val="VerbatimChar"/>
        </w:rPr>
        <w:t>Purpose</w:t>
      </w:r>
      <w:r>
        <w:br/>
      </w:r>
      <w:r>
        <w:br/>
      </w:r>
      <w:r>
        <w:rPr>
          <w:rStyle w:val="VerbatimChar"/>
        </w:rPr>
        <w:t>Current Limitation</w:t>
      </w:r>
      <w:r>
        <w:br/>
      </w:r>
      <w:r>
        <w:br/>
      </w:r>
      <w:r>
        <w:rPr>
          <w:rStyle w:val="VerbatimChar"/>
        </w:rPr>
        <w:t>Recommended Solution</w:t>
      </w:r>
      <w:r>
        <w:br/>
      </w:r>
      <w:r>
        <w:br/>
      </w:r>
      <w:r>
        <w:rPr>
          <w:rStyle w:val="VerbatimChar"/>
        </w:rPr>
        <w:t>Benefits</w:t>
      </w:r>
      <w:r>
        <w:br/>
      </w:r>
      <w:r>
        <w:br/>
      </w:r>
      <w:r>
        <w:rPr>
          <w:rStyle w:val="VerbatimChar"/>
        </w:rPr>
        <w:t>Dependencies</w:t>
      </w:r>
      <w:r>
        <w:br/>
      </w:r>
      <w:r>
        <w:br/>
      </w:r>
      <w:r>
        <w:rPr>
          <w:rStyle w:val="VerbatimChar"/>
        </w:rPr>
        <w:t>Recommended Phase</w:t>
      </w:r>
      <w:r>
        <w:br/>
      </w:r>
      <w:r>
        <w:br/>
      </w:r>
      <w:r>
        <w:rPr>
          <w:rStyle w:val="VerbatimChar"/>
        </w:rPr>
        <w:t>Priority</w:t>
      </w:r>
      <w:r>
        <w:br/>
      </w:r>
      <w:r>
        <w:br/>
      </w:r>
      <w:r>
        <w:rPr>
          <w:rStyle w:val="VerbatimChar"/>
        </w:rPr>
        <w:t>Implementation Notes</w:t>
      </w:r>
    </w:p>
    <w:p w14:paraId="07019720" w14:textId="77777777" w:rsidR="00FC320D" w:rsidRDefault="00000000" w:rsidP="002734DF">
      <w:pPr>
        <w:pStyle w:val="FirstParagraph"/>
        <w:jc w:val="both"/>
      </w:pPr>
      <w:r>
        <w:t>This ensures consistency across all roadmap discussions.</w:t>
      </w:r>
    </w:p>
    <w:p w14:paraId="74F15AD9" w14:textId="77777777" w:rsidR="007D52C8" w:rsidRPr="007D52C8" w:rsidRDefault="00000000" w:rsidP="007D52C8">
      <w:pPr>
        <w:jc w:val="both"/>
        <w:rPr>
          <w:b/>
          <w:bCs/>
          <w:lang w:val="en-IN"/>
        </w:rPr>
      </w:pPr>
      <w:r>
        <w:pict w14:anchorId="0701974D">
          <v:rect id="_x0000_i1620" style="width:0;height:1.5pt" o:hralign="center" o:hrstd="t" o:hr="t"/>
        </w:pict>
      </w:r>
      <w:bookmarkEnd w:id="1"/>
      <w:bookmarkEnd w:id="44"/>
      <w:bookmarkEnd w:id="46"/>
      <w:r w:rsidR="007D52C8" w:rsidRPr="007D52C8">
        <w:rPr>
          <w:b/>
          <w:bCs/>
          <w:lang w:val="en-IN"/>
        </w:rPr>
        <w:t>SECTION AE — CURRENT PRIORITIES &amp; OFFICIAL DEVELOPMENT ROADMAP (v2.0)</w:t>
      </w:r>
    </w:p>
    <w:p w14:paraId="6A37341C" w14:textId="77777777" w:rsidR="007D52C8" w:rsidRPr="007D52C8" w:rsidRDefault="007D52C8" w:rsidP="007D52C8">
      <w:pPr>
        <w:jc w:val="both"/>
        <w:rPr>
          <w:b/>
          <w:bCs/>
          <w:lang w:val="en-IN"/>
        </w:rPr>
      </w:pPr>
      <w:r w:rsidRPr="007D52C8">
        <w:rPr>
          <w:b/>
          <w:bCs/>
          <w:lang w:val="en-IN"/>
        </w:rPr>
        <w:t>Why the Roadmap Was Updated</w:t>
      </w:r>
    </w:p>
    <w:p w14:paraId="62D70AFC" w14:textId="77777777" w:rsidR="007D52C8" w:rsidRPr="007D52C8" w:rsidRDefault="007D52C8" w:rsidP="007D52C8">
      <w:pPr>
        <w:jc w:val="both"/>
        <w:rPr>
          <w:lang w:val="en-IN"/>
        </w:rPr>
      </w:pPr>
      <w:r w:rsidRPr="007D52C8">
        <w:rPr>
          <w:lang w:val="en-IN"/>
        </w:rPr>
        <w:t>Since the creation of the original roadmap, DermAssist AI has undergone significant evolution.</w:t>
      </w:r>
    </w:p>
    <w:p w14:paraId="6ECD4634" w14:textId="77777777" w:rsidR="007D52C8" w:rsidRPr="007D52C8" w:rsidRDefault="007D52C8" w:rsidP="007D52C8">
      <w:pPr>
        <w:jc w:val="both"/>
        <w:rPr>
          <w:lang w:val="en-IN"/>
        </w:rPr>
      </w:pPr>
      <w:r w:rsidRPr="007D52C8">
        <w:rPr>
          <w:lang w:val="en-IN"/>
        </w:rPr>
        <w:t>The project successfully completed backend reconstruction, backend validation, frontend reconstruction, and comprehensive architectural planning. During this process, it became clear that the original roadmap no longer accurately represented the project's maturity or the logical order of future development.</w:t>
      </w:r>
    </w:p>
    <w:p w14:paraId="540B1EDE" w14:textId="77777777" w:rsidR="007D52C8" w:rsidRPr="007D52C8" w:rsidRDefault="007D52C8" w:rsidP="007D52C8">
      <w:pPr>
        <w:jc w:val="both"/>
        <w:rPr>
          <w:lang w:val="en-IN"/>
        </w:rPr>
      </w:pPr>
      <w:r w:rsidRPr="007D52C8">
        <w:rPr>
          <w:lang w:val="en-IN"/>
        </w:rPr>
        <w:lastRenderedPageBreak/>
        <w:t>The updated roadmap separates major engineering concerns into independent phases. This reduces rework, improves planning, simplifies documentation, and provides clear deliverables for every stage of development.</w:t>
      </w:r>
    </w:p>
    <w:p w14:paraId="49AC0CBB" w14:textId="77777777" w:rsidR="007D52C8" w:rsidRPr="007D52C8" w:rsidRDefault="007D52C8" w:rsidP="007D52C8">
      <w:pPr>
        <w:jc w:val="both"/>
        <w:rPr>
          <w:lang w:val="en-IN"/>
        </w:rPr>
      </w:pPr>
      <w:r w:rsidRPr="007D52C8">
        <w:rPr>
          <w:lang w:val="en-IN"/>
        </w:rPr>
        <w:t xml:space="preserve">The roadmap below is now considered the </w:t>
      </w:r>
      <w:r w:rsidRPr="007D52C8">
        <w:rPr>
          <w:b/>
          <w:bCs/>
          <w:lang w:val="en-IN"/>
        </w:rPr>
        <w:t>official development roadmap</w:t>
      </w:r>
      <w:r w:rsidRPr="007D52C8">
        <w:rPr>
          <w:lang w:val="en-IN"/>
        </w:rPr>
        <w:t xml:space="preserve"> for DermAssist AI.</w:t>
      </w:r>
    </w:p>
    <w:p w14:paraId="687132DB" w14:textId="77777777" w:rsidR="007D52C8" w:rsidRPr="007D52C8" w:rsidRDefault="007D52C8" w:rsidP="007D52C8">
      <w:pPr>
        <w:jc w:val="both"/>
        <w:rPr>
          <w:lang w:val="en-IN"/>
        </w:rPr>
      </w:pPr>
      <w:r w:rsidRPr="007D52C8">
        <w:rPr>
          <w:lang w:val="en-IN"/>
        </w:rPr>
        <w:pict w14:anchorId="0F83B2DB">
          <v:rect id="_x0000_i1658" style="width:0;height:1.5pt" o:hralign="center" o:hrstd="t" o:hr="t" fillcolor="#a0a0a0" stroked="f"/>
        </w:pict>
      </w:r>
    </w:p>
    <w:p w14:paraId="59B8DBFD" w14:textId="77777777" w:rsidR="007D52C8" w:rsidRPr="007D52C8" w:rsidRDefault="007D52C8" w:rsidP="007D52C8">
      <w:pPr>
        <w:jc w:val="both"/>
        <w:rPr>
          <w:b/>
          <w:bCs/>
          <w:lang w:val="en-IN"/>
        </w:rPr>
      </w:pPr>
      <w:r w:rsidRPr="007D52C8">
        <w:rPr>
          <w:b/>
          <w:bCs/>
          <w:lang w:val="en-IN"/>
        </w:rPr>
        <w:t>Official Development Order</w:t>
      </w:r>
    </w:p>
    <w:p w14:paraId="23DC7059" w14:textId="77777777" w:rsidR="007D52C8" w:rsidRPr="007D52C8" w:rsidRDefault="007D52C8" w:rsidP="007D52C8">
      <w:pPr>
        <w:jc w:val="both"/>
        <w:rPr>
          <w:b/>
          <w:bCs/>
          <w:lang w:val="en-IN"/>
        </w:rPr>
      </w:pPr>
      <w:r w:rsidRPr="007D52C8">
        <w:rPr>
          <w:b/>
          <w:bCs/>
          <w:lang w:val="en-IN"/>
        </w:rPr>
        <w:t>Phase 1 — Research, Planning &amp; System Design</w:t>
      </w:r>
    </w:p>
    <w:p w14:paraId="5ACECE56" w14:textId="77777777" w:rsidR="007D52C8" w:rsidRPr="007D52C8" w:rsidRDefault="007D52C8" w:rsidP="007D52C8">
      <w:pPr>
        <w:jc w:val="both"/>
        <w:rPr>
          <w:lang w:val="en-IN"/>
        </w:rPr>
      </w:pPr>
      <w:r w:rsidRPr="007D52C8">
        <w:rPr>
          <w:b/>
          <w:bCs/>
          <w:lang w:val="en-IN"/>
        </w:rPr>
        <w:t>Status:</w:t>
      </w:r>
      <w:r w:rsidRPr="007D52C8">
        <w:rPr>
          <w:lang w:val="en-IN"/>
        </w:rPr>
        <w:t xml:space="preserve"> </w:t>
      </w:r>
      <w:r w:rsidRPr="007D52C8">
        <w:rPr>
          <w:rFonts w:ascii="Segoe UI Emoji" w:hAnsi="Segoe UI Emoji" w:cs="Segoe UI Emoji"/>
          <w:lang w:val="en-IN"/>
        </w:rPr>
        <w:t>✅</w:t>
      </w:r>
      <w:r w:rsidRPr="007D52C8">
        <w:rPr>
          <w:lang w:val="en-IN"/>
        </w:rPr>
        <w:t xml:space="preserve"> Complete</w:t>
      </w:r>
    </w:p>
    <w:p w14:paraId="4ACEA86F" w14:textId="77777777" w:rsidR="007D52C8" w:rsidRPr="007D52C8" w:rsidRDefault="007D52C8" w:rsidP="007D52C8">
      <w:pPr>
        <w:jc w:val="both"/>
        <w:rPr>
          <w:lang w:val="en-IN"/>
        </w:rPr>
      </w:pPr>
      <w:r w:rsidRPr="007D52C8">
        <w:rPr>
          <w:lang w:val="en-IN"/>
        </w:rPr>
        <w:t>This phase established the project's foundation before implementation began. It included requirement gathering, technology selection, database design, software architecture, UI/UX planning, AI feasibility research, and the creation of the initial project roadmap and Master Knowledge Base.</w:t>
      </w:r>
    </w:p>
    <w:p w14:paraId="75209971" w14:textId="77777777" w:rsidR="007D52C8" w:rsidRPr="007D52C8" w:rsidRDefault="007D52C8" w:rsidP="007D52C8">
      <w:pPr>
        <w:jc w:val="both"/>
        <w:rPr>
          <w:lang w:val="en-IN"/>
        </w:rPr>
      </w:pPr>
      <w:r w:rsidRPr="007D52C8">
        <w:rPr>
          <w:lang w:val="en-IN"/>
        </w:rPr>
        <w:pict w14:anchorId="4A714297">
          <v:rect id="_x0000_i1659" style="width:0;height:1.5pt" o:hralign="center" o:hrstd="t" o:hr="t" fillcolor="#a0a0a0" stroked="f"/>
        </w:pict>
      </w:r>
    </w:p>
    <w:p w14:paraId="7EAB6C33" w14:textId="77777777" w:rsidR="007D52C8" w:rsidRPr="007D52C8" w:rsidRDefault="007D52C8" w:rsidP="007D52C8">
      <w:pPr>
        <w:jc w:val="both"/>
        <w:rPr>
          <w:b/>
          <w:bCs/>
          <w:lang w:val="en-IN"/>
        </w:rPr>
      </w:pPr>
      <w:r w:rsidRPr="007D52C8">
        <w:rPr>
          <w:b/>
          <w:bCs/>
          <w:lang w:val="en-IN"/>
        </w:rPr>
        <w:t>Phase 2 — Backend Development &amp; Core Platform</w:t>
      </w:r>
    </w:p>
    <w:p w14:paraId="1162CCF4" w14:textId="77777777" w:rsidR="007D52C8" w:rsidRPr="007D52C8" w:rsidRDefault="007D52C8" w:rsidP="007D52C8">
      <w:pPr>
        <w:jc w:val="both"/>
        <w:rPr>
          <w:lang w:val="en-IN"/>
        </w:rPr>
      </w:pPr>
      <w:r w:rsidRPr="007D52C8">
        <w:rPr>
          <w:b/>
          <w:bCs/>
          <w:lang w:val="en-IN"/>
        </w:rPr>
        <w:t>Status:</w:t>
      </w:r>
      <w:r w:rsidRPr="007D52C8">
        <w:rPr>
          <w:lang w:val="en-IN"/>
        </w:rPr>
        <w:t xml:space="preserve"> </w:t>
      </w:r>
      <w:r w:rsidRPr="007D52C8">
        <w:rPr>
          <w:rFonts w:ascii="Segoe UI Emoji" w:hAnsi="Segoe UI Emoji" w:cs="Segoe UI Emoji"/>
          <w:lang w:val="en-IN"/>
        </w:rPr>
        <w:t>✅</w:t>
      </w:r>
      <w:r w:rsidRPr="007D52C8">
        <w:rPr>
          <w:lang w:val="en-IN"/>
        </w:rPr>
        <w:t xml:space="preserve"> Complete</w:t>
      </w:r>
    </w:p>
    <w:p w14:paraId="165D59D3" w14:textId="77777777" w:rsidR="007D52C8" w:rsidRPr="007D52C8" w:rsidRDefault="007D52C8" w:rsidP="007D52C8">
      <w:pPr>
        <w:jc w:val="both"/>
        <w:rPr>
          <w:lang w:val="en-IN"/>
        </w:rPr>
      </w:pPr>
      <w:r w:rsidRPr="007D52C8">
        <w:rPr>
          <w:lang w:val="en-IN"/>
        </w:rPr>
        <w:t>This phase focused on building the backend infrastructure using FastAPI and PostgreSQL. Core modules such as authentication, user management, doctor management, appointments, health records, image management, reporting, recommendations, and AI infrastructure were implemented and validated.</w:t>
      </w:r>
    </w:p>
    <w:p w14:paraId="164BBB70" w14:textId="77777777" w:rsidR="007D52C8" w:rsidRPr="007D52C8" w:rsidRDefault="007D52C8" w:rsidP="007D52C8">
      <w:pPr>
        <w:jc w:val="both"/>
        <w:rPr>
          <w:lang w:val="en-IN"/>
        </w:rPr>
      </w:pPr>
      <w:r w:rsidRPr="007D52C8">
        <w:rPr>
          <w:lang w:val="en-IN"/>
        </w:rPr>
        <w:pict w14:anchorId="76147C2F">
          <v:rect id="_x0000_i1660" style="width:0;height:1.5pt" o:hralign="center" o:hrstd="t" o:hr="t" fillcolor="#a0a0a0" stroked="f"/>
        </w:pict>
      </w:r>
    </w:p>
    <w:p w14:paraId="72626B9C" w14:textId="77777777" w:rsidR="007D52C8" w:rsidRPr="007D52C8" w:rsidRDefault="007D52C8" w:rsidP="007D52C8">
      <w:pPr>
        <w:jc w:val="both"/>
        <w:rPr>
          <w:b/>
          <w:bCs/>
          <w:lang w:val="en-IN"/>
        </w:rPr>
      </w:pPr>
      <w:r w:rsidRPr="007D52C8">
        <w:rPr>
          <w:b/>
          <w:bCs/>
          <w:lang w:val="en-IN"/>
        </w:rPr>
        <w:t>Phase 3 — Frontend Development, Reconstruction &amp; Integration Preparation</w:t>
      </w:r>
    </w:p>
    <w:p w14:paraId="44C73B27" w14:textId="77777777" w:rsidR="007D52C8" w:rsidRPr="007D52C8" w:rsidRDefault="007D52C8" w:rsidP="007D52C8">
      <w:pPr>
        <w:jc w:val="both"/>
        <w:rPr>
          <w:lang w:val="en-IN"/>
        </w:rPr>
      </w:pPr>
      <w:r w:rsidRPr="007D52C8">
        <w:rPr>
          <w:b/>
          <w:bCs/>
          <w:lang w:val="en-IN"/>
        </w:rPr>
        <w:t>Status:</w:t>
      </w:r>
      <w:r w:rsidRPr="007D52C8">
        <w:rPr>
          <w:lang w:val="en-IN"/>
        </w:rPr>
        <w:t xml:space="preserve"> </w:t>
      </w:r>
      <w:r w:rsidRPr="007D52C8">
        <w:rPr>
          <w:rFonts w:ascii="Segoe UI Emoji" w:hAnsi="Segoe UI Emoji" w:cs="Segoe UI Emoji"/>
          <w:lang w:val="en-IN"/>
        </w:rPr>
        <w:t>🟡</w:t>
      </w:r>
      <w:r w:rsidRPr="007D52C8">
        <w:rPr>
          <w:lang w:val="en-IN"/>
        </w:rPr>
        <w:t xml:space="preserve"> 95–98% Complete</w:t>
      </w:r>
    </w:p>
    <w:p w14:paraId="2A352E32" w14:textId="77777777" w:rsidR="007D52C8" w:rsidRPr="007D52C8" w:rsidRDefault="007D52C8" w:rsidP="007D52C8">
      <w:pPr>
        <w:jc w:val="both"/>
        <w:rPr>
          <w:lang w:val="en-IN"/>
        </w:rPr>
      </w:pPr>
      <w:r w:rsidRPr="007D52C8">
        <w:rPr>
          <w:lang w:val="en-IN"/>
        </w:rPr>
        <w:t>Rather than building a new frontend, this phase reconstructed and organized an existing React application. Major modules including authentication, dashboards, health records, appointments, predictions, reports, AI Assistant, Smart Queue, and doctor management were validated and prepared for backend integration.</w:t>
      </w:r>
    </w:p>
    <w:p w14:paraId="553A04A3" w14:textId="77777777" w:rsidR="007D52C8" w:rsidRPr="007D52C8" w:rsidRDefault="007D52C8" w:rsidP="007D52C8">
      <w:pPr>
        <w:jc w:val="both"/>
        <w:rPr>
          <w:lang w:val="en-IN"/>
        </w:rPr>
      </w:pPr>
      <w:r w:rsidRPr="007D52C8">
        <w:rPr>
          <w:lang w:val="en-IN"/>
        </w:rPr>
        <w:t>Remaining work includes final frontend quality assurance, settings verification, and Outbreak Intelligence UI validation.</w:t>
      </w:r>
    </w:p>
    <w:p w14:paraId="2DD0BE34" w14:textId="77777777" w:rsidR="007D52C8" w:rsidRPr="007D52C8" w:rsidRDefault="007D52C8" w:rsidP="007D52C8">
      <w:pPr>
        <w:jc w:val="both"/>
        <w:rPr>
          <w:lang w:val="en-IN"/>
        </w:rPr>
      </w:pPr>
      <w:r w:rsidRPr="007D52C8">
        <w:rPr>
          <w:lang w:val="en-IN"/>
        </w:rPr>
        <w:pict w14:anchorId="0AED1568">
          <v:rect id="_x0000_i1661" style="width:0;height:1.5pt" o:hralign="center" o:hrstd="t" o:hr="t" fillcolor="#a0a0a0" stroked="f"/>
        </w:pict>
      </w:r>
    </w:p>
    <w:p w14:paraId="3C1D9454" w14:textId="77777777" w:rsidR="007D52C8" w:rsidRPr="007D52C8" w:rsidRDefault="007D52C8" w:rsidP="007D52C8">
      <w:pPr>
        <w:jc w:val="both"/>
        <w:rPr>
          <w:b/>
          <w:bCs/>
          <w:lang w:val="en-IN"/>
        </w:rPr>
      </w:pPr>
      <w:r w:rsidRPr="007D52C8">
        <w:rPr>
          <w:b/>
          <w:bCs/>
          <w:lang w:val="en-IN"/>
        </w:rPr>
        <w:t>Phase 4 — Backend Enhancement &amp; API Expansion</w:t>
      </w:r>
    </w:p>
    <w:p w14:paraId="55D02046" w14:textId="77777777" w:rsidR="007D52C8" w:rsidRPr="007D52C8" w:rsidRDefault="007D52C8" w:rsidP="007D52C8">
      <w:pPr>
        <w:jc w:val="both"/>
        <w:rPr>
          <w:lang w:val="en-IN"/>
        </w:rPr>
      </w:pPr>
      <w:r w:rsidRPr="007D52C8">
        <w:rPr>
          <w:b/>
          <w:bCs/>
          <w:lang w:val="en-IN"/>
        </w:rPr>
        <w:lastRenderedPageBreak/>
        <w:t>Status:</w:t>
      </w:r>
      <w:r w:rsidRPr="007D52C8">
        <w:rPr>
          <w:lang w:val="en-IN"/>
        </w:rPr>
        <w:t xml:space="preserve"> </w:t>
      </w:r>
      <w:r w:rsidRPr="007D52C8">
        <w:rPr>
          <w:rFonts w:ascii="Segoe UI Emoji" w:hAnsi="Segoe UI Emoji" w:cs="Segoe UI Emoji"/>
          <w:lang w:val="en-IN"/>
        </w:rPr>
        <w:t>🔄</w:t>
      </w:r>
      <w:r w:rsidRPr="007D52C8">
        <w:rPr>
          <w:lang w:val="en-IN"/>
        </w:rPr>
        <w:t xml:space="preserve"> Current Phase</w:t>
      </w:r>
    </w:p>
    <w:p w14:paraId="2C72FB64" w14:textId="77777777" w:rsidR="007D52C8" w:rsidRPr="007D52C8" w:rsidRDefault="007D52C8" w:rsidP="007D52C8">
      <w:pPr>
        <w:jc w:val="both"/>
        <w:rPr>
          <w:lang w:val="en-IN"/>
        </w:rPr>
      </w:pPr>
      <w:r w:rsidRPr="007D52C8">
        <w:rPr>
          <w:lang w:val="en-IN"/>
        </w:rPr>
        <w:t>The current focus of the project is strengthening the backend before frontend integration begins.</w:t>
      </w:r>
    </w:p>
    <w:p w14:paraId="5222FCA0" w14:textId="77777777" w:rsidR="007D52C8" w:rsidRPr="007D52C8" w:rsidRDefault="007D52C8" w:rsidP="007D52C8">
      <w:pPr>
        <w:jc w:val="both"/>
        <w:rPr>
          <w:lang w:val="en-IN"/>
        </w:rPr>
      </w:pPr>
      <w:r w:rsidRPr="007D52C8">
        <w:rPr>
          <w:lang w:val="en-IN"/>
        </w:rPr>
        <w:t>Primary objectives include:</w:t>
      </w:r>
    </w:p>
    <w:p w14:paraId="2342630A" w14:textId="77777777" w:rsidR="007D52C8" w:rsidRPr="007D52C8" w:rsidRDefault="007D52C8" w:rsidP="007D52C8">
      <w:pPr>
        <w:numPr>
          <w:ilvl w:val="0"/>
          <w:numId w:val="22"/>
        </w:numPr>
        <w:jc w:val="both"/>
        <w:rPr>
          <w:lang w:val="en-IN"/>
        </w:rPr>
      </w:pPr>
      <w:r w:rsidRPr="007D52C8">
        <w:rPr>
          <w:lang w:val="en-IN"/>
        </w:rPr>
        <w:t xml:space="preserve">Completing all missing REST endpoints </w:t>
      </w:r>
    </w:p>
    <w:p w14:paraId="44DE331A" w14:textId="77777777" w:rsidR="007D52C8" w:rsidRPr="007D52C8" w:rsidRDefault="007D52C8" w:rsidP="007D52C8">
      <w:pPr>
        <w:numPr>
          <w:ilvl w:val="0"/>
          <w:numId w:val="22"/>
        </w:numPr>
        <w:jc w:val="both"/>
        <w:rPr>
          <w:lang w:val="en-IN"/>
        </w:rPr>
      </w:pPr>
      <w:r w:rsidRPr="007D52C8">
        <w:rPr>
          <w:lang w:val="en-IN"/>
        </w:rPr>
        <w:t xml:space="preserve">Standardizing API response formats </w:t>
      </w:r>
    </w:p>
    <w:p w14:paraId="1B5B3654" w14:textId="77777777" w:rsidR="007D52C8" w:rsidRPr="007D52C8" w:rsidRDefault="007D52C8" w:rsidP="007D52C8">
      <w:pPr>
        <w:numPr>
          <w:ilvl w:val="0"/>
          <w:numId w:val="22"/>
        </w:numPr>
        <w:jc w:val="both"/>
        <w:rPr>
          <w:lang w:val="en-IN"/>
        </w:rPr>
      </w:pPr>
      <w:r w:rsidRPr="007D52C8">
        <w:rPr>
          <w:lang w:val="en-IN"/>
        </w:rPr>
        <w:t xml:space="preserve">Pagination, filtering, sorting, and search </w:t>
      </w:r>
    </w:p>
    <w:p w14:paraId="153FEBBE" w14:textId="77777777" w:rsidR="007D52C8" w:rsidRPr="007D52C8" w:rsidRDefault="007D52C8" w:rsidP="007D52C8">
      <w:pPr>
        <w:numPr>
          <w:ilvl w:val="0"/>
          <w:numId w:val="22"/>
        </w:numPr>
        <w:jc w:val="both"/>
        <w:rPr>
          <w:lang w:val="en-IN"/>
        </w:rPr>
      </w:pPr>
      <w:r w:rsidRPr="007D52C8">
        <w:rPr>
          <w:lang w:val="en-IN"/>
        </w:rPr>
        <w:t xml:space="preserve">Backend performance improvements </w:t>
      </w:r>
    </w:p>
    <w:p w14:paraId="5043867A" w14:textId="77777777" w:rsidR="007D52C8" w:rsidRPr="007D52C8" w:rsidRDefault="007D52C8" w:rsidP="007D52C8">
      <w:pPr>
        <w:numPr>
          <w:ilvl w:val="0"/>
          <w:numId w:val="22"/>
        </w:numPr>
        <w:jc w:val="both"/>
        <w:rPr>
          <w:lang w:val="en-IN"/>
        </w:rPr>
      </w:pPr>
      <w:r w:rsidRPr="007D52C8">
        <w:rPr>
          <w:lang w:val="en-IN"/>
        </w:rPr>
        <w:t xml:space="preserve">Smart Queue backend </w:t>
      </w:r>
    </w:p>
    <w:p w14:paraId="498AE7D6" w14:textId="77777777" w:rsidR="007D52C8" w:rsidRPr="007D52C8" w:rsidRDefault="007D52C8" w:rsidP="007D52C8">
      <w:pPr>
        <w:numPr>
          <w:ilvl w:val="0"/>
          <w:numId w:val="22"/>
        </w:numPr>
        <w:jc w:val="both"/>
        <w:rPr>
          <w:lang w:val="en-IN"/>
        </w:rPr>
      </w:pPr>
      <w:r w:rsidRPr="007D52C8">
        <w:rPr>
          <w:lang w:val="en-IN"/>
        </w:rPr>
        <w:t xml:space="preserve">AI Assistant backend </w:t>
      </w:r>
    </w:p>
    <w:p w14:paraId="70ECDDB2" w14:textId="77777777" w:rsidR="007D52C8" w:rsidRPr="007D52C8" w:rsidRDefault="007D52C8" w:rsidP="007D52C8">
      <w:pPr>
        <w:numPr>
          <w:ilvl w:val="0"/>
          <w:numId w:val="22"/>
        </w:numPr>
        <w:jc w:val="both"/>
        <w:rPr>
          <w:lang w:val="en-IN"/>
        </w:rPr>
      </w:pPr>
      <w:r w:rsidRPr="007D52C8">
        <w:rPr>
          <w:lang w:val="en-IN"/>
        </w:rPr>
        <w:t xml:space="preserve">Outbreak Intelligence backend </w:t>
      </w:r>
    </w:p>
    <w:p w14:paraId="4A01F784" w14:textId="77777777" w:rsidR="007D52C8" w:rsidRPr="007D52C8" w:rsidRDefault="007D52C8" w:rsidP="007D52C8">
      <w:pPr>
        <w:numPr>
          <w:ilvl w:val="0"/>
          <w:numId w:val="22"/>
        </w:numPr>
        <w:jc w:val="both"/>
        <w:rPr>
          <w:lang w:val="en-IN"/>
        </w:rPr>
      </w:pPr>
      <w:r w:rsidRPr="007D52C8">
        <w:rPr>
          <w:lang w:val="en-IN"/>
        </w:rPr>
        <w:t xml:space="preserve">Analytics APIs </w:t>
      </w:r>
    </w:p>
    <w:p w14:paraId="4881548D" w14:textId="77777777" w:rsidR="007D52C8" w:rsidRPr="007D52C8" w:rsidRDefault="007D52C8" w:rsidP="007D52C8">
      <w:pPr>
        <w:numPr>
          <w:ilvl w:val="0"/>
          <w:numId w:val="22"/>
        </w:numPr>
        <w:jc w:val="both"/>
        <w:rPr>
          <w:lang w:val="en-IN"/>
        </w:rPr>
      </w:pPr>
      <w:r w:rsidRPr="007D52C8">
        <w:rPr>
          <w:lang w:val="en-IN"/>
        </w:rPr>
        <w:t xml:space="preserve">Notification APIs </w:t>
      </w:r>
    </w:p>
    <w:p w14:paraId="249577A5" w14:textId="77777777" w:rsidR="007D52C8" w:rsidRPr="007D52C8" w:rsidRDefault="007D52C8" w:rsidP="007D52C8">
      <w:pPr>
        <w:numPr>
          <w:ilvl w:val="0"/>
          <w:numId w:val="22"/>
        </w:numPr>
        <w:jc w:val="both"/>
        <w:rPr>
          <w:lang w:val="en-IN"/>
        </w:rPr>
      </w:pPr>
      <w:r w:rsidRPr="007D52C8">
        <w:rPr>
          <w:lang w:val="en-IN"/>
        </w:rPr>
        <w:t xml:space="preserve">Dashboard improvements </w:t>
      </w:r>
    </w:p>
    <w:p w14:paraId="151BC74A" w14:textId="77777777" w:rsidR="007D52C8" w:rsidRPr="007D52C8" w:rsidRDefault="007D52C8" w:rsidP="007D52C8">
      <w:pPr>
        <w:numPr>
          <w:ilvl w:val="0"/>
          <w:numId w:val="22"/>
        </w:numPr>
        <w:jc w:val="both"/>
        <w:rPr>
          <w:lang w:val="en-IN"/>
        </w:rPr>
      </w:pPr>
      <w:r w:rsidRPr="007D52C8">
        <w:rPr>
          <w:lang w:val="en-IN"/>
        </w:rPr>
        <w:t xml:space="preserve">Settings APIs </w:t>
      </w:r>
    </w:p>
    <w:p w14:paraId="65B92D42" w14:textId="77777777" w:rsidR="007D52C8" w:rsidRPr="007D52C8" w:rsidRDefault="007D52C8" w:rsidP="007D52C8">
      <w:pPr>
        <w:numPr>
          <w:ilvl w:val="0"/>
          <w:numId w:val="22"/>
        </w:numPr>
        <w:jc w:val="both"/>
        <w:rPr>
          <w:lang w:val="en-IN"/>
        </w:rPr>
      </w:pPr>
      <w:r w:rsidRPr="007D52C8">
        <w:rPr>
          <w:lang w:val="en-IN"/>
        </w:rPr>
        <w:t xml:space="preserve">Security improvements </w:t>
      </w:r>
    </w:p>
    <w:p w14:paraId="0C0A32D8" w14:textId="77777777" w:rsidR="007D52C8" w:rsidRPr="007D52C8" w:rsidRDefault="007D52C8" w:rsidP="007D52C8">
      <w:pPr>
        <w:numPr>
          <w:ilvl w:val="0"/>
          <w:numId w:val="22"/>
        </w:numPr>
        <w:jc w:val="both"/>
        <w:rPr>
          <w:lang w:val="en-IN"/>
        </w:rPr>
      </w:pPr>
      <w:r w:rsidRPr="007D52C8">
        <w:rPr>
          <w:lang w:val="en-IN"/>
        </w:rPr>
        <w:t xml:space="preserve">Logging and validation </w:t>
      </w:r>
    </w:p>
    <w:p w14:paraId="7E4D313A" w14:textId="77777777" w:rsidR="007D52C8" w:rsidRPr="007D52C8" w:rsidRDefault="007D52C8" w:rsidP="007D52C8">
      <w:pPr>
        <w:jc w:val="both"/>
        <w:rPr>
          <w:lang w:val="en-IN"/>
        </w:rPr>
      </w:pPr>
      <w:r w:rsidRPr="007D52C8">
        <w:rPr>
          <w:lang w:val="en-IN"/>
        </w:rPr>
        <w:t>This phase will produce a production-ready API contract for the entire platform.</w:t>
      </w:r>
    </w:p>
    <w:p w14:paraId="72667714" w14:textId="77777777" w:rsidR="007D52C8" w:rsidRPr="007D52C8" w:rsidRDefault="007D52C8" w:rsidP="007D52C8">
      <w:pPr>
        <w:jc w:val="both"/>
        <w:rPr>
          <w:lang w:val="en-IN"/>
        </w:rPr>
      </w:pPr>
      <w:r w:rsidRPr="007D52C8">
        <w:rPr>
          <w:lang w:val="en-IN"/>
        </w:rPr>
        <w:pict w14:anchorId="445AF3D9">
          <v:rect id="_x0000_i1662" style="width:0;height:1.5pt" o:hralign="center" o:hrstd="t" o:hr="t" fillcolor="#a0a0a0" stroked="f"/>
        </w:pict>
      </w:r>
    </w:p>
    <w:p w14:paraId="5FF32197" w14:textId="77777777" w:rsidR="007D52C8" w:rsidRPr="007D52C8" w:rsidRDefault="007D52C8" w:rsidP="007D52C8">
      <w:pPr>
        <w:jc w:val="both"/>
        <w:rPr>
          <w:b/>
          <w:bCs/>
          <w:lang w:val="en-IN"/>
        </w:rPr>
      </w:pPr>
      <w:r w:rsidRPr="007D52C8">
        <w:rPr>
          <w:b/>
          <w:bCs/>
          <w:lang w:val="en-IN"/>
        </w:rPr>
        <w:t>Phase 5 — Frontend–Backend Integration &amp; Application State Management</w:t>
      </w:r>
    </w:p>
    <w:p w14:paraId="0D5C8A48" w14:textId="77777777" w:rsidR="007D52C8" w:rsidRPr="007D52C8" w:rsidRDefault="007D52C8" w:rsidP="007D52C8">
      <w:pPr>
        <w:jc w:val="both"/>
        <w:rPr>
          <w:lang w:val="en-IN"/>
        </w:rPr>
      </w:pPr>
      <w:r w:rsidRPr="007D52C8">
        <w:rPr>
          <w:b/>
          <w:bCs/>
          <w:lang w:val="en-IN"/>
        </w:rPr>
        <w:t>Status:</w:t>
      </w:r>
      <w:r w:rsidRPr="007D52C8">
        <w:rPr>
          <w:lang w:val="en-IN"/>
        </w:rPr>
        <w:t xml:space="preserve"> </w:t>
      </w:r>
      <w:r w:rsidRPr="007D52C8">
        <w:rPr>
          <w:rFonts w:ascii="Segoe UI Emoji" w:hAnsi="Segoe UI Emoji" w:cs="Segoe UI Emoji"/>
          <w:lang w:val="en-IN"/>
        </w:rPr>
        <w:t>⏳</w:t>
      </w:r>
      <w:r w:rsidRPr="007D52C8">
        <w:rPr>
          <w:lang w:val="en-IN"/>
        </w:rPr>
        <w:t xml:space="preserve"> Planned</w:t>
      </w:r>
    </w:p>
    <w:p w14:paraId="32319944" w14:textId="77777777" w:rsidR="007D52C8" w:rsidRPr="007D52C8" w:rsidRDefault="007D52C8" w:rsidP="007D52C8">
      <w:pPr>
        <w:jc w:val="both"/>
        <w:rPr>
          <w:lang w:val="en-IN"/>
        </w:rPr>
      </w:pPr>
      <w:r w:rsidRPr="007D52C8">
        <w:rPr>
          <w:lang w:val="en-IN"/>
        </w:rPr>
        <w:t>Once the backend API contract has stabilized, every frontend module will be connected to live backend services.</w:t>
      </w:r>
    </w:p>
    <w:p w14:paraId="33D18684" w14:textId="77777777" w:rsidR="007D52C8" w:rsidRPr="007D52C8" w:rsidRDefault="007D52C8" w:rsidP="007D52C8">
      <w:pPr>
        <w:jc w:val="both"/>
        <w:rPr>
          <w:lang w:val="en-IN"/>
        </w:rPr>
      </w:pPr>
      <w:r w:rsidRPr="007D52C8">
        <w:rPr>
          <w:lang w:val="en-IN"/>
        </w:rPr>
        <w:t>This phase includes:</w:t>
      </w:r>
    </w:p>
    <w:p w14:paraId="0822545E" w14:textId="77777777" w:rsidR="007D52C8" w:rsidRPr="007D52C8" w:rsidRDefault="007D52C8" w:rsidP="007D52C8">
      <w:pPr>
        <w:numPr>
          <w:ilvl w:val="0"/>
          <w:numId w:val="23"/>
        </w:numPr>
        <w:jc w:val="both"/>
        <w:rPr>
          <w:lang w:val="en-IN"/>
        </w:rPr>
      </w:pPr>
      <w:r w:rsidRPr="007D52C8">
        <w:rPr>
          <w:lang w:val="en-IN"/>
        </w:rPr>
        <w:t xml:space="preserve">Replacing mock data </w:t>
      </w:r>
    </w:p>
    <w:p w14:paraId="280B4888" w14:textId="77777777" w:rsidR="007D52C8" w:rsidRPr="007D52C8" w:rsidRDefault="007D52C8" w:rsidP="007D52C8">
      <w:pPr>
        <w:numPr>
          <w:ilvl w:val="0"/>
          <w:numId w:val="23"/>
        </w:numPr>
        <w:jc w:val="both"/>
        <w:rPr>
          <w:lang w:val="en-IN"/>
        </w:rPr>
      </w:pPr>
      <w:r w:rsidRPr="007D52C8">
        <w:rPr>
          <w:lang w:val="en-IN"/>
        </w:rPr>
        <w:t xml:space="preserve">API abstraction layer </w:t>
      </w:r>
    </w:p>
    <w:p w14:paraId="53EA4D97" w14:textId="77777777" w:rsidR="007D52C8" w:rsidRPr="007D52C8" w:rsidRDefault="007D52C8" w:rsidP="007D52C8">
      <w:pPr>
        <w:numPr>
          <w:ilvl w:val="0"/>
          <w:numId w:val="23"/>
        </w:numPr>
        <w:jc w:val="both"/>
        <w:rPr>
          <w:lang w:val="en-IN"/>
        </w:rPr>
      </w:pPr>
      <w:r w:rsidRPr="007D52C8">
        <w:rPr>
          <w:lang w:val="en-IN"/>
        </w:rPr>
        <w:t xml:space="preserve">Service layer </w:t>
      </w:r>
    </w:p>
    <w:p w14:paraId="5EAF7EEF" w14:textId="77777777" w:rsidR="007D52C8" w:rsidRPr="007D52C8" w:rsidRDefault="007D52C8" w:rsidP="007D52C8">
      <w:pPr>
        <w:numPr>
          <w:ilvl w:val="0"/>
          <w:numId w:val="23"/>
        </w:numPr>
        <w:jc w:val="both"/>
        <w:rPr>
          <w:lang w:val="en-IN"/>
        </w:rPr>
      </w:pPr>
      <w:r w:rsidRPr="007D52C8">
        <w:rPr>
          <w:lang w:val="en-IN"/>
        </w:rPr>
        <w:lastRenderedPageBreak/>
        <w:t xml:space="preserve">Authentication flow </w:t>
      </w:r>
    </w:p>
    <w:p w14:paraId="0DA571F1" w14:textId="77777777" w:rsidR="007D52C8" w:rsidRPr="007D52C8" w:rsidRDefault="007D52C8" w:rsidP="007D52C8">
      <w:pPr>
        <w:numPr>
          <w:ilvl w:val="0"/>
          <w:numId w:val="23"/>
        </w:numPr>
        <w:jc w:val="both"/>
        <w:rPr>
          <w:lang w:val="en-IN"/>
        </w:rPr>
      </w:pPr>
      <w:r w:rsidRPr="007D52C8">
        <w:rPr>
          <w:lang w:val="en-IN"/>
        </w:rPr>
        <w:t xml:space="preserve">State management </w:t>
      </w:r>
    </w:p>
    <w:p w14:paraId="1F10D93C" w14:textId="77777777" w:rsidR="007D52C8" w:rsidRPr="007D52C8" w:rsidRDefault="007D52C8" w:rsidP="007D52C8">
      <w:pPr>
        <w:numPr>
          <w:ilvl w:val="0"/>
          <w:numId w:val="23"/>
        </w:numPr>
        <w:jc w:val="both"/>
        <w:rPr>
          <w:lang w:val="en-IN"/>
        </w:rPr>
      </w:pPr>
      <w:r w:rsidRPr="007D52C8">
        <w:rPr>
          <w:lang w:val="en-IN"/>
        </w:rPr>
        <w:t xml:space="preserve">Error handling </w:t>
      </w:r>
    </w:p>
    <w:p w14:paraId="646A8C7D" w14:textId="77777777" w:rsidR="007D52C8" w:rsidRPr="007D52C8" w:rsidRDefault="007D52C8" w:rsidP="007D52C8">
      <w:pPr>
        <w:numPr>
          <w:ilvl w:val="0"/>
          <w:numId w:val="23"/>
        </w:numPr>
        <w:jc w:val="both"/>
        <w:rPr>
          <w:lang w:val="en-IN"/>
        </w:rPr>
      </w:pPr>
      <w:r w:rsidRPr="007D52C8">
        <w:rPr>
          <w:lang w:val="en-IN"/>
        </w:rPr>
        <w:t xml:space="preserve">Loading states </w:t>
      </w:r>
    </w:p>
    <w:p w14:paraId="669C925E" w14:textId="77777777" w:rsidR="007D52C8" w:rsidRPr="007D52C8" w:rsidRDefault="007D52C8" w:rsidP="007D52C8">
      <w:pPr>
        <w:numPr>
          <w:ilvl w:val="0"/>
          <w:numId w:val="23"/>
        </w:numPr>
        <w:jc w:val="both"/>
        <w:rPr>
          <w:lang w:val="en-IN"/>
        </w:rPr>
      </w:pPr>
      <w:r w:rsidRPr="007D52C8">
        <w:rPr>
          <w:lang w:val="en-IN"/>
        </w:rPr>
        <w:t xml:space="preserve">End-to-end workflow validation </w:t>
      </w:r>
    </w:p>
    <w:p w14:paraId="1FA7FCC3" w14:textId="77777777" w:rsidR="007D52C8" w:rsidRPr="007D52C8" w:rsidRDefault="007D52C8" w:rsidP="007D52C8">
      <w:pPr>
        <w:jc w:val="both"/>
        <w:rPr>
          <w:lang w:val="en-IN"/>
        </w:rPr>
      </w:pPr>
      <w:r w:rsidRPr="007D52C8">
        <w:rPr>
          <w:lang w:val="en-IN"/>
        </w:rPr>
        <w:t>By the end of this phase, DermAssist AI should function as a fully integrated application.</w:t>
      </w:r>
    </w:p>
    <w:p w14:paraId="0A988BCD" w14:textId="77777777" w:rsidR="007D52C8" w:rsidRPr="007D52C8" w:rsidRDefault="007D52C8" w:rsidP="007D52C8">
      <w:pPr>
        <w:jc w:val="both"/>
        <w:rPr>
          <w:lang w:val="en-IN"/>
        </w:rPr>
      </w:pPr>
      <w:r w:rsidRPr="007D52C8">
        <w:rPr>
          <w:lang w:val="en-IN"/>
        </w:rPr>
        <w:pict w14:anchorId="7049A718">
          <v:rect id="_x0000_i1663" style="width:0;height:1.5pt" o:hralign="center" o:hrstd="t" o:hr="t" fillcolor="#a0a0a0" stroked="f"/>
        </w:pict>
      </w:r>
    </w:p>
    <w:p w14:paraId="1937EB7A" w14:textId="77777777" w:rsidR="007D52C8" w:rsidRPr="007D52C8" w:rsidRDefault="007D52C8" w:rsidP="007D52C8">
      <w:pPr>
        <w:jc w:val="both"/>
        <w:rPr>
          <w:b/>
          <w:bCs/>
          <w:lang w:val="en-IN"/>
        </w:rPr>
      </w:pPr>
      <w:r w:rsidRPr="007D52C8">
        <w:rPr>
          <w:b/>
          <w:bCs/>
          <w:lang w:val="en-IN"/>
        </w:rPr>
        <w:t>Phase 6 — UI/UX Polish &amp; Production Frontend</w:t>
      </w:r>
    </w:p>
    <w:p w14:paraId="11515D0C" w14:textId="77777777" w:rsidR="007D52C8" w:rsidRPr="007D52C8" w:rsidRDefault="007D52C8" w:rsidP="007D52C8">
      <w:pPr>
        <w:jc w:val="both"/>
        <w:rPr>
          <w:lang w:val="en-IN"/>
        </w:rPr>
      </w:pPr>
      <w:r w:rsidRPr="007D52C8">
        <w:rPr>
          <w:b/>
          <w:bCs/>
          <w:lang w:val="en-IN"/>
        </w:rPr>
        <w:t>Status:</w:t>
      </w:r>
      <w:r w:rsidRPr="007D52C8">
        <w:rPr>
          <w:lang w:val="en-IN"/>
        </w:rPr>
        <w:t xml:space="preserve"> </w:t>
      </w:r>
      <w:r w:rsidRPr="007D52C8">
        <w:rPr>
          <w:rFonts w:ascii="Segoe UI Emoji" w:hAnsi="Segoe UI Emoji" w:cs="Segoe UI Emoji"/>
          <w:lang w:val="en-IN"/>
        </w:rPr>
        <w:t>⏳</w:t>
      </w:r>
      <w:r w:rsidRPr="007D52C8">
        <w:rPr>
          <w:lang w:val="en-IN"/>
        </w:rPr>
        <w:t xml:space="preserve"> Planned</w:t>
      </w:r>
    </w:p>
    <w:p w14:paraId="796B51E6" w14:textId="77777777" w:rsidR="007D52C8" w:rsidRPr="007D52C8" w:rsidRDefault="007D52C8" w:rsidP="007D52C8">
      <w:pPr>
        <w:jc w:val="both"/>
        <w:rPr>
          <w:lang w:val="en-IN"/>
        </w:rPr>
      </w:pPr>
      <w:r w:rsidRPr="007D52C8">
        <w:rPr>
          <w:lang w:val="en-IN"/>
        </w:rPr>
        <w:t>This phase focuses exclusively on improving the overall user experience after functional integration has been completed.</w:t>
      </w:r>
    </w:p>
    <w:p w14:paraId="2531DBC4" w14:textId="77777777" w:rsidR="007D52C8" w:rsidRPr="007D52C8" w:rsidRDefault="007D52C8" w:rsidP="007D52C8">
      <w:pPr>
        <w:jc w:val="both"/>
        <w:rPr>
          <w:lang w:val="en-IN"/>
        </w:rPr>
      </w:pPr>
      <w:r w:rsidRPr="007D52C8">
        <w:rPr>
          <w:lang w:val="en-IN"/>
        </w:rPr>
        <w:t>Work includes:</w:t>
      </w:r>
    </w:p>
    <w:p w14:paraId="04C8C7BF" w14:textId="77777777" w:rsidR="007D52C8" w:rsidRPr="007D52C8" w:rsidRDefault="007D52C8" w:rsidP="007D52C8">
      <w:pPr>
        <w:numPr>
          <w:ilvl w:val="0"/>
          <w:numId w:val="24"/>
        </w:numPr>
        <w:jc w:val="both"/>
        <w:rPr>
          <w:lang w:val="en-IN"/>
        </w:rPr>
      </w:pPr>
      <w:r w:rsidRPr="007D52C8">
        <w:rPr>
          <w:lang w:val="en-IN"/>
        </w:rPr>
        <w:t xml:space="preserve">Responsive design </w:t>
      </w:r>
    </w:p>
    <w:p w14:paraId="25A3A030" w14:textId="77777777" w:rsidR="007D52C8" w:rsidRPr="007D52C8" w:rsidRDefault="007D52C8" w:rsidP="007D52C8">
      <w:pPr>
        <w:numPr>
          <w:ilvl w:val="0"/>
          <w:numId w:val="24"/>
        </w:numPr>
        <w:jc w:val="both"/>
        <w:rPr>
          <w:lang w:val="en-IN"/>
        </w:rPr>
      </w:pPr>
      <w:r w:rsidRPr="007D52C8">
        <w:rPr>
          <w:lang w:val="en-IN"/>
        </w:rPr>
        <w:t xml:space="preserve">Mobile optimization </w:t>
      </w:r>
    </w:p>
    <w:p w14:paraId="114514F3" w14:textId="77777777" w:rsidR="007D52C8" w:rsidRPr="007D52C8" w:rsidRDefault="007D52C8" w:rsidP="007D52C8">
      <w:pPr>
        <w:numPr>
          <w:ilvl w:val="0"/>
          <w:numId w:val="24"/>
        </w:numPr>
        <w:jc w:val="both"/>
        <w:rPr>
          <w:lang w:val="en-IN"/>
        </w:rPr>
      </w:pPr>
      <w:r w:rsidRPr="007D52C8">
        <w:rPr>
          <w:lang w:val="en-IN"/>
        </w:rPr>
        <w:t xml:space="preserve">Accessibility improvements </w:t>
      </w:r>
    </w:p>
    <w:p w14:paraId="22417B02" w14:textId="77777777" w:rsidR="007D52C8" w:rsidRPr="007D52C8" w:rsidRDefault="007D52C8" w:rsidP="007D52C8">
      <w:pPr>
        <w:numPr>
          <w:ilvl w:val="0"/>
          <w:numId w:val="24"/>
        </w:numPr>
        <w:jc w:val="both"/>
        <w:rPr>
          <w:lang w:val="en-IN"/>
        </w:rPr>
      </w:pPr>
      <w:r w:rsidRPr="007D52C8">
        <w:rPr>
          <w:lang w:val="en-IN"/>
        </w:rPr>
        <w:t xml:space="preserve">Performance optimization </w:t>
      </w:r>
    </w:p>
    <w:p w14:paraId="4518AF34" w14:textId="77777777" w:rsidR="007D52C8" w:rsidRPr="007D52C8" w:rsidRDefault="007D52C8" w:rsidP="007D52C8">
      <w:pPr>
        <w:numPr>
          <w:ilvl w:val="0"/>
          <w:numId w:val="24"/>
        </w:numPr>
        <w:jc w:val="both"/>
        <w:rPr>
          <w:lang w:val="en-IN"/>
        </w:rPr>
      </w:pPr>
      <w:r w:rsidRPr="007D52C8">
        <w:rPr>
          <w:lang w:val="en-IN"/>
        </w:rPr>
        <w:t xml:space="preserve">Animations </w:t>
      </w:r>
    </w:p>
    <w:p w14:paraId="5F062F90" w14:textId="77777777" w:rsidR="007D52C8" w:rsidRPr="007D52C8" w:rsidRDefault="007D52C8" w:rsidP="007D52C8">
      <w:pPr>
        <w:numPr>
          <w:ilvl w:val="0"/>
          <w:numId w:val="24"/>
        </w:numPr>
        <w:jc w:val="both"/>
        <w:rPr>
          <w:lang w:val="en-IN"/>
        </w:rPr>
      </w:pPr>
      <w:r w:rsidRPr="007D52C8">
        <w:rPr>
          <w:lang w:val="en-IN"/>
        </w:rPr>
        <w:t xml:space="preserve">Skeleton loaders </w:t>
      </w:r>
    </w:p>
    <w:p w14:paraId="0B5B80B5" w14:textId="77777777" w:rsidR="007D52C8" w:rsidRPr="007D52C8" w:rsidRDefault="007D52C8" w:rsidP="007D52C8">
      <w:pPr>
        <w:numPr>
          <w:ilvl w:val="0"/>
          <w:numId w:val="24"/>
        </w:numPr>
        <w:jc w:val="both"/>
        <w:rPr>
          <w:lang w:val="en-IN"/>
        </w:rPr>
      </w:pPr>
      <w:r w:rsidRPr="007D52C8">
        <w:rPr>
          <w:lang w:val="en-IN"/>
        </w:rPr>
        <w:t xml:space="preserve">Empty states </w:t>
      </w:r>
    </w:p>
    <w:p w14:paraId="5065479D" w14:textId="77777777" w:rsidR="007D52C8" w:rsidRPr="007D52C8" w:rsidRDefault="007D52C8" w:rsidP="007D52C8">
      <w:pPr>
        <w:numPr>
          <w:ilvl w:val="0"/>
          <w:numId w:val="24"/>
        </w:numPr>
        <w:jc w:val="both"/>
        <w:rPr>
          <w:lang w:val="en-IN"/>
        </w:rPr>
      </w:pPr>
      <w:r w:rsidRPr="007D52C8">
        <w:rPr>
          <w:lang w:val="en-IN"/>
        </w:rPr>
        <w:t xml:space="preserve">Visual consistency </w:t>
      </w:r>
    </w:p>
    <w:p w14:paraId="58794426" w14:textId="77777777" w:rsidR="007D52C8" w:rsidRPr="007D52C8" w:rsidRDefault="007D52C8" w:rsidP="007D52C8">
      <w:pPr>
        <w:numPr>
          <w:ilvl w:val="0"/>
          <w:numId w:val="24"/>
        </w:numPr>
        <w:jc w:val="both"/>
        <w:rPr>
          <w:lang w:val="en-IN"/>
        </w:rPr>
      </w:pPr>
      <w:r w:rsidRPr="007D52C8">
        <w:rPr>
          <w:lang w:val="en-IN"/>
        </w:rPr>
        <w:t xml:space="preserve">Professional design system </w:t>
      </w:r>
    </w:p>
    <w:p w14:paraId="3F385825" w14:textId="77777777" w:rsidR="007D52C8" w:rsidRPr="007D52C8" w:rsidRDefault="007D52C8" w:rsidP="007D52C8">
      <w:pPr>
        <w:jc w:val="both"/>
        <w:rPr>
          <w:lang w:val="en-IN"/>
        </w:rPr>
      </w:pPr>
      <w:r w:rsidRPr="007D52C8">
        <w:rPr>
          <w:lang w:val="en-IN"/>
        </w:rPr>
        <w:t>The goal is to deliver a polished, production-quality frontend.</w:t>
      </w:r>
    </w:p>
    <w:p w14:paraId="6F9A6452" w14:textId="77777777" w:rsidR="007D52C8" w:rsidRPr="007D52C8" w:rsidRDefault="007D52C8" w:rsidP="007D52C8">
      <w:pPr>
        <w:jc w:val="both"/>
        <w:rPr>
          <w:lang w:val="en-IN"/>
        </w:rPr>
      </w:pPr>
      <w:r w:rsidRPr="007D52C8">
        <w:rPr>
          <w:lang w:val="en-IN"/>
        </w:rPr>
        <w:pict w14:anchorId="549C26B3">
          <v:rect id="_x0000_i1664" style="width:0;height:1.5pt" o:hralign="center" o:hrstd="t" o:hr="t" fillcolor="#a0a0a0" stroked="f"/>
        </w:pict>
      </w:r>
    </w:p>
    <w:p w14:paraId="110798AD" w14:textId="77777777" w:rsidR="007D52C8" w:rsidRPr="007D52C8" w:rsidRDefault="007D52C8" w:rsidP="007D52C8">
      <w:pPr>
        <w:jc w:val="both"/>
        <w:rPr>
          <w:b/>
          <w:bCs/>
          <w:lang w:val="en-IN"/>
        </w:rPr>
      </w:pPr>
      <w:r w:rsidRPr="007D52C8">
        <w:rPr>
          <w:b/>
          <w:bCs/>
          <w:lang w:val="en-IN"/>
        </w:rPr>
        <w:t>Phase 7 — AI, Machine Learning &amp; Medical Intelligence</w:t>
      </w:r>
    </w:p>
    <w:p w14:paraId="6B78D420" w14:textId="77777777" w:rsidR="007D52C8" w:rsidRPr="007D52C8" w:rsidRDefault="007D52C8" w:rsidP="007D52C8">
      <w:pPr>
        <w:jc w:val="both"/>
        <w:rPr>
          <w:lang w:val="en-IN"/>
        </w:rPr>
      </w:pPr>
      <w:r w:rsidRPr="007D52C8">
        <w:rPr>
          <w:b/>
          <w:bCs/>
          <w:lang w:val="en-IN"/>
        </w:rPr>
        <w:t>Status:</w:t>
      </w:r>
      <w:r w:rsidRPr="007D52C8">
        <w:rPr>
          <w:lang w:val="en-IN"/>
        </w:rPr>
        <w:t xml:space="preserve"> </w:t>
      </w:r>
      <w:r w:rsidRPr="007D52C8">
        <w:rPr>
          <w:rFonts w:ascii="Segoe UI Emoji" w:hAnsi="Segoe UI Emoji" w:cs="Segoe UI Emoji"/>
          <w:lang w:val="en-IN"/>
        </w:rPr>
        <w:t>⏳</w:t>
      </w:r>
      <w:r w:rsidRPr="007D52C8">
        <w:rPr>
          <w:lang w:val="en-IN"/>
        </w:rPr>
        <w:t xml:space="preserve"> Future</w:t>
      </w:r>
    </w:p>
    <w:p w14:paraId="156EC112" w14:textId="77777777" w:rsidR="007D52C8" w:rsidRPr="007D52C8" w:rsidRDefault="007D52C8" w:rsidP="007D52C8">
      <w:pPr>
        <w:jc w:val="both"/>
        <w:rPr>
          <w:lang w:val="en-IN"/>
        </w:rPr>
      </w:pPr>
      <w:r w:rsidRPr="007D52C8">
        <w:rPr>
          <w:lang w:val="en-IN"/>
        </w:rPr>
        <w:t>This phase activates the intelligent capabilities of DermAssist AI.</w:t>
      </w:r>
    </w:p>
    <w:p w14:paraId="54F18350" w14:textId="77777777" w:rsidR="007D52C8" w:rsidRPr="007D52C8" w:rsidRDefault="007D52C8" w:rsidP="007D52C8">
      <w:pPr>
        <w:jc w:val="both"/>
        <w:rPr>
          <w:lang w:val="en-IN"/>
        </w:rPr>
      </w:pPr>
      <w:r w:rsidRPr="007D52C8">
        <w:rPr>
          <w:lang w:val="en-IN"/>
        </w:rPr>
        <w:lastRenderedPageBreak/>
        <w:t>Major objectives include:</w:t>
      </w:r>
    </w:p>
    <w:p w14:paraId="5047819B" w14:textId="77777777" w:rsidR="007D52C8" w:rsidRPr="007D52C8" w:rsidRDefault="007D52C8" w:rsidP="007D52C8">
      <w:pPr>
        <w:numPr>
          <w:ilvl w:val="0"/>
          <w:numId w:val="25"/>
        </w:numPr>
        <w:jc w:val="both"/>
        <w:rPr>
          <w:lang w:val="en-IN"/>
        </w:rPr>
      </w:pPr>
      <w:proofErr w:type="spellStart"/>
      <w:r w:rsidRPr="007D52C8">
        <w:rPr>
          <w:lang w:val="en-IN"/>
        </w:rPr>
        <w:t>EfficientNet</w:t>
      </w:r>
      <w:proofErr w:type="spellEnd"/>
      <w:r w:rsidRPr="007D52C8">
        <w:rPr>
          <w:lang w:val="en-IN"/>
        </w:rPr>
        <w:t xml:space="preserve"> integration </w:t>
      </w:r>
    </w:p>
    <w:p w14:paraId="62440693" w14:textId="77777777" w:rsidR="007D52C8" w:rsidRPr="007D52C8" w:rsidRDefault="007D52C8" w:rsidP="007D52C8">
      <w:pPr>
        <w:numPr>
          <w:ilvl w:val="0"/>
          <w:numId w:val="25"/>
        </w:numPr>
        <w:jc w:val="both"/>
        <w:rPr>
          <w:lang w:val="en-IN"/>
        </w:rPr>
      </w:pPr>
      <w:r w:rsidRPr="007D52C8">
        <w:rPr>
          <w:lang w:val="en-IN"/>
        </w:rPr>
        <w:t xml:space="preserve">Lesion detection </w:t>
      </w:r>
    </w:p>
    <w:p w14:paraId="66BD2B7D" w14:textId="77777777" w:rsidR="007D52C8" w:rsidRPr="007D52C8" w:rsidRDefault="007D52C8" w:rsidP="007D52C8">
      <w:pPr>
        <w:numPr>
          <w:ilvl w:val="0"/>
          <w:numId w:val="25"/>
        </w:numPr>
        <w:jc w:val="both"/>
        <w:rPr>
          <w:lang w:val="en-IN"/>
        </w:rPr>
      </w:pPr>
      <w:r w:rsidRPr="007D52C8">
        <w:rPr>
          <w:lang w:val="en-IN"/>
        </w:rPr>
        <w:t xml:space="preserve">Explainable AI </w:t>
      </w:r>
    </w:p>
    <w:p w14:paraId="023A3E72" w14:textId="77777777" w:rsidR="007D52C8" w:rsidRPr="007D52C8" w:rsidRDefault="007D52C8" w:rsidP="007D52C8">
      <w:pPr>
        <w:numPr>
          <w:ilvl w:val="0"/>
          <w:numId w:val="25"/>
        </w:numPr>
        <w:jc w:val="both"/>
        <w:rPr>
          <w:lang w:val="en-IN"/>
        </w:rPr>
      </w:pPr>
      <w:r w:rsidRPr="007D52C8">
        <w:rPr>
          <w:lang w:val="en-IN"/>
        </w:rPr>
        <w:t xml:space="preserve">Risk engine </w:t>
      </w:r>
    </w:p>
    <w:p w14:paraId="0F7A3B56" w14:textId="77777777" w:rsidR="007D52C8" w:rsidRPr="007D52C8" w:rsidRDefault="007D52C8" w:rsidP="007D52C8">
      <w:pPr>
        <w:numPr>
          <w:ilvl w:val="0"/>
          <w:numId w:val="25"/>
        </w:numPr>
        <w:jc w:val="both"/>
        <w:rPr>
          <w:lang w:val="en-IN"/>
        </w:rPr>
      </w:pPr>
      <w:r w:rsidRPr="007D52C8">
        <w:rPr>
          <w:lang w:val="en-IN"/>
        </w:rPr>
        <w:t xml:space="preserve">Patient context engine </w:t>
      </w:r>
    </w:p>
    <w:p w14:paraId="5F431441" w14:textId="77777777" w:rsidR="007D52C8" w:rsidRPr="007D52C8" w:rsidRDefault="007D52C8" w:rsidP="007D52C8">
      <w:pPr>
        <w:numPr>
          <w:ilvl w:val="0"/>
          <w:numId w:val="25"/>
        </w:numPr>
        <w:jc w:val="both"/>
        <w:rPr>
          <w:lang w:val="en-IN"/>
        </w:rPr>
      </w:pPr>
      <w:r w:rsidRPr="007D52C8">
        <w:rPr>
          <w:lang w:val="en-IN"/>
        </w:rPr>
        <w:t xml:space="preserve">Medical LLM </w:t>
      </w:r>
    </w:p>
    <w:p w14:paraId="2B6CF36E" w14:textId="77777777" w:rsidR="007D52C8" w:rsidRPr="007D52C8" w:rsidRDefault="007D52C8" w:rsidP="007D52C8">
      <w:pPr>
        <w:numPr>
          <w:ilvl w:val="0"/>
          <w:numId w:val="25"/>
        </w:numPr>
        <w:jc w:val="both"/>
        <w:rPr>
          <w:lang w:val="en-IN"/>
        </w:rPr>
      </w:pPr>
      <w:r w:rsidRPr="007D52C8">
        <w:rPr>
          <w:lang w:val="en-IN"/>
        </w:rPr>
        <w:t xml:space="preserve">Smart Queue intelligence </w:t>
      </w:r>
    </w:p>
    <w:p w14:paraId="0DC3996E" w14:textId="77777777" w:rsidR="007D52C8" w:rsidRPr="007D52C8" w:rsidRDefault="007D52C8" w:rsidP="007D52C8">
      <w:pPr>
        <w:numPr>
          <w:ilvl w:val="0"/>
          <w:numId w:val="25"/>
        </w:numPr>
        <w:jc w:val="both"/>
        <w:rPr>
          <w:lang w:val="en-IN"/>
        </w:rPr>
      </w:pPr>
      <w:r w:rsidRPr="007D52C8">
        <w:rPr>
          <w:lang w:val="en-IN"/>
        </w:rPr>
        <w:t xml:space="preserve">Outbreak Intelligence analytics </w:t>
      </w:r>
    </w:p>
    <w:p w14:paraId="23E1DBF7" w14:textId="77777777" w:rsidR="007D52C8" w:rsidRPr="007D52C8" w:rsidRDefault="007D52C8" w:rsidP="007D52C8">
      <w:pPr>
        <w:numPr>
          <w:ilvl w:val="0"/>
          <w:numId w:val="25"/>
        </w:numPr>
        <w:jc w:val="both"/>
        <w:rPr>
          <w:lang w:val="en-IN"/>
        </w:rPr>
      </w:pPr>
      <w:r w:rsidRPr="007D52C8">
        <w:rPr>
          <w:lang w:val="en-IN"/>
        </w:rPr>
        <w:t xml:space="preserve">Longitudinal disease tracking </w:t>
      </w:r>
    </w:p>
    <w:p w14:paraId="2AC065C1" w14:textId="77777777" w:rsidR="007D52C8" w:rsidRPr="007D52C8" w:rsidRDefault="007D52C8" w:rsidP="007D52C8">
      <w:pPr>
        <w:jc w:val="both"/>
        <w:rPr>
          <w:lang w:val="en-IN"/>
        </w:rPr>
      </w:pPr>
      <w:r w:rsidRPr="007D52C8">
        <w:rPr>
          <w:lang w:val="en-IN"/>
        </w:rPr>
        <w:t>The platform will evolve from a traditional prediction system into an AI Dermatology Copilot.</w:t>
      </w:r>
    </w:p>
    <w:p w14:paraId="320C5A7B" w14:textId="77777777" w:rsidR="007D52C8" w:rsidRPr="007D52C8" w:rsidRDefault="007D52C8" w:rsidP="007D52C8">
      <w:pPr>
        <w:jc w:val="both"/>
        <w:rPr>
          <w:lang w:val="en-IN"/>
        </w:rPr>
      </w:pPr>
      <w:r w:rsidRPr="007D52C8">
        <w:rPr>
          <w:lang w:val="en-IN"/>
        </w:rPr>
        <w:pict w14:anchorId="058578EC">
          <v:rect id="_x0000_i1665" style="width:0;height:1.5pt" o:hralign="center" o:hrstd="t" o:hr="t" fillcolor="#a0a0a0" stroked="f"/>
        </w:pict>
      </w:r>
    </w:p>
    <w:p w14:paraId="1EF7F175" w14:textId="77777777" w:rsidR="007D52C8" w:rsidRPr="007D52C8" w:rsidRDefault="007D52C8" w:rsidP="007D52C8">
      <w:pPr>
        <w:jc w:val="both"/>
        <w:rPr>
          <w:b/>
          <w:bCs/>
          <w:lang w:val="en-IN"/>
        </w:rPr>
      </w:pPr>
      <w:r w:rsidRPr="007D52C8">
        <w:rPr>
          <w:b/>
          <w:bCs/>
          <w:lang w:val="en-IN"/>
        </w:rPr>
        <w:t>Phase 8 — Production Readiness &amp; DevOps</w:t>
      </w:r>
    </w:p>
    <w:p w14:paraId="28F6E800" w14:textId="77777777" w:rsidR="007D52C8" w:rsidRPr="007D52C8" w:rsidRDefault="007D52C8" w:rsidP="007D52C8">
      <w:pPr>
        <w:jc w:val="both"/>
        <w:rPr>
          <w:lang w:val="en-IN"/>
        </w:rPr>
      </w:pPr>
      <w:r w:rsidRPr="007D52C8">
        <w:rPr>
          <w:b/>
          <w:bCs/>
          <w:lang w:val="en-IN"/>
        </w:rPr>
        <w:t>Status:</w:t>
      </w:r>
      <w:r w:rsidRPr="007D52C8">
        <w:rPr>
          <w:lang w:val="en-IN"/>
        </w:rPr>
        <w:t xml:space="preserve"> </w:t>
      </w:r>
      <w:r w:rsidRPr="007D52C8">
        <w:rPr>
          <w:rFonts w:ascii="Segoe UI Emoji" w:hAnsi="Segoe UI Emoji" w:cs="Segoe UI Emoji"/>
          <w:lang w:val="en-IN"/>
        </w:rPr>
        <w:t>⏳</w:t>
      </w:r>
      <w:r w:rsidRPr="007D52C8">
        <w:rPr>
          <w:lang w:val="en-IN"/>
        </w:rPr>
        <w:t xml:space="preserve"> Future</w:t>
      </w:r>
    </w:p>
    <w:p w14:paraId="232F2151" w14:textId="77777777" w:rsidR="007D52C8" w:rsidRPr="007D52C8" w:rsidRDefault="007D52C8" w:rsidP="007D52C8">
      <w:pPr>
        <w:jc w:val="both"/>
        <w:rPr>
          <w:lang w:val="en-IN"/>
        </w:rPr>
      </w:pPr>
      <w:r w:rsidRPr="007D52C8">
        <w:rPr>
          <w:lang w:val="en-IN"/>
        </w:rPr>
        <w:t>Objectives include:</w:t>
      </w:r>
    </w:p>
    <w:p w14:paraId="621DE7AE" w14:textId="77777777" w:rsidR="007D52C8" w:rsidRPr="007D52C8" w:rsidRDefault="007D52C8" w:rsidP="007D52C8">
      <w:pPr>
        <w:numPr>
          <w:ilvl w:val="0"/>
          <w:numId w:val="26"/>
        </w:numPr>
        <w:jc w:val="both"/>
        <w:rPr>
          <w:lang w:val="en-IN"/>
        </w:rPr>
      </w:pPr>
      <w:r w:rsidRPr="007D52C8">
        <w:rPr>
          <w:lang w:val="en-IN"/>
        </w:rPr>
        <w:t xml:space="preserve">Docker </w:t>
      </w:r>
    </w:p>
    <w:p w14:paraId="304DF473" w14:textId="77777777" w:rsidR="007D52C8" w:rsidRPr="007D52C8" w:rsidRDefault="007D52C8" w:rsidP="007D52C8">
      <w:pPr>
        <w:numPr>
          <w:ilvl w:val="0"/>
          <w:numId w:val="26"/>
        </w:numPr>
        <w:jc w:val="both"/>
        <w:rPr>
          <w:lang w:val="en-IN"/>
        </w:rPr>
      </w:pPr>
      <w:r w:rsidRPr="007D52C8">
        <w:rPr>
          <w:lang w:val="en-IN"/>
        </w:rPr>
        <w:t xml:space="preserve">CI/CD </w:t>
      </w:r>
    </w:p>
    <w:p w14:paraId="39A7AB61" w14:textId="77777777" w:rsidR="007D52C8" w:rsidRPr="007D52C8" w:rsidRDefault="007D52C8" w:rsidP="007D52C8">
      <w:pPr>
        <w:numPr>
          <w:ilvl w:val="0"/>
          <w:numId w:val="26"/>
        </w:numPr>
        <w:jc w:val="both"/>
        <w:rPr>
          <w:lang w:val="en-IN"/>
        </w:rPr>
      </w:pPr>
      <w:r w:rsidRPr="007D52C8">
        <w:rPr>
          <w:lang w:val="en-IN"/>
        </w:rPr>
        <w:t xml:space="preserve">Cloud deployment </w:t>
      </w:r>
    </w:p>
    <w:p w14:paraId="70668CA4" w14:textId="77777777" w:rsidR="007D52C8" w:rsidRPr="007D52C8" w:rsidRDefault="007D52C8" w:rsidP="007D52C8">
      <w:pPr>
        <w:numPr>
          <w:ilvl w:val="0"/>
          <w:numId w:val="26"/>
        </w:numPr>
        <w:jc w:val="both"/>
        <w:rPr>
          <w:lang w:val="en-IN"/>
        </w:rPr>
      </w:pPr>
      <w:r w:rsidRPr="007D52C8">
        <w:rPr>
          <w:lang w:val="en-IN"/>
        </w:rPr>
        <w:t xml:space="preserve">Monitoring </w:t>
      </w:r>
    </w:p>
    <w:p w14:paraId="292E58B4" w14:textId="77777777" w:rsidR="007D52C8" w:rsidRPr="007D52C8" w:rsidRDefault="007D52C8" w:rsidP="007D52C8">
      <w:pPr>
        <w:numPr>
          <w:ilvl w:val="0"/>
          <w:numId w:val="26"/>
        </w:numPr>
        <w:jc w:val="both"/>
        <w:rPr>
          <w:lang w:val="en-IN"/>
        </w:rPr>
      </w:pPr>
      <w:r w:rsidRPr="007D52C8">
        <w:rPr>
          <w:lang w:val="en-IN"/>
        </w:rPr>
        <w:t xml:space="preserve">Logging </w:t>
      </w:r>
    </w:p>
    <w:p w14:paraId="720DC53C" w14:textId="77777777" w:rsidR="007D52C8" w:rsidRPr="007D52C8" w:rsidRDefault="007D52C8" w:rsidP="007D52C8">
      <w:pPr>
        <w:numPr>
          <w:ilvl w:val="0"/>
          <w:numId w:val="26"/>
        </w:numPr>
        <w:jc w:val="both"/>
        <w:rPr>
          <w:lang w:val="en-IN"/>
        </w:rPr>
      </w:pPr>
      <w:r w:rsidRPr="007D52C8">
        <w:rPr>
          <w:lang w:val="en-IN"/>
        </w:rPr>
        <w:t xml:space="preserve">Security hardening </w:t>
      </w:r>
    </w:p>
    <w:p w14:paraId="15547274" w14:textId="77777777" w:rsidR="007D52C8" w:rsidRPr="007D52C8" w:rsidRDefault="007D52C8" w:rsidP="007D52C8">
      <w:pPr>
        <w:numPr>
          <w:ilvl w:val="0"/>
          <w:numId w:val="26"/>
        </w:numPr>
        <w:jc w:val="both"/>
        <w:rPr>
          <w:lang w:val="en-IN"/>
        </w:rPr>
      </w:pPr>
      <w:r w:rsidRPr="007D52C8">
        <w:rPr>
          <w:lang w:val="en-IN"/>
        </w:rPr>
        <w:t xml:space="preserve">Backup strategy </w:t>
      </w:r>
    </w:p>
    <w:p w14:paraId="63B79618" w14:textId="77777777" w:rsidR="007D52C8" w:rsidRPr="007D52C8" w:rsidRDefault="007D52C8" w:rsidP="007D52C8">
      <w:pPr>
        <w:numPr>
          <w:ilvl w:val="0"/>
          <w:numId w:val="26"/>
        </w:numPr>
        <w:jc w:val="both"/>
        <w:rPr>
          <w:lang w:val="en-IN"/>
        </w:rPr>
      </w:pPr>
      <w:r w:rsidRPr="007D52C8">
        <w:rPr>
          <w:lang w:val="en-IN"/>
        </w:rPr>
        <w:t xml:space="preserve">Developer documentation </w:t>
      </w:r>
    </w:p>
    <w:p w14:paraId="1505FB47" w14:textId="77777777" w:rsidR="007D52C8" w:rsidRPr="007D52C8" w:rsidRDefault="007D52C8" w:rsidP="007D52C8">
      <w:pPr>
        <w:numPr>
          <w:ilvl w:val="0"/>
          <w:numId w:val="26"/>
        </w:numPr>
        <w:jc w:val="both"/>
        <w:rPr>
          <w:lang w:val="en-IN"/>
        </w:rPr>
      </w:pPr>
      <w:r w:rsidRPr="007D52C8">
        <w:rPr>
          <w:lang w:val="en-IN"/>
        </w:rPr>
        <w:t xml:space="preserve">Production infrastructure </w:t>
      </w:r>
    </w:p>
    <w:p w14:paraId="21857D21" w14:textId="77777777" w:rsidR="007D52C8" w:rsidRPr="007D52C8" w:rsidRDefault="007D52C8" w:rsidP="007D52C8">
      <w:pPr>
        <w:jc w:val="both"/>
        <w:rPr>
          <w:lang w:val="en-IN"/>
        </w:rPr>
      </w:pPr>
      <w:r w:rsidRPr="007D52C8">
        <w:rPr>
          <w:lang w:val="en-IN"/>
        </w:rPr>
        <w:pict w14:anchorId="6C7CABAE">
          <v:rect id="_x0000_i1666" style="width:0;height:1.5pt" o:hralign="center" o:hrstd="t" o:hr="t" fillcolor="#a0a0a0" stroked="f"/>
        </w:pict>
      </w:r>
    </w:p>
    <w:p w14:paraId="191E2685" w14:textId="77777777" w:rsidR="007D52C8" w:rsidRPr="007D52C8" w:rsidRDefault="007D52C8" w:rsidP="007D52C8">
      <w:pPr>
        <w:jc w:val="both"/>
        <w:rPr>
          <w:b/>
          <w:bCs/>
          <w:lang w:val="en-IN"/>
        </w:rPr>
      </w:pPr>
      <w:r w:rsidRPr="007D52C8">
        <w:rPr>
          <w:b/>
          <w:bCs/>
          <w:lang w:val="en-IN"/>
        </w:rPr>
        <w:t>Phase 9 — Enterprise Platform, Integrations &amp; Scaling</w:t>
      </w:r>
    </w:p>
    <w:p w14:paraId="34B87364" w14:textId="77777777" w:rsidR="007D52C8" w:rsidRPr="007D52C8" w:rsidRDefault="007D52C8" w:rsidP="007D52C8">
      <w:pPr>
        <w:jc w:val="both"/>
        <w:rPr>
          <w:lang w:val="en-IN"/>
        </w:rPr>
      </w:pPr>
      <w:r w:rsidRPr="007D52C8">
        <w:rPr>
          <w:b/>
          <w:bCs/>
          <w:lang w:val="en-IN"/>
        </w:rPr>
        <w:lastRenderedPageBreak/>
        <w:t>Status:</w:t>
      </w:r>
      <w:r w:rsidRPr="007D52C8">
        <w:rPr>
          <w:lang w:val="en-IN"/>
        </w:rPr>
        <w:t xml:space="preserve"> </w:t>
      </w:r>
      <w:r w:rsidRPr="007D52C8">
        <w:rPr>
          <w:rFonts w:ascii="Segoe UI Emoji" w:hAnsi="Segoe UI Emoji" w:cs="Segoe UI Emoji"/>
          <w:lang w:val="en-IN"/>
        </w:rPr>
        <w:t>⏳</w:t>
      </w:r>
      <w:r w:rsidRPr="007D52C8">
        <w:rPr>
          <w:lang w:val="en-IN"/>
        </w:rPr>
        <w:t xml:space="preserve"> Future</w:t>
      </w:r>
    </w:p>
    <w:p w14:paraId="232F8A36" w14:textId="77777777" w:rsidR="007D52C8" w:rsidRPr="007D52C8" w:rsidRDefault="007D52C8" w:rsidP="007D52C8">
      <w:pPr>
        <w:jc w:val="both"/>
        <w:rPr>
          <w:lang w:val="en-IN"/>
        </w:rPr>
      </w:pPr>
      <w:r w:rsidRPr="007D52C8">
        <w:rPr>
          <w:lang w:val="en-IN"/>
        </w:rPr>
        <w:t>Long-term enterprise objectives include:</w:t>
      </w:r>
    </w:p>
    <w:p w14:paraId="71D60D02" w14:textId="77777777" w:rsidR="007D52C8" w:rsidRPr="007D52C8" w:rsidRDefault="007D52C8" w:rsidP="007D52C8">
      <w:pPr>
        <w:numPr>
          <w:ilvl w:val="0"/>
          <w:numId w:val="27"/>
        </w:numPr>
        <w:jc w:val="both"/>
        <w:rPr>
          <w:lang w:val="en-IN"/>
        </w:rPr>
      </w:pPr>
      <w:r w:rsidRPr="007D52C8">
        <w:rPr>
          <w:lang w:val="en-IN"/>
        </w:rPr>
        <w:t xml:space="preserve">RBAC implementation </w:t>
      </w:r>
    </w:p>
    <w:p w14:paraId="3BBE0C4C" w14:textId="77777777" w:rsidR="007D52C8" w:rsidRPr="007D52C8" w:rsidRDefault="007D52C8" w:rsidP="007D52C8">
      <w:pPr>
        <w:numPr>
          <w:ilvl w:val="0"/>
          <w:numId w:val="27"/>
        </w:numPr>
        <w:jc w:val="both"/>
        <w:rPr>
          <w:lang w:val="en-IN"/>
        </w:rPr>
      </w:pPr>
      <w:r w:rsidRPr="007D52C8">
        <w:rPr>
          <w:lang w:val="en-IN"/>
        </w:rPr>
        <w:t xml:space="preserve">Super Admin governance </w:t>
      </w:r>
    </w:p>
    <w:p w14:paraId="04EAA225" w14:textId="77777777" w:rsidR="007D52C8" w:rsidRPr="007D52C8" w:rsidRDefault="007D52C8" w:rsidP="007D52C8">
      <w:pPr>
        <w:numPr>
          <w:ilvl w:val="0"/>
          <w:numId w:val="27"/>
        </w:numPr>
        <w:jc w:val="both"/>
        <w:rPr>
          <w:lang w:val="en-IN"/>
        </w:rPr>
      </w:pPr>
      <w:r w:rsidRPr="007D52C8">
        <w:rPr>
          <w:lang w:val="en-IN"/>
        </w:rPr>
        <w:t xml:space="preserve">Audit logging </w:t>
      </w:r>
    </w:p>
    <w:p w14:paraId="385B1373" w14:textId="77777777" w:rsidR="007D52C8" w:rsidRPr="007D52C8" w:rsidRDefault="007D52C8" w:rsidP="007D52C8">
      <w:pPr>
        <w:numPr>
          <w:ilvl w:val="0"/>
          <w:numId w:val="27"/>
        </w:numPr>
        <w:jc w:val="both"/>
        <w:rPr>
          <w:lang w:val="en-IN"/>
        </w:rPr>
      </w:pPr>
      <w:r w:rsidRPr="007D52C8">
        <w:rPr>
          <w:lang w:val="en-IN"/>
        </w:rPr>
        <w:t xml:space="preserve">Hospital integration </w:t>
      </w:r>
    </w:p>
    <w:p w14:paraId="1905EA7D" w14:textId="77777777" w:rsidR="007D52C8" w:rsidRPr="007D52C8" w:rsidRDefault="007D52C8" w:rsidP="007D52C8">
      <w:pPr>
        <w:numPr>
          <w:ilvl w:val="0"/>
          <w:numId w:val="27"/>
        </w:numPr>
        <w:jc w:val="both"/>
        <w:rPr>
          <w:lang w:val="en-IN"/>
        </w:rPr>
      </w:pPr>
      <w:r w:rsidRPr="007D52C8">
        <w:rPr>
          <w:lang w:val="en-IN"/>
        </w:rPr>
        <w:t xml:space="preserve">FHIR/HL7 support </w:t>
      </w:r>
    </w:p>
    <w:p w14:paraId="13016A5F" w14:textId="77777777" w:rsidR="007D52C8" w:rsidRPr="007D52C8" w:rsidRDefault="007D52C8" w:rsidP="007D52C8">
      <w:pPr>
        <w:numPr>
          <w:ilvl w:val="0"/>
          <w:numId w:val="27"/>
        </w:numPr>
        <w:jc w:val="both"/>
        <w:rPr>
          <w:lang w:val="en-IN"/>
        </w:rPr>
      </w:pPr>
      <w:proofErr w:type="spellStart"/>
      <w:r w:rsidRPr="007D52C8">
        <w:rPr>
          <w:lang w:val="en-IN"/>
        </w:rPr>
        <w:t>WebSockets</w:t>
      </w:r>
      <w:proofErr w:type="spellEnd"/>
      <w:r w:rsidRPr="007D52C8">
        <w:rPr>
          <w:lang w:val="en-IN"/>
        </w:rPr>
        <w:t xml:space="preserve"> </w:t>
      </w:r>
    </w:p>
    <w:p w14:paraId="385A7164" w14:textId="77777777" w:rsidR="007D52C8" w:rsidRPr="007D52C8" w:rsidRDefault="007D52C8" w:rsidP="007D52C8">
      <w:pPr>
        <w:numPr>
          <w:ilvl w:val="0"/>
          <w:numId w:val="27"/>
        </w:numPr>
        <w:jc w:val="both"/>
        <w:rPr>
          <w:lang w:val="en-IN"/>
        </w:rPr>
      </w:pPr>
      <w:r w:rsidRPr="007D52C8">
        <w:rPr>
          <w:lang w:val="en-IN"/>
        </w:rPr>
        <w:t xml:space="preserve">Redis caching </w:t>
      </w:r>
    </w:p>
    <w:p w14:paraId="00BCC99F" w14:textId="77777777" w:rsidR="007D52C8" w:rsidRPr="007D52C8" w:rsidRDefault="007D52C8" w:rsidP="007D52C8">
      <w:pPr>
        <w:numPr>
          <w:ilvl w:val="0"/>
          <w:numId w:val="27"/>
        </w:numPr>
        <w:jc w:val="both"/>
        <w:rPr>
          <w:lang w:val="en-IN"/>
        </w:rPr>
      </w:pPr>
      <w:r w:rsidRPr="007D52C8">
        <w:rPr>
          <w:lang w:val="en-IN"/>
        </w:rPr>
        <w:t xml:space="preserve">Background workers </w:t>
      </w:r>
    </w:p>
    <w:p w14:paraId="658F8664" w14:textId="77777777" w:rsidR="007D52C8" w:rsidRPr="007D52C8" w:rsidRDefault="007D52C8" w:rsidP="007D52C8">
      <w:pPr>
        <w:numPr>
          <w:ilvl w:val="0"/>
          <w:numId w:val="27"/>
        </w:numPr>
        <w:jc w:val="both"/>
        <w:rPr>
          <w:lang w:val="en-IN"/>
        </w:rPr>
      </w:pPr>
      <w:r w:rsidRPr="007D52C8">
        <w:rPr>
          <w:lang w:val="en-IN"/>
        </w:rPr>
        <w:t xml:space="preserve">Multi-tenant architecture </w:t>
      </w:r>
    </w:p>
    <w:p w14:paraId="4E239BEC" w14:textId="77777777" w:rsidR="007D52C8" w:rsidRPr="007D52C8" w:rsidRDefault="007D52C8" w:rsidP="007D52C8">
      <w:pPr>
        <w:numPr>
          <w:ilvl w:val="0"/>
          <w:numId w:val="27"/>
        </w:numPr>
        <w:jc w:val="both"/>
        <w:rPr>
          <w:lang w:val="en-IN"/>
        </w:rPr>
      </w:pPr>
      <w:r w:rsidRPr="007D52C8">
        <w:rPr>
          <w:lang w:val="en-IN"/>
        </w:rPr>
        <w:t xml:space="preserve">Horizontal scaling </w:t>
      </w:r>
    </w:p>
    <w:p w14:paraId="472179C3" w14:textId="77777777" w:rsidR="007D52C8" w:rsidRPr="007D52C8" w:rsidRDefault="007D52C8" w:rsidP="007D52C8">
      <w:pPr>
        <w:numPr>
          <w:ilvl w:val="0"/>
          <w:numId w:val="27"/>
        </w:numPr>
        <w:jc w:val="both"/>
        <w:rPr>
          <w:lang w:val="en-IN"/>
        </w:rPr>
      </w:pPr>
      <w:r w:rsidRPr="007D52C8">
        <w:rPr>
          <w:lang w:val="en-IN"/>
        </w:rPr>
        <w:t xml:space="preserve">Enterprise dashboards </w:t>
      </w:r>
    </w:p>
    <w:p w14:paraId="6A48FD30" w14:textId="77777777" w:rsidR="007D52C8" w:rsidRPr="007D52C8" w:rsidRDefault="007D52C8" w:rsidP="007D52C8">
      <w:pPr>
        <w:jc w:val="both"/>
        <w:rPr>
          <w:lang w:val="en-IN"/>
        </w:rPr>
      </w:pPr>
      <w:r w:rsidRPr="007D52C8">
        <w:rPr>
          <w:lang w:val="en-IN"/>
        </w:rPr>
        <w:pict w14:anchorId="05D32A06">
          <v:rect id="_x0000_i1667" style="width:0;height:1.5pt" o:hralign="center" o:hrstd="t" o:hr="t" fillcolor="#a0a0a0" stroked="f"/>
        </w:pict>
      </w:r>
    </w:p>
    <w:p w14:paraId="0D2601FE" w14:textId="77777777" w:rsidR="007D52C8" w:rsidRPr="007D52C8" w:rsidRDefault="007D52C8" w:rsidP="007D52C8">
      <w:pPr>
        <w:jc w:val="both"/>
        <w:rPr>
          <w:b/>
          <w:bCs/>
          <w:lang w:val="en-IN"/>
        </w:rPr>
      </w:pPr>
      <w:r w:rsidRPr="007D52C8">
        <w:rPr>
          <w:b/>
          <w:bCs/>
          <w:lang w:val="en-IN"/>
        </w:rPr>
        <w:t>Current Project Focus</w:t>
      </w:r>
    </w:p>
    <w:p w14:paraId="062721CD" w14:textId="77777777" w:rsidR="007D52C8" w:rsidRPr="007D52C8" w:rsidRDefault="007D52C8" w:rsidP="007D52C8">
      <w:pPr>
        <w:jc w:val="both"/>
        <w:rPr>
          <w:lang w:val="en-IN"/>
        </w:rPr>
      </w:pPr>
      <w:r w:rsidRPr="007D52C8">
        <w:rPr>
          <w:lang w:val="en-IN"/>
        </w:rPr>
        <w:t xml:space="preserve">DermAssist AI has officially transitioned from the </w:t>
      </w:r>
      <w:r w:rsidRPr="007D52C8">
        <w:rPr>
          <w:b/>
          <w:bCs/>
          <w:lang w:val="en-IN"/>
        </w:rPr>
        <w:t>Reconstruction Era</w:t>
      </w:r>
      <w:r w:rsidRPr="007D52C8">
        <w:rPr>
          <w:lang w:val="en-IN"/>
        </w:rPr>
        <w:t xml:space="preserve"> into the </w:t>
      </w:r>
      <w:r w:rsidRPr="007D52C8">
        <w:rPr>
          <w:b/>
          <w:bCs/>
          <w:lang w:val="en-IN"/>
        </w:rPr>
        <w:t>Product Development Era</w:t>
      </w:r>
      <w:r w:rsidRPr="007D52C8">
        <w:rPr>
          <w:lang w:val="en-IN"/>
        </w:rPr>
        <w:t>.</w:t>
      </w:r>
    </w:p>
    <w:p w14:paraId="2648759D" w14:textId="77777777" w:rsidR="007D52C8" w:rsidRPr="007D52C8" w:rsidRDefault="007D52C8" w:rsidP="007D52C8">
      <w:pPr>
        <w:jc w:val="both"/>
        <w:rPr>
          <w:lang w:val="en-IN"/>
        </w:rPr>
      </w:pPr>
      <w:r w:rsidRPr="007D52C8">
        <w:rPr>
          <w:lang w:val="en-IN"/>
        </w:rPr>
        <w:t>The immediate objective is to complete Phase 4 by strengthening and standardizing the backend before frontend integration begins.</w:t>
      </w:r>
    </w:p>
    <w:p w14:paraId="44D4CE18" w14:textId="77777777" w:rsidR="007D52C8" w:rsidRPr="007D52C8" w:rsidRDefault="007D52C8" w:rsidP="007D52C8">
      <w:pPr>
        <w:jc w:val="both"/>
        <w:rPr>
          <w:lang w:val="en-IN"/>
        </w:rPr>
      </w:pPr>
      <w:r w:rsidRPr="007D52C8">
        <w:rPr>
          <w:lang w:val="en-IN"/>
        </w:rPr>
        <w:t>This approach ensures that the frontend integrates against a mature and stable API rather than an evolving backend, reducing rework and improving long-term maintainability.</w:t>
      </w:r>
    </w:p>
    <w:p w14:paraId="32F34231" w14:textId="77777777" w:rsidR="007D52C8" w:rsidRDefault="007D52C8" w:rsidP="007D52C8">
      <w:pPr>
        <w:jc w:val="both"/>
        <w:rPr>
          <w:lang w:val="en-IN"/>
        </w:rPr>
      </w:pPr>
      <w:r w:rsidRPr="007D52C8">
        <w:rPr>
          <w:lang w:val="en-IN"/>
        </w:rPr>
        <w:pict w14:anchorId="10FFECBE">
          <v:rect id="_x0000_i1668" style="width:0;height:1.5pt" o:hralign="center" o:hrstd="t" o:hr="t" fillcolor="#a0a0a0" stroked="f"/>
        </w:pict>
      </w:r>
    </w:p>
    <w:p w14:paraId="412BA5D9" w14:textId="77777777" w:rsidR="007D52C8" w:rsidRDefault="007D52C8" w:rsidP="007D52C8">
      <w:pPr>
        <w:jc w:val="both"/>
        <w:rPr>
          <w:lang w:val="en-IN"/>
        </w:rPr>
      </w:pPr>
    </w:p>
    <w:p w14:paraId="34D694BA" w14:textId="77777777" w:rsidR="007D52C8" w:rsidRDefault="007D52C8" w:rsidP="007D52C8">
      <w:pPr>
        <w:jc w:val="both"/>
        <w:rPr>
          <w:lang w:val="en-IN"/>
        </w:rPr>
      </w:pPr>
    </w:p>
    <w:p w14:paraId="57BFFAF4" w14:textId="77777777" w:rsidR="007D52C8" w:rsidRDefault="007D52C8" w:rsidP="007D52C8">
      <w:pPr>
        <w:jc w:val="both"/>
        <w:rPr>
          <w:lang w:val="en-IN"/>
        </w:rPr>
      </w:pPr>
    </w:p>
    <w:p w14:paraId="7B8EB029" w14:textId="77777777" w:rsidR="007D52C8" w:rsidRDefault="007D52C8" w:rsidP="007D52C8">
      <w:pPr>
        <w:jc w:val="both"/>
        <w:rPr>
          <w:lang w:val="en-IN"/>
        </w:rPr>
      </w:pPr>
    </w:p>
    <w:p w14:paraId="7102CE47" w14:textId="77777777" w:rsidR="007D52C8" w:rsidRPr="007D52C8" w:rsidRDefault="007D52C8" w:rsidP="007D52C8">
      <w:pPr>
        <w:jc w:val="both"/>
        <w:rPr>
          <w:lang w:val="en-IN"/>
        </w:rPr>
      </w:pPr>
    </w:p>
    <w:p w14:paraId="393F129D" w14:textId="77777777" w:rsidR="007D52C8" w:rsidRPr="007D52C8" w:rsidRDefault="007D52C8" w:rsidP="007D52C8">
      <w:pPr>
        <w:jc w:val="both"/>
        <w:rPr>
          <w:b/>
          <w:bCs/>
          <w:lang w:val="en-IN"/>
        </w:rPr>
      </w:pPr>
      <w:r w:rsidRPr="007D52C8">
        <w:rPr>
          <w:b/>
          <w:bCs/>
          <w:lang w:val="en-IN"/>
        </w:rPr>
        <w:lastRenderedPageBreak/>
        <w:t>Current Progress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4"/>
        <w:gridCol w:w="1947"/>
        <w:gridCol w:w="1039"/>
      </w:tblGrid>
      <w:tr w:rsidR="007D52C8" w:rsidRPr="007D52C8" w14:paraId="481CEE58" w14:textId="77777777">
        <w:trPr>
          <w:tblHeader/>
          <w:tblCellSpacing w:w="15" w:type="dxa"/>
        </w:trPr>
        <w:tc>
          <w:tcPr>
            <w:tcW w:w="0" w:type="auto"/>
            <w:vAlign w:val="center"/>
            <w:hideMark/>
          </w:tcPr>
          <w:p w14:paraId="43B9EF72" w14:textId="77777777" w:rsidR="007D52C8" w:rsidRPr="007D52C8" w:rsidRDefault="007D52C8" w:rsidP="007D52C8">
            <w:pPr>
              <w:jc w:val="both"/>
              <w:rPr>
                <w:b/>
                <w:bCs/>
                <w:lang w:val="en-IN"/>
              </w:rPr>
            </w:pPr>
            <w:r w:rsidRPr="007D52C8">
              <w:rPr>
                <w:b/>
                <w:bCs/>
                <w:lang w:val="en-IN"/>
              </w:rPr>
              <w:t>Phase</w:t>
            </w:r>
          </w:p>
        </w:tc>
        <w:tc>
          <w:tcPr>
            <w:tcW w:w="0" w:type="auto"/>
            <w:vAlign w:val="center"/>
            <w:hideMark/>
          </w:tcPr>
          <w:p w14:paraId="4F23BD28" w14:textId="77777777" w:rsidR="007D52C8" w:rsidRPr="007D52C8" w:rsidRDefault="007D52C8" w:rsidP="007D52C8">
            <w:pPr>
              <w:jc w:val="both"/>
              <w:rPr>
                <w:b/>
                <w:bCs/>
                <w:lang w:val="en-IN"/>
              </w:rPr>
            </w:pPr>
            <w:r w:rsidRPr="007D52C8">
              <w:rPr>
                <w:b/>
                <w:bCs/>
                <w:lang w:val="en-IN"/>
              </w:rPr>
              <w:t>Status</w:t>
            </w:r>
          </w:p>
        </w:tc>
        <w:tc>
          <w:tcPr>
            <w:tcW w:w="0" w:type="auto"/>
            <w:vAlign w:val="center"/>
            <w:hideMark/>
          </w:tcPr>
          <w:p w14:paraId="291C9215" w14:textId="77777777" w:rsidR="007D52C8" w:rsidRPr="007D52C8" w:rsidRDefault="007D52C8" w:rsidP="007D52C8">
            <w:pPr>
              <w:jc w:val="both"/>
              <w:rPr>
                <w:b/>
                <w:bCs/>
                <w:lang w:val="en-IN"/>
              </w:rPr>
            </w:pPr>
            <w:r w:rsidRPr="007D52C8">
              <w:rPr>
                <w:b/>
                <w:bCs/>
                <w:lang w:val="en-IN"/>
              </w:rPr>
              <w:t>Progress</w:t>
            </w:r>
          </w:p>
        </w:tc>
      </w:tr>
      <w:tr w:rsidR="007D52C8" w:rsidRPr="007D52C8" w14:paraId="7A67C616" w14:textId="77777777">
        <w:trPr>
          <w:tblCellSpacing w:w="15" w:type="dxa"/>
        </w:trPr>
        <w:tc>
          <w:tcPr>
            <w:tcW w:w="0" w:type="auto"/>
            <w:vAlign w:val="center"/>
            <w:hideMark/>
          </w:tcPr>
          <w:p w14:paraId="18F08116" w14:textId="77777777" w:rsidR="007D52C8" w:rsidRPr="007D52C8" w:rsidRDefault="007D52C8" w:rsidP="007D52C8">
            <w:pPr>
              <w:jc w:val="both"/>
              <w:rPr>
                <w:lang w:val="en-IN"/>
              </w:rPr>
            </w:pPr>
            <w:r w:rsidRPr="007D52C8">
              <w:rPr>
                <w:lang w:val="en-IN"/>
              </w:rPr>
              <w:t>Phase 1 – Research, Planning &amp; System Design</w:t>
            </w:r>
          </w:p>
        </w:tc>
        <w:tc>
          <w:tcPr>
            <w:tcW w:w="0" w:type="auto"/>
            <w:vAlign w:val="center"/>
            <w:hideMark/>
          </w:tcPr>
          <w:p w14:paraId="5D94D7AC" w14:textId="77777777" w:rsidR="007D52C8" w:rsidRPr="007D52C8" w:rsidRDefault="007D52C8" w:rsidP="007D52C8">
            <w:pPr>
              <w:jc w:val="both"/>
              <w:rPr>
                <w:lang w:val="en-IN"/>
              </w:rPr>
            </w:pPr>
            <w:r w:rsidRPr="007D52C8">
              <w:rPr>
                <w:rFonts w:ascii="Segoe UI Emoji" w:hAnsi="Segoe UI Emoji" w:cs="Segoe UI Emoji"/>
                <w:lang w:val="en-IN"/>
              </w:rPr>
              <w:t>✅</w:t>
            </w:r>
            <w:r w:rsidRPr="007D52C8">
              <w:rPr>
                <w:lang w:val="en-IN"/>
              </w:rPr>
              <w:t xml:space="preserve"> Complete</w:t>
            </w:r>
          </w:p>
        </w:tc>
        <w:tc>
          <w:tcPr>
            <w:tcW w:w="0" w:type="auto"/>
            <w:vAlign w:val="center"/>
            <w:hideMark/>
          </w:tcPr>
          <w:p w14:paraId="3222C18B" w14:textId="77777777" w:rsidR="007D52C8" w:rsidRPr="007D52C8" w:rsidRDefault="007D52C8" w:rsidP="007D52C8">
            <w:pPr>
              <w:jc w:val="both"/>
              <w:rPr>
                <w:lang w:val="en-IN"/>
              </w:rPr>
            </w:pPr>
            <w:r w:rsidRPr="007D52C8">
              <w:rPr>
                <w:lang w:val="en-IN"/>
              </w:rPr>
              <w:t>100%</w:t>
            </w:r>
          </w:p>
        </w:tc>
      </w:tr>
      <w:tr w:rsidR="007D52C8" w:rsidRPr="007D52C8" w14:paraId="27A8E5F4" w14:textId="77777777">
        <w:trPr>
          <w:tblCellSpacing w:w="15" w:type="dxa"/>
        </w:trPr>
        <w:tc>
          <w:tcPr>
            <w:tcW w:w="0" w:type="auto"/>
            <w:vAlign w:val="center"/>
            <w:hideMark/>
          </w:tcPr>
          <w:p w14:paraId="7A273CF7" w14:textId="77777777" w:rsidR="007D52C8" w:rsidRPr="007D52C8" w:rsidRDefault="007D52C8" w:rsidP="007D52C8">
            <w:pPr>
              <w:jc w:val="both"/>
              <w:rPr>
                <w:lang w:val="en-IN"/>
              </w:rPr>
            </w:pPr>
            <w:r w:rsidRPr="007D52C8">
              <w:rPr>
                <w:lang w:val="en-IN"/>
              </w:rPr>
              <w:t>Phase 2 – Backend Development &amp; Core Platform</w:t>
            </w:r>
          </w:p>
        </w:tc>
        <w:tc>
          <w:tcPr>
            <w:tcW w:w="0" w:type="auto"/>
            <w:vAlign w:val="center"/>
            <w:hideMark/>
          </w:tcPr>
          <w:p w14:paraId="4E5ABD0D" w14:textId="77777777" w:rsidR="007D52C8" w:rsidRPr="007D52C8" w:rsidRDefault="007D52C8" w:rsidP="007D52C8">
            <w:pPr>
              <w:jc w:val="both"/>
              <w:rPr>
                <w:lang w:val="en-IN"/>
              </w:rPr>
            </w:pPr>
            <w:r w:rsidRPr="007D52C8">
              <w:rPr>
                <w:rFonts w:ascii="Segoe UI Emoji" w:hAnsi="Segoe UI Emoji" w:cs="Segoe UI Emoji"/>
                <w:lang w:val="en-IN"/>
              </w:rPr>
              <w:t>✅</w:t>
            </w:r>
            <w:r w:rsidRPr="007D52C8">
              <w:rPr>
                <w:lang w:val="en-IN"/>
              </w:rPr>
              <w:t xml:space="preserve"> Complete</w:t>
            </w:r>
          </w:p>
        </w:tc>
        <w:tc>
          <w:tcPr>
            <w:tcW w:w="0" w:type="auto"/>
            <w:vAlign w:val="center"/>
            <w:hideMark/>
          </w:tcPr>
          <w:p w14:paraId="0A13762A" w14:textId="77777777" w:rsidR="007D52C8" w:rsidRPr="007D52C8" w:rsidRDefault="007D52C8" w:rsidP="007D52C8">
            <w:pPr>
              <w:jc w:val="both"/>
              <w:rPr>
                <w:lang w:val="en-IN"/>
              </w:rPr>
            </w:pPr>
            <w:r w:rsidRPr="007D52C8">
              <w:rPr>
                <w:lang w:val="en-IN"/>
              </w:rPr>
              <w:t>100%</w:t>
            </w:r>
          </w:p>
        </w:tc>
      </w:tr>
      <w:tr w:rsidR="007D52C8" w:rsidRPr="007D52C8" w14:paraId="36C7A2A5" w14:textId="77777777">
        <w:trPr>
          <w:tblCellSpacing w:w="15" w:type="dxa"/>
        </w:trPr>
        <w:tc>
          <w:tcPr>
            <w:tcW w:w="0" w:type="auto"/>
            <w:vAlign w:val="center"/>
            <w:hideMark/>
          </w:tcPr>
          <w:p w14:paraId="158A7A11" w14:textId="77777777" w:rsidR="007D52C8" w:rsidRPr="007D52C8" w:rsidRDefault="007D52C8" w:rsidP="007D52C8">
            <w:pPr>
              <w:jc w:val="both"/>
              <w:rPr>
                <w:lang w:val="en-IN"/>
              </w:rPr>
            </w:pPr>
            <w:r w:rsidRPr="007D52C8">
              <w:rPr>
                <w:lang w:val="en-IN"/>
              </w:rPr>
              <w:t>Phase 3 – Frontend Development, Reconstruction &amp; Integration Preparation</w:t>
            </w:r>
          </w:p>
        </w:tc>
        <w:tc>
          <w:tcPr>
            <w:tcW w:w="0" w:type="auto"/>
            <w:vAlign w:val="center"/>
            <w:hideMark/>
          </w:tcPr>
          <w:p w14:paraId="7C798908" w14:textId="77777777" w:rsidR="007D52C8" w:rsidRPr="007D52C8" w:rsidRDefault="007D52C8" w:rsidP="007D52C8">
            <w:pPr>
              <w:jc w:val="both"/>
              <w:rPr>
                <w:lang w:val="en-IN"/>
              </w:rPr>
            </w:pPr>
            <w:r w:rsidRPr="007D52C8">
              <w:rPr>
                <w:rFonts w:ascii="Segoe UI Emoji" w:hAnsi="Segoe UI Emoji" w:cs="Segoe UI Emoji"/>
                <w:lang w:val="en-IN"/>
              </w:rPr>
              <w:t>🟡</w:t>
            </w:r>
            <w:r w:rsidRPr="007D52C8">
              <w:rPr>
                <w:lang w:val="en-IN"/>
              </w:rPr>
              <w:t xml:space="preserve"> Nearly Complete</w:t>
            </w:r>
          </w:p>
        </w:tc>
        <w:tc>
          <w:tcPr>
            <w:tcW w:w="0" w:type="auto"/>
            <w:vAlign w:val="center"/>
            <w:hideMark/>
          </w:tcPr>
          <w:p w14:paraId="5D8AF436" w14:textId="77777777" w:rsidR="007D52C8" w:rsidRPr="007D52C8" w:rsidRDefault="007D52C8" w:rsidP="007D52C8">
            <w:pPr>
              <w:jc w:val="both"/>
              <w:rPr>
                <w:lang w:val="en-IN"/>
              </w:rPr>
            </w:pPr>
            <w:r w:rsidRPr="007D52C8">
              <w:rPr>
                <w:lang w:val="en-IN"/>
              </w:rPr>
              <w:t>95–98%</w:t>
            </w:r>
          </w:p>
        </w:tc>
      </w:tr>
      <w:tr w:rsidR="007D52C8" w:rsidRPr="007D52C8" w14:paraId="161B772A" w14:textId="77777777">
        <w:trPr>
          <w:tblCellSpacing w:w="15" w:type="dxa"/>
        </w:trPr>
        <w:tc>
          <w:tcPr>
            <w:tcW w:w="0" w:type="auto"/>
            <w:vAlign w:val="center"/>
            <w:hideMark/>
          </w:tcPr>
          <w:p w14:paraId="23B7646B" w14:textId="77777777" w:rsidR="007D52C8" w:rsidRPr="007D52C8" w:rsidRDefault="007D52C8" w:rsidP="007D52C8">
            <w:pPr>
              <w:jc w:val="both"/>
              <w:rPr>
                <w:lang w:val="en-IN"/>
              </w:rPr>
            </w:pPr>
            <w:r w:rsidRPr="007D52C8">
              <w:rPr>
                <w:lang w:val="en-IN"/>
              </w:rPr>
              <w:t>Phase 4 – Backend Enhancement &amp; API Expansion</w:t>
            </w:r>
          </w:p>
        </w:tc>
        <w:tc>
          <w:tcPr>
            <w:tcW w:w="0" w:type="auto"/>
            <w:vAlign w:val="center"/>
            <w:hideMark/>
          </w:tcPr>
          <w:p w14:paraId="4D94137E" w14:textId="77777777" w:rsidR="007D52C8" w:rsidRPr="007D52C8" w:rsidRDefault="007D52C8" w:rsidP="007D52C8">
            <w:pPr>
              <w:jc w:val="both"/>
              <w:rPr>
                <w:lang w:val="en-IN"/>
              </w:rPr>
            </w:pPr>
            <w:r w:rsidRPr="007D52C8">
              <w:rPr>
                <w:rFonts w:ascii="Segoe UI Emoji" w:hAnsi="Segoe UI Emoji" w:cs="Segoe UI Emoji"/>
                <w:lang w:val="en-IN"/>
              </w:rPr>
              <w:t>🔄</w:t>
            </w:r>
            <w:r w:rsidRPr="007D52C8">
              <w:rPr>
                <w:lang w:val="en-IN"/>
              </w:rPr>
              <w:t xml:space="preserve"> Current</w:t>
            </w:r>
          </w:p>
        </w:tc>
        <w:tc>
          <w:tcPr>
            <w:tcW w:w="0" w:type="auto"/>
            <w:vAlign w:val="center"/>
            <w:hideMark/>
          </w:tcPr>
          <w:p w14:paraId="44BCB292" w14:textId="77777777" w:rsidR="007D52C8" w:rsidRPr="007D52C8" w:rsidRDefault="007D52C8" w:rsidP="007D52C8">
            <w:pPr>
              <w:jc w:val="both"/>
              <w:rPr>
                <w:lang w:val="en-IN"/>
              </w:rPr>
            </w:pPr>
            <w:r w:rsidRPr="007D52C8">
              <w:rPr>
                <w:lang w:val="en-IN"/>
              </w:rPr>
              <w:t>0%</w:t>
            </w:r>
          </w:p>
        </w:tc>
      </w:tr>
      <w:tr w:rsidR="007D52C8" w:rsidRPr="007D52C8" w14:paraId="2835776D" w14:textId="77777777">
        <w:trPr>
          <w:tblCellSpacing w:w="15" w:type="dxa"/>
        </w:trPr>
        <w:tc>
          <w:tcPr>
            <w:tcW w:w="0" w:type="auto"/>
            <w:vAlign w:val="center"/>
            <w:hideMark/>
          </w:tcPr>
          <w:p w14:paraId="36B73DDB" w14:textId="77777777" w:rsidR="007D52C8" w:rsidRPr="007D52C8" w:rsidRDefault="007D52C8" w:rsidP="007D52C8">
            <w:pPr>
              <w:jc w:val="both"/>
              <w:rPr>
                <w:lang w:val="en-IN"/>
              </w:rPr>
            </w:pPr>
            <w:r w:rsidRPr="007D52C8">
              <w:rPr>
                <w:lang w:val="en-IN"/>
              </w:rPr>
              <w:t>Phase 5 – Frontend–Backend Integration &amp; Application State Management</w:t>
            </w:r>
          </w:p>
        </w:tc>
        <w:tc>
          <w:tcPr>
            <w:tcW w:w="0" w:type="auto"/>
            <w:vAlign w:val="center"/>
            <w:hideMark/>
          </w:tcPr>
          <w:p w14:paraId="2ECCCBDB" w14:textId="77777777" w:rsidR="007D52C8" w:rsidRPr="007D52C8" w:rsidRDefault="007D52C8" w:rsidP="007D52C8">
            <w:pPr>
              <w:jc w:val="both"/>
              <w:rPr>
                <w:lang w:val="en-IN"/>
              </w:rPr>
            </w:pPr>
            <w:r w:rsidRPr="007D52C8">
              <w:rPr>
                <w:rFonts w:ascii="Segoe UI Emoji" w:hAnsi="Segoe UI Emoji" w:cs="Segoe UI Emoji"/>
                <w:lang w:val="en-IN"/>
              </w:rPr>
              <w:t>⏳</w:t>
            </w:r>
            <w:r w:rsidRPr="007D52C8">
              <w:rPr>
                <w:lang w:val="en-IN"/>
              </w:rPr>
              <w:t xml:space="preserve"> Planned</w:t>
            </w:r>
          </w:p>
        </w:tc>
        <w:tc>
          <w:tcPr>
            <w:tcW w:w="0" w:type="auto"/>
            <w:vAlign w:val="center"/>
            <w:hideMark/>
          </w:tcPr>
          <w:p w14:paraId="01B56D79" w14:textId="77777777" w:rsidR="007D52C8" w:rsidRPr="007D52C8" w:rsidRDefault="007D52C8" w:rsidP="007D52C8">
            <w:pPr>
              <w:jc w:val="both"/>
              <w:rPr>
                <w:lang w:val="en-IN"/>
              </w:rPr>
            </w:pPr>
            <w:r w:rsidRPr="007D52C8">
              <w:rPr>
                <w:lang w:val="en-IN"/>
              </w:rPr>
              <w:t>0%</w:t>
            </w:r>
          </w:p>
        </w:tc>
      </w:tr>
      <w:tr w:rsidR="007D52C8" w:rsidRPr="007D52C8" w14:paraId="3A981108" w14:textId="77777777">
        <w:trPr>
          <w:tblCellSpacing w:w="15" w:type="dxa"/>
        </w:trPr>
        <w:tc>
          <w:tcPr>
            <w:tcW w:w="0" w:type="auto"/>
            <w:vAlign w:val="center"/>
            <w:hideMark/>
          </w:tcPr>
          <w:p w14:paraId="26335A7B" w14:textId="77777777" w:rsidR="007D52C8" w:rsidRPr="007D52C8" w:rsidRDefault="007D52C8" w:rsidP="007D52C8">
            <w:pPr>
              <w:jc w:val="both"/>
              <w:rPr>
                <w:lang w:val="en-IN"/>
              </w:rPr>
            </w:pPr>
            <w:r w:rsidRPr="007D52C8">
              <w:rPr>
                <w:lang w:val="en-IN"/>
              </w:rPr>
              <w:t>Phase 6 – UI/UX Polish &amp; Production Frontend</w:t>
            </w:r>
          </w:p>
        </w:tc>
        <w:tc>
          <w:tcPr>
            <w:tcW w:w="0" w:type="auto"/>
            <w:vAlign w:val="center"/>
            <w:hideMark/>
          </w:tcPr>
          <w:p w14:paraId="1B22EEE9" w14:textId="77777777" w:rsidR="007D52C8" w:rsidRPr="007D52C8" w:rsidRDefault="007D52C8" w:rsidP="007D52C8">
            <w:pPr>
              <w:jc w:val="both"/>
              <w:rPr>
                <w:lang w:val="en-IN"/>
              </w:rPr>
            </w:pPr>
            <w:r w:rsidRPr="007D52C8">
              <w:rPr>
                <w:rFonts w:ascii="Segoe UI Emoji" w:hAnsi="Segoe UI Emoji" w:cs="Segoe UI Emoji"/>
                <w:lang w:val="en-IN"/>
              </w:rPr>
              <w:t>⏳</w:t>
            </w:r>
            <w:r w:rsidRPr="007D52C8">
              <w:rPr>
                <w:lang w:val="en-IN"/>
              </w:rPr>
              <w:t xml:space="preserve"> Planned</w:t>
            </w:r>
          </w:p>
        </w:tc>
        <w:tc>
          <w:tcPr>
            <w:tcW w:w="0" w:type="auto"/>
            <w:vAlign w:val="center"/>
            <w:hideMark/>
          </w:tcPr>
          <w:p w14:paraId="26342C66" w14:textId="77777777" w:rsidR="007D52C8" w:rsidRPr="007D52C8" w:rsidRDefault="007D52C8" w:rsidP="007D52C8">
            <w:pPr>
              <w:jc w:val="both"/>
              <w:rPr>
                <w:lang w:val="en-IN"/>
              </w:rPr>
            </w:pPr>
            <w:r w:rsidRPr="007D52C8">
              <w:rPr>
                <w:lang w:val="en-IN"/>
              </w:rPr>
              <w:t>0%</w:t>
            </w:r>
          </w:p>
        </w:tc>
      </w:tr>
      <w:tr w:rsidR="007D52C8" w:rsidRPr="007D52C8" w14:paraId="27D80778" w14:textId="77777777">
        <w:trPr>
          <w:tblCellSpacing w:w="15" w:type="dxa"/>
        </w:trPr>
        <w:tc>
          <w:tcPr>
            <w:tcW w:w="0" w:type="auto"/>
            <w:vAlign w:val="center"/>
            <w:hideMark/>
          </w:tcPr>
          <w:p w14:paraId="76D240C9" w14:textId="77777777" w:rsidR="007D52C8" w:rsidRPr="007D52C8" w:rsidRDefault="007D52C8" w:rsidP="007D52C8">
            <w:pPr>
              <w:jc w:val="both"/>
              <w:rPr>
                <w:lang w:val="en-IN"/>
              </w:rPr>
            </w:pPr>
            <w:r w:rsidRPr="007D52C8">
              <w:rPr>
                <w:lang w:val="en-IN"/>
              </w:rPr>
              <w:t>Phase 7 – AI, Machine Learning &amp; Medical Intelligence</w:t>
            </w:r>
          </w:p>
        </w:tc>
        <w:tc>
          <w:tcPr>
            <w:tcW w:w="0" w:type="auto"/>
            <w:vAlign w:val="center"/>
            <w:hideMark/>
          </w:tcPr>
          <w:p w14:paraId="7B0C59E6" w14:textId="77777777" w:rsidR="007D52C8" w:rsidRPr="007D52C8" w:rsidRDefault="007D52C8" w:rsidP="007D52C8">
            <w:pPr>
              <w:jc w:val="both"/>
              <w:rPr>
                <w:lang w:val="en-IN"/>
              </w:rPr>
            </w:pPr>
            <w:r w:rsidRPr="007D52C8">
              <w:rPr>
                <w:rFonts w:ascii="Segoe UI Emoji" w:hAnsi="Segoe UI Emoji" w:cs="Segoe UI Emoji"/>
                <w:lang w:val="en-IN"/>
              </w:rPr>
              <w:t>⏳</w:t>
            </w:r>
            <w:r w:rsidRPr="007D52C8">
              <w:rPr>
                <w:lang w:val="en-IN"/>
              </w:rPr>
              <w:t xml:space="preserve"> Future</w:t>
            </w:r>
          </w:p>
        </w:tc>
        <w:tc>
          <w:tcPr>
            <w:tcW w:w="0" w:type="auto"/>
            <w:vAlign w:val="center"/>
            <w:hideMark/>
          </w:tcPr>
          <w:p w14:paraId="23E1C890" w14:textId="77777777" w:rsidR="007D52C8" w:rsidRPr="007D52C8" w:rsidRDefault="007D52C8" w:rsidP="007D52C8">
            <w:pPr>
              <w:jc w:val="both"/>
              <w:rPr>
                <w:lang w:val="en-IN"/>
              </w:rPr>
            </w:pPr>
            <w:r w:rsidRPr="007D52C8">
              <w:rPr>
                <w:lang w:val="en-IN"/>
              </w:rPr>
              <w:t>0%</w:t>
            </w:r>
          </w:p>
        </w:tc>
      </w:tr>
      <w:tr w:rsidR="007D52C8" w:rsidRPr="007D52C8" w14:paraId="05E33139" w14:textId="77777777">
        <w:trPr>
          <w:tblCellSpacing w:w="15" w:type="dxa"/>
        </w:trPr>
        <w:tc>
          <w:tcPr>
            <w:tcW w:w="0" w:type="auto"/>
            <w:vAlign w:val="center"/>
            <w:hideMark/>
          </w:tcPr>
          <w:p w14:paraId="25A34131" w14:textId="77777777" w:rsidR="007D52C8" w:rsidRPr="007D52C8" w:rsidRDefault="007D52C8" w:rsidP="007D52C8">
            <w:pPr>
              <w:jc w:val="both"/>
              <w:rPr>
                <w:lang w:val="en-IN"/>
              </w:rPr>
            </w:pPr>
            <w:r w:rsidRPr="007D52C8">
              <w:rPr>
                <w:lang w:val="en-IN"/>
              </w:rPr>
              <w:t>Phase 8 – Production Readiness &amp; DevOps</w:t>
            </w:r>
          </w:p>
        </w:tc>
        <w:tc>
          <w:tcPr>
            <w:tcW w:w="0" w:type="auto"/>
            <w:vAlign w:val="center"/>
            <w:hideMark/>
          </w:tcPr>
          <w:p w14:paraId="0308A9EE" w14:textId="77777777" w:rsidR="007D52C8" w:rsidRPr="007D52C8" w:rsidRDefault="007D52C8" w:rsidP="007D52C8">
            <w:pPr>
              <w:jc w:val="both"/>
              <w:rPr>
                <w:lang w:val="en-IN"/>
              </w:rPr>
            </w:pPr>
            <w:r w:rsidRPr="007D52C8">
              <w:rPr>
                <w:rFonts w:ascii="Segoe UI Emoji" w:hAnsi="Segoe UI Emoji" w:cs="Segoe UI Emoji"/>
                <w:lang w:val="en-IN"/>
              </w:rPr>
              <w:t>⏳</w:t>
            </w:r>
            <w:r w:rsidRPr="007D52C8">
              <w:rPr>
                <w:lang w:val="en-IN"/>
              </w:rPr>
              <w:t xml:space="preserve"> Future</w:t>
            </w:r>
          </w:p>
        </w:tc>
        <w:tc>
          <w:tcPr>
            <w:tcW w:w="0" w:type="auto"/>
            <w:vAlign w:val="center"/>
            <w:hideMark/>
          </w:tcPr>
          <w:p w14:paraId="7E6BBA9E" w14:textId="77777777" w:rsidR="007D52C8" w:rsidRPr="007D52C8" w:rsidRDefault="007D52C8" w:rsidP="007D52C8">
            <w:pPr>
              <w:jc w:val="both"/>
              <w:rPr>
                <w:lang w:val="en-IN"/>
              </w:rPr>
            </w:pPr>
            <w:r w:rsidRPr="007D52C8">
              <w:rPr>
                <w:lang w:val="en-IN"/>
              </w:rPr>
              <w:t>0%</w:t>
            </w:r>
          </w:p>
        </w:tc>
      </w:tr>
      <w:tr w:rsidR="007D52C8" w:rsidRPr="007D52C8" w14:paraId="0994D8E8" w14:textId="77777777">
        <w:trPr>
          <w:tblCellSpacing w:w="15" w:type="dxa"/>
        </w:trPr>
        <w:tc>
          <w:tcPr>
            <w:tcW w:w="0" w:type="auto"/>
            <w:vAlign w:val="center"/>
            <w:hideMark/>
          </w:tcPr>
          <w:p w14:paraId="77E3F873" w14:textId="77777777" w:rsidR="007D52C8" w:rsidRPr="007D52C8" w:rsidRDefault="007D52C8" w:rsidP="007D52C8">
            <w:pPr>
              <w:jc w:val="both"/>
              <w:rPr>
                <w:lang w:val="en-IN"/>
              </w:rPr>
            </w:pPr>
            <w:r w:rsidRPr="007D52C8">
              <w:rPr>
                <w:lang w:val="en-IN"/>
              </w:rPr>
              <w:t>Phase 9 – Enterprise Platform, Integrations &amp; Scaling</w:t>
            </w:r>
          </w:p>
        </w:tc>
        <w:tc>
          <w:tcPr>
            <w:tcW w:w="0" w:type="auto"/>
            <w:vAlign w:val="center"/>
            <w:hideMark/>
          </w:tcPr>
          <w:p w14:paraId="7FBF3C13" w14:textId="77777777" w:rsidR="007D52C8" w:rsidRPr="007D52C8" w:rsidRDefault="007D52C8" w:rsidP="007D52C8">
            <w:pPr>
              <w:jc w:val="both"/>
              <w:rPr>
                <w:lang w:val="en-IN"/>
              </w:rPr>
            </w:pPr>
            <w:r w:rsidRPr="007D52C8">
              <w:rPr>
                <w:rFonts w:ascii="Segoe UI Emoji" w:hAnsi="Segoe UI Emoji" w:cs="Segoe UI Emoji"/>
                <w:lang w:val="en-IN"/>
              </w:rPr>
              <w:t>⏳</w:t>
            </w:r>
            <w:r w:rsidRPr="007D52C8">
              <w:rPr>
                <w:lang w:val="en-IN"/>
              </w:rPr>
              <w:t xml:space="preserve"> Future</w:t>
            </w:r>
          </w:p>
        </w:tc>
        <w:tc>
          <w:tcPr>
            <w:tcW w:w="0" w:type="auto"/>
            <w:vAlign w:val="center"/>
            <w:hideMark/>
          </w:tcPr>
          <w:p w14:paraId="66709F1C" w14:textId="77777777" w:rsidR="007D52C8" w:rsidRPr="007D52C8" w:rsidRDefault="007D52C8" w:rsidP="007D52C8">
            <w:pPr>
              <w:jc w:val="both"/>
              <w:rPr>
                <w:lang w:val="en-IN"/>
              </w:rPr>
            </w:pPr>
            <w:r w:rsidRPr="007D52C8">
              <w:rPr>
                <w:lang w:val="en-IN"/>
              </w:rPr>
              <w:t>0%</w:t>
            </w:r>
          </w:p>
        </w:tc>
      </w:tr>
    </w:tbl>
    <w:p w14:paraId="2E51E6B1" w14:textId="77777777" w:rsidR="007D52C8" w:rsidRPr="007D52C8" w:rsidRDefault="007D52C8" w:rsidP="007D52C8">
      <w:pPr>
        <w:jc w:val="both"/>
        <w:rPr>
          <w:lang w:val="en-IN"/>
        </w:rPr>
      </w:pPr>
      <w:r w:rsidRPr="007D52C8">
        <w:rPr>
          <w:lang w:val="en-IN"/>
        </w:rPr>
        <w:pict w14:anchorId="4529F038">
          <v:rect id="_x0000_i1669" style="width:0;height:1.5pt" o:hralign="center" o:hrstd="t" o:hr="t" fillcolor="#a0a0a0" stroked="f"/>
        </w:pict>
      </w:r>
    </w:p>
    <w:p w14:paraId="170BE6CD" w14:textId="77777777" w:rsidR="007D52C8" w:rsidRPr="007D52C8" w:rsidRDefault="007D52C8" w:rsidP="007D52C8">
      <w:pPr>
        <w:jc w:val="both"/>
        <w:rPr>
          <w:lang w:val="en-IN"/>
        </w:rPr>
      </w:pPr>
      <w:r w:rsidRPr="007D52C8">
        <w:rPr>
          <w:lang w:val="en-IN"/>
        </w:rPr>
        <w:t xml:space="preserve">This update preserves </w:t>
      </w:r>
      <w:r w:rsidRPr="007D52C8">
        <w:rPr>
          <w:b/>
          <w:bCs/>
          <w:lang w:val="en-IN"/>
        </w:rPr>
        <w:t>100% of the valuable future architecture</w:t>
      </w:r>
      <w:r w:rsidRPr="007D52C8">
        <w:rPr>
          <w:lang w:val="en-IN"/>
        </w:rPr>
        <w:t xml:space="preserve"> already present in Part 5 while updating only the roadmap to reflect the current state of the project. It fits naturally into the existing document without disrupting the RBAC, ML, AI Assistant, or enterprise planning sections. </w:t>
      </w:r>
    </w:p>
    <w:p w14:paraId="07019728" w14:textId="3EA1F96D" w:rsidR="00FC320D" w:rsidRDefault="00FC320D" w:rsidP="007D52C8">
      <w:pPr>
        <w:jc w:val="both"/>
      </w:pPr>
    </w:p>
    <w:sectPr w:rsidR="00FC320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343F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2CEDE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F6598F"/>
    <w:multiLevelType w:val="multilevel"/>
    <w:tmpl w:val="179A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D6992"/>
    <w:multiLevelType w:val="multilevel"/>
    <w:tmpl w:val="99AC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25A75"/>
    <w:multiLevelType w:val="multilevel"/>
    <w:tmpl w:val="F98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B2BAC"/>
    <w:multiLevelType w:val="multilevel"/>
    <w:tmpl w:val="32A2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66AD0"/>
    <w:multiLevelType w:val="multilevel"/>
    <w:tmpl w:val="F178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24E84"/>
    <w:multiLevelType w:val="multilevel"/>
    <w:tmpl w:val="DD74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128006">
    <w:abstractNumId w:val="0"/>
  </w:num>
  <w:num w:numId="2" w16cid:durableId="717096275">
    <w:abstractNumId w:val="1"/>
  </w:num>
  <w:num w:numId="3" w16cid:durableId="770588022">
    <w:abstractNumId w:val="1"/>
  </w:num>
  <w:num w:numId="4" w16cid:durableId="1863585879">
    <w:abstractNumId w:val="1"/>
  </w:num>
  <w:num w:numId="5" w16cid:durableId="77094124">
    <w:abstractNumId w:val="1"/>
  </w:num>
  <w:num w:numId="6" w16cid:durableId="342585454">
    <w:abstractNumId w:val="1"/>
  </w:num>
  <w:num w:numId="7" w16cid:durableId="1571043758">
    <w:abstractNumId w:val="1"/>
  </w:num>
  <w:num w:numId="8" w16cid:durableId="1054163049">
    <w:abstractNumId w:val="1"/>
  </w:num>
  <w:num w:numId="9" w16cid:durableId="76293962">
    <w:abstractNumId w:val="1"/>
  </w:num>
  <w:num w:numId="10" w16cid:durableId="1392844699">
    <w:abstractNumId w:val="1"/>
  </w:num>
  <w:num w:numId="11" w16cid:durableId="2000377200">
    <w:abstractNumId w:val="1"/>
  </w:num>
  <w:num w:numId="12" w16cid:durableId="1316685793">
    <w:abstractNumId w:val="1"/>
  </w:num>
  <w:num w:numId="13" w16cid:durableId="1374693958">
    <w:abstractNumId w:val="1"/>
  </w:num>
  <w:num w:numId="14" w16cid:durableId="1669600366">
    <w:abstractNumId w:val="1"/>
  </w:num>
  <w:num w:numId="15" w16cid:durableId="1771121653">
    <w:abstractNumId w:val="1"/>
  </w:num>
  <w:num w:numId="16" w16cid:durableId="780801321">
    <w:abstractNumId w:val="1"/>
  </w:num>
  <w:num w:numId="17" w16cid:durableId="1124157450">
    <w:abstractNumId w:val="1"/>
  </w:num>
  <w:num w:numId="18" w16cid:durableId="266043166">
    <w:abstractNumId w:val="1"/>
  </w:num>
  <w:num w:numId="19" w16cid:durableId="1223374493">
    <w:abstractNumId w:val="1"/>
  </w:num>
  <w:num w:numId="20" w16cid:durableId="1418941229">
    <w:abstractNumId w:val="1"/>
  </w:num>
  <w:num w:numId="21" w16cid:durableId="914820012">
    <w:abstractNumId w:val="1"/>
  </w:num>
  <w:num w:numId="22" w16cid:durableId="86467014">
    <w:abstractNumId w:val="7"/>
  </w:num>
  <w:num w:numId="23" w16cid:durableId="1414813191">
    <w:abstractNumId w:val="3"/>
  </w:num>
  <w:num w:numId="24" w16cid:durableId="1244217824">
    <w:abstractNumId w:val="2"/>
  </w:num>
  <w:num w:numId="25" w16cid:durableId="1719667199">
    <w:abstractNumId w:val="6"/>
  </w:num>
  <w:num w:numId="26" w16cid:durableId="2085298115">
    <w:abstractNumId w:val="4"/>
  </w:num>
  <w:num w:numId="27" w16cid:durableId="17693047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C320D"/>
    <w:rsid w:val="002734DF"/>
    <w:rsid w:val="007D52C8"/>
    <w:rsid w:val="009758DC"/>
    <w:rsid w:val="00C610A2"/>
    <w:rsid w:val="00CC33AF"/>
    <w:rsid w:val="00FC3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195F5"/>
  <w15:docId w15:val="{766D9298-2AC7-4F17-80FC-F5B5886EC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19</Pages>
  <Words>2250</Words>
  <Characters>12831</Characters>
  <Application>Microsoft Office Word</Application>
  <DocSecurity>0</DocSecurity>
  <Lines>106</Lines>
  <Paragraphs>30</Paragraphs>
  <ScaleCrop>false</ScaleCrop>
  <Company/>
  <LinksUpToDate>false</LinksUpToDate>
  <CharactersWithSpaces>15051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Krish Baheti</cp:lastModifiedBy>
  <cp:revision>5</cp:revision>
  <dcterms:created xsi:type="dcterms:W3CDTF">2026-06-24T12:21:00Z</dcterms:created>
  <dcterms:modified xsi:type="dcterms:W3CDTF">2026-07-09T10:07:00Z</dcterms:modified>
</cp:coreProperties>
</file>