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49C6" w14:textId="77777777" w:rsidR="008256CD" w:rsidRDefault="00000000" w:rsidP="00371ECF">
      <w:pPr>
        <w:pStyle w:val="Heading1"/>
        <w:jc w:val="both"/>
      </w:pPr>
      <w:bookmarkStart w:id="0" w:name="Xe8ef9e272abcf1fbae3545857f1c3566179f212"/>
      <w:r>
        <w:t>DERMASSIST AI – MASTER KNOWLEDGE BASE (MKB v1.0)</w:t>
      </w:r>
    </w:p>
    <w:p w14:paraId="41B849C7" w14:textId="77777777" w:rsidR="008256CD" w:rsidRDefault="00000000" w:rsidP="00371ECF">
      <w:pPr>
        <w:pStyle w:val="Heading1"/>
        <w:jc w:val="both"/>
      </w:pPr>
      <w:bookmarkStart w:id="1" w:name="part-6"/>
      <w:bookmarkEnd w:id="0"/>
      <w:r>
        <w:t>PART 6</w:t>
      </w:r>
    </w:p>
    <w:p w14:paraId="41B849C8" w14:textId="77777777" w:rsidR="008256CD" w:rsidRDefault="00000000" w:rsidP="00371ECF">
      <w:pPr>
        <w:pStyle w:val="Heading2"/>
        <w:jc w:val="both"/>
      </w:pPr>
      <w:bookmarkStart w:id="2" w:name="section-af-assistant-operating-manual"/>
      <w:r>
        <w:t>SECTION AF — ASSISTANT OPERATING MANUAL</w:t>
      </w:r>
    </w:p>
    <w:p w14:paraId="41B849C9" w14:textId="77777777" w:rsidR="008256CD" w:rsidRDefault="00000000" w:rsidP="00371ECF">
      <w:pPr>
        <w:pStyle w:val="Heading3"/>
        <w:jc w:val="both"/>
      </w:pPr>
      <w:bookmarkStart w:id="3" w:name="purpose"/>
      <w:r>
        <w:t>Purpose</w:t>
      </w:r>
    </w:p>
    <w:p w14:paraId="41B849CA" w14:textId="77777777" w:rsidR="008256CD" w:rsidRDefault="00000000" w:rsidP="00371ECF">
      <w:pPr>
        <w:pStyle w:val="FirstParagraph"/>
        <w:jc w:val="both"/>
      </w:pPr>
      <w:r>
        <w:t>This section defines how future AI assistants, developers, contributors, and even future versions of the project owner should interact with DermAssist AI.</w:t>
      </w:r>
    </w:p>
    <w:p w14:paraId="41B849CB" w14:textId="77777777" w:rsidR="008256CD" w:rsidRDefault="00000000" w:rsidP="00371ECF">
      <w:pPr>
        <w:pStyle w:val="BodyText"/>
        <w:jc w:val="both"/>
      </w:pPr>
      <w:r>
        <w:t>The objective is to preserve consistency across years of development.</w:t>
      </w:r>
    </w:p>
    <w:p w14:paraId="41B849CC" w14:textId="77777777" w:rsidR="008256CD" w:rsidRDefault="00000000" w:rsidP="00371ECF">
      <w:pPr>
        <w:pStyle w:val="BodyText"/>
        <w:jc w:val="both"/>
      </w:pPr>
      <w:r>
        <w:t>Without operational rules, future contributors may unintentionally repeat mistakes, duplicate work, or violate architectural decisions already made.</w:t>
      </w:r>
    </w:p>
    <w:p w14:paraId="41B849CD" w14:textId="77777777" w:rsidR="008256CD" w:rsidRDefault="00000000" w:rsidP="00371ECF">
      <w:pPr>
        <w:jc w:val="both"/>
      </w:pPr>
      <w:r>
        <w:pict w14:anchorId="41B84A99">
          <v:rect id="_x0000_i2140" style="width:0;height:1.5pt" o:hralign="center" o:hrstd="t" o:hr="t"/>
        </w:pict>
      </w:r>
    </w:p>
    <w:p w14:paraId="41B849CE" w14:textId="77777777" w:rsidR="008256CD" w:rsidRDefault="00000000" w:rsidP="00371ECF">
      <w:pPr>
        <w:pStyle w:val="Heading3"/>
        <w:jc w:val="both"/>
      </w:pPr>
      <w:bookmarkStart w:id="4" w:name="rule-1-respect-existing-phases"/>
      <w:bookmarkEnd w:id="3"/>
      <w:r>
        <w:t>Rule 1 — Respect Existing Phases</w:t>
      </w:r>
    </w:p>
    <w:p w14:paraId="41B849CF" w14:textId="77777777" w:rsidR="008256CD" w:rsidRDefault="00000000" w:rsidP="00371ECF">
      <w:pPr>
        <w:pStyle w:val="FirstParagraph"/>
        <w:jc w:val="both"/>
      </w:pPr>
      <w:r>
        <w:t>Before making any recommendation, identify the current project phase.</w:t>
      </w:r>
    </w:p>
    <w:p w14:paraId="41B849D0" w14:textId="77777777" w:rsidR="008256CD" w:rsidRDefault="00000000" w:rsidP="00371ECF">
      <w:pPr>
        <w:pStyle w:val="BodyText"/>
        <w:jc w:val="both"/>
      </w:pPr>
      <w:r>
        <w:t>Current roadmap:</w:t>
      </w:r>
    </w:p>
    <w:p w14:paraId="3AF3C2F9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Phase 1</w:t>
      </w:r>
    </w:p>
    <w:p w14:paraId="348BAE90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Research, Planning &amp; System Design</w:t>
      </w:r>
    </w:p>
    <w:p w14:paraId="6DB49790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  <w:rFonts w:ascii="Segoe UI Emoji" w:hAnsi="Segoe UI Emoji" w:cs="Segoe UI Emoji"/>
        </w:rPr>
        <w:t>✅</w:t>
      </w:r>
      <w:r w:rsidRPr="00844311">
        <w:rPr>
          <w:rStyle w:val="VerbatimChar"/>
        </w:rPr>
        <w:t xml:space="preserve"> Complete</w:t>
      </w:r>
    </w:p>
    <w:p w14:paraId="44275391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</w:p>
    <w:p w14:paraId="33BDBD04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Phase 2</w:t>
      </w:r>
    </w:p>
    <w:p w14:paraId="1109060B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Backend Development &amp; Core Platform</w:t>
      </w:r>
    </w:p>
    <w:p w14:paraId="22398154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  <w:rFonts w:ascii="Segoe UI Emoji" w:hAnsi="Segoe UI Emoji" w:cs="Segoe UI Emoji"/>
        </w:rPr>
        <w:t>✅</w:t>
      </w:r>
      <w:r w:rsidRPr="00844311">
        <w:rPr>
          <w:rStyle w:val="VerbatimChar"/>
        </w:rPr>
        <w:t xml:space="preserve"> Complete</w:t>
      </w:r>
    </w:p>
    <w:p w14:paraId="1323493D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</w:p>
    <w:p w14:paraId="4BBD54D8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Phase 3</w:t>
      </w:r>
    </w:p>
    <w:p w14:paraId="396CB856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Frontend Development, Reconstruction &amp;</w:t>
      </w:r>
    </w:p>
    <w:p w14:paraId="1AE89B3A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Integration Preparation</w:t>
      </w:r>
    </w:p>
    <w:p w14:paraId="6897CDB2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  <w:rFonts w:ascii="Segoe UI Emoji" w:hAnsi="Segoe UI Emoji" w:cs="Segoe UI Emoji"/>
        </w:rPr>
        <w:t>🟡</w:t>
      </w:r>
      <w:r w:rsidRPr="00844311">
        <w:rPr>
          <w:rStyle w:val="VerbatimChar"/>
        </w:rPr>
        <w:t xml:space="preserve"> 95–98% Complete</w:t>
      </w:r>
    </w:p>
    <w:p w14:paraId="22BB0666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</w:p>
    <w:p w14:paraId="7BF13DA2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Phase 4</w:t>
      </w:r>
    </w:p>
    <w:p w14:paraId="70D67419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Backend Enhancement &amp;</w:t>
      </w:r>
    </w:p>
    <w:p w14:paraId="6E30D3D9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API Expansion</w:t>
      </w:r>
    </w:p>
    <w:p w14:paraId="623C13E8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  <w:rFonts w:ascii="Segoe UI Emoji" w:hAnsi="Segoe UI Emoji" w:cs="Segoe UI Emoji"/>
        </w:rPr>
        <w:t>🔄</w:t>
      </w:r>
      <w:r w:rsidRPr="00844311">
        <w:rPr>
          <w:rStyle w:val="VerbatimChar"/>
        </w:rPr>
        <w:t xml:space="preserve"> Current</w:t>
      </w:r>
    </w:p>
    <w:p w14:paraId="35D490A9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</w:p>
    <w:p w14:paraId="36BE7405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Phase 5</w:t>
      </w:r>
    </w:p>
    <w:p w14:paraId="4375A860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Frontend–Backend Integration &amp;</w:t>
      </w:r>
    </w:p>
    <w:p w14:paraId="13C94C6F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Application State Management</w:t>
      </w:r>
    </w:p>
    <w:p w14:paraId="2C8604D5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  <w:rFonts w:ascii="Segoe UI Emoji" w:hAnsi="Segoe UI Emoji" w:cs="Segoe UI Emoji"/>
        </w:rPr>
        <w:t>⏳</w:t>
      </w:r>
      <w:r w:rsidRPr="00844311">
        <w:rPr>
          <w:rStyle w:val="VerbatimChar"/>
        </w:rPr>
        <w:t xml:space="preserve"> Planned</w:t>
      </w:r>
    </w:p>
    <w:p w14:paraId="2C74364C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</w:p>
    <w:p w14:paraId="0153D010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Phase 6</w:t>
      </w:r>
    </w:p>
    <w:p w14:paraId="0761B01C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UI/UX Polish &amp;</w:t>
      </w:r>
    </w:p>
    <w:p w14:paraId="49ADE1C9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Production Frontend</w:t>
      </w:r>
    </w:p>
    <w:p w14:paraId="2EBBC987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  <w:rFonts w:ascii="Segoe UI Emoji" w:hAnsi="Segoe UI Emoji" w:cs="Segoe UI Emoji"/>
        </w:rPr>
        <w:t>⏳</w:t>
      </w:r>
      <w:r w:rsidRPr="00844311">
        <w:rPr>
          <w:rStyle w:val="VerbatimChar"/>
        </w:rPr>
        <w:t xml:space="preserve"> Planned</w:t>
      </w:r>
    </w:p>
    <w:p w14:paraId="752F189B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</w:p>
    <w:p w14:paraId="2ACFE6F9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Phase 7</w:t>
      </w:r>
    </w:p>
    <w:p w14:paraId="04DCB142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AI, Machine Learning &amp;</w:t>
      </w:r>
    </w:p>
    <w:p w14:paraId="2188D971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Medical Intelligence</w:t>
      </w:r>
    </w:p>
    <w:p w14:paraId="1A0A7AD3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  <w:rFonts w:ascii="Segoe UI Emoji" w:hAnsi="Segoe UI Emoji" w:cs="Segoe UI Emoji"/>
        </w:rPr>
        <w:t>⏳</w:t>
      </w:r>
      <w:r w:rsidRPr="00844311">
        <w:rPr>
          <w:rStyle w:val="VerbatimChar"/>
        </w:rPr>
        <w:t xml:space="preserve"> Planned</w:t>
      </w:r>
    </w:p>
    <w:p w14:paraId="1F16C207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</w:p>
    <w:p w14:paraId="471E440F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Phase 8</w:t>
      </w:r>
    </w:p>
    <w:p w14:paraId="6F25D228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Production Readiness &amp;</w:t>
      </w:r>
    </w:p>
    <w:p w14:paraId="18FC3927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DevOps</w:t>
      </w:r>
    </w:p>
    <w:p w14:paraId="1F2940F2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  <w:rFonts w:ascii="Segoe UI Emoji" w:hAnsi="Segoe UI Emoji" w:cs="Segoe UI Emoji"/>
        </w:rPr>
        <w:t>⏳</w:t>
      </w:r>
      <w:r w:rsidRPr="00844311">
        <w:rPr>
          <w:rStyle w:val="VerbatimChar"/>
        </w:rPr>
        <w:t xml:space="preserve"> Planned</w:t>
      </w:r>
    </w:p>
    <w:p w14:paraId="0CAD4B19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</w:p>
    <w:p w14:paraId="6F26C6FC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Phase 9</w:t>
      </w:r>
    </w:p>
    <w:p w14:paraId="3DACA7A2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Enterprise Platform,</w:t>
      </w:r>
    </w:p>
    <w:p w14:paraId="23A7D5E2" w14:textId="77777777" w:rsidR="00844311" w:rsidRPr="00844311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</w:rPr>
        <w:t>Integrations &amp; Scaling</w:t>
      </w:r>
    </w:p>
    <w:p w14:paraId="3C30FA85" w14:textId="77777777" w:rsidR="00676CD4" w:rsidRDefault="00844311" w:rsidP="00371ECF">
      <w:pPr>
        <w:pStyle w:val="FirstParagraph"/>
        <w:jc w:val="both"/>
        <w:rPr>
          <w:rStyle w:val="VerbatimChar"/>
        </w:rPr>
      </w:pPr>
      <w:r w:rsidRPr="00844311">
        <w:rPr>
          <w:rStyle w:val="VerbatimChar"/>
          <w:rFonts w:ascii="Segoe UI Emoji" w:hAnsi="Segoe UI Emoji" w:cs="Segoe UI Emoji"/>
        </w:rPr>
        <w:lastRenderedPageBreak/>
        <w:t>⏳</w:t>
      </w:r>
      <w:r w:rsidRPr="00844311">
        <w:rPr>
          <w:rStyle w:val="VerbatimChar"/>
        </w:rPr>
        <w:t xml:space="preserve"> Planned</w:t>
      </w:r>
    </w:p>
    <w:p w14:paraId="41B849D2" w14:textId="4E6CBA39" w:rsidR="008256CD" w:rsidRDefault="00000000" w:rsidP="00371ECF">
      <w:pPr>
        <w:pStyle w:val="FirstParagraph"/>
        <w:jc w:val="both"/>
      </w:pPr>
      <w:r>
        <w:t>Future contributors must avoid skipping phases without strong justification.</w:t>
      </w:r>
    </w:p>
    <w:p w14:paraId="41B849D3" w14:textId="77777777" w:rsidR="008256CD" w:rsidRDefault="00000000" w:rsidP="00371ECF">
      <w:pPr>
        <w:jc w:val="both"/>
      </w:pPr>
      <w:r>
        <w:pict w14:anchorId="41B84A9A">
          <v:rect id="_x0000_i2141" style="width:0;height:1.5pt" o:hralign="center" o:hrstd="t" o:hr="t"/>
        </w:pict>
      </w:r>
    </w:p>
    <w:p w14:paraId="41B849D4" w14:textId="77777777" w:rsidR="008256CD" w:rsidRDefault="00000000" w:rsidP="00371ECF">
      <w:pPr>
        <w:pStyle w:val="Heading3"/>
        <w:jc w:val="both"/>
      </w:pPr>
      <w:bookmarkStart w:id="5" w:name="rule-2-verify-before-modifying"/>
      <w:bookmarkEnd w:id="4"/>
      <w:r>
        <w:t>Rule 2 — Verify Before Modifying</w:t>
      </w:r>
    </w:p>
    <w:p w14:paraId="41B849D5" w14:textId="77777777" w:rsidR="008256CD" w:rsidRDefault="00000000" w:rsidP="00371ECF">
      <w:pPr>
        <w:pStyle w:val="FirstParagraph"/>
        <w:jc w:val="both"/>
      </w:pPr>
      <w:r>
        <w:t>Never assume a bug exists.</w:t>
      </w:r>
    </w:p>
    <w:p w14:paraId="41B849D6" w14:textId="77777777" w:rsidR="008256CD" w:rsidRDefault="00000000" w:rsidP="00371ECF">
      <w:pPr>
        <w:pStyle w:val="BodyText"/>
        <w:jc w:val="both"/>
      </w:pPr>
      <w:r>
        <w:t>Never assume a feature is broken.</w:t>
      </w:r>
    </w:p>
    <w:p w14:paraId="41B849D7" w14:textId="77777777" w:rsidR="008256CD" w:rsidRDefault="00000000" w:rsidP="00371ECF">
      <w:pPr>
        <w:pStyle w:val="BodyText"/>
        <w:jc w:val="both"/>
      </w:pPr>
      <w:r>
        <w:t>Always gather evidence first.</w:t>
      </w:r>
    </w:p>
    <w:p w14:paraId="41B849D8" w14:textId="77777777" w:rsidR="008256CD" w:rsidRDefault="00000000" w:rsidP="00371ECF">
      <w:pPr>
        <w:pStyle w:val="BodyText"/>
        <w:jc w:val="both"/>
      </w:pPr>
      <w:r>
        <w:t>Required workflow:</w:t>
      </w:r>
    </w:p>
    <w:p w14:paraId="41B849D9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Problem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Investigation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Evidence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Root Cause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Fix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Validation</w:t>
      </w:r>
    </w:p>
    <w:p w14:paraId="41B849DA" w14:textId="77777777" w:rsidR="008256CD" w:rsidRDefault="00000000" w:rsidP="00371ECF">
      <w:pPr>
        <w:pStyle w:val="FirstParagraph"/>
        <w:jc w:val="both"/>
      </w:pPr>
      <w:r>
        <w:t>This methodology prevented numerous unnecessary rewrites during reconstruction.</w:t>
      </w:r>
    </w:p>
    <w:p w14:paraId="41B849DB" w14:textId="77777777" w:rsidR="008256CD" w:rsidRDefault="00000000" w:rsidP="00371ECF">
      <w:pPr>
        <w:jc w:val="both"/>
      </w:pPr>
      <w:r>
        <w:pict w14:anchorId="41B84A9B">
          <v:rect id="_x0000_i2142" style="width:0;height:1.5pt" o:hralign="center" o:hrstd="t" o:hr="t"/>
        </w:pict>
      </w:r>
    </w:p>
    <w:p w14:paraId="41B849DC" w14:textId="77777777" w:rsidR="008256CD" w:rsidRDefault="00000000" w:rsidP="00371ECF">
      <w:pPr>
        <w:pStyle w:val="Heading3"/>
        <w:jc w:val="both"/>
      </w:pPr>
      <w:bookmarkStart w:id="6" w:name="rule-3-working-code-has-value"/>
      <w:bookmarkEnd w:id="5"/>
      <w:r>
        <w:t>Rule 3 — Working Code Has Value</w:t>
      </w:r>
    </w:p>
    <w:p w14:paraId="41B849DD" w14:textId="77777777" w:rsidR="008256CD" w:rsidRDefault="00000000" w:rsidP="00371ECF">
      <w:pPr>
        <w:pStyle w:val="FirstParagraph"/>
        <w:jc w:val="both"/>
      </w:pPr>
      <w:r>
        <w:t>Do not rewrite a working system simply because a different implementation appears cleaner.</w:t>
      </w:r>
    </w:p>
    <w:p w14:paraId="41B849DE" w14:textId="77777777" w:rsidR="008256CD" w:rsidRDefault="00000000" w:rsidP="00371ECF">
      <w:pPr>
        <w:pStyle w:val="BodyText"/>
        <w:jc w:val="both"/>
      </w:pPr>
      <w:r>
        <w:t>Always ask:</w:t>
      </w:r>
    </w:p>
    <w:p w14:paraId="41B849DF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What problem does this rewrite solve?</w:t>
      </w:r>
    </w:p>
    <w:p w14:paraId="41B849E0" w14:textId="77777777" w:rsidR="008256CD" w:rsidRDefault="00000000" w:rsidP="00371ECF">
      <w:pPr>
        <w:pStyle w:val="FirstParagraph"/>
        <w:jc w:val="both"/>
      </w:pPr>
      <w:r>
        <w:t>If no meaningful problem exists, preserve the existing implementation.</w:t>
      </w:r>
    </w:p>
    <w:p w14:paraId="41B849E1" w14:textId="77777777" w:rsidR="008256CD" w:rsidRDefault="00000000" w:rsidP="00371ECF">
      <w:pPr>
        <w:jc w:val="both"/>
      </w:pPr>
      <w:r>
        <w:pict w14:anchorId="41B84A9C">
          <v:rect id="_x0000_i2143" style="width:0;height:1.5pt" o:hralign="center" o:hrstd="t" o:hr="t"/>
        </w:pict>
      </w:r>
    </w:p>
    <w:p w14:paraId="41B849E2" w14:textId="77777777" w:rsidR="008256CD" w:rsidRDefault="00000000" w:rsidP="00371ECF">
      <w:pPr>
        <w:pStyle w:val="Heading3"/>
        <w:jc w:val="both"/>
      </w:pPr>
      <w:bookmarkStart w:id="7" w:name="rule-4-preserve-history"/>
      <w:bookmarkEnd w:id="6"/>
      <w:r>
        <w:t>Rule 4 — Preserve History</w:t>
      </w:r>
    </w:p>
    <w:p w14:paraId="41B849E3" w14:textId="77777777" w:rsidR="008256CD" w:rsidRDefault="00000000" w:rsidP="00371ECF">
      <w:pPr>
        <w:pStyle w:val="FirstParagraph"/>
        <w:jc w:val="both"/>
      </w:pPr>
      <w:r>
        <w:t>Future assistants should explain:</w:t>
      </w:r>
    </w:p>
    <w:p w14:paraId="41B849E4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Why</w:t>
      </w:r>
    </w:p>
    <w:p w14:paraId="41B849E5" w14:textId="77777777" w:rsidR="008256CD" w:rsidRDefault="00000000" w:rsidP="00371ECF">
      <w:pPr>
        <w:pStyle w:val="FirstParagraph"/>
        <w:jc w:val="both"/>
      </w:pPr>
      <w:r>
        <w:t>not only:</w:t>
      </w:r>
    </w:p>
    <w:p w14:paraId="41B849E6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lastRenderedPageBreak/>
        <w:t>What</w:t>
      </w:r>
    </w:p>
    <w:p w14:paraId="41B849E7" w14:textId="77777777" w:rsidR="008256CD" w:rsidRDefault="00000000" w:rsidP="00371ECF">
      <w:pPr>
        <w:pStyle w:val="FirstParagraph"/>
        <w:jc w:val="both"/>
      </w:pPr>
      <w:r>
        <w:t>Every major architectural decision should include context and reasoning.</w:t>
      </w:r>
    </w:p>
    <w:p w14:paraId="41B849E8" w14:textId="77777777" w:rsidR="008256CD" w:rsidRDefault="00000000" w:rsidP="00371ECF">
      <w:pPr>
        <w:jc w:val="both"/>
      </w:pPr>
      <w:r>
        <w:pict w14:anchorId="41B84A9D">
          <v:rect id="_x0000_i2144" style="width:0;height:1.5pt" o:hralign="center" o:hrstd="t" o:hr="t"/>
        </w:pict>
      </w:r>
    </w:p>
    <w:p w14:paraId="41B849E9" w14:textId="77777777" w:rsidR="008256CD" w:rsidRDefault="00000000" w:rsidP="00371ECF">
      <w:pPr>
        <w:pStyle w:val="Heading3"/>
        <w:jc w:val="both"/>
      </w:pPr>
      <w:bookmarkStart w:id="8" w:name="rule-5-use-reports"/>
      <w:bookmarkEnd w:id="7"/>
      <w:r>
        <w:t>Rule 5 — Use Reports</w:t>
      </w:r>
    </w:p>
    <w:p w14:paraId="41B849EA" w14:textId="77777777" w:rsidR="008256CD" w:rsidRDefault="00000000" w:rsidP="00371ECF">
      <w:pPr>
        <w:pStyle w:val="FirstParagraph"/>
        <w:jc w:val="both"/>
      </w:pPr>
      <w:r>
        <w:t>Major discoveries should become reports.</w:t>
      </w:r>
    </w:p>
    <w:p w14:paraId="41B849EB" w14:textId="77777777" w:rsidR="008256CD" w:rsidRDefault="00000000" w:rsidP="00371ECF">
      <w:pPr>
        <w:pStyle w:val="BodyText"/>
        <w:jc w:val="both"/>
      </w:pPr>
      <w:r>
        <w:t>Examples:</w:t>
      </w:r>
    </w:p>
    <w:p w14:paraId="41B849EC" w14:textId="77777777" w:rsidR="008256CD" w:rsidRDefault="00000000" w:rsidP="00371ECF">
      <w:pPr>
        <w:pStyle w:val="Compact"/>
        <w:numPr>
          <w:ilvl w:val="0"/>
          <w:numId w:val="2"/>
        </w:numPr>
        <w:jc w:val="both"/>
      </w:pPr>
      <w:r>
        <w:t>Reconstruction Reports</w:t>
      </w:r>
    </w:p>
    <w:p w14:paraId="41B849ED" w14:textId="77777777" w:rsidR="008256CD" w:rsidRDefault="00000000" w:rsidP="00371ECF">
      <w:pPr>
        <w:pStyle w:val="Compact"/>
        <w:numPr>
          <w:ilvl w:val="0"/>
          <w:numId w:val="2"/>
        </w:numPr>
        <w:jc w:val="both"/>
      </w:pPr>
      <w:r>
        <w:t>Testing Reports</w:t>
      </w:r>
    </w:p>
    <w:p w14:paraId="41B849EE" w14:textId="77777777" w:rsidR="008256CD" w:rsidRDefault="00000000" w:rsidP="00371ECF">
      <w:pPr>
        <w:pStyle w:val="Compact"/>
        <w:numPr>
          <w:ilvl w:val="0"/>
          <w:numId w:val="2"/>
        </w:numPr>
        <w:jc w:val="both"/>
      </w:pPr>
      <w:r>
        <w:t>RBAC Reports</w:t>
      </w:r>
    </w:p>
    <w:p w14:paraId="41B849EF" w14:textId="77777777" w:rsidR="008256CD" w:rsidRDefault="00000000" w:rsidP="00371ECF">
      <w:pPr>
        <w:pStyle w:val="Compact"/>
        <w:numPr>
          <w:ilvl w:val="0"/>
          <w:numId w:val="2"/>
        </w:numPr>
        <w:jc w:val="both"/>
      </w:pPr>
      <w:r>
        <w:t>ML Architecture Reports</w:t>
      </w:r>
    </w:p>
    <w:p w14:paraId="41B849F0" w14:textId="77777777" w:rsidR="008256CD" w:rsidRDefault="00000000" w:rsidP="00371ECF">
      <w:pPr>
        <w:pStyle w:val="Compact"/>
        <w:numPr>
          <w:ilvl w:val="0"/>
          <w:numId w:val="2"/>
        </w:numPr>
        <w:jc w:val="both"/>
      </w:pPr>
      <w:r>
        <w:t>Frontend Reports</w:t>
      </w:r>
    </w:p>
    <w:p w14:paraId="41B849F1" w14:textId="77777777" w:rsidR="008256CD" w:rsidRDefault="00000000" w:rsidP="00371ECF">
      <w:pPr>
        <w:pStyle w:val="FirstParagraph"/>
        <w:jc w:val="both"/>
      </w:pPr>
      <w:r>
        <w:t>Reports preserve institutional knowledge and reduce repeated investigation.</w:t>
      </w:r>
    </w:p>
    <w:p w14:paraId="41B849F2" w14:textId="77777777" w:rsidR="008256CD" w:rsidRDefault="00000000" w:rsidP="00371ECF">
      <w:pPr>
        <w:jc w:val="both"/>
      </w:pPr>
      <w:r>
        <w:pict w14:anchorId="41B84A9E">
          <v:rect id="_x0000_i2145" style="width:0;height:1.5pt" o:hralign="center" o:hrstd="t" o:hr="t"/>
        </w:pict>
      </w:r>
    </w:p>
    <w:p w14:paraId="41B849F3" w14:textId="77777777" w:rsidR="008256CD" w:rsidRDefault="00000000" w:rsidP="00371ECF">
      <w:pPr>
        <w:pStyle w:val="Heading2"/>
        <w:jc w:val="both"/>
      </w:pPr>
      <w:bookmarkStart w:id="9" w:name="Xa1caf00a552c566b4c1a62db45bb3851ac05528"/>
      <w:bookmarkEnd w:id="2"/>
      <w:bookmarkEnd w:id="8"/>
      <w:r>
        <w:t>SECTION AG — PROJECT OWNER DEVELOPMENT FRAMEWORK</w:t>
      </w:r>
    </w:p>
    <w:p w14:paraId="41B849F4" w14:textId="77777777" w:rsidR="008256CD" w:rsidRDefault="00000000" w:rsidP="00371ECF">
      <w:pPr>
        <w:pStyle w:val="Heading3"/>
        <w:jc w:val="both"/>
      </w:pPr>
      <w:bookmarkStart w:id="10" w:name="why-this-section-exists"/>
      <w:r>
        <w:t>Why This Section Exists</w:t>
      </w:r>
    </w:p>
    <w:p w14:paraId="41B849F5" w14:textId="77777777" w:rsidR="008256CD" w:rsidRDefault="00000000" w:rsidP="00371ECF">
      <w:pPr>
        <w:pStyle w:val="FirstParagraph"/>
        <w:jc w:val="both"/>
      </w:pPr>
      <w:r>
        <w:t>Throughout the development of DermAssist AI, a repeatable pattern emerged.</w:t>
      </w:r>
    </w:p>
    <w:p w14:paraId="41B849F6" w14:textId="77777777" w:rsidR="008256CD" w:rsidRDefault="00000000" w:rsidP="00371ECF">
      <w:pPr>
        <w:pStyle w:val="BodyText"/>
        <w:jc w:val="both"/>
      </w:pPr>
      <w:r>
        <w:t>Although not originally designed as a formal methodology, it became clear that the project was progressing through a structured decision-making process.</w:t>
      </w:r>
    </w:p>
    <w:p w14:paraId="41B849F7" w14:textId="77777777" w:rsidR="008256CD" w:rsidRDefault="00000000" w:rsidP="00371ECF">
      <w:pPr>
        <w:pStyle w:val="BodyText"/>
        <w:jc w:val="both"/>
      </w:pPr>
      <w:r>
        <w:t>This framework allowed a single developer to manage:</w:t>
      </w:r>
    </w:p>
    <w:p w14:paraId="41B849F8" w14:textId="77777777" w:rsidR="008256CD" w:rsidRDefault="00000000" w:rsidP="00371ECF">
      <w:pPr>
        <w:pStyle w:val="Compact"/>
        <w:numPr>
          <w:ilvl w:val="0"/>
          <w:numId w:val="3"/>
        </w:numPr>
        <w:jc w:val="both"/>
      </w:pPr>
      <w:r>
        <w:t>Architecture</w:t>
      </w:r>
    </w:p>
    <w:p w14:paraId="41B849F9" w14:textId="77777777" w:rsidR="008256CD" w:rsidRDefault="00000000" w:rsidP="00371ECF">
      <w:pPr>
        <w:pStyle w:val="Compact"/>
        <w:numPr>
          <w:ilvl w:val="0"/>
          <w:numId w:val="3"/>
        </w:numPr>
        <w:jc w:val="both"/>
      </w:pPr>
      <w:r>
        <w:t>Reconstruction</w:t>
      </w:r>
    </w:p>
    <w:p w14:paraId="41B849FA" w14:textId="77777777" w:rsidR="008256CD" w:rsidRDefault="00000000" w:rsidP="00371ECF">
      <w:pPr>
        <w:pStyle w:val="Compact"/>
        <w:numPr>
          <w:ilvl w:val="0"/>
          <w:numId w:val="3"/>
        </w:numPr>
        <w:jc w:val="both"/>
      </w:pPr>
      <w:r>
        <w:t>Testing</w:t>
      </w:r>
    </w:p>
    <w:p w14:paraId="41B849FB" w14:textId="77777777" w:rsidR="008256CD" w:rsidRDefault="00000000" w:rsidP="00371ECF">
      <w:pPr>
        <w:pStyle w:val="Compact"/>
        <w:numPr>
          <w:ilvl w:val="0"/>
          <w:numId w:val="3"/>
        </w:numPr>
        <w:jc w:val="both"/>
      </w:pPr>
      <w:r>
        <w:t>Planning</w:t>
      </w:r>
    </w:p>
    <w:p w14:paraId="41B849FC" w14:textId="77777777" w:rsidR="008256CD" w:rsidRDefault="00000000" w:rsidP="00371ECF">
      <w:pPr>
        <w:pStyle w:val="Compact"/>
        <w:numPr>
          <w:ilvl w:val="0"/>
          <w:numId w:val="3"/>
        </w:numPr>
        <w:jc w:val="both"/>
      </w:pPr>
      <w:r>
        <w:t>Documentation</w:t>
      </w:r>
    </w:p>
    <w:p w14:paraId="41B849FD" w14:textId="77777777" w:rsidR="008256CD" w:rsidRDefault="00000000" w:rsidP="00371ECF">
      <w:pPr>
        <w:pStyle w:val="Compact"/>
        <w:numPr>
          <w:ilvl w:val="0"/>
          <w:numId w:val="3"/>
        </w:numPr>
        <w:jc w:val="both"/>
      </w:pPr>
      <w:r>
        <w:t>AI Roadmaps</w:t>
      </w:r>
    </w:p>
    <w:p w14:paraId="41B849FE" w14:textId="77777777" w:rsidR="008256CD" w:rsidRDefault="00000000" w:rsidP="00371ECF">
      <w:pPr>
        <w:pStyle w:val="FirstParagraph"/>
        <w:jc w:val="both"/>
      </w:pPr>
      <w:r>
        <w:t>without losing track of project direction.</w:t>
      </w:r>
    </w:p>
    <w:p w14:paraId="41B849FF" w14:textId="77777777" w:rsidR="008256CD" w:rsidRDefault="00000000" w:rsidP="00371ECF">
      <w:pPr>
        <w:pStyle w:val="BodyText"/>
        <w:jc w:val="both"/>
      </w:pPr>
      <w:r>
        <w:t>Future contributors can use the same approach.</w:t>
      </w:r>
    </w:p>
    <w:p w14:paraId="41B84A00" w14:textId="77777777" w:rsidR="008256CD" w:rsidRDefault="00000000" w:rsidP="00371ECF">
      <w:pPr>
        <w:jc w:val="both"/>
      </w:pPr>
      <w:r>
        <w:pict w14:anchorId="41B84A9F">
          <v:rect id="_x0000_i2146" style="width:0;height:1.5pt" o:hralign="center" o:hrstd="t" o:hr="t"/>
        </w:pict>
      </w:r>
    </w:p>
    <w:p w14:paraId="41B84A01" w14:textId="77777777" w:rsidR="008256CD" w:rsidRDefault="00000000" w:rsidP="00371ECF">
      <w:pPr>
        <w:pStyle w:val="Heading3"/>
        <w:jc w:val="both"/>
      </w:pPr>
      <w:bookmarkStart w:id="11" w:name="the-dermassist-development-framework"/>
      <w:bookmarkEnd w:id="10"/>
      <w:r>
        <w:lastRenderedPageBreak/>
        <w:t>The DermAssist Development Framework</w:t>
      </w:r>
    </w:p>
    <w:p w14:paraId="41B84A02" w14:textId="77777777" w:rsidR="008256CD" w:rsidRDefault="00000000" w:rsidP="00371ECF">
      <w:pPr>
        <w:pStyle w:val="FirstParagraph"/>
        <w:jc w:val="both"/>
      </w:pPr>
      <w:r>
        <w:t>The framework consists of six stages.</w:t>
      </w:r>
    </w:p>
    <w:p w14:paraId="41B84A03" w14:textId="77777777" w:rsidR="008256CD" w:rsidRDefault="00000000" w:rsidP="00371ECF">
      <w:pPr>
        <w:jc w:val="both"/>
      </w:pPr>
      <w:r>
        <w:pict w14:anchorId="41B84AA0">
          <v:rect id="_x0000_i2147" style="width:0;height:1.5pt" o:hralign="center" o:hrstd="t" o:hr="t"/>
        </w:pict>
      </w:r>
    </w:p>
    <w:p w14:paraId="41B84A04" w14:textId="77777777" w:rsidR="008256CD" w:rsidRDefault="00000000" w:rsidP="00371ECF">
      <w:pPr>
        <w:pStyle w:val="Heading3"/>
        <w:jc w:val="both"/>
      </w:pPr>
      <w:bookmarkStart w:id="12" w:name="stage-1-understand"/>
      <w:bookmarkEnd w:id="11"/>
      <w:r>
        <w:t>Stage 1 — Understand</w:t>
      </w:r>
    </w:p>
    <w:p w14:paraId="41B84A05" w14:textId="77777777" w:rsidR="008256CD" w:rsidRDefault="00000000" w:rsidP="00371ECF">
      <w:pPr>
        <w:pStyle w:val="FirstParagraph"/>
        <w:jc w:val="both"/>
      </w:pPr>
      <w:r>
        <w:t>Before touching code:</w:t>
      </w:r>
    </w:p>
    <w:p w14:paraId="41B84A06" w14:textId="77777777" w:rsidR="008256CD" w:rsidRDefault="00000000" w:rsidP="00371ECF">
      <w:pPr>
        <w:pStyle w:val="BodyText"/>
        <w:jc w:val="both"/>
      </w:pPr>
      <w:r>
        <w:t>Understand:</w:t>
      </w:r>
    </w:p>
    <w:p w14:paraId="41B84A07" w14:textId="77777777" w:rsidR="008256CD" w:rsidRDefault="00000000" w:rsidP="00371ECF">
      <w:pPr>
        <w:pStyle w:val="Compact"/>
        <w:numPr>
          <w:ilvl w:val="0"/>
          <w:numId w:val="4"/>
        </w:numPr>
        <w:jc w:val="both"/>
      </w:pPr>
      <w:r>
        <w:t>Business Goal</w:t>
      </w:r>
    </w:p>
    <w:p w14:paraId="41B84A08" w14:textId="77777777" w:rsidR="008256CD" w:rsidRDefault="00000000" w:rsidP="00371ECF">
      <w:pPr>
        <w:pStyle w:val="Compact"/>
        <w:numPr>
          <w:ilvl w:val="0"/>
          <w:numId w:val="4"/>
        </w:numPr>
        <w:jc w:val="both"/>
      </w:pPr>
      <w:r>
        <w:t>User Need</w:t>
      </w:r>
    </w:p>
    <w:p w14:paraId="41B84A09" w14:textId="77777777" w:rsidR="008256CD" w:rsidRDefault="00000000" w:rsidP="00371ECF">
      <w:pPr>
        <w:pStyle w:val="Compact"/>
        <w:numPr>
          <w:ilvl w:val="0"/>
          <w:numId w:val="4"/>
        </w:numPr>
        <w:jc w:val="both"/>
      </w:pPr>
      <w:r>
        <w:t>Existing Architecture</w:t>
      </w:r>
    </w:p>
    <w:p w14:paraId="41B84A0A" w14:textId="77777777" w:rsidR="008256CD" w:rsidRDefault="00000000" w:rsidP="00371ECF">
      <w:pPr>
        <w:pStyle w:val="Compact"/>
        <w:numPr>
          <w:ilvl w:val="0"/>
          <w:numId w:val="4"/>
        </w:numPr>
        <w:jc w:val="both"/>
      </w:pPr>
      <w:r>
        <w:t>Current Phase</w:t>
      </w:r>
    </w:p>
    <w:p w14:paraId="41B84A0B" w14:textId="77777777" w:rsidR="008256CD" w:rsidRDefault="00000000" w:rsidP="00371ECF">
      <w:pPr>
        <w:pStyle w:val="FirstParagraph"/>
        <w:jc w:val="both"/>
      </w:pPr>
      <w:r>
        <w:t>Questions:</w:t>
      </w:r>
    </w:p>
    <w:p w14:paraId="41B84A0C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Why does this feature exist?</w:t>
      </w:r>
      <w:r>
        <w:br/>
      </w:r>
      <w:r>
        <w:br/>
      </w:r>
      <w:r>
        <w:rPr>
          <w:rStyle w:val="VerbatimChar"/>
        </w:rPr>
        <w:t>What problem does it solve?</w:t>
      </w:r>
      <w:r>
        <w:br/>
      </w:r>
      <w:r>
        <w:br/>
      </w:r>
      <w:r>
        <w:rPr>
          <w:rStyle w:val="VerbatimChar"/>
        </w:rPr>
        <w:t>How does it fit into the roadmap?</w:t>
      </w:r>
    </w:p>
    <w:p w14:paraId="41B84A0D" w14:textId="77777777" w:rsidR="008256CD" w:rsidRDefault="00000000" w:rsidP="00371ECF">
      <w:pPr>
        <w:pStyle w:val="FirstParagraph"/>
        <w:jc w:val="both"/>
      </w:pPr>
      <w:r>
        <w:t>Most development mistakes occur because developers start coding before understanding.</w:t>
      </w:r>
    </w:p>
    <w:p w14:paraId="41B84A0E" w14:textId="77777777" w:rsidR="008256CD" w:rsidRDefault="00000000" w:rsidP="00371ECF">
      <w:pPr>
        <w:jc w:val="both"/>
      </w:pPr>
      <w:r>
        <w:pict w14:anchorId="41B84AA1">
          <v:rect id="_x0000_i2148" style="width:0;height:1.5pt" o:hralign="center" o:hrstd="t" o:hr="t"/>
        </w:pict>
      </w:r>
    </w:p>
    <w:p w14:paraId="41B84A0F" w14:textId="77777777" w:rsidR="008256CD" w:rsidRDefault="00000000" w:rsidP="00371ECF">
      <w:pPr>
        <w:pStyle w:val="Heading3"/>
        <w:jc w:val="both"/>
      </w:pPr>
      <w:bookmarkStart w:id="13" w:name="stage-2-investigate"/>
      <w:bookmarkEnd w:id="12"/>
      <w:r>
        <w:t>Stage 2 — Investigate</w:t>
      </w:r>
    </w:p>
    <w:p w14:paraId="41B84A10" w14:textId="77777777" w:rsidR="008256CD" w:rsidRDefault="00000000" w:rsidP="00371ECF">
      <w:pPr>
        <w:pStyle w:val="FirstParagraph"/>
        <w:jc w:val="both"/>
      </w:pPr>
      <w:r>
        <w:t>Before changing anything:</w:t>
      </w:r>
    </w:p>
    <w:p w14:paraId="41B84A11" w14:textId="77777777" w:rsidR="008256CD" w:rsidRDefault="00000000" w:rsidP="00371ECF">
      <w:pPr>
        <w:pStyle w:val="BodyText"/>
        <w:jc w:val="both"/>
      </w:pPr>
      <w:r>
        <w:t>Investigate.</w:t>
      </w:r>
    </w:p>
    <w:p w14:paraId="41B84A12" w14:textId="77777777" w:rsidR="008256CD" w:rsidRDefault="00000000" w:rsidP="00371ECF">
      <w:pPr>
        <w:pStyle w:val="BodyText"/>
        <w:jc w:val="both"/>
      </w:pPr>
      <w:r>
        <w:t>Gather evidence.</w:t>
      </w:r>
    </w:p>
    <w:p w14:paraId="41B84A13" w14:textId="77777777" w:rsidR="008256CD" w:rsidRDefault="00000000" w:rsidP="00371ECF">
      <w:pPr>
        <w:pStyle w:val="BodyText"/>
        <w:jc w:val="both"/>
      </w:pPr>
      <w:r>
        <w:t>Inspect:</w:t>
      </w:r>
    </w:p>
    <w:p w14:paraId="41B84A14" w14:textId="77777777" w:rsidR="008256CD" w:rsidRDefault="00000000" w:rsidP="00371ECF">
      <w:pPr>
        <w:pStyle w:val="Compact"/>
        <w:numPr>
          <w:ilvl w:val="0"/>
          <w:numId w:val="5"/>
        </w:numPr>
        <w:jc w:val="both"/>
      </w:pPr>
      <w:r>
        <w:t>Models</w:t>
      </w:r>
    </w:p>
    <w:p w14:paraId="41B84A15" w14:textId="77777777" w:rsidR="008256CD" w:rsidRDefault="00000000" w:rsidP="00371ECF">
      <w:pPr>
        <w:pStyle w:val="Compact"/>
        <w:numPr>
          <w:ilvl w:val="0"/>
          <w:numId w:val="5"/>
        </w:numPr>
        <w:jc w:val="both"/>
      </w:pPr>
      <w:r>
        <w:t>Services</w:t>
      </w:r>
    </w:p>
    <w:p w14:paraId="41B84A16" w14:textId="77777777" w:rsidR="008256CD" w:rsidRDefault="00000000" w:rsidP="00371ECF">
      <w:pPr>
        <w:pStyle w:val="Compact"/>
        <w:numPr>
          <w:ilvl w:val="0"/>
          <w:numId w:val="5"/>
        </w:numPr>
        <w:jc w:val="both"/>
      </w:pPr>
      <w:r>
        <w:t>Routers</w:t>
      </w:r>
    </w:p>
    <w:p w14:paraId="41B84A17" w14:textId="77777777" w:rsidR="008256CD" w:rsidRDefault="00000000" w:rsidP="00371ECF">
      <w:pPr>
        <w:pStyle w:val="Compact"/>
        <w:numPr>
          <w:ilvl w:val="0"/>
          <w:numId w:val="5"/>
        </w:numPr>
        <w:jc w:val="both"/>
      </w:pPr>
      <w:r>
        <w:t>Database</w:t>
      </w:r>
    </w:p>
    <w:p w14:paraId="41B84A18" w14:textId="77777777" w:rsidR="008256CD" w:rsidRDefault="00000000" w:rsidP="00371ECF">
      <w:pPr>
        <w:pStyle w:val="Compact"/>
        <w:numPr>
          <w:ilvl w:val="0"/>
          <w:numId w:val="5"/>
        </w:numPr>
        <w:jc w:val="both"/>
      </w:pPr>
      <w:r>
        <w:t>Frontend</w:t>
      </w:r>
    </w:p>
    <w:p w14:paraId="41B84A19" w14:textId="77777777" w:rsidR="008256CD" w:rsidRDefault="00000000" w:rsidP="00371ECF">
      <w:pPr>
        <w:pStyle w:val="FirstParagraph"/>
        <w:jc w:val="both"/>
      </w:pPr>
      <w:r>
        <w:t>Goal:</w:t>
      </w:r>
    </w:p>
    <w:p w14:paraId="41B84A1A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Understand reality before proposing solutions.</w:t>
      </w:r>
    </w:p>
    <w:p w14:paraId="41B84A1B" w14:textId="77777777" w:rsidR="008256CD" w:rsidRDefault="00000000" w:rsidP="00371ECF">
      <w:pPr>
        <w:jc w:val="both"/>
      </w:pPr>
      <w:r>
        <w:lastRenderedPageBreak/>
        <w:pict w14:anchorId="41B84AA2">
          <v:rect id="_x0000_i2149" style="width:0;height:1.5pt" o:hralign="center" o:hrstd="t" o:hr="t"/>
        </w:pict>
      </w:r>
    </w:p>
    <w:p w14:paraId="41B84A1C" w14:textId="77777777" w:rsidR="008256CD" w:rsidRDefault="00000000" w:rsidP="00371ECF">
      <w:pPr>
        <w:pStyle w:val="Heading3"/>
        <w:jc w:val="both"/>
      </w:pPr>
      <w:bookmarkStart w:id="14" w:name="stage-3-validate"/>
      <w:bookmarkEnd w:id="13"/>
      <w:r>
        <w:t>Stage 3 — Validate</w:t>
      </w:r>
    </w:p>
    <w:p w14:paraId="41B84A1D" w14:textId="77777777" w:rsidR="008256CD" w:rsidRDefault="00000000" w:rsidP="00371ECF">
      <w:pPr>
        <w:pStyle w:val="FirstParagraph"/>
        <w:jc w:val="both"/>
      </w:pPr>
      <w:r>
        <w:t>Verify assumptions through:</w:t>
      </w:r>
    </w:p>
    <w:p w14:paraId="41B84A1E" w14:textId="77777777" w:rsidR="008256CD" w:rsidRDefault="00000000" w:rsidP="00371ECF">
      <w:pPr>
        <w:pStyle w:val="Compact"/>
        <w:numPr>
          <w:ilvl w:val="0"/>
          <w:numId w:val="6"/>
        </w:numPr>
        <w:jc w:val="both"/>
      </w:pPr>
      <w:r>
        <w:t>Postman</w:t>
      </w:r>
    </w:p>
    <w:p w14:paraId="41B84A1F" w14:textId="77777777" w:rsidR="008256CD" w:rsidRDefault="00000000" w:rsidP="00371ECF">
      <w:pPr>
        <w:pStyle w:val="Compact"/>
        <w:numPr>
          <w:ilvl w:val="0"/>
          <w:numId w:val="6"/>
        </w:numPr>
        <w:jc w:val="both"/>
      </w:pPr>
      <w:r>
        <w:t>Database queries</w:t>
      </w:r>
    </w:p>
    <w:p w14:paraId="41B84A20" w14:textId="77777777" w:rsidR="008256CD" w:rsidRDefault="00000000" w:rsidP="00371ECF">
      <w:pPr>
        <w:pStyle w:val="Compact"/>
        <w:numPr>
          <w:ilvl w:val="0"/>
          <w:numId w:val="6"/>
        </w:numPr>
        <w:jc w:val="both"/>
      </w:pPr>
      <w:r>
        <w:t>Logs</w:t>
      </w:r>
    </w:p>
    <w:p w14:paraId="41B84A21" w14:textId="77777777" w:rsidR="008256CD" w:rsidRDefault="00000000" w:rsidP="00371ECF">
      <w:pPr>
        <w:pStyle w:val="Compact"/>
        <w:numPr>
          <w:ilvl w:val="0"/>
          <w:numId w:val="6"/>
        </w:numPr>
        <w:jc w:val="both"/>
      </w:pPr>
      <w:r>
        <w:t>Code inspection</w:t>
      </w:r>
    </w:p>
    <w:p w14:paraId="41B84A22" w14:textId="77777777" w:rsidR="008256CD" w:rsidRDefault="00000000" w:rsidP="00371ECF">
      <w:pPr>
        <w:pStyle w:val="FirstParagraph"/>
        <w:jc w:val="both"/>
      </w:pPr>
      <w:r>
        <w:t>Never rely solely on:</w:t>
      </w:r>
    </w:p>
    <w:p w14:paraId="41B84A23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I think...</w:t>
      </w:r>
    </w:p>
    <w:p w14:paraId="41B84A24" w14:textId="77777777" w:rsidR="008256CD" w:rsidRDefault="00000000" w:rsidP="00371ECF">
      <w:pPr>
        <w:pStyle w:val="FirstParagraph"/>
        <w:jc w:val="both"/>
      </w:pPr>
      <w:r>
        <w:t>Replace it with:</w:t>
      </w:r>
    </w:p>
    <w:p w14:paraId="41B84A25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I verified...</w:t>
      </w:r>
    </w:p>
    <w:p w14:paraId="41B84A26" w14:textId="77777777" w:rsidR="008256CD" w:rsidRDefault="00000000" w:rsidP="00371ECF">
      <w:pPr>
        <w:jc w:val="both"/>
      </w:pPr>
      <w:r>
        <w:pict w14:anchorId="41B84AA3">
          <v:rect id="_x0000_i2150" style="width:0;height:1.5pt" o:hralign="center" o:hrstd="t" o:hr="t"/>
        </w:pict>
      </w:r>
    </w:p>
    <w:p w14:paraId="41B84A27" w14:textId="77777777" w:rsidR="008256CD" w:rsidRDefault="00000000" w:rsidP="00371ECF">
      <w:pPr>
        <w:pStyle w:val="Heading3"/>
        <w:jc w:val="both"/>
      </w:pPr>
      <w:bookmarkStart w:id="15" w:name="stage-4-document"/>
      <w:bookmarkEnd w:id="14"/>
      <w:r>
        <w:t>Stage 4 — Document</w:t>
      </w:r>
    </w:p>
    <w:p w14:paraId="41B84A28" w14:textId="77777777" w:rsidR="008256CD" w:rsidRDefault="00000000" w:rsidP="00371ECF">
      <w:pPr>
        <w:pStyle w:val="FirstParagraph"/>
        <w:jc w:val="both"/>
      </w:pPr>
      <w:r>
        <w:t>Once findings are confirmed:</w:t>
      </w:r>
    </w:p>
    <w:p w14:paraId="41B84A29" w14:textId="77777777" w:rsidR="008256CD" w:rsidRDefault="00000000" w:rsidP="00371ECF">
      <w:pPr>
        <w:pStyle w:val="BodyText"/>
        <w:jc w:val="both"/>
      </w:pPr>
      <w:r>
        <w:t>Create documentation.</w:t>
      </w:r>
    </w:p>
    <w:p w14:paraId="41B84A2A" w14:textId="77777777" w:rsidR="008256CD" w:rsidRDefault="00000000" w:rsidP="00371ECF">
      <w:pPr>
        <w:pStyle w:val="BodyText"/>
        <w:jc w:val="both"/>
      </w:pPr>
      <w:r>
        <w:t>Examples:</w:t>
      </w:r>
    </w:p>
    <w:p w14:paraId="41B84A2B" w14:textId="77777777" w:rsidR="008256CD" w:rsidRDefault="00000000" w:rsidP="00371ECF">
      <w:pPr>
        <w:pStyle w:val="Compact"/>
        <w:numPr>
          <w:ilvl w:val="0"/>
          <w:numId w:val="7"/>
        </w:numPr>
        <w:jc w:val="both"/>
      </w:pPr>
      <w:r>
        <w:t>Bug Reports</w:t>
      </w:r>
    </w:p>
    <w:p w14:paraId="41B84A2C" w14:textId="77777777" w:rsidR="008256CD" w:rsidRDefault="00000000" w:rsidP="00371ECF">
      <w:pPr>
        <w:pStyle w:val="Compact"/>
        <w:numPr>
          <w:ilvl w:val="0"/>
          <w:numId w:val="7"/>
        </w:numPr>
        <w:jc w:val="both"/>
      </w:pPr>
      <w:r>
        <w:t>Architecture Notes</w:t>
      </w:r>
    </w:p>
    <w:p w14:paraId="41B84A2D" w14:textId="77777777" w:rsidR="008256CD" w:rsidRDefault="00000000" w:rsidP="00371ECF">
      <w:pPr>
        <w:pStyle w:val="Compact"/>
        <w:numPr>
          <w:ilvl w:val="0"/>
          <w:numId w:val="7"/>
        </w:numPr>
        <w:jc w:val="both"/>
      </w:pPr>
      <w:r>
        <w:t>Testing Results</w:t>
      </w:r>
    </w:p>
    <w:p w14:paraId="41B84A2E" w14:textId="77777777" w:rsidR="008256CD" w:rsidRDefault="00000000" w:rsidP="00371ECF">
      <w:pPr>
        <w:pStyle w:val="FirstParagraph"/>
        <w:jc w:val="both"/>
      </w:pPr>
      <w:r>
        <w:t>Documentation transforms temporary knowledge into permanent knowledge.</w:t>
      </w:r>
    </w:p>
    <w:p w14:paraId="41B84A2F" w14:textId="77777777" w:rsidR="008256CD" w:rsidRDefault="00000000" w:rsidP="00371ECF">
      <w:pPr>
        <w:jc w:val="both"/>
      </w:pPr>
      <w:r>
        <w:pict w14:anchorId="41B84AA4">
          <v:rect id="_x0000_i2151" style="width:0;height:1.5pt" o:hralign="center" o:hrstd="t" o:hr="t"/>
        </w:pict>
      </w:r>
    </w:p>
    <w:p w14:paraId="41B84A30" w14:textId="77777777" w:rsidR="008256CD" w:rsidRDefault="00000000" w:rsidP="00371ECF">
      <w:pPr>
        <w:pStyle w:val="Heading3"/>
        <w:jc w:val="both"/>
      </w:pPr>
      <w:bookmarkStart w:id="16" w:name="stage-5-decide"/>
      <w:bookmarkEnd w:id="15"/>
      <w:r>
        <w:t>Stage 5 — Decide</w:t>
      </w:r>
    </w:p>
    <w:p w14:paraId="41B84A31" w14:textId="77777777" w:rsidR="008256CD" w:rsidRDefault="00000000" w:rsidP="00371ECF">
      <w:pPr>
        <w:pStyle w:val="FirstParagraph"/>
        <w:jc w:val="both"/>
      </w:pPr>
      <w:r>
        <w:t>Only after:</w:t>
      </w:r>
    </w:p>
    <w:p w14:paraId="41B84A32" w14:textId="77777777" w:rsidR="008256CD" w:rsidRDefault="00000000" w:rsidP="00371ECF">
      <w:pPr>
        <w:pStyle w:val="Compact"/>
        <w:numPr>
          <w:ilvl w:val="0"/>
          <w:numId w:val="8"/>
        </w:numPr>
        <w:jc w:val="both"/>
      </w:pPr>
      <w:r>
        <w:t>Understanding</w:t>
      </w:r>
    </w:p>
    <w:p w14:paraId="41B84A33" w14:textId="77777777" w:rsidR="008256CD" w:rsidRDefault="00000000" w:rsidP="00371ECF">
      <w:pPr>
        <w:pStyle w:val="Compact"/>
        <w:numPr>
          <w:ilvl w:val="0"/>
          <w:numId w:val="8"/>
        </w:numPr>
        <w:jc w:val="both"/>
      </w:pPr>
      <w:r>
        <w:t>Investigation</w:t>
      </w:r>
    </w:p>
    <w:p w14:paraId="41B84A34" w14:textId="77777777" w:rsidR="008256CD" w:rsidRDefault="00000000" w:rsidP="00371ECF">
      <w:pPr>
        <w:pStyle w:val="Compact"/>
        <w:numPr>
          <w:ilvl w:val="0"/>
          <w:numId w:val="8"/>
        </w:numPr>
        <w:jc w:val="both"/>
      </w:pPr>
      <w:r>
        <w:t>Validation</w:t>
      </w:r>
    </w:p>
    <w:p w14:paraId="41B84A35" w14:textId="77777777" w:rsidR="008256CD" w:rsidRDefault="00000000" w:rsidP="00371ECF">
      <w:pPr>
        <w:pStyle w:val="FirstParagraph"/>
        <w:jc w:val="both"/>
      </w:pPr>
      <w:r>
        <w:t>should architecture decisions be made.</w:t>
      </w:r>
    </w:p>
    <w:p w14:paraId="41B84A36" w14:textId="77777777" w:rsidR="008256CD" w:rsidRDefault="00000000" w:rsidP="00371ECF">
      <w:pPr>
        <w:pStyle w:val="BodyText"/>
        <w:jc w:val="both"/>
      </w:pPr>
      <w:r>
        <w:t>This dramatically improves decision quality.</w:t>
      </w:r>
    </w:p>
    <w:p w14:paraId="41B84A37" w14:textId="77777777" w:rsidR="008256CD" w:rsidRDefault="00000000" w:rsidP="00371ECF">
      <w:pPr>
        <w:jc w:val="both"/>
      </w:pPr>
      <w:r>
        <w:pict w14:anchorId="41B84AA5">
          <v:rect id="_x0000_i2152" style="width:0;height:1.5pt" o:hralign="center" o:hrstd="t" o:hr="t"/>
        </w:pict>
      </w:r>
    </w:p>
    <w:p w14:paraId="41B84A38" w14:textId="77777777" w:rsidR="008256CD" w:rsidRDefault="00000000" w:rsidP="00371ECF">
      <w:pPr>
        <w:pStyle w:val="Heading3"/>
        <w:jc w:val="both"/>
      </w:pPr>
      <w:bookmarkStart w:id="17" w:name="stage-6-implement"/>
      <w:bookmarkEnd w:id="16"/>
      <w:r>
        <w:lastRenderedPageBreak/>
        <w:t>Stage 6 — Implement</w:t>
      </w:r>
    </w:p>
    <w:p w14:paraId="41B84A39" w14:textId="77777777" w:rsidR="008256CD" w:rsidRDefault="00000000" w:rsidP="00371ECF">
      <w:pPr>
        <w:pStyle w:val="FirstParagraph"/>
        <w:jc w:val="both"/>
      </w:pPr>
      <w:r>
        <w:t>Implementation becomes the final step.</w:t>
      </w:r>
    </w:p>
    <w:p w14:paraId="41B84A3A" w14:textId="77777777" w:rsidR="008256CD" w:rsidRDefault="00000000" w:rsidP="00371ECF">
      <w:pPr>
        <w:pStyle w:val="BodyText"/>
        <w:jc w:val="both"/>
      </w:pPr>
      <w:r>
        <w:t>Not the first step.</w:t>
      </w:r>
    </w:p>
    <w:p w14:paraId="41B84A3B" w14:textId="77777777" w:rsidR="008256CD" w:rsidRDefault="00000000" w:rsidP="00371ECF">
      <w:pPr>
        <w:pStyle w:val="BodyText"/>
        <w:jc w:val="both"/>
      </w:pPr>
      <w:r>
        <w:t>This ordering was one of the biggest lessons learned during reconstruction.</w:t>
      </w:r>
    </w:p>
    <w:p w14:paraId="7CB6B00C" w14:textId="77777777" w:rsidR="00D17630" w:rsidRPr="00D17630" w:rsidRDefault="00D17630" w:rsidP="00371ECF">
      <w:pPr>
        <w:pStyle w:val="BodyText"/>
        <w:jc w:val="both"/>
        <w:rPr>
          <w:b/>
          <w:bCs/>
          <w:lang w:val="en-IN"/>
        </w:rPr>
      </w:pPr>
      <w:r w:rsidRPr="00D17630">
        <w:rPr>
          <w:b/>
          <w:bCs/>
          <w:lang w:val="en-IN"/>
        </w:rPr>
        <w:t>Stage 7 — Review &amp; Preserve Knowledge</w:t>
      </w:r>
    </w:p>
    <w:p w14:paraId="078CB932" w14:textId="77777777" w:rsidR="00D17630" w:rsidRPr="00D17630" w:rsidRDefault="00D17630" w:rsidP="00371ECF">
      <w:pPr>
        <w:pStyle w:val="BodyText"/>
        <w:jc w:val="both"/>
        <w:rPr>
          <w:lang w:val="en-IN"/>
        </w:rPr>
      </w:pPr>
      <w:r w:rsidRPr="00D17630">
        <w:rPr>
          <w:lang w:val="en-IN"/>
        </w:rPr>
        <w:t>Implementation is not the end of development.</w:t>
      </w:r>
    </w:p>
    <w:p w14:paraId="3CA957F4" w14:textId="77777777" w:rsidR="00D17630" w:rsidRPr="00D17630" w:rsidRDefault="00D17630" w:rsidP="00371ECF">
      <w:pPr>
        <w:pStyle w:val="BodyText"/>
        <w:jc w:val="both"/>
        <w:rPr>
          <w:lang w:val="en-IN"/>
        </w:rPr>
      </w:pPr>
      <w:r w:rsidRPr="00D17630">
        <w:rPr>
          <w:lang w:val="en-IN"/>
        </w:rPr>
        <w:t>Every completed feature should be reviewed, validated, documented, and reflected in the project's knowledge base before the team moves to the next milestone.</w:t>
      </w:r>
    </w:p>
    <w:p w14:paraId="47A00C99" w14:textId="77777777" w:rsidR="00D17630" w:rsidRPr="00D17630" w:rsidRDefault="00D17630" w:rsidP="00371ECF">
      <w:pPr>
        <w:pStyle w:val="BodyText"/>
        <w:jc w:val="both"/>
        <w:rPr>
          <w:lang w:val="en-IN"/>
        </w:rPr>
      </w:pPr>
      <w:r w:rsidRPr="00D17630">
        <w:rPr>
          <w:lang w:val="en-IN"/>
        </w:rPr>
        <w:t>Activities include:</w:t>
      </w:r>
    </w:p>
    <w:p w14:paraId="62102511" w14:textId="77777777" w:rsidR="00D17630" w:rsidRPr="00D17630" w:rsidRDefault="00D17630" w:rsidP="00371ECF">
      <w:pPr>
        <w:pStyle w:val="BodyText"/>
        <w:numPr>
          <w:ilvl w:val="0"/>
          <w:numId w:val="13"/>
        </w:numPr>
        <w:jc w:val="both"/>
        <w:rPr>
          <w:lang w:val="en-IN"/>
        </w:rPr>
      </w:pPr>
      <w:r w:rsidRPr="00D17630">
        <w:rPr>
          <w:lang w:val="en-IN"/>
        </w:rPr>
        <w:t xml:space="preserve">Updating the Master Knowledge Base. </w:t>
      </w:r>
    </w:p>
    <w:p w14:paraId="206AF510" w14:textId="77777777" w:rsidR="00D17630" w:rsidRPr="00D17630" w:rsidRDefault="00D17630" w:rsidP="00371ECF">
      <w:pPr>
        <w:pStyle w:val="BodyText"/>
        <w:numPr>
          <w:ilvl w:val="0"/>
          <w:numId w:val="13"/>
        </w:numPr>
        <w:jc w:val="both"/>
        <w:rPr>
          <w:lang w:val="en-IN"/>
        </w:rPr>
      </w:pPr>
      <w:r w:rsidRPr="00D17630">
        <w:rPr>
          <w:lang w:val="en-IN"/>
        </w:rPr>
        <w:t xml:space="preserve">Updating phase completion reports. </w:t>
      </w:r>
    </w:p>
    <w:p w14:paraId="42483244" w14:textId="77777777" w:rsidR="00D17630" w:rsidRPr="00D17630" w:rsidRDefault="00D17630" w:rsidP="00371ECF">
      <w:pPr>
        <w:pStyle w:val="BodyText"/>
        <w:numPr>
          <w:ilvl w:val="0"/>
          <w:numId w:val="13"/>
        </w:numPr>
        <w:jc w:val="both"/>
        <w:rPr>
          <w:lang w:val="en-IN"/>
        </w:rPr>
      </w:pPr>
      <w:r w:rsidRPr="00D17630">
        <w:rPr>
          <w:lang w:val="en-IN"/>
        </w:rPr>
        <w:t xml:space="preserve">Updating API documentation. </w:t>
      </w:r>
    </w:p>
    <w:p w14:paraId="66BD312B" w14:textId="77777777" w:rsidR="00D17630" w:rsidRPr="00D17630" w:rsidRDefault="00D17630" w:rsidP="00371ECF">
      <w:pPr>
        <w:pStyle w:val="BodyText"/>
        <w:numPr>
          <w:ilvl w:val="0"/>
          <w:numId w:val="13"/>
        </w:numPr>
        <w:jc w:val="both"/>
        <w:rPr>
          <w:lang w:val="en-IN"/>
        </w:rPr>
      </w:pPr>
      <w:r w:rsidRPr="00D17630">
        <w:rPr>
          <w:lang w:val="en-IN"/>
        </w:rPr>
        <w:t xml:space="preserve">Recording architectural decisions. </w:t>
      </w:r>
    </w:p>
    <w:p w14:paraId="03142FFE" w14:textId="77777777" w:rsidR="00D17630" w:rsidRPr="00D17630" w:rsidRDefault="00D17630" w:rsidP="00371ECF">
      <w:pPr>
        <w:pStyle w:val="BodyText"/>
        <w:numPr>
          <w:ilvl w:val="0"/>
          <w:numId w:val="13"/>
        </w:numPr>
        <w:jc w:val="both"/>
        <w:rPr>
          <w:lang w:val="en-IN"/>
        </w:rPr>
      </w:pPr>
      <w:r w:rsidRPr="00D17630">
        <w:rPr>
          <w:lang w:val="en-IN"/>
        </w:rPr>
        <w:t xml:space="preserve">Documenting lessons learned. </w:t>
      </w:r>
    </w:p>
    <w:p w14:paraId="3881CFEE" w14:textId="77777777" w:rsidR="00D17630" w:rsidRPr="00D17630" w:rsidRDefault="00D17630" w:rsidP="00371ECF">
      <w:pPr>
        <w:pStyle w:val="BodyText"/>
        <w:numPr>
          <w:ilvl w:val="0"/>
          <w:numId w:val="13"/>
        </w:numPr>
        <w:jc w:val="both"/>
        <w:rPr>
          <w:lang w:val="en-IN"/>
        </w:rPr>
      </w:pPr>
      <w:r w:rsidRPr="00D17630">
        <w:rPr>
          <w:lang w:val="en-IN"/>
        </w:rPr>
        <w:t xml:space="preserve">Updating the Future Feature Registry. </w:t>
      </w:r>
    </w:p>
    <w:p w14:paraId="62B51922" w14:textId="122D9676" w:rsidR="00D17630" w:rsidRPr="00D17630" w:rsidRDefault="00D17630" w:rsidP="00371ECF">
      <w:pPr>
        <w:pStyle w:val="BodyText"/>
        <w:numPr>
          <w:ilvl w:val="0"/>
          <w:numId w:val="13"/>
        </w:numPr>
        <w:jc w:val="both"/>
        <w:rPr>
          <w:lang w:val="en-IN"/>
        </w:rPr>
      </w:pPr>
      <w:r w:rsidRPr="00D17630">
        <w:rPr>
          <w:lang w:val="en-IN"/>
        </w:rPr>
        <w:t>Creating implementation summaries.</w:t>
      </w:r>
    </w:p>
    <w:p w14:paraId="41B84A3C" w14:textId="77777777" w:rsidR="008256CD" w:rsidRDefault="00000000" w:rsidP="00371ECF">
      <w:pPr>
        <w:jc w:val="both"/>
      </w:pPr>
      <w:r>
        <w:pict w14:anchorId="41B84AA6">
          <v:rect id="_x0000_i2153" style="width:0;height:1.5pt" o:hralign="center" o:hrstd="t" o:hr="t"/>
        </w:pict>
      </w:r>
    </w:p>
    <w:p w14:paraId="41B84A3D" w14:textId="77777777" w:rsidR="008256CD" w:rsidRDefault="00000000" w:rsidP="00371ECF">
      <w:pPr>
        <w:pStyle w:val="Heading2"/>
        <w:jc w:val="both"/>
      </w:pPr>
      <w:bookmarkStart w:id="18" w:name="X8a9f12329bd5e38fc2306b6bb41348e97fefbe7"/>
      <w:bookmarkEnd w:id="9"/>
      <w:bookmarkEnd w:id="17"/>
      <w:r>
        <w:t>SECTION AH — HOW TO BUILD LARGE PROJECTS AS A SOLO DEVELOPER</w:t>
      </w:r>
    </w:p>
    <w:p w14:paraId="41B84A3E" w14:textId="77777777" w:rsidR="008256CD" w:rsidRDefault="00000000" w:rsidP="00371ECF">
      <w:pPr>
        <w:pStyle w:val="Heading3"/>
        <w:jc w:val="both"/>
      </w:pPr>
      <w:bookmarkStart w:id="19" w:name="common-mistake"/>
      <w:r>
        <w:t>Common Mistake</w:t>
      </w:r>
    </w:p>
    <w:p w14:paraId="41B84A3F" w14:textId="77777777" w:rsidR="008256CD" w:rsidRDefault="00000000" w:rsidP="00371ECF">
      <w:pPr>
        <w:pStyle w:val="FirstParagraph"/>
        <w:jc w:val="both"/>
      </w:pPr>
      <w:r>
        <w:t>Many developers attempt:</w:t>
      </w:r>
    </w:p>
    <w:p w14:paraId="41B84A40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Idea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Code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More Code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More Features</w:t>
      </w:r>
    </w:p>
    <w:p w14:paraId="41B84A41" w14:textId="77777777" w:rsidR="008256CD" w:rsidRDefault="00000000" w:rsidP="00371ECF">
      <w:pPr>
        <w:pStyle w:val="FirstParagraph"/>
        <w:jc w:val="both"/>
      </w:pPr>
      <w:r>
        <w:t>Eventually they become overwhelmed.</w:t>
      </w:r>
    </w:p>
    <w:p w14:paraId="41B84A42" w14:textId="77777777" w:rsidR="008256CD" w:rsidRDefault="00000000" w:rsidP="00371ECF">
      <w:pPr>
        <w:pStyle w:val="BodyText"/>
        <w:jc w:val="both"/>
      </w:pPr>
      <w:r>
        <w:t>The project becomes difficult to maintain.</w:t>
      </w:r>
    </w:p>
    <w:p w14:paraId="41B84A43" w14:textId="77777777" w:rsidR="008256CD" w:rsidRDefault="00000000" w:rsidP="00371ECF">
      <w:pPr>
        <w:pStyle w:val="BodyText"/>
        <w:jc w:val="both"/>
      </w:pPr>
      <w:r>
        <w:lastRenderedPageBreak/>
        <w:t>Roadmaps disappear.</w:t>
      </w:r>
    </w:p>
    <w:p w14:paraId="41B84A44" w14:textId="77777777" w:rsidR="008256CD" w:rsidRDefault="00000000" w:rsidP="00371ECF">
      <w:pPr>
        <w:pStyle w:val="BodyText"/>
        <w:jc w:val="both"/>
      </w:pPr>
      <w:r>
        <w:t>Architecture becomes inconsistent.</w:t>
      </w:r>
    </w:p>
    <w:p w14:paraId="41B84A45" w14:textId="77777777" w:rsidR="008256CD" w:rsidRDefault="00000000" w:rsidP="00371ECF">
      <w:pPr>
        <w:jc w:val="both"/>
      </w:pPr>
      <w:r>
        <w:pict w14:anchorId="41B84AA7">
          <v:rect id="_x0000_i2154" style="width:0;height:1.5pt" o:hralign="center" o:hrstd="t" o:hr="t"/>
        </w:pict>
      </w:r>
    </w:p>
    <w:p w14:paraId="41B84A46" w14:textId="77777777" w:rsidR="008256CD" w:rsidRDefault="00000000" w:rsidP="00371ECF">
      <w:pPr>
        <w:pStyle w:val="Heading3"/>
        <w:jc w:val="both"/>
      </w:pPr>
      <w:bookmarkStart w:id="20" w:name="recommended-approach"/>
      <w:bookmarkEnd w:id="19"/>
      <w:r>
        <w:t>Recommended Approach</w:t>
      </w:r>
    </w:p>
    <w:p w14:paraId="41B84A47" w14:textId="77777777" w:rsidR="008256CD" w:rsidRDefault="00000000" w:rsidP="00371ECF">
      <w:pPr>
        <w:pStyle w:val="FirstParagraph"/>
        <w:jc w:val="both"/>
      </w:pPr>
      <w:r>
        <w:t>DermAssist AI followed a more structured process.</w:t>
      </w:r>
    </w:p>
    <w:p w14:paraId="41B84A48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Vision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Architecture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Core Infrastructure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Validation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Integration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Intelligence Layer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Optimization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Deployment</w:t>
      </w:r>
    </w:p>
    <w:p w14:paraId="41B84A49" w14:textId="77777777" w:rsidR="008256CD" w:rsidRDefault="00000000" w:rsidP="00371ECF">
      <w:pPr>
        <w:pStyle w:val="FirstParagraph"/>
        <w:jc w:val="both"/>
      </w:pPr>
      <w:r>
        <w:t>This ordering significantly reduces wasted effort.</w:t>
      </w:r>
    </w:p>
    <w:p w14:paraId="41B84A4A" w14:textId="77777777" w:rsidR="008256CD" w:rsidRDefault="00000000" w:rsidP="00371ECF">
      <w:pPr>
        <w:jc w:val="both"/>
      </w:pPr>
      <w:r>
        <w:pict w14:anchorId="41B84AA8">
          <v:rect id="_x0000_i2155" style="width:0;height:1.5pt" o:hralign="center" o:hrstd="t" o:hr="t"/>
        </w:pict>
      </w:r>
    </w:p>
    <w:p w14:paraId="41B84A4B" w14:textId="77777777" w:rsidR="008256CD" w:rsidRDefault="00000000" w:rsidP="00371ECF">
      <w:pPr>
        <w:pStyle w:val="Heading3"/>
        <w:jc w:val="both"/>
      </w:pPr>
      <w:bookmarkStart w:id="21" w:name="X33f2cbfe1b72501f8a8be382e97ddc4d8313a4f"/>
      <w:bookmarkEnd w:id="20"/>
      <w:r>
        <w:t>Separate Infrastructure From Intelligence</w:t>
      </w:r>
    </w:p>
    <w:p w14:paraId="41B84A4C" w14:textId="77777777" w:rsidR="008256CD" w:rsidRDefault="00000000" w:rsidP="00371ECF">
      <w:pPr>
        <w:pStyle w:val="FirstParagraph"/>
        <w:jc w:val="both"/>
      </w:pPr>
      <w:r>
        <w:t>One of the most important decisions in DermAssist AI was:</w:t>
      </w:r>
    </w:p>
    <w:p w14:paraId="41B84A4D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Build infrastructure first.</w:t>
      </w:r>
      <w:r>
        <w:br/>
      </w:r>
      <w:r>
        <w:br/>
      </w:r>
      <w:r>
        <w:rPr>
          <w:rStyle w:val="VerbatimChar"/>
        </w:rPr>
        <w:t>Connect intelligence later.</w:t>
      </w:r>
    </w:p>
    <w:p w14:paraId="41B84A4E" w14:textId="77777777" w:rsidR="008256CD" w:rsidRDefault="00000000" w:rsidP="00371ECF">
      <w:pPr>
        <w:pStyle w:val="FirstParagraph"/>
        <w:jc w:val="both"/>
      </w:pPr>
      <w:r>
        <w:t>Examples:</w:t>
      </w:r>
    </w:p>
    <w:p w14:paraId="41B84A4F" w14:textId="77777777" w:rsidR="008256CD" w:rsidRDefault="00000000" w:rsidP="00371ECF">
      <w:pPr>
        <w:pStyle w:val="BodyText"/>
        <w:jc w:val="both"/>
      </w:pPr>
      <w:r>
        <w:t>Prediction Module:</w:t>
      </w:r>
    </w:p>
    <w:p w14:paraId="41B84A50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Infrastructure</w:t>
      </w:r>
      <w:r>
        <w:br/>
      </w:r>
      <w:r>
        <w:rPr>
          <w:rStyle w:val="VerbatimChar"/>
        </w:rPr>
        <w:t>✅ Complete</w:t>
      </w:r>
      <w:r>
        <w:br/>
      </w:r>
      <w:r>
        <w:br/>
      </w:r>
      <w:r>
        <w:rPr>
          <w:rStyle w:val="VerbatimChar"/>
        </w:rPr>
        <w:t>AI</w:t>
      </w:r>
      <w:r>
        <w:br/>
      </w:r>
      <w:r>
        <w:rPr>
          <w:rStyle w:val="VerbatimChar"/>
        </w:rPr>
        <w:t>⏳ Later</w:t>
      </w:r>
    </w:p>
    <w:p w14:paraId="41B84A51" w14:textId="77777777" w:rsidR="008256CD" w:rsidRDefault="00000000" w:rsidP="00371ECF">
      <w:pPr>
        <w:pStyle w:val="FirstParagraph"/>
        <w:jc w:val="both"/>
      </w:pPr>
      <w:r>
        <w:t>Chatbot:</w:t>
      </w:r>
    </w:p>
    <w:p w14:paraId="41B84A52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lastRenderedPageBreak/>
        <w:t>Infrastructure</w:t>
      </w:r>
      <w:r>
        <w:br/>
      </w:r>
      <w:r>
        <w:rPr>
          <w:rStyle w:val="VerbatimChar"/>
        </w:rPr>
        <w:t>✅ Complete</w:t>
      </w:r>
      <w:r>
        <w:br/>
      </w:r>
      <w:r>
        <w:br/>
      </w:r>
      <w:r>
        <w:rPr>
          <w:rStyle w:val="VerbatimChar"/>
        </w:rPr>
        <w:t>LLM</w:t>
      </w:r>
      <w:r>
        <w:br/>
      </w:r>
      <w:r>
        <w:rPr>
          <w:rStyle w:val="VerbatimChar"/>
        </w:rPr>
        <w:t>⏳ Later</w:t>
      </w:r>
    </w:p>
    <w:p w14:paraId="41B84A53" w14:textId="77777777" w:rsidR="008256CD" w:rsidRDefault="00000000" w:rsidP="00371ECF">
      <w:pPr>
        <w:pStyle w:val="FirstParagraph"/>
        <w:jc w:val="both"/>
      </w:pPr>
      <w:r>
        <w:t>Outbreak Intelligence:</w:t>
      </w:r>
    </w:p>
    <w:p w14:paraId="41B84A54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Infrastructure</w:t>
      </w:r>
      <w:r>
        <w:br/>
      </w:r>
      <w:r>
        <w:rPr>
          <w:rStyle w:val="VerbatimChar"/>
        </w:rPr>
        <w:t>✅ Complete</w:t>
      </w:r>
      <w:r>
        <w:br/>
      </w:r>
      <w:r>
        <w:br/>
      </w:r>
      <w:r>
        <w:rPr>
          <w:rStyle w:val="VerbatimChar"/>
        </w:rPr>
        <w:t>Analytics</w:t>
      </w:r>
      <w:r>
        <w:br/>
      </w:r>
      <w:r>
        <w:rPr>
          <w:rStyle w:val="VerbatimChar"/>
        </w:rPr>
        <w:t>⏳ Later</w:t>
      </w:r>
    </w:p>
    <w:p w14:paraId="41B84A55" w14:textId="77777777" w:rsidR="008256CD" w:rsidRDefault="00000000" w:rsidP="00371ECF">
      <w:pPr>
        <w:pStyle w:val="FirstParagraph"/>
        <w:jc w:val="both"/>
      </w:pPr>
      <w:r>
        <w:t>This allowed the platform to progress even when AI systems were unfinished.</w:t>
      </w:r>
    </w:p>
    <w:p w14:paraId="41B84A56" w14:textId="77777777" w:rsidR="008256CD" w:rsidRDefault="00000000" w:rsidP="00371ECF">
      <w:pPr>
        <w:jc w:val="both"/>
      </w:pPr>
      <w:r>
        <w:pict w14:anchorId="41B84AA9">
          <v:rect id="_x0000_i2156" style="width:0;height:1.5pt" o:hralign="center" o:hrstd="t" o:hr="t"/>
        </w:pict>
      </w:r>
    </w:p>
    <w:p w14:paraId="41B84A57" w14:textId="77777777" w:rsidR="008256CD" w:rsidRDefault="00000000" w:rsidP="00371ECF">
      <w:pPr>
        <w:pStyle w:val="Heading3"/>
        <w:jc w:val="both"/>
      </w:pPr>
      <w:bookmarkStart w:id="22" w:name="X56bcfba132ffb495082ebb1126a2faf00f356ae"/>
      <w:bookmarkEnd w:id="21"/>
      <w:r>
        <w:t>Separate Present Problems From Future Problems</w:t>
      </w:r>
    </w:p>
    <w:p w14:paraId="41B84A58" w14:textId="77777777" w:rsidR="008256CD" w:rsidRDefault="00000000" w:rsidP="00371ECF">
      <w:pPr>
        <w:pStyle w:val="FirstParagraph"/>
        <w:jc w:val="both"/>
      </w:pPr>
      <w:r>
        <w:t>Many projects fail because developers try to solve future challenges too early.</w:t>
      </w:r>
    </w:p>
    <w:p w14:paraId="41B84A59" w14:textId="77777777" w:rsidR="008256CD" w:rsidRDefault="00000000" w:rsidP="00371ECF">
      <w:pPr>
        <w:pStyle w:val="BodyText"/>
        <w:jc w:val="both"/>
      </w:pPr>
      <w:r>
        <w:t>DermAssist AI deliberately avoided this.</w:t>
      </w:r>
    </w:p>
    <w:p w14:paraId="41B84A5A" w14:textId="77777777" w:rsidR="008256CD" w:rsidRDefault="00000000" w:rsidP="00371ECF">
      <w:pPr>
        <w:pStyle w:val="BodyText"/>
        <w:jc w:val="both"/>
      </w:pPr>
      <w:r>
        <w:t>Example:</w:t>
      </w:r>
    </w:p>
    <w:p w14:paraId="41B84A5B" w14:textId="77777777" w:rsidR="008256CD" w:rsidRDefault="00000000" w:rsidP="00371ECF">
      <w:pPr>
        <w:pStyle w:val="BodyText"/>
        <w:jc w:val="both"/>
      </w:pPr>
      <w:r>
        <w:t>Instead of building:</w:t>
      </w:r>
    </w:p>
    <w:p w14:paraId="41B84A5C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Enterprise RBAC</w:t>
      </w:r>
      <w:r>
        <w:br/>
      </w:r>
      <w:r>
        <w:rPr>
          <w:rStyle w:val="VerbatimChar"/>
        </w:rPr>
        <w:t>Audit Logs</w:t>
      </w:r>
      <w:r>
        <w:br/>
      </w:r>
      <w:r>
        <w:rPr>
          <w:rStyle w:val="VerbatimChar"/>
        </w:rPr>
        <w:t>Permissions</w:t>
      </w:r>
      <w:r>
        <w:br/>
      </w:r>
      <w:r>
        <w:rPr>
          <w:rStyle w:val="VerbatimChar"/>
        </w:rPr>
        <w:t>Governance</w:t>
      </w:r>
    </w:p>
    <w:p w14:paraId="41B84A5D" w14:textId="77777777" w:rsidR="008256CD" w:rsidRDefault="00000000" w:rsidP="00371ECF">
      <w:pPr>
        <w:pStyle w:val="FirstParagraph"/>
        <w:jc w:val="both"/>
      </w:pPr>
      <w:r>
        <w:t>during reconstruction,</w:t>
      </w:r>
    </w:p>
    <w:p w14:paraId="41B84A5E" w14:textId="77777777" w:rsidR="008256CD" w:rsidRDefault="00000000" w:rsidP="00371ECF">
      <w:pPr>
        <w:pStyle w:val="BodyText"/>
        <w:jc w:val="both"/>
      </w:pPr>
      <w:r>
        <w:t>the focus remained on:</w:t>
      </w:r>
    </w:p>
    <w:p w14:paraId="41B84A5F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Making APIs work.</w:t>
      </w:r>
    </w:p>
    <w:p w14:paraId="41B84A60" w14:textId="77777777" w:rsidR="008256CD" w:rsidRDefault="00000000" w:rsidP="00371ECF">
      <w:pPr>
        <w:pStyle w:val="FirstParagraph"/>
        <w:jc w:val="both"/>
      </w:pPr>
      <w:r>
        <w:t>Future problems were documented rather than immediately implemented.</w:t>
      </w:r>
    </w:p>
    <w:p w14:paraId="41B84A61" w14:textId="77777777" w:rsidR="008256CD" w:rsidRDefault="00000000" w:rsidP="00371ECF">
      <w:pPr>
        <w:jc w:val="both"/>
      </w:pPr>
      <w:r>
        <w:pict w14:anchorId="41B84AAA">
          <v:rect id="_x0000_i2157" style="width:0;height:1.5pt" o:hralign="center" o:hrstd="t" o:hr="t"/>
        </w:pict>
      </w:r>
    </w:p>
    <w:p w14:paraId="41B84A62" w14:textId="77777777" w:rsidR="008256CD" w:rsidRDefault="00000000" w:rsidP="00371ECF">
      <w:pPr>
        <w:pStyle w:val="Heading3"/>
        <w:jc w:val="both"/>
      </w:pPr>
      <w:bookmarkStart w:id="23" w:name="build-in-layers"/>
      <w:bookmarkEnd w:id="22"/>
      <w:r>
        <w:t>Build In Layers</w:t>
      </w:r>
    </w:p>
    <w:p w14:paraId="41B84A63" w14:textId="77777777" w:rsidR="008256CD" w:rsidRDefault="00000000" w:rsidP="00371ECF">
      <w:pPr>
        <w:pStyle w:val="FirstParagraph"/>
        <w:jc w:val="both"/>
      </w:pPr>
      <w:r>
        <w:t>Recommended project structure:</w:t>
      </w:r>
    </w:p>
    <w:p w14:paraId="54C51B05" w14:textId="77777777" w:rsidR="00371ECF" w:rsidRDefault="00371ECF" w:rsidP="00371ECF">
      <w:pPr>
        <w:spacing w:after="0"/>
        <w:jc w:val="both"/>
      </w:pPr>
      <w:r>
        <w:t>Layer 1</w:t>
      </w:r>
    </w:p>
    <w:p w14:paraId="28AA7146" w14:textId="77777777" w:rsidR="00371ECF" w:rsidRDefault="00371ECF" w:rsidP="00371ECF">
      <w:pPr>
        <w:spacing w:after="0"/>
        <w:jc w:val="both"/>
      </w:pPr>
      <w:r>
        <w:t>Research &amp; Architecture</w:t>
      </w:r>
    </w:p>
    <w:p w14:paraId="2DC857D5" w14:textId="77777777" w:rsidR="00371ECF" w:rsidRDefault="00371ECF" w:rsidP="00371ECF">
      <w:pPr>
        <w:spacing w:after="0"/>
        <w:jc w:val="both"/>
      </w:pPr>
    </w:p>
    <w:p w14:paraId="79DE5234" w14:textId="77777777" w:rsidR="00371ECF" w:rsidRDefault="00371ECF" w:rsidP="00371ECF">
      <w:pPr>
        <w:spacing w:after="0"/>
        <w:jc w:val="both"/>
      </w:pPr>
      <w:r>
        <w:t>Layer 2</w:t>
      </w:r>
    </w:p>
    <w:p w14:paraId="61048E33" w14:textId="77777777" w:rsidR="00371ECF" w:rsidRDefault="00371ECF" w:rsidP="00371ECF">
      <w:pPr>
        <w:spacing w:after="0"/>
        <w:jc w:val="both"/>
      </w:pPr>
      <w:r>
        <w:lastRenderedPageBreak/>
        <w:t>Backend Development</w:t>
      </w:r>
    </w:p>
    <w:p w14:paraId="06D0175E" w14:textId="77777777" w:rsidR="00371ECF" w:rsidRDefault="00371ECF" w:rsidP="00371ECF">
      <w:pPr>
        <w:spacing w:after="0"/>
        <w:jc w:val="both"/>
      </w:pPr>
    </w:p>
    <w:p w14:paraId="781D26A5" w14:textId="77777777" w:rsidR="00371ECF" w:rsidRDefault="00371ECF" w:rsidP="00371ECF">
      <w:pPr>
        <w:spacing w:after="0"/>
        <w:jc w:val="both"/>
      </w:pPr>
      <w:r>
        <w:t>Layer 3</w:t>
      </w:r>
    </w:p>
    <w:p w14:paraId="11607C4F" w14:textId="77777777" w:rsidR="00371ECF" w:rsidRDefault="00371ECF" w:rsidP="00371ECF">
      <w:pPr>
        <w:spacing w:after="0"/>
        <w:jc w:val="both"/>
      </w:pPr>
      <w:r>
        <w:t>Frontend Development</w:t>
      </w:r>
    </w:p>
    <w:p w14:paraId="3D8D999F" w14:textId="77777777" w:rsidR="00371ECF" w:rsidRDefault="00371ECF" w:rsidP="00371ECF">
      <w:pPr>
        <w:spacing w:after="0"/>
        <w:jc w:val="both"/>
      </w:pPr>
    </w:p>
    <w:p w14:paraId="7C4B4811" w14:textId="77777777" w:rsidR="00371ECF" w:rsidRDefault="00371ECF" w:rsidP="00371ECF">
      <w:pPr>
        <w:spacing w:after="0"/>
        <w:jc w:val="both"/>
      </w:pPr>
      <w:r>
        <w:t>Layer 4</w:t>
      </w:r>
    </w:p>
    <w:p w14:paraId="6F18B62C" w14:textId="77777777" w:rsidR="00371ECF" w:rsidRDefault="00371ECF" w:rsidP="00371ECF">
      <w:pPr>
        <w:spacing w:after="0"/>
        <w:jc w:val="both"/>
      </w:pPr>
      <w:r>
        <w:t>Backend Enhancement</w:t>
      </w:r>
    </w:p>
    <w:p w14:paraId="2211BBE2" w14:textId="77777777" w:rsidR="00371ECF" w:rsidRDefault="00371ECF" w:rsidP="00371ECF">
      <w:pPr>
        <w:spacing w:after="0"/>
        <w:jc w:val="both"/>
      </w:pPr>
    </w:p>
    <w:p w14:paraId="1D61975C" w14:textId="77777777" w:rsidR="00371ECF" w:rsidRDefault="00371ECF" w:rsidP="00371ECF">
      <w:pPr>
        <w:spacing w:after="0"/>
        <w:jc w:val="both"/>
      </w:pPr>
      <w:r>
        <w:t>Layer 5</w:t>
      </w:r>
    </w:p>
    <w:p w14:paraId="43F8581F" w14:textId="77777777" w:rsidR="00371ECF" w:rsidRDefault="00371ECF" w:rsidP="00371ECF">
      <w:pPr>
        <w:spacing w:after="0"/>
        <w:jc w:val="both"/>
      </w:pPr>
      <w:r>
        <w:t>Frontend–Backend Integration</w:t>
      </w:r>
    </w:p>
    <w:p w14:paraId="295983D7" w14:textId="77777777" w:rsidR="00371ECF" w:rsidRDefault="00371ECF" w:rsidP="00371ECF">
      <w:pPr>
        <w:spacing w:after="0"/>
        <w:jc w:val="both"/>
      </w:pPr>
    </w:p>
    <w:p w14:paraId="6A239C21" w14:textId="77777777" w:rsidR="00371ECF" w:rsidRDefault="00371ECF" w:rsidP="00371ECF">
      <w:pPr>
        <w:spacing w:after="0"/>
        <w:jc w:val="both"/>
      </w:pPr>
      <w:r>
        <w:t>Layer 6</w:t>
      </w:r>
    </w:p>
    <w:p w14:paraId="732993B3" w14:textId="77777777" w:rsidR="00371ECF" w:rsidRDefault="00371ECF" w:rsidP="00371ECF">
      <w:pPr>
        <w:spacing w:after="0"/>
        <w:jc w:val="both"/>
      </w:pPr>
      <w:r>
        <w:t>UI/UX Polish</w:t>
      </w:r>
    </w:p>
    <w:p w14:paraId="1D142195" w14:textId="77777777" w:rsidR="00371ECF" w:rsidRDefault="00371ECF" w:rsidP="00371ECF">
      <w:pPr>
        <w:spacing w:after="0"/>
        <w:jc w:val="both"/>
      </w:pPr>
    </w:p>
    <w:p w14:paraId="285905CE" w14:textId="77777777" w:rsidR="00371ECF" w:rsidRDefault="00371ECF" w:rsidP="00371ECF">
      <w:pPr>
        <w:spacing w:after="0"/>
        <w:jc w:val="both"/>
      </w:pPr>
      <w:r>
        <w:t>Layer 7</w:t>
      </w:r>
    </w:p>
    <w:p w14:paraId="7A407DE8" w14:textId="77777777" w:rsidR="00371ECF" w:rsidRDefault="00371ECF" w:rsidP="00371ECF">
      <w:pPr>
        <w:spacing w:after="0"/>
        <w:jc w:val="both"/>
      </w:pPr>
      <w:r>
        <w:t>AI &amp; Machine Learning</w:t>
      </w:r>
    </w:p>
    <w:p w14:paraId="172B37D4" w14:textId="77777777" w:rsidR="00371ECF" w:rsidRDefault="00371ECF" w:rsidP="00371ECF">
      <w:pPr>
        <w:spacing w:after="0"/>
        <w:jc w:val="both"/>
      </w:pPr>
    </w:p>
    <w:p w14:paraId="70096DF2" w14:textId="77777777" w:rsidR="00371ECF" w:rsidRDefault="00371ECF" w:rsidP="00371ECF">
      <w:pPr>
        <w:spacing w:after="0"/>
        <w:jc w:val="both"/>
      </w:pPr>
      <w:r>
        <w:t>Layer 8</w:t>
      </w:r>
    </w:p>
    <w:p w14:paraId="34CBC404" w14:textId="77777777" w:rsidR="00371ECF" w:rsidRDefault="00371ECF" w:rsidP="00371ECF">
      <w:pPr>
        <w:spacing w:after="0"/>
        <w:jc w:val="both"/>
      </w:pPr>
      <w:r>
        <w:t>Production Infrastructure</w:t>
      </w:r>
    </w:p>
    <w:p w14:paraId="082BA4E6" w14:textId="77777777" w:rsidR="00371ECF" w:rsidRDefault="00371ECF" w:rsidP="00371ECF">
      <w:pPr>
        <w:spacing w:after="0"/>
        <w:jc w:val="both"/>
      </w:pPr>
    </w:p>
    <w:p w14:paraId="0D61BE0F" w14:textId="77777777" w:rsidR="00371ECF" w:rsidRDefault="00371ECF" w:rsidP="00371ECF">
      <w:pPr>
        <w:spacing w:after="0"/>
        <w:jc w:val="both"/>
      </w:pPr>
      <w:r>
        <w:t>Layer 9</w:t>
      </w:r>
    </w:p>
    <w:p w14:paraId="79C50942" w14:textId="77777777" w:rsidR="00371ECF" w:rsidRDefault="00371ECF" w:rsidP="00371ECF">
      <w:pPr>
        <w:spacing w:after="0"/>
        <w:jc w:val="both"/>
      </w:pPr>
      <w:r>
        <w:t>Enterprise Platform</w:t>
      </w:r>
    </w:p>
    <w:p w14:paraId="17011194" w14:textId="77777777" w:rsidR="00371ECF" w:rsidRDefault="00371ECF" w:rsidP="00371ECF">
      <w:pPr>
        <w:spacing w:after="0"/>
        <w:jc w:val="both"/>
      </w:pPr>
    </w:p>
    <w:p w14:paraId="1F0C241F" w14:textId="77777777" w:rsidR="00371ECF" w:rsidRDefault="00371ECF" w:rsidP="00371ECF">
      <w:pPr>
        <w:spacing w:after="0"/>
        <w:jc w:val="both"/>
      </w:pPr>
      <w:r>
        <w:t>Layer 10</w:t>
      </w:r>
    </w:p>
    <w:p w14:paraId="41B84A67" w14:textId="2FD28C6F" w:rsidR="008256CD" w:rsidRDefault="00371ECF" w:rsidP="00371ECF">
      <w:pPr>
        <w:spacing w:after="0"/>
        <w:jc w:val="both"/>
      </w:pPr>
      <w:r>
        <w:t>Continuous Improvement</w:t>
      </w:r>
      <w:r w:rsidR="00000000">
        <w:pict w14:anchorId="41B84AAB">
          <v:rect id="_x0000_i2158" style="width:0;height:1.5pt" o:hralign="center" o:hrstd="t" o:hr="t"/>
        </w:pict>
      </w:r>
    </w:p>
    <w:p w14:paraId="41B84A68" w14:textId="77777777" w:rsidR="008256CD" w:rsidRDefault="00000000" w:rsidP="00371ECF">
      <w:pPr>
        <w:pStyle w:val="Heading3"/>
        <w:jc w:val="both"/>
      </w:pPr>
      <w:bookmarkStart w:id="24" w:name="track-technical-debt-explicitly"/>
      <w:bookmarkEnd w:id="23"/>
      <w:r>
        <w:t>Track Technical Debt Explicitly</w:t>
      </w:r>
    </w:p>
    <w:p w14:paraId="41B84A69" w14:textId="77777777" w:rsidR="008256CD" w:rsidRDefault="00000000" w:rsidP="00371ECF">
      <w:pPr>
        <w:pStyle w:val="FirstParagraph"/>
        <w:jc w:val="both"/>
      </w:pPr>
      <w:r>
        <w:t>Do not keep future improvements in memory.</w:t>
      </w:r>
    </w:p>
    <w:p w14:paraId="41B84A6A" w14:textId="77777777" w:rsidR="008256CD" w:rsidRDefault="00000000" w:rsidP="00371ECF">
      <w:pPr>
        <w:pStyle w:val="BodyText"/>
        <w:jc w:val="both"/>
      </w:pPr>
      <w:r>
        <w:t>Create:</w:t>
      </w:r>
    </w:p>
    <w:p w14:paraId="41B84A6B" w14:textId="77777777" w:rsidR="008256CD" w:rsidRDefault="00000000" w:rsidP="00371ECF">
      <w:pPr>
        <w:pStyle w:val="Compact"/>
        <w:numPr>
          <w:ilvl w:val="0"/>
          <w:numId w:val="9"/>
        </w:numPr>
        <w:jc w:val="both"/>
      </w:pPr>
      <w:r>
        <w:t>Roadmaps</w:t>
      </w:r>
    </w:p>
    <w:p w14:paraId="41B84A6C" w14:textId="77777777" w:rsidR="008256CD" w:rsidRDefault="00000000" w:rsidP="00371ECF">
      <w:pPr>
        <w:pStyle w:val="Compact"/>
        <w:numPr>
          <w:ilvl w:val="0"/>
          <w:numId w:val="9"/>
        </w:numPr>
        <w:jc w:val="both"/>
      </w:pPr>
      <w:r>
        <w:t>Feature Registries</w:t>
      </w:r>
    </w:p>
    <w:p w14:paraId="41B84A6D" w14:textId="77777777" w:rsidR="008256CD" w:rsidRDefault="00000000" w:rsidP="00371ECF">
      <w:pPr>
        <w:pStyle w:val="Compact"/>
        <w:numPr>
          <w:ilvl w:val="0"/>
          <w:numId w:val="9"/>
        </w:numPr>
        <w:jc w:val="both"/>
      </w:pPr>
      <w:r>
        <w:t>Reports</w:t>
      </w:r>
    </w:p>
    <w:p w14:paraId="41B84A6E" w14:textId="77777777" w:rsidR="008256CD" w:rsidRDefault="00000000" w:rsidP="00371ECF">
      <w:pPr>
        <w:pStyle w:val="FirstParagraph"/>
        <w:jc w:val="both"/>
      </w:pPr>
      <w:r>
        <w:t>This ensures ideas remain actionable.</w:t>
      </w:r>
    </w:p>
    <w:p w14:paraId="41B84A6F" w14:textId="77777777" w:rsidR="008256CD" w:rsidRDefault="00000000" w:rsidP="00371ECF">
      <w:pPr>
        <w:jc w:val="both"/>
      </w:pPr>
      <w:r>
        <w:pict w14:anchorId="41B84AAC">
          <v:rect id="_x0000_i2159" style="width:0;height:1.5pt" o:hralign="center" o:hrstd="t" o:hr="t"/>
        </w:pict>
      </w:r>
    </w:p>
    <w:p w14:paraId="41B84A70" w14:textId="77777777" w:rsidR="008256CD" w:rsidRDefault="00000000" w:rsidP="00371ECF">
      <w:pPr>
        <w:pStyle w:val="Heading3"/>
        <w:jc w:val="both"/>
      </w:pPr>
      <w:bookmarkStart w:id="25" w:name="prioritize-completion"/>
      <w:bookmarkEnd w:id="24"/>
      <w:r>
        <w:t>Prioritize Completion</w:t>
      </w:r>
    </w:p>
    <w:p w14:paraId="41B84A71" w14:textId="77777777" w:rsidR="008256CD" w:rsidRDefault="00000000" w:rsidP="00371ECF">
      <w:pPr>
        <w:pStyle w:val="FirstParagraph"/>
        <w:jc w:val="both"/>
      </w:pPr>
      <w:r>
        <w:t>A partially completed perfect system is often less valuable than a completed good system.</w:t>
      </w:r>
    </w:p>
    <w:p w14:paraId="41B84A72" w14:textId="77777777" w:rsidR="008256CD" w:rsidRDefault="00000000" w:rsidP="00371ECF">
      <w:pPr>
        <w:pStyle w:val="BodyText"/>
        <w:jc w:val="both"/>
      </w:pPr>
      <w:r>
        <w:t>DermAssist AI adopted:</w:t>
      </w:r>
    </w:p>
    <w:p w14:paraId="41B84A73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lastRenderedPageBreak/>
        <w:t>Complete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Validate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Improve</w:t>
      </w:r>
    </w:p>
    <w:p w14:paraId="41B84A74" w14:textId="77777777" w:rsidR="008256CD" w:rsidRDefault="00000000" w:rsidP="00371ECF">
      <w:pPr>
        <w:pStyle w:val="FirstParagraph"/>
        <w:jc w:val="both"/>
      </w:pPr>
      <w:r>
        <w:t>instead of:</w:t>
      </w:r>
    </w:p>
    <w:p w14:paraId="41B84A75" w14:textId="77777777" w:rsidR="008256CD" w:rsidRDefault="00000000" w:rsidP="00371ECF">
      <w:pPr>
        <w:pStyle w:val="SourceCode"/>
        <w:jc w:val="both"/>
      </w:pPr>
      <w:r>
        <w:rPr>
          <w:rStyle w:val="VerbatimChar"/>
        </w:rPr>
        <w:t>Perfect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Eventually Complete</w:t>
      </w:r>
    </w:p>
    <w:p w14:paraId="41B84A76" w14:textId="77777777" w:rsidR="008256CD" w:rsidRDefault="00000000" w:rsidP="00371ECF">
      <w:pPr>
        <w:jc w:val="both"/>
      </w:pPr>
      <w:r>
        <w:pict w14:anchorId="41B84AAD">
          <v:rect id="_x0000_i2160" style="width:0;height:1.5pt" o:hralign="center" o:hrstd="t" o:hr="t"/>
        </w:pict>
      </w:r>
    </w:p>
    <w:p w14:paraId="41B84A77" w14:textId="77777777" w:rsidR="008256CD" w:rsidRDefault="00000000" w:rsidP="00371ECF">
      <w:pPr>
        <w:pStyle w:val="Heading2"/>
        <w:jc w:val="both"/>
      </w:pPr>
      <w:bookmarkStart w:id="26" w:name="Xa3e028ae5fdf91cbc7899a487227e3adb993047"/>
      <w:bookmarkEnd w:id="18"/>
      <w:bookmarkEnd w:id="25"/>
      <w:r>
        <w:t>SECTION AI — FUTURE ASSISTANT TRAINING GUIDE</w:t>
      </w:r>
    </w:p>
    <w:p w14:paraId="41B84A78" w14:textId="77777777" w:rsidR="008256CD" w:rsidRDefault="00000000" w:rsidP="00371ECF">
      <w:pPr>
        <w:pStyle w:val="Heading3"/>
        <w:jc w:val="both"/>
      </w:pPr>
      <w:bookmarkStart w:id="27" w:name="if-a-new-chat-is-started"/>
      <w:r>
        <w:t>If A New Chat Is Started</w:t>
      </w:r>
    </w:p>
    <w:p w14:paraId="41B84A79" w14:textId="77777777" w:rsidR="008256CD" w:rsidRDefault="00000000" w:rsidP="00371ECF">
      <w:pPr>
        <w:pStyle w:val="FirstParagraph"/>
        <w:jc w:val="both"/>
      </w:pPr>
      <w:r>
        <w:t>A new assistant should:</w:t>
      </w:r>
    </w:p>
    <w:p w14:paraId="41B84A7A" w14:textId="77777777" w:rsidR="008256CD" w:rsidRDefault="00000000" w:rsidP="00371ECF">
      <w:pPr>
        <w:pStyle w:val="Compact"/>
        <w:numPr>
          <w:ilvl w:val="0"/>
          <w:numId w:val="10"/>
        </w:numPr>
        <w:jc w:val="both"/>
      </w:pPr>
      <w:r>
        <w:t>Read the Master Knowledge Base.</w:t>
      </w:r>
    </w:p>
    <w:p w14:paraId="41B84A7B" w14:textId="77777777" w:rsidR="008256CD" w:rsidRDefault="00000000" w:rsidP="00371ECF">
      <w:pPr>
        <w:pStyle w:val="Compact"/>
        <w:numPr>
          <w:ilvl w:val="0"/>
          <w:numId w:val="10"/>
        </w:numPr>
        <w:jc w:val="both"/>
      </w:pPr>
      <w:r>
        <w:t>Identify the current phase.</w:t>
      </w:r>
    </w:p>
    <w:p w14:paraId="41B84A7C" w14:textId="77777777" w:rsidR="008256CD" w:rsidRDefault="00000000" w:rsidP="00371ECF">
      <w:pPr>
        <w:pStyle w:val="Compact"/>
        <w:numPr>
          <w:ilvl w:val="0"/>
          <w:numId w:val="10"/>
        </w:numPr>
        <w:jc w:val="both"/>
      </w:pPr>
      <w:r>
        <w:t>Review the latest phase report.</w:t>
      </w:r>
    </w:p>
    <w:p w14:paraId="41B84A7D" w14:textId="77777777" w:rsidR="008256CD" w:rsidRDefault="00000000" w:rsidP="00371ECF">
      <w:pPr>
        <w:pStyle w:val="Compact"/>
        <w:numPr>
          <w:ilvl w:val="0"/>
          <w:numId w:val="10"/>
        </w:numPr>
        <w:jc w:val="both"/>
      </w:pPr>
      <w:r>
        <w:t>Review any active roadmap documents.</w:t>
      </w:r>
    </w:p>
    <w:p w14:paraId="41B84A7E" w14:textId="77777777" w:rsidR="008256CD" w:rsidRDefault="00000000" w:rsidP="00371ECF">
      <w:pPr>
        <w:pStyle w:val="Compact"/>
        <w:numPr>
          <w:ilvl w:val="0"/>
          <w:numId w:val="10"/>
        </w:numPr>
        <w:jc w:val="both"/>
      </w:pPr>
      <w:r>
        <w:t>Continue from the current state.</w:t>
      </w:r>
    </w:p>
    <w:p w14:paraId="41B84A7F" w14:textId="77777777" w:rsidR="008256CD" w:rsidRDefault="00000000" w:rsidP="00371ECF">
      <w:pPr>
        <w:jc w:val="both"/>
      </w:pPr>
      <w:r>
        <w:pict w14:anchorId="41B84AAE">
          <v:rect id="_x0000_i2161" style="width:0;height:1.5pt" o:hralign="center" o:hrstd="t" o:hr="t"/>
        </w:pict>
      </w:r>
    </w:p>
    <w:p w14:paraId="41B84A80" w14:textId="77777777" w:rsidR="008256CD" w:rsidRDefault="00000000" w:rsidP="00371ECF">
      <w:pPr>
        <w:pStyle w:val="Heading3"/>
        <w:jc w:val="both"/>
      </w:pPr>
      <w:bookmarkStart w:id="28" w:name="what-future-assistants-must-not-do"/>
      <w:bookmarkEnd w:id="27"/>
      <w:r>
        <w:t>What Future Assistants Must Not Do</w:t>
      </w:r>
    </w:p>
    <w:p w14:paraId="41B84A81" w14:textId="77777777" w:rsidR="008256CD" w:rsidRDefault="00000000" w:rsidP="00371ECF">
      <w:pPr>
        <w:pStyle w:val="FirstParagraph"/>
        <w:jc w:val="both"/>
      </w:pPr>
      <w:r>
        <w:t>Do not:</w:t>
      </w:r>
    </w:p>
    <w:p w14:paraId="41B84A82" w14:textId="77777777" w:rsidR="008256CD" w:rsidRDefault="00000000" w:rsidP="00371ECF">
      <w:pPr>
        <w:pStyle w:val="Compact"/>
        <w:numPr>
          <w:ilvl w:val="0"/>
          <w:numId w:val="11"/>
        </w:numPr>
        <w:jc w:val="both"/>
      </w:pPr>
      <w:r>
        <w:t>Rewrite validated modules unnecessarily.</w:t>
      </w:r>
    </w:p>
    <w:p w14:paraId="41B84A83" w14:textId="77777777" w:rsidR="008256CD" w:rsidRDefault="00000000" w:rsidP="00371ECF">
      <w:pPr>
        <w:pStyle w:val="Compact"/>
        <w:numPr>
          <w:ilvl w:val="0"/>
          <w:numId w:val="11"/>
        </w:numPr>
        <w:jc w:val="both"/>
      </w:pPr>
      <w:r>
        <w:t>Ignore project history.</w:t>
      </w:r>
    </w:p>
    <w:p w14:paraId="41B84A84" w14:textId="77777777" w:rsidR="008256CD" w:rsidRDefault="00000000" w:rsidP="00371ECF">
      <w:pPr>
        <w:pStyle w:val="Compact"/>
        <w:numPr>
          <w:ilvl w:val="0"/>
          <w:numId w:val="11"/>
        </w:numPr>
        <w:jc w:val="both"/>
      </w:pPr>
      <w:r>
        <w:t>Skip investigation.</w:t>
      </w:r>
    </w:p>
    <w:p w14:paraId="41B84A85" w14:textId="77777777" w:rsidR="008256CD" w:rsidRDefault="00000000" w:rsidP="00371ECF">
      <w:pPr>
        <w:pStyle w:val="Compact"/>
        <w:numPr>
          <w:ilvl w:val="0"/>
          <w:numId w:val="11"/>
        </w:numPr>
        <w:jc w:val="both"/>
      </w:pPr>
      <w:r>
        <w:t>Propose ML integration before current phase completion.</w:t>
      </w:r>
    </w:p>
    <w:p w14:paraId="41B84A86" w14:textId="77777777" w:rsidR="008256CD" w:rsidRDefault="00000000" w:rsidP="00371ECF">
      <w:pPr>
        <w:pStyle w:val="Compact"/>
        <w:numPr>
          <w:ilvl w:val="0"/>
          <w:numId w:val="11"/>
        </w:numPr>
        <w:jc w:val="both"/>
      </w:pPr>
      <w:r>
        <w:t>Treat placeholder systems as bugs.</w:t>
      </w:r>
    </w:p>
    <w:p w14:paraId="41B84A87" w14:textId="77777777" w:rsidR="008256CD" w:rsidRDefault="00000000" w:rsidP="00371ECF">
      <w:pPr>
        <w:jc w:val="both"/>
      </w:pPr>
      <w:r>
        <w:pict w14:anchorId="41B84AAF">
          <v:rect id="_x0000_i2162" style="width:0;height:1.5pt" o:hralign="center" o:hrstd="t" o:hr="t"/>
        </w:pict>
      </w:r>
    </w:p>
    <w:p w14:paraId="41B84A88" w14:textId="77777777" w:rsidR="008256CD" w:rsidRDefault="00000000" w:rsidP="00371ECF">
      <w:pPr>
        <w:pStyle w:val="Heading3"/>
        <w:jc w:val="both"/>
      </w:pPr>
      <w:bookmarkStart w:id="29" w:name="what-future-assistants-should-do"/>
      <w:bookmarkEnd w:id="28"/>
      <w:r>
        <w:t>What Future Assistants Should Do</w:t>
      </w:r>
    </w:p>
    <w:p w14:paraId="41B84A89" w14:textId="77777777" w:rsidR="008256CD" w:rsidRDefault="00000000" w:rsidP="00371ECF">
      <w:pPr>
        <w:pStyle w:val="FirstParagraph"/>
        <w:jc w:val="both"/>
      </w:pPr>
      <w:r>
        <w:t>Always:</w:t>
      </w:r>
    </w:p>
    <w:p w14:paraId="41B84A8A" w14:textId="77777777" w:rsidR="008256CD" w:rsidRDefault="00000000" w:rsidP="00371ECF">
      <w:pPr>
        <w:pStyle w:val="Compact"/>
        <w:numPr>
          <w:ilvl w:val="0"/>
          <w:numId w:val="12"/>
        </w:numPr>
        <w:jc w:val="both"/>
      </w:pPr>
      <w:r>
        <w:t>Preserve architecture.</w:t>
      </w:r>
    </w:p>
    <w:p w14:paraId="41B84A8B" w14:textId="77777777" w:rsidR="008256CD" w:rsidRDefault="00000000" w:rsidP="00371ECF">
      <w:pPr>
        <w:pStyle w:val="Compact"/>
        <w:numPr>
          <w:ilvl w:val="0"/>
          <w:numId w:val="12"/>
        </w:numPr>
        <w:jc w:val="both"/>
      </w:pPr>
      <w:r>
        <w:t>Verify assumptions.</w:t>
      </w:r>
    </w:p>
    <w:p w14:paraId="41B84A8C" w14:textId="77777777" w:rsidR="008256CD" w:rsidRDefault="00000000" w:rsidP="00371ECF">
      <w:pPr>
        <w:pStyle w:val="Compact"/>
        <w:numPr>
          <w:ilvl w:val="0"/>
          <w:numId w:val="12"/>
        </w:numPr>
        <w:jc w:val="both"/>
      </w:pPr>
      <w:r>
        <w:t>Explain reasoning.</w:t>
      </w:r>
    </w:p>
    <w:p w14:paraId="41B84A8D" w14:textId="77777777" w:rsidR="008256CD" w:rsidRDefault="00000000" w:rsidP="00371ECF">
      <w:pPr>
        <w:pStyle w:val="Compact"/>
        <w:numPr>
          <w:ilvl w:val="0"/>
          <w:numId w:val="12"/>
        </w:numPr>
        <w:jc w:val="both"/>
      </w:pPr>
      <w:r>
        <w:t>Document major discoveries.</w:t>
      </w:r>
    </w:p>
    <w:p w14:paraId="41B84A8E" w14:textId="77777777" w:rsidR="008256CD" w:rsidRDefault="00000000" w:rsidP="00371ECF">
      <w:pPr>
        <w:pStyle w:val="Compact"/>
        <w:numPr>
          <w:ilvl w:val="0"/>
          <w:numId w:val="12"/>
        </w:numPr>
        <w:jc w:val="both"/>
      </w:pPr>
      <w:r>
        <w:lastRenderedPageBreak/>
        <w:t>Respect phase ordering.</w:t>
      </w:r>
    </w:p>
    <w:p w14:paraId="41B84A8F" w14:textId="77777777" w:rsidR="008256CD" w:rsidRDefault="00000000" w:rsidP="00371ECF">
      <w:pPr>
        <w:pStyle w:val="Compact"/>
        <w:numPr>
          <w:ilvl w:val="0"/>
          <w:numId w:val="12"/>
        </w:numPr>
        <w:jc w:val="both"/>
      </w:pPr>
      <w:r>
        <w:t>Maintain long-term project continuity.</w:t>
      </w:r>
    </w:p>
    <w:p w14:paraId="5CA1F286" w14:textId="77777777" w:rsidR="00274132" w:rsidRDefault="00274132" w:rsidP="00274132">
      <w:pPr>
        <w:pStyle w:val="Compact"/>
        <w:jc w:val="both"/>
      </w:pPr>
    </w:p>
    <w:p w14:paraId="6B0B95C3" w14:textId="77777777" w:rsidR="00274132" w:rsidRPr="00274132" w:rsidRDefault="00274132" w:rsidP="00274132">
      <w:pPr>
        <w:pStyle w:val="Compact"/>
        <w:jc w:val="both"/>
        <w:rPr>
          <w:b/>
          <w:bCs/>
          <w:lang w:val="en-IN"/>
        </w:rPr>
      </w:pPr>
      <w:r w:rsidRPr="00274132">
        <w:rPr>
          <w:b/>
          <w:bCs/>
          <w:lang w:val="en-IN"/>
        </w:rPr>
        <w:t>Before Starting Any New Phase</w:t>
      </w:r>
    </w:p>
    <w:p w14:paraId="367D558C" w14:textId="77777777" w:rsidR="00274132" w:rsidRPr="00274132" w:rsidRDefault="00274132" w:rsidP="00274132">
      <w:pPr>
        <w:pStyle w:val="Compact"/>
        <w:jc w:val="both"/>
        <w:rPr>
          <w:lang w:val="en-IN"/>
        </w:rPr>
      </w:pPr>
      <w:r w:rsidRPr="00274132">
        <w:rPr>
          <w:lang w:val="en-IN"/>
        </w:rPr>
        <w:t>Future assistants should first review:</w:t>
      </w:r>
    </w:p>
    <w:p w14:paraId="0147B182" w14:textId="77777777" w:rsidR="00274132" w:rsidRPr="00274132" w:rsidRDefault="00274132" w:rsidP="00274132">
      <w:pPr>
        <w:pStyle w:val="Compact"/>
        <w:numPr>
          <w:ilvl w:val="0"/>
          <w:numId w:val="14"/>
        </w:numPr>
        <w:jc w:val="both"/>
        <w:rPr>
          <w:lang w:val="en-IN"/>
        </w:rPr>
      </w:pPr>
      <w:r w:rsidRPr="00274132">
        <w:rPr>
          <w:lang w:val="en-IN"/>
        </w:rPr>
        <w:t xml:space="preserve">Master Knowledge Base </w:t>
      </w:r>
    </w:p>
    <w:p w14:paraId="36716CF1" w14:textId="77777777" w:rsidR="00274132" w:rsidRPr="00274132" w:rsidRDefault="00274132" w:rsidP="00274132">
      <w:pPr>
        <w:pStyle w:val="Compact"/>
        <w:numPr>
          <w:ilvl w:val="0"/>
          <w:numId w:val="14"/>
        </w:numPr>
        <w:jc w:val="both"/>
        <w:rPr>
          <w:lang w:val="en-IN"/>
        </w:rPr>
      </w:pPr>
      <w:r w:rsidRPr="00274132">
        <w:rPr>
          <w:lang w:val="en-IN"/>
        </w:rPr>
        <w:t xml:space="preserve">Latest Phase Completion Report </w:t>
      </w:r>
    </w:p>
    <w:p w14:paraId="386D338B" w14:textId="77777777" w:rsidR="00274132" w:rsidRPr="00274132" w:rsidRDefault="00274132" w:rsidP="00274132">
      <w:pPr>
        <w:pStyle w:val="Compact"/>
        <w:numPr>
          <w:ilvl w:val="0"/>
          <w:numId w:val="14"/>
        </w:numPr>
        <w:jc w:val="both"/>
        <w:rPr>
          <w:lang w:val="en-IN"/>
        </w:rPr>
      </w:pPr>
      <w:r w:rsidRPr="00274132">
        <w:rPr>
          <w:lang w:val="en-IN"/>
        </w:rPr>
        <w:t xml:space="preserve">Official Development Roadmap </w:t>
      </w:r>
    </w:p>
    <w:p w14:paraId="505F2034" w14:textId="77777777" w:rsidR="00274132" w:rsidRPr="00274132" w:rsidRDefault="00274132" w:rsidP="00274132">
      <w:pPr>
        <w:pStyle w:val="Compact"/>
        <w:numPr>
          <w:ilvl w:val="0"/>
          <w:numId w:val="14"/>
        </w:numPr>
        <w:jc w:val="both"/>
        <w:rPr>
          <w:lang w:val="en-IN"/>
        </w:rPr>
      </w:pPr>
      <w:r w:rsidRPr="00274132">
        <w:rPr>
          <w:lang w:val="en-IN"/>
        </w:rPr>
        <w:t xml:space="preserve">API Enhancement Specification (if applicable) </w:t>
      </w:r>
    </w:p>
    <w:p w14:paraId="6C635A62" w14:textId="77777777" w:rsidR="00274132" w:rsidRPr="00274132" w:rsidRDefault="00274132" w:rsidP="00274132">
      <w:pPr>
        <w:pStyle w:val="Compact"/>
        <w:numPr>
          <w:ilvl w:val="0"/>
          <w:numId w:val="14"/>
        </w:numPr>
        <w:jc w:val="both"/>
        <w:rPr>
          <w:lang w:val="en-IN"/>
        </w:rPr>
      </w:pPr>
      <w:r w:rsidRPr="00274132">
        <w:rPr>
          <w:lang w:val="en-IN"/>
        </w:rPr>
        <w:t xml:space="preserve">Engineering Handbook (when available) </w:t>
      </w:r>
    </w:p>
    <w:p w14:paraId="3A8F463B" w14:textId="77777777" w:rsidR="00274132" w:rsidRPr="00274132" w:rsidRDefault="00274132" w:rsidP="00274132">
      <w:pPr>
        <w:pStyle w:val="Compact"/>
        <w:jc w:val="both"/>
        <w:rPr>
          <w:lang w:val="en-IN"/>
        </w:rPr>
      </w:pPr>
      <w:r w:rsidRPr="00274132">
        <w:rPr>
          <w:lang w:val="en-IN"/>
        </w:rPr>
        <w:t>Only after reviewing these documents should implementation begin.</w:t>
      </w:r>
    </w:p>
    <w:p w14:paraId="25861D2D" w14:textId="77777777" w:rsidR="00274132" w:rsidRPr="00274132" w:rsidRDefault="00274132" w:rsidP="00274132">
      <w:pPr>
        <w:pStyle w:val="Compact"/>
        <w:jc w:val="both"/>
        <w:rPr>
          <w:lang w:val="en-IN"/>
        </w:rPr>
      </w:pPr>
      <w:r w:rsidRPr="00274132">
        <w:rPr>
          <w:lang w:val="en-IN"/>
        </w:rPr>
        <w:t>If documentation and implementation conflict, the most recently approved roadmap and phase report should be treated as the source of truth until the MKB is updated.</w:t>
      </w:r>
    </w:p>
    <w:p w14:paraId="7BF58E54" w14:textId="77777777" w:rsidR="00274132" w:rsidRDefault="00274132" w:rsidP="00274132">
      <w:pPr>
        <w:pStyle w:val="Compact"/>
        <w:jc w:val="both"/>
      </w:pPr>
    </w:p>
    <w:p w14:paraId="032C0730" w14:textId="77777777" w:rsidR="00D25694" w:rsidRDefault="00D25694" w:rsidP="00371ECF">
      <w:pPr>
        <w:jc w:val="both"/>
      </w:pPr>
    </w:p>
    <w:p w14:paraId="2859B602" w14:textId="20FC5B85" w:rsidR="00D25694" w:rsidRPr="00D25694" w:rsidRDefault="00CC6A84" w:rsidP="00D25694">
      <w:pPr>
        <w:jc w:val="both"/>
        <w:rPr>
          <w:b/>
          <w:bCs/>
          <w:lang w:val="en-IN"/>
        </w:rPr>
      </w:pPr>
      <w:r>
        <w:rPr>
          <w:b/>
          <w:bCs/>
          <w:lang w:val="en-IN"/>
        </w:rPr>
        <w:t>[</w:t>
      </w:r>
      <w:r w:rsidR="00D25694" w:rsidRPr="00D25694">
        <w:rPr>
          <w:b/>
          <w:bCs/>
          <w:lang w:val="en-IN"/>
        </w:rPr>
        <w:t>SECTION AJ — MULTI-CHAT DEVELOPMENT METHODOLOGY</w:t>
      </w:r>
    </w:p>
    <w:p w14:paraId="14A837AE" w14:textId="77777777" w:rsidR="00D25694" w:rsidRPr="00D25694" w:rsidRDefault="00D25694" w:rsidP="00D25694">
      <w:pPr>
        <w:jc w:val="both"/>
        <w:rPr>
          <w:b/>
          <w:bCs/>
          <w:lang w:val="en-IN"/>
        </w:rPr>
      </w:pPr>
      <w:r w:rsidRPr="00D25694">
        <w:rPr>
          <w:b/>
          <w:bCs/>
          <w:lang w:val="en-IN"/>
        </w:rPr>
        <w:t>Purpose</w:t>
      </w:r>
    </w:p>
    <w:p w14:paraId="146CD698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>DermAssist AI is developed using a structured multi-chat workflow to maximize context retention, improve investigation quality, and separate architectural decision-making from implementation tasks.</w:t>
      </w:r>
    </w:p>
    <w:p w14:paraId="2E714A87" w14:textId="77777777" w:rsidR="00D25694" w:rsidRPr="00D25694" w:rsidRDefault="00D25694" w:rsidP="00D25694">
      <w:pPr>
        <w:jc w:val="both"/>
        <w:rPr>
          <w:b/>
          <w:bCs/>
          <w:lang w:val="en-IN"/>
        </w:rPr>
      </w:pPr>
      <w:r w:rsidRPr="00D25694">
        <w:rPr>
          <w:b/>
          <w:bCs/>
          <w:lang w:val="en-IN"/>
        </w:rPr>
        <w:t>Architect Chat (Main Chat)</w:t>
      </w:r>
    </w:p>
    <w:p w14:paraId="4B44F78E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>Responsibilities:</w:t>
      </w:r>
    </w:p>
    <w:p w14:paraId="2FD9EC9C" w14:textId="77777777" w:rsidR="00D25694" w:rsidRPr="00D25694" w:rsidRDefault="00D25694" w:rsidP="00D25694">
      <w:pPr>
        <w:numPr>
          <w:ilvl w:val="0"/>
          <w:numId w:val="15"/>
        </w:numPr>
        <w:jc w:val="both"/>
        <w:rPr>
          <w:lang w:val="en-IN"/>
        </w:rPr>
      </w:pPr>
      <w:r w:rsidRPr="00D25694">
        <w:rPr>
          <w:lang w:val="en-IN"/>
        </w:rPr>
        <w:t xml:space="preserve">Maintain the Master Knowledge Base. </w:t>
      </w:r>
    </w:p>
    <w:p w14:paraId="5656F756" w14:textId="77777777" w:rsidR="00D25694" w:rsidRPr="00D25694" w:rsidRDefault="00D25694" w:rsidP="00D25694">
      <w:pPr>
        <w:numPr>
          <w:ilvl w:val="0"/>
          <w:numId w:val="15"/>
        </w:numPr>
        <w:jc w:val="both"/>
        <w:rPr>
          <w:lang w:val="en-IN"/>
        </w:rPr>
      </w:pPr>
      <w:r w:rsidRPr="00D25694">
        <w:rPr>
          <w:lang w:val="en-IN"/>
        </w:rPr>
        <w:t xml:space="preserve">Maintain the project roadmap. </w:t>
      </w:r>
    </w:p>
    <w:p w14:paraId="615B6FD6" w14:textId="77777777" w:rsidR="00D25694" w:rsidRPr="00D25694" w:rsidRDefault="00D25694" w:rsidP="00D25694">
      <w:pPr>
        <w:numPr>
          <w:ilvl w:val="0"/>
          <w:numId w:val="15"/>
        </w:numPr>
        <w:jc w:val="both"/>
        <w:rPr>
          <w:lang w:val="en-IN"/>
        </w:rPr>
      </w:pPr>
      <w:r w:rsidRPr="00D25694">
        <w:rPr>
          <w:lang w:val="en-IN"/>
        </w:rPr>
        <w:t xml:space="preserve">Review architectural decisions. </w:t>
      </w:r>
    </w:p>
    <w:p w14:paraId="0BDE5D88" w14:textId="77777777" w:rsidR="00D25694" w:rsidRPr="00D25694" w:rsidRDefault="00D25694" w:rsidP="00D25694">
      <w:pPr>
        <w:numPr>
          <w:ilvl w:val="0"/>
          <w:numId w:val="15"/>
        </w:numPr>
        <w:jc w:val="both"/>
        <w:rPr>
          <w:lang w:val="en-IN"/>
        </w:rPr>
      </w:pPr>
      <w:r w:rsidRPr="00D25694">
        <w:rPr>
          <w:lang w:val="en-IN"/>
        </w:rPr>
        <w:t xml:space="preserve">Approve implementation strategy. </w:t>
      </w:r>
    </w:p>
    <w:p w14:paraId="6CB6D663" w14:textId="77777777" w:rsidR="00D25694" w:rsidRPr="00D25694" w:rsidRDefault="00D25694" w:rsidP="00D25694">
      <w:pPr>
        <w:numPr>
          <w:ilvl w:val="0"/>
          <w:numId w:val="15"/>
        </w:numPr>
        <w:jc w:val="both"/>
        <w:rPr>
          <w:lang w:val="en-IN"/>
        </w:rPr>
      </w:pPr>
      <w:r w:rsidRPr="00D25694">
        <w:rPr>
          <w:lang w:val="en-IN"/>
        </w:rPr>
        <w:t xml:space="preserve">Track bugs and future features. </w:t>
      </w:r>
    </w:p>
    <w:p w14:paraId="3D4B85B5" w14:textId="77777777" w:rsidR="00D25694" w:rsidRPr="00D25694" w:rsidRDefault="00D25694" w:rsidP="00D25694">
      <w:pPr>
        <w:numPr>
          <w:ilvl w:val="0"/>
          <w:numId w:val="15"/>
        </w:numPr>
        <w:jc w:val="both"/>
        <w:rPr>
          <w:lang w:val="en-IN"/>
        </w:rPr>
      </w:pPr>
      <w:r w:rsidRPr="00D25694">
        <w:rPr>
          <w:lang w:val="en-IN"/>
        </w:rPr>
        <w:t xml:space="preserve">Coordinate project evolution. </w:t>
      </w:r>
    </w:p>
    <w:p w14:paraId="15554068" w14:textId="77777777" w:rsidR="00D25694" w:rsidRPr="00D25694" w:rsidRDefault="00D25694" w:rsidP="00D25694">
      <w:pPr>
        <w:numPr>
          <w:ilvl w:val="0"/>
          <w:numId w:val="15"/>
        </w:numPr>
        <w:jc w:val="both"/>
        <w:rPr>
          <w:lang w:val="en-IN"/>
        </w:rPr>
      </w:pPr>
      <w:r w:rsidRPr="00D25694">
        <w:rPr>
          <w:lang w:val="en-IN"/>
        </w:rPr>
        <w:t xml:space="preserve">Maintain historical documentation. </w:t>
      </w:r>
    </w:p>
    <w:p w14:paraId="02948C7C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>The Architect Chat is the only chat responsible for changing the project's direction.</w:t>
      </w:r>
    </w:p>
    <w:p w14:paraId="17DE1517" w14:textId="77777777" w:rsidR="00D25694" w:rsidRPr="00D25694" w:rsidRDefault="00D25694" w:rsidP="00D25694">
      <w:pPr>
        <w:jc w:val="both"/>
        <w:rPr>
          <w:b/>
          <w:bCs/>
          <w:lang w:val="en-IN"/>
        </w:rPr>
      </w:pPr>
      <w:r w:rsidRPr="00D25694">
        <w:rPr>
          <w:b/>
          <w:bCs/>
          <w:lang w:val="en-IN"/>
        </w:rPr>
        <w:t>Worker Chats</w:t>
      </w:r>
    </w:p>
    <w:p w14:paraId="3DDBD4FF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>Responsibilities:</w:t>
      </w:r>
    </w:p>
    <w:p w14:paraId="3587099D" w14:textId="77777777" w:rsidR="00D25694" w:rsidRPr="00D25694" w:rsidRDefault="00D25694" w:rsidP="00D25694">
      <w:pPr>
        <w:numPr>
          <w:ilvl w:val="0"/>
          <w:numId w:val="16"/>
        </w:numPr>
        <w:jc w:val="both"/>
        <w:rPr>
          <w:lang w:val="en-IN"/>
        </w:rPr>
      </w:pPr>
      <w:r w:rsidRPr="00D25694">
        <w:rPr>
          <w:lang w:val="en-IN"/>
        </w:rPr>
        <w:lastRenderedPageBreak/>
        <w:t xml:space="preserve">Investigate source code. </w:t>
      </w:r>
    </w:p>
    <w:p w14:paraId="188890BF" w14:textId="77777777" w:rsidR="00D25694" w:rsidRPr="00D25694" w:rsidRDefault="00D25694" w:rsidP="00D25694">
      <w:pPr>
        <w:numPr>
          <w:ilvl w:val="0"/>
          <w:numId w:val="16"/>
        </w:numPr>
        <w:jc w:val="both"/>
        <w:rPr>
          <w:lang w:val="en-IN"/>
        </w:rPr>
      </w:pPr>
      <w:r w:rsidRPr="00D25694">
        <w:rPr>
          <w:lang w:val="en-IN"/>
        </w:rPr>
        <w:t xml:space="preserve">Inspect project files. </w:t>
      </w:r>
    </w:p>
    <w:p w14:paraId="4A25B884" w14:textId="77777777" w:rsidR="00D25694" w:rsidRPr="00D25694" w:rsidRDefault="00D25694" w:rsidP="00D25694">
      <w:pPr>
        <w:numPr>
          <w:ilvl w:val="0"/>
          <w:numId w:val="16"/>
        </w:numPr>
        <w:jc w:val="both"/>
        <w:rPr>
          <w:lang w:val="en-IN"/>
        </w:rPr>
      </w:pPr>
      <w:r w:rsidRPr="00D25694">
        <w:rPr>
          <w:lang w:val="en-IN"/>
        </w:rPr>
        <w:t xml:space="preserve">Analyze frontend and backend modules. </w:t>
      </w:r>
    </w:p>
    <w:p w14:paraId="24248495" w14:textId="77777777" w:rsidR="00D25694" w:rsidRPr="00D25694" w:rsidRDefault="00D25694" w:rsidP="00D25694">
      <w:pPr>
        <w:numPr>
          <w:ilvl w:val="0"/>
          <w:numId w:val="16"/>
        </w:numPr>
        <w:jc w:val="both"/>
        <w:rPr>
          <w:lang w:val="en-IN"/>
        </w:rPr>
      </w:pPr>
      <w:r w:rsidRPr="00D25694">
        <w:rPr>
          <w:lang w:val="en-IN"/>
        </w:rPr>
        <w:t xml:space="preserve">Perform Postman testing. </w:t>
      </w:r>
    </w:p>
    <w:p w14:paraId="27FF1FCC" w14:textId="77777777" w:rsidR="00D25694" w:rsidRPr="00D25694" w:rsidRDefault="00D25694" w:rsidP="00D25694">
      <w:pPr>
        <w:numPr>
          <w:ilvl w:val="0"/>
          <w:numId w:val="16"/>
        </w:numPr>
        <w:jc w:val="both"/>
        <w:rPr>
          <w:lang w:val="en-IN"/>
        </w:rPr>
      </w:pPr>
      <w:r w:rsidRPr="00D25694">
        <w:rPr>
          <w:lang w:val="en-IN"/>
        </w:rPr>
        <w:t xml:space="preserve">Validate API integrations. </w:t>
      </w:r>
    </w:p>
    <w:p w14:paraId="01739C85" w14:textId="77777777" w:rsidR="00D25694" w:rsidRPr="00D25694" w:rsidRDefault="00D25694" w:rsidP="00D25694">
      <w:pPr>
        <w:numPr>
          <w:ilvl w:val="0"/>
          <w:numId w:val="16"/>
        </w:numPr>
        <w:jc w:val="both"/>
        <w:rPr>
          <w:lang w:val="en-IN"/>
        </w:rPr>
      </w:pPr>
      <w:r w:rsidRPr="00D25694">
        <w:rPr>
          <w:lang w:val="en-IN"/>
        </w:rPr>
        <w:t xml:space="preserve">Gather evidence. </w:t>
      </w:r>
    </w:p>
    <w:p w14:paraId="4B4851C3" w14:textId="77777777" w:rsidR="00D25694" w:rsidRPr="00D25694" w:rsidRDefault="00D25694" w:rsidP="00D25694">
      <w:pPr>
        <w:numPr>
          <w:ilvl w:val="0"/>
          <w:numId w:val="16"/>
        </w:numPr>
        <w:jc w:val="both"/>
        <w:rPr>
          <w:lang w:val="en-IN"/>
        </w:rPr>
      </w:pPr>
      <w:r w:rsidRPr="00D25694">
        <w:rPr>
          <w:lang w:val="en-IN"/>
        </w:rPr>
        <w:t xml:space="preserve">Generate implementation reports. </w:t>
      </w:r>
    </w:p>
    <w:p w14:paraId="30758F91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>Worker chats must not make architectural decisions. Their responsibility is to collect evidence and present findings to the Architect Chat.</w:t>
      </w:r>
    </w:p>
    <w:p w14:paraId="291177EE" w14:textId="77777777" w:rsidR="00D25694" w:rsidRPr="00D25694" w:rsidRDefault="00D25694" w:rsidP="00D25694">
      <w:pPr>
        <w:jc w:val="both"/>
        <w:rPr>
          <w:b/>
          <w:bCs/>
          <w:lang w:val="en-IN"/>
        </w:rPr>
      </w:pPr>
      <w:r w:rsidRPr="00D25694">
        <w:rPr>
          <w:b/>
          <w:bCs/>
          <w:lang w:val="en-IN"/>
        </w:rPr>
        <w:t>Decision Flow</w:t>
      </w:r>
    </w:p>
    <w:p w14:paraId="1E32BF87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>Problem Identified</w:t>
      </w:r>
    </w:p>
    <w:p w14:paraId="1BEA5E42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 xml:space="preserve">        ↓</w:t>
      </w:r>
    </w:p>
    <w:p w14:paraId="092ED702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>Worker Chat Investigation</w:t>
      </w:r>
    </w:p>
    <w:p w14:paraId="64FB10B6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 xml:space="preserve">        ↓</w:t>
      </w:r>
    </w:p>
    <w:p w14:paraId="0EBCFDAC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>Evidence Collection</w:t>
      </w:r>
    </w:p>
    <w:p w14:paraId="035C6403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 xml:space="preserve">        ↓</w:t>
      </w:r>
    </w:p>
    <w:p w14:paraId="0A75873B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>Architect Chat Review</w:t>
      </w:r>
    </w:p>
    <w:p w14:paraId="59D1A87E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 xml:space="preserve">        ↓</w:t>
      </w:r>
    </w:p>
    <w:p w14:paraId="5B39BD3E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>Architecture Decision</w:t>
      </w:r>
    </w:p>
    <w:p w14:paraId="511DDAB3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 xml:space="preserve">        ↓</w:t>
      </w:r>
    </w:p>
    <w:p w14:paraId="015BE371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>Implementation</w:t>
      </w:r>
    </w:p>
    <w:p w14:paraId="3D31146F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 xml:space="preserve">        ↓</w:t>
      </w:r>
    </w:p>
    <w:p w14:paraId="1EE9AA83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>Validation</w:t>
      </w:r>
    </w:p>
    <w:p w14:paraId="053F2DC6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 xml:space="preserve">        ↓</w:t>
      </w:r>
    </w:p>
    <w:p w14:paraId="63CBB1A9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>Documentation</w:t>
      </w:r>
    </w:p>
    <w:p w14:paraId="186B8B18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 xml:space="preserve">        ↓</w:t>
      </w:r>
    </w:p>
    <w:p w14:paraId="70C3E45E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t>Master Knowledge Base Update</w:t>
      </w:r>
    </w:p>
    <w:p w14:paraId="261CE362" w14:textId="77777777" w:rsidR="00D25694" w:rsidRPr="00D25694" w:rsidRDefault="00D25694" w:rsidP="00D25694">
      <w:pPr>
        <w:jc w:val="both"/>
        <w:rPr>
          <w:lang w:val="en-IN"/>
        </w:rPr>
      </w:pPr>
      <w:r w:rsidRPr="00D25694">
        <w:rPr>
          <w:lang w:val="en-IN"/>
        </w:rPr>
        <w:lastRenderedPageBreak/>
        <w:t>This workflow was adopted during the reconstruction of DermAssist AI and has become the standard development methodology for the project.</w:t>
      </w:r>
    </w:p>
    <w:p w14:paraId="41B84A90" w14:textId="617FE975" w:rsidR="008256CD" w:rsidRDefault="00D25694" w:rsidP="00371ECF">
      <w:pPr>
        <w:jc w:val="both"/>
      </w:pPr>
      <w:r>
        <w:rPr>
          <w:noProof/>
        </w:rPr>
        <w:pict w14:anchorId="23E5DB17">
          <v:rect id="_x0000_s1051" style="position:absolute;left:0;text-align:left;margin-left:0;margin-top:0;width:0;height:1.5pt;z-index:251659264;mso-position-horizontal:left;mso-position-horizontal-relative:text;mso-position-vertical-relative:text" o:hralign="center" o:hrstd="t" o:hr="t" stroked="f">
            <w10:wrap type="square" side="right"/>
          </v:rect>
        </w:pict>
      </w:r>
      <w:r>
        <w:br w:type="textWrapping" w:clear="all"/>
      </w:r>
    </w:p>
    <w:p w14:paraId="41B84A91" w14:textId="0BD316FB" w:rsidR="008256CD" w:rsidRDefault="00000000" w:rsidP="00371ECF">
      <w:pPr>
        <w:pStyle w:val="Heading2"/>
        <w:jc w:val="both"/>
      </w:pPr>
      <w:bookmarkStart w:id="30" w:name="section-aj-final-project-principles"/>
      <w:bookmarkEnd w:id="26"/>
      <w:bookmarkEnd w:id="29"/>
      <w:r>
        <w:t>SECTION A</w:t>
      </w:r>
      <w:r w:rsidR="00CC6A84">
        <w:t>K</w:t>
      </w:r>
      <w:r>
        <w:t xml:space="preserve"> — FINAL PROJECT PRINCIPLES</w:t>
      </w:r>
    </w:p>
    <w:p w14:paraId="41B84A92" w14:textId="77777777" w:rsidR="008256CD" w:rsidRDefault="00000000" w:rsidP="00274132">
      <w:pPr>
        <w:pStyle w:val="FirstParagraph"/>
      </w:pPr>
      <w:r>
        <w:t>The entire DermAssist AI project can be summarized through the following principles:</w:t>
      </w:r>
    </w:p>
    <w:p w14:paraId="41B84A93" w14:textId="77777777" w:rsidR="008256CD" w:rsidRDefault="00000000" w:rsidP="00274132">
      <w:pPr>
        <w:pStyle w:val="SourceCode"/>
      </w:pPr>
      <w:r>
        <w:rPr>
          <w:rStyle w:val="VerbatimChar"/>
        </w:rPr>
        <w:t>Working &gt; Perfect</w:t>
      </w:r>
      <w:r>
        <w:br/>
      </w:r>
      <w:r>
        <w:br/>
      </w:r>
      <w:r>
        <w:rPr>
          <w:rStyle w:val="VerbatimChar"/>
        </w:rPr>
        <w:t>Integrated &gt; Rewritten</w:t>
      </w:r>
      <w:r>
        <w:br/>
      </w:r>
      <w:r>
        <w:br/>
      </w:r>
      <w:r>
        <w:rPr>
          <w:rStyle w:val="VerbatimChar"/>
        </w:rPr>
        <w:t>Validated &gt; Assumed</w:t>
      </w:r>
      <w:r>
        <w:br/>
      </w:r>
      <w:r>
        <w:br/>
      </w:r>
      <w:r>
        <w:rPr>
          <w:rStyle w:val="VerbatimChar"/>
        </w:rPr>
        <w:t>Evidence &gt; Opinions</w:t>
      </w:r>
      <w:r>
        <w:br/>
      </w:r>
      <w:r>
        <w:br/>
      </w:r>
      <w:r>
        <w:rPr>
          <w:rStyle w:val="VerbatimChar"/>
        </w:rPr>
        <w:t>Documentation &gt; Memory</w:t>
      </w:r>
      <w:r>
        <w:br/>
      </w:r>
      <w:r>
        <w:br/>
      </w:r>
      <w:r>
        <w:rPr>
          <w:rStyle w:val="VerbatimChar"/>
        </w:rPr>
        <w:t>Architecture &gt; Chaos</w:t>
      </w:r>
      <w:r>
        <w:br/>
      </w:r>
      <w:r>
        <w:br/>
      </w:r>
      <w:r>
        <w:rPr>
          <w:rStyle w:val="VerbatimChar"/>
        </w:rPr>
        <w:t>Completion &gt; Endless Iteration</w:t>
      </w:r>
      <w:r>
        <w:br/>
      </w:r>
      <w:r>
        <w:br/>
      </w:r>
      <w:r>
        <w:rPr>
          <w:rStyle w:val="VerbatimChar"/>
        </w:rPr>
        <w:t>Infrastructure First</w:t>
      </w:r>
      <w:r>
        <w:br/>
      </w:r>
      <w:r>
        <w:br/>
      </w:r>
      <w:r>
        <w:rPr>
          <w:rStyle w:val="VerbatimChar"/>
        </w:rPr>
        <w:t>Intelligence Second</w:t>
      </w:r>
      <w:r>
        <w:br/>
      </w:r>
      <w:r>
        <w:br/>
      </w:r>
      <w:r>
        <w:rPr>
          <w:rStyle w:val="VerbatimChar"/>
        </w:rPr>
        <w:t>Long-Term Thinking Over Short-Term Convenience</w:t>
      </w:r>
    </w:p>
    <w:p w14:paraId="41B84A94" w14:textId="77777777" w:rsidR="008256CD" w:rsidRDefault="00000000" w:rsidP="00371ECF">
      <w:pPr>
        <w:pStyle w:val="FirstParagraph"/>
        <w:jc w:val="both"/>
      </w:pPr>
      <w:r>
        <w:t>These principles guided the reconstruction of DermAssist AI and should continue guiding its future development.</w:t>
      </w:r>
    </w:p>
    <w:p w14:paraId="41B84A95" w14:textId="77777777" w:rsidR="008256CD" w:rsidRDefault="00000000" w:rsidP="00371ECF">
      <w:pPr>
        <w:jc w:val="both"/>
      </w:pPr>
      <w:r>
        <w:pict w14:anchorId="41B84AB1">
          <v:rect id="_x0000_i2163" style="width:0;height:1.5pt" o:hralign="center" o:hrstd="t" o:hr="t"/>
        </w:pict>
      </w:r>
    </w:p>
    <w:p w14:paraId="41B84A96" w14:textId="77777777" w:rsidR="008256CD" w:rsidRDefault="00000000" w:rsidP="00371ECF">
      <w:pPr>
        <w:pStyle w:val="Heading1"/>
        <w:jc w:val="both"/>
      </w:pPr>
      <w:bookmarkStart w:id="31" w:name="end-of-master-knowledge-base-mkb-v1.0"/>
      <w:bookmarkEnd w:id="1"/>
      <w:bookmarkEnd w:id="30"/>
      <w:r>
        <w:t>END OF MASTER KNOWLEDGE BASE (MKB v1.0)</w:t>
      </w:r>
    </w:p>
    <w:p w14:paraId="41B84A97" w14:textId="77777777" w:rsidR="008256CD" w:rsidRDefault="00000000" w:rsidP="00371ECF">
      <w:pPr>
        <w:pStyle w:val="FirstParagraph"/>
        <w:jc w:val="both"/>
      </w:pPr>
      <w:r>
        <w:t>This document serves as the official source of truth for DermAssist AI.</w:t>
      </w:r>
    </w:p>
    <w:p w14:paraId="41B84A98" w14:textId="77777777" w:rsidR="008256CD" w:rsidRDefault="00000000" w:rsidP="00371ECF">
      <w:pPr>
        <w:pStyle w:val="BodyText"/>
        <w:jc w:val="both"/>
      </w:pPr>
      <w:r>
        <w:t>All future reports, roadmaps, architectural decisions, and development efforts should be interpreted in the context of this knowledge base.</w:t>
      </w:r>
      <w:bookmarkEnd w:id="31"/>
    </w:p>
    <w:sectPr w:rsidR="008256C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7666C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60047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41E2C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73E351B"/>
    <w:multiLevelType w:val="multilevel"/>
    <w:tmpl w:val="F246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57D8F"/>
    <w:multiLevelType w:val="multilevel"/>
    <w:tmpl w:val="5DF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509F3"/>
    <w:multiLevelType w:val="multilevel"/>
    <w:tmpl w:val="9B46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C676F7"/>
    <w:multiLevelType w:val="multilevel"/>
    <w:tmpl w:val="7A1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301862">
    <w:abstractNumId w:val="0"/>
  </w:num>
  <w:num w:numId="2" w16cid:durableId="1908228429">
    <w:abstractNumId w:val="1"/>
  </w:num>
  <w:num w:numId="3" w16cid:durableId="998506727">
    <w:abstractNumId w:val="1"/>
  </w:num>
  <w:num w:numId="4" w16cid:durableId="1032153400">
    <w:abstractNumId w:val="1"/>
  </w:num>
  <w:num w:numId="5" w16cid:durableId="190919789">
    <w:abstractNumId w:val="1"/>
  </w:num>
  <w:num w:numId="6" w16cid:durableId="1659572826">
    <w:abstractNumId w:val="1"/>
  </w:num>
  <w:num w:numId="7" w16cid:durableId="329331574">
    <w:abstractNumId w:val="1"/>
  </w:num>
  <w:num w:numId="8" w16cid:durableId="1898273433">
    <w:abstractNumId w:val="1"/>
  </w:num>
  <w:num w:numId="9" w16cid:durableId="1950697628">
    <w:abstractNumId w:val="1"/>
  </w:num>
  <w:num w:numId="10" w16cid:durableId="8807048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7097604">
    <w:abstractNumId w:val="1"/>
  </w:num>
  <w:num w:numId="12" w16cid:durableId="217592392">
    <w:abstractNumId w:val="1"/>
  </w:num>
  <w:num w:numId="13" w16cid:durableId="1974945126">
    <w:abstractNumId w:val="3"/>
  </w:num>
  <w:num w:numId="14" w16cid:durableId="1563172152">
    <w:abstractNumId w:val="5"/>
  </w:num>
  <w:num w:numId="15" w16cid:durableId="2131126461">
    <w:abstractNumId w:val="4"/>
  </w:num>
  <w:num w:numId="16" w16cid:durableId="16004079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6CD"/>
    <w:rsid w:val="00274132"/>
    <w:rsid w:val="00371ECF"/>
    <w:rsid w:val="00676CD4"/>
    <w:rsid w:val="0082316E"/>
    <w:rsid w:val="008256CD"/>
    <w:rsid w:val="00844311"/>
    <w:rsid w:val="00997357"/>
    <w:rsid w:val="00AC4FD1"/>
    <w:rsid w:val="00CC6A84"/>
    <w:rsid w:val="00D17630"/>
    <w:rsid w:val="00D2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41B849C6"/>
  <w15:docId w15:val="{E8B91C05-6F43-4304-8B3E-8A273A0A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1458</Words>
  <Characters>8315</Characters>
  <Application>Microsoft Office Word</Application>
  <DocSecurity>0</DocSecurity>
  <Lines>69</Lines>
  <Paragraphs>19</Paragraphs>
  <ScaleCrop>false</ScaleCrop>
  <Company/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Krish Baheti</cp:lastModifiedBy>
  <cp:revision>10</cp:revision>
  <dcterms:created xsi:type="dcterms:W3CDTF">2026-06-24T12:26:00Z</dcterms:created>
  <dcterms:modified xsi:type="dcterms:W3CDTF">2026-07-09T10:21:00Z</dcterms:modified>
</cp:coreProperties>
</file>