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64773" w14:textId="005CFF30" w:rsidR="009D4807" w:rsidRPr="001B27A9" w:rsidRDefault="00165EA6">
      <w:pPr>
        <w:rPr>
          <w:b/>
          <w:bCs/>
          <w:lang w:val="en-US"/>
        </w:rPr>
      </w:pPr>
      <w:r w:rsidRPr="001B27A9">
        <w:rPr>
          <w:b/>
          <w:bCs/>
          <w:lang w:val="en-US"/>
        </w:rPr>
        <w:t>Technical Assignment Solution Document</w:t>
      </w:r>
    </w:p>
    <w:p w14:paraId="0AB6824C" w14:textId="16B15762" w:rsidR="00165EA6" w:rsidRDefault="00165EA6">
      <w:pPr>
        <w:rPr>
          <w:lang w:val="en-US"/>
        </w:rPr>
      </w:pPr>
    </w:p>
    <w:p w14:paraId="2C720E2E" w14:textId="7089E2DA" w:rsidR="00165EA6" w:rsidRDefault="00165EA6">
      <w:pPr>
        <w:rPr>
          <w:lang w:val="en-US"/>
        </w:rPr>
      </w:pPr>
      <w:r>
        <w:rPr>
          <w:lang w:val="en-US"/>
        </w:rPr>
        <w:t>This document is to describe the solution presented for “A Piece’s Tour” problem.</w:t>
      </w:r>
    </w:p>
    <w:p w14:paraId="74D0B9DB" w14:textId="32339065" w:rsidR="00165EA6" w:rsidRDefault="00165EA6">
      <w:pPr>
        <w:rPr>
          <w:lang w:val="en-US"/>
        </w:rPr>
      </w:pPr>
    </w:p>
    <w:p w14:paraId="7F3737FF" w14:textId="4CF87AB7" w:rsidR="00165EA6" w:rsidRPr="001B27A9" w:rsidRDefault="00165EA6">
      <w:pPr>
        <w:rPr>
          <w:b/>
          <w:bCs/>
          <w:lang w:val="en-US"/>
        </w:rPr>
      </w:pPr>
      <w:r w:rsidRPr="001B27A9">
        <w:rPr>
          <w:b/>
          <w:bCs/>
          <w:lang w:val="en-US"/>
        </w:rPr>
        <w:t>Input Provided</w:t>
      </w:r>
    </w:p>
    <w:p w14:paraId="7388923F" w14:textId="4843C530" w:rsidR="00165EA6" w:rsidRDefault="00165EA6">
      <w:pPr>
        <w:rPr>
          <w:lang w:val="en-US"/>
        </w:rPr>
      </w:pPr>
      <w:r>
        <w:rPr>
          <w:lang w:val="en-US"/>
        </w:rPr>
        <w:t>A 10 X 10 chessboard.</w:t>
      </w:r>
    </w:p>
    <w:p w14:paraId="6AF0A15F" w14:textId="3009CDC7" w:rsidR="00165EA6" w:rsidRDefault="00165EA6">
      <w:pPr>
        <w:rPr>
          <w:lang w:val="en-US"/>
        </w:rPr>
      </w:pPr>
      <w:r>
        <w:rPr>
          <w:lang w:val="en-US"/>
        </w:rPr>
        <w:t>Location of the piece</w:t>
      </w:r>
      <w:bookmarkStart w:id="0" w:name="_GoBack"/>
      <w:bookmarkEnd w:id="0"/>
    </w:p>
    <w:p w14:paraId="032820CA" w14:textId="357EA286" w:rsidR="00165EA6" w:rsidRDefault="00165EA6">
      <w:pPr>
        <w:rPr>
          <w:lang w:val="en-US"/>
        </w:rPr>
      </w:pPr>
    </w:p>
    <w:p w14:paraId="434CFA5A" w14:textId="64A579BC" w:rsidR="00165EA6" w:rsidRPr="001B27A9" w:rsidRDefault="00165EA6">
      <w:pPr>
        <w:rPr>
          <w:b/>
          <w:bCs/>
          <w:lang w:val="en-US"/>
        </w:rPr>
      </w:pPr>
      <w:r w:rsidRPr="001B27A9">
        <w:rPr>
          <w:b/>
          <w:bCs/>
          <w:lang w:val="en-US"/>
        </w:rPr>
        <w:t>Approach</w:t>
      </w:r>
    </w:p>
    <w:p w14:paraId="3B3C070D" w14:textId="479E31E0" w:rsidR="00165EA6" w:rsidRDefault="00165EA6">
      <w:pPr>
        <w:rPr>
          <w:lang w:val="en-US"/>
        </w:rPr>
      </w:pPr>
      <w:r>
        <w:rPr>
          <w:lang w:val="en-US"/>
        </w:rPr>
        <w:t xml:space="preserve">The solution is maintainable for any size chessboard and will give correct output for all sizes. The developer only needs to modify the </w:t>
      </w:r>
      <w:proofErr w:type="spellStart"/>
      <w:r>
        <w:rPr>
          <w:lang w:val="en-US"/>
        </w:rPr>
        <w:t>rowSize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colSize</w:t>
      </w:r>
      <w:proofErr w:type="spellEnd"/>
      <w:r>
        <w:rPr>
          <w:lang w:val="en-US"/>
        </w:rPr>
        <w:t xml:space="preserve"> in the code, or in production environment the configuration file.</w:t>
      </w:r>
    </w:p>
    <w:p w14:paraId="1AEC2C87" w14:textId="7174FBD3" w:rsidR="00165EA6" w:rsidRDefault="00165EA6">
      <w:pPr>
        <w:rPr>
          <w:lang w:val="en-US"/>
        </w:rPr>
      </w:pPr>
    </w:p>
    <w:p w14:paraId="2FEDC41E" w14:textId="7430A006" w:rsidR="00165EA6" w:rsidRPr="00816B36" w:rsidRDefault="00165EA6" w:rsidP="00816B36">
      <w:pPr>
        <w:pStyle w:val="ListParagraph"/>
        <w:numPr>
          <w:ilvl w:val="0"/>
          <w:numId w:val="1"/>
        </w:numPr>
        <w:rPr>
          <w:lang w:val="en-US"/>
        </w:rPr>
      </w:pPr>
      <w:r w:rsidRPr="00816B36">
        <w:rPr>
          <w:lang w:val="en-US"/>
        </w:rPr>
        <w:t>The input should be a string format with comma separated values, e.g. “2,3”.</w:t>
      </w:r>
    </w:p>
    <w:p w14:paraId="08780B68" w14:textId="14D4EF7F" w:rsidR="00165EA6" w:rsidRPr="00816B36" w:rsidRDefault="00165EA6" w:rsidP="00816B36">
      <w:pPr>
        <w:pStyle w:val="ListParagraph"/>
        <w:numPr>
          <w:ilvl w:val="0"/>
          <w:numId w:val="1"/>
        </w:numPr>
        <w:rPr>
          <w:lang w:val="en-US"/>
        </w:rPr>
      </w:pPr>
      <w:r w:rsidRPr="00816B36">
        <w:rPr>
          <w:lang w:val="en-US"/>
        </w:rPr>
        <w:t>The input is first split and checked for int</w:t>
      </w:r>
      <w:r w:rsidR="00816B36" w:rsidRPr="00816B36">
        <w:rPr>
          <w:lang w:val="en-US"/>
        </w:rPr>
        <w:t>eg</w:t>
      </w:r>
      <w:r w:rsidRPr="00816B36">
        <w:rPr>
          <w:lang w:val="en-US"/>
        </w:rPr>
        <w:t>er values, thus inputs like “a,2” will throw a checked exception</w:t>
      </w:r>
      <w:r w:rsidR="004374FC" w:rsidRPr="00816B36">
        <w:rPr>
          <w:lang w:val="en-US"/>
        </w:rPr>
        <w:t>.</w:t>
      </w:r>
    </w:p>
    <w:p w14:paraId="45D17BF1" w14:textId="6BA093AA" w:rsidR="004374FC" w:rsidRPr="00816B36" w:rsidRDefault="004374FC" w:rsidP="00816B36">
      <w:pPr>
        <w:pStyle w:val="ListParagraph"/>
        <w:numPr>
          <w:ilvl w:val="0"/>
          <w:numId w:val="1"/>
        </w:numPr>
        <w:rPr>
          <w:lang w:val="en-US"/>
        </w:rPr>
      </w:pPr>
      <w:r w:rsidRPr="00816B36">
        <w:rPr>
          <w:lang w:val="en-US"/>
        </w:rPr>
        <w:t>If the inputs are in integer formats, it is checked for the range, the numbers should be within the board size range, or will throw an output as “Invalid input”</w:t>
      </w:r>
    </w:p>
    <w:p w14:paraId="5580730D" w14:textId="69010BBC" w:rsidR="004374FC" w:rsidRPr="00816B36" w:rsidRDefault="004374FC" w:rsidP="00816B36">
      <w:pPr>
        <w:pStyle w:val="ListParagraph"/>
        <w:numPr>
          <w:ilvl w:val="0"/>
          <w:numId w:val="1"/>
        </w:numPr>
        <w:rPr>
          <w:lang w:val="en-US"/>
        </w:rPr>
      </w:pPr>
      <w:r w:rsidRPr="00816B36">
        <w:rPr>
          <w:lang w:val="en-US"/>
        </w:rPr>
        <w:t>On getting the correct inputs, the x coordinate and y coordinate positions are checked for various positions a piece can move onto. Once the position gets validated, the coordinate gets mapped to the 2-Dimensional array created at the start.</w:t>
      </w:r>
    </w:p>
    <w:p w14:paraId="43BCBCC1" w14:textId="5644AD59" w:rsidR="00B5391E" w:rsidRPr="00B5391E" w:rsidRDefault="004374FC" w:rsidP="00B5391E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816B36">
        <w:rPr>
          <w:lang w:val="en-US"/>
        </w:rPr>
        <w:t>Once all coordinates are mapped to the board array, this array is printed to give the positions where the piece can move onto.</w:t>
      </w:r>
    </w:p>
    <w:p w14:paraId="23BB1DC7" w14:textId="6B185E4D" w:rsidR="00B5391E" w:rsidRPr="00B5391E" w:rsidRDefault="00B5391E" w:rsidP="00B5391E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Also, after printing the paths, it gives the number of path possible with the input coordinates given.</w:t>
      </w:r>
    </w:p>
    <w:p w14:paraId="20E6961A" w14:textId="2D10D9CC" w:rsidR="00B5391E" w:rsidRDefault="00B5391E" w:rsidP="00B5391E">
      <w:pPr>
        <w:rPr>
          <w:i/>
          <w:iCs/>
          <w:lang w:val="en-US"/>
        </w:rPr>
      </w:pPr>
    </w:p>
    <w:p w14:paraId="7A803302" w14:textId="097239F4" w:rsidR="00B5391E" w:rsidRDefault="00B5391E" w:rsidP="00B5391E">
      <w:pPr>
        <w:rPr>
          <w:i/>
          <w:iCs/>
          <w:lang w:val="en-US"/>
        </w:rPr>
      </w:pPr>
      <w:r w:rsidRPr="001B27A9">
        <w:rPr>
          <w:b/>
          <w:bCs/>
          <w:i/>
          <w:iCs/>
          <w:lang w:val="en-US"/>
        </w:rPr>
        <w:t>Sample Input</w:t>
      </w:r>
      <w:r>
        <w:rPr>
          <w:i/>
          <w:iCs/>
          <w:lang w:val="en-US"/>
        </w:rPr>
        <w:t xml:space="preserve">: </w:t>
      </w:r>
      <w:r w:rsidRPr="00B5391E">
        <w:rPr>
          <w:i/>
          <w:iCs/>
          <w:lang w:val="en-US"/>
        </w:rPr>
        <w:t>"4,4"</w:t>
      </w:r>
    </w:p>
    <w:p w14:paraId="7E260A45" w14:textId="146507F5" w:rsidR="00B5391E" w:rsidRDefault="00B5391E" w:rsidP="00B5391E">
      <w:pPr>
        <w:rPr>
          <w:i/>
          <w:iCs/>
          <w:lang w:val="en-US"/>
        </w:rPr>
      </w:pPr>
    </w:p>
    <w:p w14:paraId="02EF0478" w14:textId="129F9B8F" w:rsidR="00B5391E" w:rsidRDefault="00B5391E" w:rsidP="00B5391E">
      <w:pPr>
        <w:rPr>
          <w:i/>
          <w:iCs/>
          <w:lang w:val="en-US"/>
        </w:rPr>
      </w:pPr>
      <w:r w:rsidRPr="001B27A9">
        <w:rPr>
          <w:b/>
          <w:bCs/>
          <w:i/>
          <w:iCs/>
          <w:lang w:val="en-US"/>
        </w:rPr>
        <w:t>Sample Output</w:t>
      </w:r>
      <w:r>
        <w:rPr>
          <w:i/>
          <w:iCs/>
          <w:lang w:val="en-US"/>
        </w:rPr>
        <w:t>:</w:t>
      </w:r>
    </w:p>
    <w:p w14:paraId="55FCFBAA" w14:textId="77777777" w:rsidR="000E6229" w:rsidRPr="000E6229" w:rsidRDefault="000E6229" w:rsidP="000E6229">
      <w:pPr>
        <w:rPr>
          <w:i/>
          <w:iCs/>
          <w:lang w:val="en-US"/>
        </w:rPr>
      </w:pPr>
      <w:r w:rsidRPr="000E6229">
        <w:rPr>
          <w:i/>
          <w:iCs/>
          <w:lang w:val="en-US"/>
        </w:rPr>
        <w:t>+--++--++--++--++--++--++--++--++--++--+</w:t>
      </w:r>
    </w:p>
    <w:p w14:paraId="654F7BB4" w14:textId="77777777" w:rsidR="000E6229" w:rsidRPr="000E6229" w:rsidRDefault="000E6229" w:rsidP="000E6229">
      <w:pPr>
        <w:rPr>
          <w:i/>
          <w:iCs/>
          <w:lang w:val="en-US"/>
        </w:rPr>
      </w:pPr>
      <w:r w:rsidRPr="000E6229">
        <w:rPr>
          <w:i/>
          <w:iCs/>
          <w:lang w:val="en-US"/>
        </w:rPr>
        <w:t xml:space="preserve">+--++--++--++--++--++--+ </w:t>
      </w:r>
      <w:proofErr w:type="gramStart"/>
      <w:r w:rsidRPr="000E6229">
        <w:rPr>
          <w:i/>
          <w:iCs/>
          <w:lang w:val="en-US"/>
        </w:rPr>
        <w:t>N  +</w:t>
      </w:r>
      <w:proofErr w:type="gramEnd"/>
      <w:r w:rsidRPr="000E6229">
        <w:rPr>
          <w:i/>
          <w:iCs/>
          <w:lang w:val="en-US"/>
        </w:rPr>
        <w:t>--++--++--+</w:t>
      </w:r>
    </w:p>
    <w:p w14:paraId="35498527" w14:textId="77777777" w:rsidR="000E6229" w:rsidRPr="000E6229" w:rsidRDefault="000E6229" w:rsidP="000E6229">
      <w:pPr>
        <w:rPr>
          <w:i/>
          <w:iCs/>
          <w:lang w:val="en-US"/>
        </w:rPr>
      </w:pPr>
      <w:r w:rsidRPr="000E6229">
        <w:rPr>
          <w:i/>
          <w:iCs/>
          <w:lang w:val="en-US"/>
        </w:rPr>
        <w:t>+--++--++--++--+ NW +--++--++--+ NE +--+</w:t>
      </w:r>
    </w:p>
    <w:p w14:paraId="6085FE0F" w14:textId="77777777" w:rsidR="000E6229" w:rsidRPr="000E6229" w:rsidRDefault="000E6229" w:rsidP="000E6229">
      <w:pPr>
        <w:rPr>
          <w:i/>
          <w:iCs/>
          <w:lang w:val="en-US"/>
        </w:rPr>
      </w:pPr>
      <w:r w:rsidRPr="000E6229">
        <w:rPr>
          <w:i/>
          <w:iCs/>
          <w:lang w:val="en-US"/>
        </w:rPr>
        <w:t>+--++--++--++--++--++--++--++--++--++--+</w:t>
      </w:r>
    </w:p>
    <w:p w14:paraId="0F707DF0" w14:textId="77777777" w:rsidR="000E6229" w:rsidRPr="000E6229" w:rsidRDefault="000E6229" w:rsidP="000E6229">
      <w:pPr>
        <w:rPr>
          <w:i/>
          <w:iCs/>
          <w:lang w:val="en-US"/>
        </w:rPr>
      </w:pPr>
      <w:r w:rsidRPr="000E6229">
        <w:rPr>
          <w:i/>
          <w:iCs/>
          <w:lang w:val="en-US"/>
        </w:rPr>
        <w:t xml:space="preserve">+--++--++--+ </w:t>
      </w:r>
      <w:proofErr w:type="gramStart"/>
      <w:r w:rsidRPr="000E6229">
        <w:rPr>
          <w:i/>
          <w:iCs/>
          <w:lang w:val="en-US"/>
        </w:rPr>
        <w:t>W  +</w:t>
      </w:r>
      <w:proofErr w:type="gramEnd"/>
      <w:r w:rsidRPr="000E6229">
        <w:rPr>
          <w:i/>
          <w:iCs/>
          <w:lang w:val="en-US"/>
        </w:rPr>
        <w:t xml:space="preserve">--++--+ P  +--++--+ E  </w:t>
      </w:r>
    </w:p>
    <w:p w14:paraId="699C16A8" w14:textId="77777777" w:rsidR="000E6229" w:rsidRPr="000E6229" w:rsidRDefault="000E6229" w:rsidP="000E6229">
      <w:pPr>
        <w:rPr>
          <w:i/>
          <w:iCs/>
          <w:lang w:val="en-US"/>
        </w:rPr>
      </w:pPr>
      <w:r w:rsidRPr="000E6229">
        <w:rPr>
          <w:i/>
          <w:iCs/>
          <w:lang w:val="en-US"/>
        </w:rPr>
        <w:t>+--++--++--++--++--++--++--++--++--++--+</w:t>
      </w:r>
    </w:p>
    <w:p w14:paraId="241E2D42" w14:textId="77777777" w:rsidR="000E6229" w:rsidRPr="000E6229" w:rsidRDefault="000E6229" w:rsidP="000E6229">
      <w:pPr>
        <w:rPr>
          <w:i/>
          <w:iCs/>
          <w:lang w:val="en-US"/>
        </w:rPr>
      </w:pPr>
      <w:r w:rsidRPr="000E6229">
        <w:rPr>
          <w:i/>
          <w:iCs/>
          <w:lang w:val="en-US"/>
        </w:rPr>
        <w:t>+--++--++--++--+ SW +--++--++--+ SE +--+</w:t>
      </w:r>
    </w:p>
    <w:p w14:paraId="34BB0AFA" w14:textId="77777777" w:rsidR="000E6229" w:rsidRPr="000E6229" w:rsidRDefault="000E6229" w:rsidP="000E6229">
      <w:pPr>
        <w:rPr>
          <w:i/>
          <w:iCs/>
          <w:lang w:val="en-US"/>
        </w:rPr>
      </w:pPr>
      <w:r w:rsidRPr="000E6229">
        <w:rPr>
          <w:i/>
          <w:iCs/>
          <w:lang w:val="en-US"/>
        </w:rPr>
        <w:t xml:space="preserve">+--++--++--++--++--++--+ </w:t>
      </w:r>
      <w:proofErr w:type="gramStart"/>
      <w:r w:rsidRPr="000E6229">
        <w:rPr>
          <w:i/>
          <w:iCs/>
          <w:lang w:val="en-US"/>
        </w:rPr>
        <w:t>S  +</w:t>
      </w:r>
      <w:proofErr w:type="gramEnd"/>
      <w:r w:rsidRPr="000E6229">
        <w:rPr>
          <w:i/>
          <w:iCs/>
          <w:lang w:val="en-US"/>
        </w:rPr>
        <w:t>--++--++--+</w:t>
      </w:r>
    </w:p>
    <w:p w14:paraId="06A0F609" w14:textId="77777777" w:rsidR="000E6229" w:rsidRPr="000E6229" w:rsidRDefault="000E6229" w:rsidP="000E6229">
      <w:pPr>
        <w:rPr>
          <w:i/>
          <w:iCs/>
          <w:lang w:val="en-US"/>
        </w:rPr>
      </w:pPr>
      <w:r w:rsidRPr="000E6229">
        <w:rPr>
          <w:i/>
          <w:iCs/>
          <w:lang w:val="en-US"/>
        </w:rPr>
        <w:t>+--++--++--++--++--++--++--++--++--++--+</w:t>
      </w:r>
    </w:p>
    <w:p w14:paraId="680B693F" w14:textId="77777777" w:rsidR="000E6229" w:rsidRPr="000E6229" w:rsidRDefault="000E6229" w:rsidP="000E6229">
      <w:pPr>
        <w:rPr>
          <w:i/>
          <w:iCs/>
          <w:lang w:val="en-US"/>
        </w:rPr>
      </w:pPr>
      <w:r w:rsidRPr="000E6229">
        <w:rPr>
          <w:i/>
          <w:iCs/>
          <w:lang w:val="en-US"/>
        </w:rPr>
        <w:t>+--++--++--++--++--++--++--++--++--++--+</w:t>
      </w:r>
    </w:p>
    <w:p w14:paraId="0B305BFB" w14:textId="2F639CB8" w:rsidR="00165EA6" w:rsidRDefault="000E6229" w:rsidP="000E6229">
      <w:pPr>
        <w:rPr>
          <w:i/>
          <w:iCs/>
          <w:lang w:val="en-US"/>
        </w:rPr>
      </w:pPr>
      <w:r w:rsidRPr="000E6229">
        <w:rPr>
          <w:i/>
          <w:iCs/>
          <w:lang w:val="en-US"/>
        </w:rPr>
        <w:t xml:space="preserve">Number of tour a piece could make from that </w:t>
      </w:r>
      <w:proofErr w:type="gramStart"/>
      <w:r w:rsidRPr="000E6229">
        <w:rPr>
          <w:i/>
          <w:iCs/>
          <w:lang w:val="en-US"/>
        </w:rPr>
        <w:t>location :</w:t>
      </w:r>
      <w:proofErr w:type="gramEnd"/>
      <w:r w:rsidRPr="000E6229">
        <w:rPr>
          <w:i/>
          <w:iCs/>
          <w:lang w:val="en-US"/>
        </w:rPr>
        <w:t xml:space="preserve"> 8</w:t>
      </w:r>
    </w:p>
    <w:p w14:paraId="1B800401" w14:textId="192666F1" w:rsidR="001B27A9" w:rsidRDefault="001B27A9" w:rsidP="000E6229">
      <w:pPr>
        <w:rPr>
          <w:i/>
          <w:iCs/>
          <w:lang w:val="en-US"/>
        </w:rPr>
      </w:pPr>
    </w:p>
    <w:p w14:paraId="7147F773" w14:textId="7FDBCBCA" w:rsidR="001B27A9" w:rsidRPr="008E4184" w:rsidRDefault="00C503F2" w:rsidP="000E6229">
      <w:pPr>
        <w:rPr>
          <w:b/>
          <w:bCs/>
          <w:i/>
          <w:iCs/>
          <w:lang w:val="en-US"/>
        </w:rPr>
      </w:pPr>
      <w:r w:rsidRPr="008E4184">
        <w:rPr>
          <w:b/>
          <w:bCs/>
          <w:i/>
          <w:iCs/>
          <w:lang w:val="en-US"/>
        </w:rPr>
        <w:t>Steps to test code:</w:t>
      </w:r>
    </w:p>
    <w:p w14:paraId="2E260F60" w14:textId="0528AD9F" w:rsidR="00C503F2" w:rsidRDefault="00C503F2" w:rsidP="000E6229">
      <w:pPr>
        <w:rPr>
          <w:i/>
          <w:iCs/>
          <w:lang w:val="en-US"/>
        </w:rPr>
      </w:pPr>
    </w:p>
    <w:p w14:paraId="049954C7" w14:textId="606DD20A" w:rsidR="00C503F2" w:rsidRDefault="00C503F2" w:rsidP="000E6229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PieceChecker</w:t>
      </w:r>
      <w:proofErr w:type="spellEnd"/>
      <w:r>
        <w:rPr>
          <w:i/>
          <w:iCs/>
          <w:lang w:val="en-US"/>
        </w:rPr>
        <w:t xml:space="preserve"> is the main class which calls for validation and prints the total number of paths possible or tells the user if the input is invalid.</w:t>
      </w:r>
    </w:p>
    <w:p w14:paraId="701FABA3" w14:textId="309093DE" w:rsidR="00C503F2" w:rsidRDefault="00C503F2" w:rsidP="000E6229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lastRenderedPageBreak/>
        <w:t>DataValidation</w:t>
      </w:r>
      <w:proofErr w:type="spellEnd"/>
      <w:r>
        <w:rPr>
          <w:i/>
          <w:iCs/>
          <w:lang w:val="en-US"/>
        </w:rPr>
        <w:t xml:space="preserve"> is an object class having all the validations for the inputs and other validations </w:t>
      </w:r>
      <w:r w:rsidR="00E6275D">
        <w:rPr>
          <w:i/>
          <w:iCs/>
          <w:lang w:val="en-US"/>
        </w:rPr>
        <w:t>i.e. for other 8 directions.</w:t>
      </w:r>
    </w:p>
    <w:p w14:paraId="6AD4E314" w14:textId="5142C7F1" w:rsidR="00E6275D" w:rsidRDefault="00E6275D" w:rsidP="008E4184">
      <w:pPr>
        <w:rPr>
          <w:lang w:val="en-US"/>
        </w:rPr>
      </w:pPr>
    </w:p>
    <w:p w14:paraId="09FD4A09" w14:textId="2AE94D1C" w:rsidR="008E4184" w:rsidRPr="008E4184" w:rsidRDefault="008E4184" w:rsidP="008E4184">
      <w:pPr>
        <w:rPr>
          <w:lang w:val="en-US"/>
        </w:rPr>
      </w:pPr>
      <w:proofErr w:type="spellStart"/>
      <w:r>
        <w:rPr>
          <w:lang w:val="en-US"/>
        </w:rPr>
        <w:t>BoardFunctions</w:t>
      </w:r>
      <w:proofErr w:type="spellEnd"/>
      <w:r>
        <w:rPr>
          <w:lang w:val="en-US"/>
        </w:rPr>
        <w:t xml:space="preserve"> is object class having functions to calculate the total path and draw a chess board with the piece’s and possible directions the piece can move to.</w:t>
      </w:r>
    </w:p>
    <w:sectPr w:rsidR="008E4184" w:rsidRPr="008E4184" w:rsidSect="000A5E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D47C3"/>
    <w:multiLevelType w:val="hybridMultilevel"/>
    <w:tmpl w:val="9348C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40677"/>
    <w:multiLevelType w:val="hybridMultilevel"/>
    <w:tmpl w:val="7AA22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A6"/>
    <w:rsid w:val="000A5EFB"/>
    <w:rsid w:val="000E6229"/>
    <w:rsid w:val="00165EA6"/>
    <w:rsid w:val="001B27A9"/>
    <w:rsid w:val="001E4975"/>
    <w:rsid w:val="004374FC"/>
    <w:rsid w:val="00816B36"/>
    <w:rsid w:val="008E4184"/>
    <w:rsid w:val="00B5391E"/>
    <w:rsid w:val="00C503F2"/>
    <w:rsid w:val="00E6275D"/>
    <w:rsid w:val="00F6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2EE49"/>
  <w15:chartTrackingRefBased/>
  <w15:docId w15:val="{557E1BE3-5613-4A47-A6F1-A06F9743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B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75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Batheja</dc:creator>
  <cp:keywords/>
  <dc:description/>
  <cp:lastModifiedBy>Kartik Batheja</cp:lastModifiedBy>
  <cp:revision>5</cp:revision>
  <dcterms:created xsi:type="dcterms:W3CDTF">2019-11-26T20:59:00Z</dcterms:created>
  <dcterms:modified xsi:type="dcterms:W3CDTF">2019-11-27T14:36:00Z</dcterms:modified>
</cp:coreProperties>
</file>