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F11" w:rsidRDefault="00F44F11" w:rsidP="00F44F11">
      <w:r>
        <w:t>http://en.wikipedia.org/wiki/Hugh_of_Saint-Cher</w:t>
      </w:r>
    </w:p>
    <w:p w:rsidR="00F44F11" w:rsidRDefault="00F44F11" w:rsidP="00F44F11">
      <w:r>
        <w:t xml:space="preserve"> https://en.wikipedia.org/wiki/Hugh_of_Saint-Cher#mw-head</w:t>
      </w:r>
    </w:p>
    <w:p w:rsidR="00F44F11" w:rsidRDefault="00F44F11" w:rsidP="00F44F11">
      <w:r>
        <w:t xml:space="preserve"> https://en.wikipedia.org/wiki/Hugh_of_Saint-Cher#p-search</w:t>
      </w:r>
    </w:p>
    <w:p w:rsidR="00F44F11" w:rsidRDefault="00F44F11" w:rsidP="00F44F11">
      <w:r>
        <w:t xml:space="preserve"> https://en.wikipedia.org/wiki/Hugh_of_Saint-Cher#Life</w:t>
      </w:r>
    </w:p>
    <w:p w:rsidR="00F44F11" w:rsidRDefault="00F44F11" w:rsidP="00F44F11">
      <w:r>
        <w:t xml:space="preserve"> https://en.wikipedia.org/wiki/Hugh_of_Saint-Cher#Cardinalate</w:t>
      </w:r>
    </w:p>
    <w:p w:rsidR="00F44F11" w:rsidRDefault="00F44F11" w:rsidP="00F44F11">
      <w:r>
        <w:t xml:space="preserve"> https://en.wikipedia.org/wiki/Hugh_of_Saint-Cher#Works</w:t>
      </w:r>
    </w:p>
    <w:p w:rsidR="00F44F11" w:rsidRDefault="00F44F11" w:rsidP="00F44F11">
      <w:r>
        <w:t xml:space="preserve"> https://en.wikipedia.org/wiki/Hugh_of_Saint-Cher#References</w:t>
      </w:r>
    </w:p>
    <w:p w:rsidR="00F44F11" w:rsidRDefault="00F44F11" w:rsidP="00F44F11">
      <w:r>
        <w:t xml:space="preserve"> https://en.wikipedia.org/wiki/Hugh_of_Saint-Cher#Footnotes</w:t>
      </w:r>
    </w:p>
    <w:p w:rsidR="00F44F11" w:rsidRDefault="00F44F11" w:rsidP="00F44F11">
      <w:r>
        <w:t xml:space="preserve"> https://en.wikipedia.org/wiki/Joachim_of_Fiore</w:t>
      </w:r>
    </w:p>
    <w:p w:rsidR="00F44F11" w:rsidRDefault="00F44F11" w:rsidP="00F44F11">
      <w:r>
        <w:t xml:space="preserve"> https://en.wikipedia.org/wiki/Hugh_of_Saint-Cher#cite_note-1</w:t>
      </w:r>
    </w:p>
    <w:p w:rsidR="00F44F11" w:rsidRDefault="00F44F11" w:rsidP="00F44F11">
      <w:r>
        <w:t xml:space="preserve"> https://en.wikipedia.org/wiki/Hugh_of_Saint-Cher#cite_note-2</w:t>
      </w:r>
    </w:p>
    <w:p w:rsidR="00F44F11" w:rsidRDefault="00F44F11" w:rsidP="00F44F11">
      <w:r>
        <w:t xml:space="preserve"> https://en.wikipedia.org/wiki/Hugh_of_Saint-Cher#cite_note-3</w:t>
      </w:r>
    </w:p>
    <w:p w:rsidR="00F44F11" w:rsidRDefault="00F44F11" w:rsidP="00F44F11">
      <w:r>
        <w:t xml:space="preserve"> https://en.wikipedia.org/wiki/Concordance_of_the_Bible</w:t>
      </w:r>
    </w:p>
    <w:p w:rsidR="00F44F11" w:rsidRDefault="00F44F11" w:rsidP="00F44F11">
      <w:r>
        <w:t xml:space="preserve"> https://en.wikipedia.org/wiki/Hugh_of_Saint-Cher#cite_ref-1</w:t>
      </w:r>
    </w:p>
    <w:p w:rsidR="00F44F11" w:rsidRDefault="00F44F11" w:rsidP="00F44F11">
      <w:r>
        <w:t xml:space="preserve"> https://en.wikipedia.org/wiki/Hugh_of_Saint-Cher#cite_ref-2</w:t>
      </w:r>
    </w:p>
    <w:p w:rsidR="00F44F11" w:rsidRDefault="00F44F11" w:rsidP="00F44F11">
      <w:r>
        <w:t xml:space="preserve"> https://en.wikipedia.org/wiki/Hugh_of_Saint-Cher#cite_ref-3</w:t>
      </w:r>
    </w:p>
    <w:p w:rsidR="00F44F11" w:rsidRDefault="00F44F11" w:rsidP="00F44F11">
      <w:r>
        <w:t xml:space="preserve"> https://en.wikipedia.org/wiki/Hugh_of_Saint-Cher</w:t>
      </w:r>
    </w:p>
    <w:p w:rsidR="00F44F11" w:rsidRDefault="00F44F11" w:rsidP="00F44F11">
      <w:r>
        <w:t xml:space="preserve"> https://en.wikipedia.org/wiki/Hugh_of_Saint-Cher#</w:t>
      </w:r>
    </w:p>
    <w:p w:rsidR="00F44F11" w:rsidRDefault="00F44F11" w:rsidP="00F44F11">
      <w:r>
        <w:t xml:space="preserve"> https://en.wikipedia.org/wiki/Pope_John_XXIII</w:t>
      </w:r>
    </w:p>
    <w:p w:rsidR="00F44F11" w:rsidRDefault="00F44F11" w:rsidP="00F44F11">
      <w:r>
        <w:t xml:space="preserve"> https://en.wikipedia.org/wiki/Pope_Paul_VI</w:t>
      </w:r>
    </w:p>
    <w:p w:rsidR="00F44F11" w:rsidRDefault="00F44F11" w:rsidP="00F44F11">
      <w:r>
        <w:t xml:space="preserve"> https://en.wikipedia.org/wiki/Particular_Church</w:t>
      </w:r>
    </w:p>
    <w:p w:rsidR="00F44F11" w:rsidRDefault="00F44F11" w:rsidP="00F44F11">
      <w:r>
        <w:t xml:space="preserve"> https://en.wikipedia.org/wiki/Canon_law_(Catholic_Church)</w:t>
      </w:r>
    </w:p>
    <w:p w:rsidR="00F44F11" w:rsidRDefault="00F44F11" w:rsidP="00F44F11">
      <w:r>
        <w:t xml:space="preserve"> https://en.wikipedia.org/wiki/Divine_grace</w:t>
      </w:r>
    </w:p>
    <w:p w:rsidR="00F44F11" w:rsidRDefault="00F44F11" w:rsidP="00F44F11">
      <w:r>
        <w:t xml:space="preserve"> https://en.wikipedia.org/wiki/Ten_Commandments</w:t>
      </w:r>
    </w:p>
    <w:p w:rsidR="00F44F11" w:rsidRDefault="00F44F11" w:rsidP="00F44F11">
      <w:r>
        <w:t xml:space="preserve"> https://en.wikipedia.org/wiki/Baptism#Catholic</w:t>
      </w:r>
    </w:p>
    <w:p w:rsidR="00F44F11" w:rsidRDefault="00F44F11" w:rsidP="00F44F11">
      <w:r>
        <w:t xml:space="preserve"> https://en.wikipedia.org/wiki/Ambrose</w:t>
      </w:r>
    </w:p>
    <w:p w:rsidR="00F44F11" w:rsidRDefault="00F44F11" w:rsidP="00F44F11">
      <w:r>
        <w:t xml:space="preserve"> https://en.wikipedia.org/wiki/Augustine_of_Hippo</w:t>
      </w:r>
    </w:p>
    <w:p w:rsidR="00F44F11" w:rsidRDefault="00F44F11" w:rsidP="00F44F11">
      <w:r>
        <w:t xml:space="preserve"> https://en.wikipedia.org/wiki/Thomas_Aquinas</w:t>
      </w:r>
    </w:p>
    <w:p w:rsidR="00F44F11" w:rsidRDefault="00F44F11" w:rsidP="00F44F11">
      <w:r>
        <w:t xml:space="preserve"> https://en.wikipedia.org/wiki/Albertus_Magnus</w:t>
      </w:r>
    </w:p>
    <w:p w:rsidR="00F44F11" w:rsidRDefault="00F44F11" w:rsidP="00F44F11">
      <w:r>
        <w:lastRenderedPageBreak/>
        <w:t xml:space="preserve"> https://en.wikipedia.org/wiki/Catherine_of_Siena</w:t>
      </w:r>
    </w:p>
    <w:p w:rsidR="00F44F11" w:rsidRDefault="00F44F11" w:rsidP="00F44F11">
      <w:r>
        <w:t xml:space="preserve"> https://en.wikipedia.org/wiki/Pope_Leo_XIII</w:t>
      </w:r>
    </w:p>
    <w:p w:rsidR="00F44F11" w:rsidRDefault="00F44F11" w:rsidP="00F44F11">
      <w:r>
        <w:t xml:space="preserve"> https://en.wikipedia.org/wiki/Christendom</w:t>
      </w:r>
    </w:p>
    <w:p w:rsidR="0073074B" w:rsidRDefault="00F44F11" w:rsidP="00F44F11">
      <w:r>
        <w:t xml:space="preserve"> https://en.wikip</w:t>
      </w:r>
      <w:r w:rsidR="004A343C">
        <w:t>edia.org/wiki/St_Thomas_Aquinas</w:t>
      </w:r>
      <w:bookmarkStart w:id="0" w:name="_GoBack"/>
      <w:bookmarkEnd w:id="0"/>
    </w:p>
    <w:sectPr w:rsidR="00730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F11"/>
    <w:rsid w:val="004A343C"/>
    <w:rsid w:val="00F44F11"/>
    <w:rsid w:val="00F454A3"/>
    <w:rsid w:val="00FB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CBEB2-0FC6-4938-AAD4-A47160BC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Chanana</dc:creator>
  <cp:keywords/>
  <dc:description/>
  <cp:lastModifiedBy>Kartik Chanana</cp:lastModifiedBy>
  <cp:revision>2</cp:revision>
  <dcterms:created xsi:type="dcterms:W3CDTF">2015-09-26T04:23:00Z</dcterms:created>
  <dcterms:modified xsi:type="dcterms:W3CDTF">2015-09-26T04:24:00Z</dcterms:modified>
</cp:coreProperties>
</file>