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FAE9" w14:textId="77777777" w:rsidR="001518B5" w:rsidRDefault="00DD5487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4591864D" w14:textId="77777777" w:rsidR="001518B5" w:rsidRDefault="00DD5487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14:paraId="7ADA00A6" w14:textId="77777777" w:rsidR="001518B5" w:rsidRDefault="001518B5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518B5" w14:paraId="1589361A" w14:textId="77777777">
        <w:tc>
          <w:tcPr>
            <w:tcW w:w="4508" w:type="dxa"/>
          </w:tcPr>
          <w:p w14:paraId="1857E7DA" w14:textId="77777777" w:rsidR="001518B5" w:rsidRDefault="00DD5487">
            <w:r>
              <w:t>Date</w:t>
            </w:r>
          </w:p>
        </w:tc>
        <w:tc>
          <w:tcPr>
            <w:tcW w:w="4508" w:type="dxa"/>
          </w:tcPr>
          <w:p w14:paraId="7F66604C" w14:textId="77777777" w:rsidR="001518B5" w:rsidRDefault="00DD5487">
            <w:r>
              <w:rPr>
                <w:sz w:val="18"/>
              </w:rPr>
              <w:t>27 October 2026</w:t>
            </w:r>
          </w:p>
        </w:tc>
      </w:tr>
      <w:tr w:rsidR="001518B5" w14:paraId="47B8B98E" w14:textId="77777777">
        <w:tc>
          <w:tcPr>
            <w:tcW w:w="4508" w:type="dxa"/>
          </w:tcPr>
          <w:p w14:paraId="4BED4BE7" w14:textId="77777777" w:rsidR="001518B5" w:rsidRDefault="00DD5487">
            <w:r>
              <w:t>Team ID</w:t>
            </w:r>
          </w:p>
        </w:tc>
        <w:tc>
          <w:tcPr>
            <w:tcW w:w="4508" w:type="dxa"/>
          </w:tcPr>
          <w:p w14:paraId="6985A931" w14:textId="77777777" w:rsidR="001518B5" w:rsidRDefault="00DD5487">
            <w:r>
              <w:rPr>
                <w:sz w:val="18"/>
              </w:rPr>
              <w:t>Individual Project</w:t>
            </w:r>
          </w:p>
        </w:tc>
      </w:tr>
      <w:tr w:rsidR="001518B5" w14:paraId="4C8E4B4B" w14:textId="77777777">
        <w:tc>
          <w:tcPr>
            <w:tcW w:w="4508" w:type="dxa"/>
          </w:tcPr>
          <w:p w14:paraId="14B366FD" w14:textId="77777777" w:rsidR="001518B5" w:rsidRDefault="00DD5487">
            <w:r>
              <w:t>Project Name</w:t>
            </w:r>
          </w:p>
        </w:tc>
        <w:tc>
          <w:tcPr>
            <w:tcW w:w="4508" w:type="dxa"/>
          </w:tcPr>
          <w:p w14:paraId="4182A8B0" w14:textId="77777777" w:rsidR="001518B5" w:rsidRDefault="00DD5487">
            <w:r>
              <w:rPr>
                <w:sz w:val="18"/>
              </w:rPr>
              <w:t>EV Market Performance &amp; Insights Dashboard</w:t>
            </w:r>
          </w:p>
        </w:tc>
      </w:tr>
      <w:tr w:rsidR="001518B5" w14:paraId="2638C63D" w14:textId="77777777">
        <w:tc>
          <w:tcPr>
            <w:tcW w:w="4508" w:type="dxa"/>
          </w:tcPr>
          <w:p w14:paraId="09EB508B" w14:textId="77777777" w:rsidR="001518B5" w:rsidRDefault="00DD5487">
            <w:r>
              <w:t>Maximum Marks</w:t>
            </w:r>
          </w:p>
        </w:tc>
        <w:tc>
          <w:tcPr>
            <w:tcW w:w="4508" w:type="dxa"/>
          </w:tcPr>
          <w:p w14:paraId="237DA53C" w14:textId="77777777" w:rsidR="001518B5" w:rsidRDefault="00DD5487">
            <w:r>
              <w:t>4 Marks</w:t>
            </w:r>
          </w:p>
        </w:tc>
      </w:tr>
    </w:tbl>
    <w:p w14:paraId="6B19EB06" w14:textId="77777777" w:rsidR="001518B5" w:rsidRDefault="001518B5">
      <w:pPr>
        <w:rPr>
          <w:b/>
          <w:bCs/>
          <w:sz w:val="24"/>
          <w:szCs w:val="24"/>
        </w:rPr>
      </w:pPr>
    </w:p>
    <w:p w14:paraId="5C5A2F5A" w14:textId="77777777" w:rsidR="001518B5" w:rsidRDefault="00DD54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 w14:paraId="0AD77860" w14:textId="77777777" w:rsidR="001518B5" w:rsidRDefault="00DD548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563C1"/>
          <w:u w:val="single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731A4D7" w14:textId="77777777" w:rsidR="001518B5" w:rsidRDefault="00DD5487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Brainstorm and Idea Listing </w:t>
      </w:r>
    </w:p>
    <w:p w14:paraId="168D74CB" w14:textId="77777777" w:rsidR="001518B5" w:rsidRDefault="00DD5487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team member lists out as many ideas as possible without judging them at this stage. </w:t>
      </w:r>
    </w:p>
    <w:p w14:paraId="4BC65B6C" w14:textId="77777777" w:rsidR="001518B5" w:rsidRDefault="001518B5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p w14:paraId="13AE299C" w14:textId="77777777" w:rsidR="001518B5" w:rsidRDefault="001518B5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10065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985"/>
        <w:gridCol w:w="2115"/>
        <w:gridCol w:w="2055"/>
        <w:gridCol w:w="1200"/>
      </w:tblGrid>
      <w:tr w:rsidR="001518B5" w14:paraId="56591E44" w14:textId="77777777">
        <w:trPr>
          <w:trHeight w:val="8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F0451" w14:textId="77777777" w:rsidR="001518B5" w:rsidRDefault="00DD5487">
            <w:pPr>
              <w:widowControl w:val="0"/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S.No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54534" w14:textId="77777777" w:rsidR="001518B5" w:rsidRDefault="00DD5487">
            <w:pPr>
              <w:widowControl w:val="0"/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Team Member 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DB6A" w14:textId="77777777" w:rsidR="001518B5" w:rsidRDefault="00DD548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Idea / Suggestion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A77B5" w14:textId="77777777" w:rsidR="001518B5" w:rsidRDefault="00DD5487">
            <w:pPr>
              <w:widowControl w:val="0"/>
              <w:spacing w:after="0" w:line="240" w:lineRule="auto"/>
              <w:ind w:left="14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Category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F1A84" w14:textId="77777777" w:rsidR="001518B5" w:rsidRDefault="00DD5487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0EC929E6" w14:textId="77777777" w:rsidR="001518B5" w:rsidRDefault="00DD5487">
            <w:pPr>
              <w:widowControl w:val="0"/>
              <w:spacing w:before="37" w:after="0"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</w:tr>
      <w:tr w:rsidR="001518B5" w14:paraId="051AB661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FC02" w14:textId="77777777" w:rsidR="001518B5" w:rsidRDefault="00DD5487">
            <w:r>
              <w:rPr>
                <w:sz w:val="18"/>
              </w:rPr>
              <w:t>1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2A261" w14:textId="0DAA30FB" w:rsidR="001518B5" w:rsidRDefault="007554EA">
            <w:r>
              <w:rPr>
                <w:sz w:val="18"/>
              </w:rPr>
              <w:t>Kartik Chandore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5249" w14:textId="77777777" w:rsidR="001518B5" w:rsidRDefault="00DD5487">
            <w:r>
              <w:rPr>
                <w:sz w:val="18"/>
              </w:rPr>
              <w:t>Build an EV market dashboard with key KPIs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D7557" w14:textId="77777777" w:rsidR="001518B5" w:rsidRDefault="00DD5487">
            <w:r>
              <w:rPr>
                <w:sz w:val="18"/>
              </w:rPr>
              <w:t>Data Visualization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54A2" w14:textId="77777777" w:rsidR="001518B5" w:rsidRDefault="00DD5487">
            <w:r>
              <w:rPr>
                <w:sz w:val="18"/>
              </w:rPr>
              <w:t>1</w:t>
            </w:r>
          </w:p>
        </w:tc>
      </w:tr>
      <w:tr w:rsidR="001518B5" w14:paraId="69572E65" w14:textId="77777777">
        <w:trPr>
          <w:trHeight w:val="5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34D73" w14:textId="77777777" w:rsidR="001518B5" w:rsidRDefault="00DD5487">
            <w:r>
              <w:rPr>
                <w:sz w:val="18"/>
              </w:rPr>
              <w:t>2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270C" w14:textId="27930015" w:rsidR="001518B5" w:rsidRDefault="007554EA">
            <w:r>
              <w:rPr>
                <w:sz w:val="18"/>
              </w:rPr>
              <w:t>Kartik Chandore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9AAFC" w14:textId="77777777" w:rsidR="001518B5" w:rsidRDefault="00DD5487">
            <w:r>
              <w:rPr>
                <w:sz w:val="18"/>
              </w:rPr>
              <w:t>Compare EV counts by manufacturer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16529" w14:textId="77777777" w:rsidR="001518B5" w:rsidRDefault="00DD5487">
            <w:r>
              <w:rPr>
                <w:sz w:val="18"/>
              </w:rPr>
              <w:t>Market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8C25" w14:textId="77777777" w:rsidR="001518B5" w:rsidRDefault="00DD5487">
            <w:r>
              <w:rPr>
                <w:sz w:val="18"/>
              </w:rPr>
              <w:t>1</w:t>
            </w:r>
          </w:p>
        </w:tc>
      </w:tr>
      <w:tr w:rsidR="001518B5" w14:paraId="7C60A139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D96B" w14:textId="77777777" w:rsidR="001518B5" w:rsidRDefault="00DD5487">
            <w:r>
              <w:rPr>
                <w:sz w:val="18"/>
              </w:rPr>
              <w:t>3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0B9F6" w14:textId="64FAA0E4" w:rsidR="001518B5" w:rsidRDefault="007554EA">
            <w:r>
              <w:rPr>
                <w:sz w:val="18"/>
              </w:rPr>
              <w:t>Kartik Chandore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CEE8" w14:textId="77777777" w:rsidR="001518B5" w:rsidRDefault="00DD5487">
            <w:r>
              <w:rPr>
                <w:sz w:val="18"/>
              </w:rPr>
              <w:t>Analyze EV records by manufacturing country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0917E" w14:textId="77777777" w:rsidR="001518B5" w:rsidRDefault="00DD5487">
            <w:r>
              <w:rPr>
                <w:sz w:val="18"/>
              </w:rPr>
              <w:t>Geographic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A6850" w14:textId="77777777" w:rsidR="001518B5" w:rsidRDefault="00DD5487">
            <w:r>
              <w:rPr>
                <w:sz w:val="18"/>
              </w:rPr>
              <w:t>2</w:t>
            </w:r>
          </w:p>
        </w:tc>
      </w:tr>
      <w:tr w:rsidR="001518B5" w14:paraId="628838D5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F195" w14:textId="77777777" w:rsidR="001518B5" w:rsidRDefault="00DD5487">
            <w:r>
              <w:rPr>
                <w:sz w:val="18"/>
              </w:rPr>
              <w:t>4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1ADEE" w14:textId="28E82CB5" w:rsidR="001518B5" w:rsidRDefault="007554EA">
            <w:r>
              <w:rPr>
                <w:sz w:val="18"/>
              </w:rPr>
              <w:t>Kartik Chandore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6444" w14:textId="77777777" w:rsidR="001518B5" w:rsidRDefault="00DD5487">
            <w:r>
              <w:rPr>
                <w:sz w:val="18"/>
              </w:rPr>
              <w:t>Summarize average battery capacity and driving range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789E" w14:textId="77777777" w:rsidR="001518B5" w:rsidRDefault="00DD5487">
            <w:r>
              <w:rPr>
                <w:sz w:val="18"/>
              </w:rPr>
              <w:t>KPI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11F3C" w14:textId="77777777" w:rsidR="001518B5" w:rsidRDefault="00DD5487">
            <w:r>
              <w:rPr>
                <w:sz w:val="18"/>
              </w:rPr>
              <w:t>3</w:t>
            </w:r>
          </w:p>
        </w:tc>
      </w:tr>
    </w:tbl>
    <w:p w14:paraId="1EF91CC5" w14:textId="77777777" w:rsidR="001518B5" w:rsidRDefault="001518B5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55D17FCA" w14:textId="77777777" w:rsidR="001518B5" w:rsidRDefault="00DD5487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Idea Prioritization </w:t>
      </w:r>
    </w:p>
    <w:p w14:paraId="61205A7F" w14:textId="77777777" w:rsidR="001518B5" w:rsidRDefault="00DD5487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Rate each grouped idea on feasibility and importance, then select the final idea(s) to move forward with.</w:t>
      </w:r>
    </w:p>
    <w:p w14:paraId="313CAC7B" w14:textId="77777777" w:rsidR="001518B5" w:rsidRDefault="001518B5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10035" w:type="dxa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995"/>
        <w:gridCol w:w="2280"/>
        <w:gridCol w:w="2280"/>
        <w:gridCol w:w="1185"/>
        <w:gridCol w:w="1200"/>
      </w:tblGrid>
      <w:tr w:rsidR="001518B5" w14:paraId="4E5D9729" w14:textId="77777777">
        <w:trPr>
          <w:trHeight w:val="112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A533" w14:textId="77777777" w:rsidR="001518B5" w:rsidRDefault="00DD548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5D1B9069" w14:textId="77777777" w:rsidR="001518B5" w:rsidRDefault="00DD5487">
            <w:pPr>
              <w:widowControl w:val="0"/>
              <w:spacing w:before="37" w:after="0"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E1CB" w14:textId="77777777" w:rsidR="001518B5" w:rsidRDefault="00DD548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Final Idea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5CD77" w14:textId="77777777" w:rsidR="001518B5" w:rsidRDefault="00DD5487">
            <w:pPr>
              <w:widowControl w:val="0"/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Feasibility </w:t>
            </w:r>
          </w:p>
          <w:p w14:paraId="77A801DA" w14:textId="77777777" w:rsidR="001518B5" w:rsidRDefault="00DD5487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C0E2C" w14:textId="77777777" w:rsidR="001518B5" w:rsidRDefault="00DD5487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Importance </w:t>
            </w:r>
          </w:p>
          <w:p w14:paraId="7D9858C4" w14:textId="77777777" w:rsidR="001518B5" w:rsidRDefault="00DD5487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24C8A" w14:textId="77777777" w:rsidR="001518B5" w:rsidRDefault="00DD548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Priority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355A" w14:textId="77777777" w:rsidR="001518B5" w:rsidRDefault="00DD548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Selected </w:t>
            </w:r>
          </w:p>
          <w:p w14:paraId="33FEBB20" w14:textId="77777777" w:rsidR="001518B5" w:rsidRDefault="00DD5487">
            <w:pPr>
              <w:widowControl w:val="0"/>
              <w:spacing w:before="37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(Yes/No)</w:t>
            </w:r>
          </w:p>
        </w:tc>
      </w:tr>
      <w:tr w:rsidR="001518B5" w14:paraId="07C33CC6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E63E" w14:textId="77777777" w:rsidR="001518B5" w:rsidRDefault="00DD5487">
            <w:r>
              <w:rPr>
                <w:sz w:val="18"/>
              </w:rPr>
              <w:lastRenderedPageBreak/>
              <w:t>1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DD60" w14:textId="77777777" w:rsidR="001518B5" w:rsidRDefault="00DD5487">
            <w:r>
              <w:rPr>
                <w:sz w:val="18"/>
              </w:rPr>
              <w:t>Interactive EV market dashboard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614C" w14:textId="77777777" w:rsidR="001518B5" w:rsidRDefault="00DD5487">
            <w:r>
              <w:rPr>
                <w:sz w:val="18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78E02" w14:textId="77777777" w:rsidR="001518B5" w:rsidRDefault="00DD5487">
            <w:r>
              <w:rPr>
                <w:sz w:val="18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F9DB2" w14:textId="77777777" w:rsidR="001518B5" w:rsidRDefault="00DD5487">
            <w:r>
              <w:rPr>
                <w:sz w:val="18"/>
              </w:rPr>
              <w:t>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8DA2" w14:textId="77777777" w:rsidR="001518B5" w:rsidRDefault="00DD5487">
            <w:r>
              <w:rPr>
                <w:sz w:val="18"/>
              </w:rPr>
              <w:t>Yes</w:t>
            </w:r>
          </w:p>
        </w:tc>
      </w:tr>
      <w:tr w:rsidR="001518B5" w14:paraId="49816B9B" w14:textId="77777777">
        <w:trPr>
          <w:trHeight w:val="50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F1EE4" w14:textId="77777777" w:rsidR="001518B5" w:rsidRDefault="00DD5487">
            <w:r>
              <w:rPr>
                <w:sz w:val="18"/>
              </w:rPr>
              <w:t>2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0FC0D" w14:textId="77777777" w:rsidR="001518B5" w:rsidRDefault="00DD5487">
            <w:r>
              <w:rPr>
                <w:sz w:val="18"/>
              </w:rPr>
              <w:t>Manufacturer comparison chart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55CA" w14:textId="77777777" w:rsidR="001518B5" w:rsidRDefault="00DD5487">
            <w:r>
              <w:rPr>
                <w:sz w:val="18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02C5" w14:textId="77777777" w:rsidR="001518B5" w:rsidRDefault="00DD5487">
            <w:r>
              <w:rPr>
                <w:sz w:val="18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117FB" w14:textId="77777777" w:rsidR="001518B5" w:rsidRDefault="00DD5487">
            <w:r>
              <w:rPr>
                <w:sz w:val="18"/>
              </w:rPr>
              <w:t>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1DEE9" w14:textId="77777777" w:rsidR="001518B5" w:rsidRDefault="00DD5487">
            <w:r>
              <w:rPr>
                <w:sz w:val="18"/>
              </w:rPr>
              <w:t>Yes</w:t>
            </w:r>
          </w:p>
        </w:tc>
      </w:tr>
      <w:tr w:rsidR="001518B5" w14:paraId="54A19FA0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06C8" w14:textId="77777777" w:rsidR="001518B5" w:rsidRDefault="00DD5487">
            <w:r>
              <w:rPr>
                <w:sz w:val="18"/>
              </w:rPr>
              <w:t>3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E897" w14:textId="77777777" w:rsidR="001518B5" w:rsidRDefault="00DD5487">
            <w:r>
              <w:rPr>
                <w:sz w:val="18"/>
              </w:rPr>
              <w:t>Country distribution chart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E311" w14:textId="77777777" w:rsidR="001518B5" w:rsidRDefault="00DD5487">
            <w:r>
              <w:rPr>
                <w:sz w:val="18"/>
              </w:rPr>
              <w:t>Medium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0C08B" w14:textId="77777777" w:rsidR="001518B5" w:rsidRDefault="00DD5487">
            <w:r>
              <w:rPr>
                <w:sz w:val="18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76546" w14:textId="77777777" w:rsidR="001518B5" w:rsidRDefault="00DD5487">
            <w:r>
              <w:rPr>
                <w:sz w:val="18"/>
              </w:rPr>
              <w:t>3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DA90" w14:textId="77777777" w:rsidR="001518B5" w:rsidRDefault="00DD5487">
            <w:r>
              <w:rPr>
                <w:sz w:val="18"/>
              </w:rPr>
              <w:t>Yes</w:t>
            </w:r>
          </w:p>
        </w:tc>
      </w:tr>
    </w:tbl>
    <w:p w14:paraId="5775AABE" w14:textId="77777777" w:rsidR="001518B5" w:rsidRDefault="001518B5">
      <w:pPr>
        <w:widowControl w:val="0"/>
        <w:spacing w:after="0" w:line="276" w:lineRule="auto"/>
        <w:rPr>
          <w:b/>
          <w:bCs/>
        </w:rPr>
      </w:pPr>
    </w:p>
    <w:sectPr w:rsidR="001518B5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EDA2F" w14:textId="77777777" w:rsidR="00DD5487" w:rsidRDefault="00DD5487">
      <w:pPr>
        <w:spacing w:after="0" w:line="240" w:lineRule="auto"/>
      </w:pPr>
      <w:r>
        <w:separator/>
      </w:r>
    </w:p>
  </w:endnote>
  <w:endnote w:type="continuationSeparator" w:id="0">
    <w:p w14:paraId="092337C3" w14:textId="77777777" w:rsidR="00DD5487" w:rsidRDefault="00DD5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0ACC4B-F9C7-4F0D-B85D-5D53BAB9B50F}"/>
    <w:embedBold r:id="rId2" w:fontKey="{A52D980A-2A63-4CF6-BF62-35CFACFCC2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embedRegular r:id="rId3" w:fontKey="{055A76F3-551E-44DE-A516-B18BAC15ED11}"/>
  </w:font>
  <w:font w:name="Georgia">
    <w:panose1 w:val="02040502050405020303"/>
    <w:charset w:val="00"/>
    <w:family w:val="auto"/>
    <w:pitch w:val="default"/>
    <w:embedItalic r:id="rId4" w:fontKey="{0129F44F-01B1-45EF-8AF2-916732A961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6C8BF06-7C6D-4F94-BE62-FE254FEC5CE1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6" w:fontKey="{36D18739-EEC6-4769-A212-A7D025BC35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7B224" w14:textId="77777777" w:rsidR="00DD5487" w:rsidRDefault="00DD5487">
      <w:pPr>
        <w:spacing w:after="0" w:line="240" w:lineRule="auto"/>
      </w:pPr>
      <w:r>
        <w:separator/>
      </w:r>
    </w:p>
  </w:footnote>
  <w:footnote w:type="continuationSeparator" w:id="0">
    <w:p w14:paraId="417525CC" w14:textId="77777777" w:rsidR="00DD5487" w:rsidRDefault="00DD5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674C3" w14:textId="77777777" w:rsidR="001518B5" w:rsidRDefault="00DD5487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FC1EB9" wp14:editId="79334C89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00C1FDA" wp14:editId="2C2EC03E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8B5"/>
    <w:rsid w:val="001518B5"/>
    <w:rsid w:val="004B3E78"/>
    <w:rsid w:val="007554EA"/>
    <w:rsid w:val="00DD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9BEAC"/>
  <w15:docId w15:val="{D0F196FD-BFB7-4FEF-93C8-413E418B3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221</Words>
  <Characters>1266</Characters>
  <Application>Microsoft Office Word</Application>
  <DocSecurity>4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kartik chandore</cp:lastModifiedBy>
  <cp:revision>2</cp:revision>
  <dcterms:created xsi:type="dcterms:W3CDTF">2026-10-28T10:19:00Z</dcterms:created>
  <dcterms:modified xsi:type="dcterms:W3CDTF">2026-10-28T10:19:00Z</dcterms:modified>
</cp:coreProperties>
</file>