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2C29" w14:textId="77777777" w:rsidR="001C5B33" w:rsidRPr="00A0529B" w:rsidRDefault="001C5B33">
      <w:pPr>
        <w:rPr>
          <w:color w:val="000000" w:themeColor="text1"/>
          <w:lang w:val="en-US"/>
        </w:rPr>
      </w:pPr>
    </w:p>
    <w:p w14:paraId="28416EE2" w14:textId="77777777" w:rsidR="00A0529B" w:rsidRPr="00A0529B" w:rsidRDefault="00A0529B" w:rsidP="00A0529B">
      <w:pPr>
        <w:spacing w:after="480" w:line="240" w:lineRule="auto"/>
        <w:outlineLvl w:val="0"/>
        <w:rPr>
          <w:rFonts w:ascii="Arial" w:eastAsia="Times New Roman" w:hAnsi="Arial" w:cs="Arial"/>
          <w:b/>
          <w:bCs/>
          <w:color w:val="000000" w:themeColor="text1"/>
          <w:spacing w:val="-7"/>
          <w:kern w:val="36"/>
          <w:sz w:val="48"/>
          <w:szCs w:val="48"/>
          <w:lang w:eastAsia="en-GB"/>
          <w14:ligatures w14:val="none"/>
        </w:rPr>
      </w:pPr>
      <w:r w:rsidRPr="00A0529B">
        <w:rPr>
          <w:rFonts w:ascii="Arial" w:eastAsia="Times New Roman" w:hAnsi="Arial" w:cs="Arial"/>
          <w:b/>
          <w:bCs/>
          <w:color w:val="000000" w:themeColor="text1"/>
          <w:spacing w:val="-7"/>
          <w:kern w:val="36"/>
          <w:sz w:val="48"/>
          <w:szCs w:val="48"/>
          <w:lang w:eastAsia="en-GB"/>
          <w14:ligatures w14:val="none"/>
        </w:rPr>
        <w:t>The Role of AI in DevOps</w:t>
      </w:r>
    </w:p>
    <w:p w14:paraId="71479B35" w14:textId="77777777" w:rsidR="00A0529B" w:rsidRPr="00A0529B" w:rsidRDefault="00434D57" w:rsidP="00A0529B">
      <w:pPr>
        <w:spacing w:before="480" w:after="480" w:line="240" w:lineRule="auto"/>
        <w:rPr>
          <w:rFonts w:ascii="Arial" w:eastAsia="Times New Roman" w:hAnsi="Arial" w:cs="Arial"/>
          <w:color w:val="000000" w:themeColor="text1"/>
          <w:kern w:val="0"/>
          <w:lang w:eastAsia="en-GB"/>
          <w14:ligatures w14:val="none"/>
        </w:rPr>
      </w:pPr>
      <w:r w:rsidRPr="00434D57">
        <w:rPr>
          <w:rFonts w:ascii="Times New Roman" w:eastAsia="Times New Roman" w:hAnsi="Times New Roman" w:cs="Times New Roman"/>
          <w:noProof/>
          <w:color w:val="000000" w:themeColor="text1"/>
          <w:kern w:val="0"/>
          <w:lang w:eastAsia="en-GB"/>
        </w:rPr>
        <w:pict w14:anchorId="4A2FCA7C">
          <v:rect id="_x0000_i1025" alt="" style="width:657pt;height:1.5pt;mso-width-percent:0;mso-height-percent:0;mso-width-percent:0;mso-height-percent:0" o:hrpct="0" o:hralign="center" o:hrstd="t" o:hr="t" fillcolor="#a0a0a0" stroked="f"/>
        </w:pict>
      </w:r>
    </w:p>
    <w:p w14:paraId="631A288D" w14:textId="77777777" w:rsidR="00A0529B" w:rsidRPr="00A0529B" w:rsidRDefault="00A0529B" w:rsidP="00A0529B">
      <w:pPr>
        <w:spacing w:after="0" w:line="240" w:lineRule="auto"/>
        <w:rPr>
          <w:rFonts w:ascii="Arial" w:eastAsia="Times New Roman" w:hAnsi="Arial" w:cs="Arial"/>
          <w:color w:val="000000" w:themeColor="text1"/>
          <w:spacing w:val="-5"/>
          <w:kern w:val="0"/>
          <w:lang w:eastAsia="en-GB"/>
          <w14:ligatures w14:val="none"/>
        </w:rPr>
      </w:pPr>
      <w:r w:rsidRPr="00A0529B">
        <w:rPr>
          <w:rFonts w:ascii="Arial" w:eastAsia="Times New Roman" w:hAnsi="Arial" w:cs="Arial"/>
          <w:color w:val="000000" w:themeColor="text1"/>
          <w:spacing w:val="-5"/>
          <w:kern w:val="0"/>
          <w:lang w:eastAsia="en-GB"/>
          <w14:ligatures w14:val="none"/>
        </w:rPr>
        <w:t>Artificial Intelligence (AI) plays a transformative role in DevOps by augmenting automation, improving agility, and enhancing reliability across the software delivery lifecycle.</w:t>
      </w:r>
    </w:p>
    <w:p w14:paraId="6B75A167" w14:textId="77777777" w:rsidR="00A0529B" w:rsidRPr="00A0529B" w:rsidRDefault="00A0529B">
      <w:pPr>
        <w:rPr>
          <w:color w:val="000000" w:themeColor="text1"/>
          <w:lang w:val="en-US"/>
        </w:rPr>
      </w:pPr>
    </w:p>
    <w:p w14:paraId="66C05A14" w14:textId="77777777" w:rsidR="00A0529B" w:rsidRP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r w:rsidRPr="00A0529B">
        <w:rPr>
          <w:rFonts w:ascii="Arial" w:eastAsia="Times New Roman" w:hAnsi="Arial" w:cs="Arial"/>
          <w:b/>
          <w:bCs/>
          <w:color w:val="000000" w:themeColor="text1"/>
          <w:spacing w:val="-7"/>
          <w:kern w:val="0"/>
          <w:sz w:val="36"/>
          <w:szCs w:val="36"/>
          <w:lang w:eastAsia="en-GB"/>
          <w14:ligatures w14:val="none"/>
        </w:rPr>
        <w:t>AI in DevOps</w:t>
      </w:r>
    </w:p>
    <w:p w14:paraId="7C4C9704"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hyperlink r:id="rId5" w:history="1">
        <w:r w:rsidRPr="00A0529B">
          <w:rPr>
            <w:rFonts w:ascii="Arial" w:eastAsia="Times New Roman" w:hAnsi="Arial" w:cs="Arial"/>
            <w:color w:val="000000" w:themeColor="text1"/>
            <w:kern w:val="0"/>
            <w:lang w:eastAsia="en-GB"/>
            <w14:ligatures w14:val="none"/>
          </w:rPr>
          <w:t>AI in DevOps</w:t>
        </w:r>
      </w:hyperlink>
      <w:r w:rsidRPr="00A0529B">
        <w:rPr>
          <w:rFonts w:ascii="Arial" w:eastAsia="Times New Roman" w:hAnsi="Arial" w:cs="Arial"/>
          <w:color w:val="000000" w:themeColor="text1"/>
          <w:kern w:val="0"/>
          <w:lang w:eastAsia="en-GB"/>
          <w14:ligatures w14:val="none"/>
        </w:rPr>
        <w:t> involves the use of machine learning (ML) and other artificial intelligence technologies to automate and optimize the software development and delivery process. This includes everything from automating testing and deployment processes to improving resource management and enhancing security.</w:t>
      </w:r>
    </w:p>
    <w:p w14:paraId="214A67EB"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By leveraging the use of AI in DevOps, organizations benefit from the improved speed, accuracy, and reliability of the software development lifecycle. Which, in turn, leads to faster deployments, reduced errors, and increased overall productivity.</w:t>
      </w:r>
    </w:p>
    <w:p w14:paraId="3E8178C4"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What is artificial intelligence?</w:t>
      </w:r>
    </w:p>
    <w:p w14:paraId="0802BB3E"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Artificial Intelligence (AI) refers to the development of computer systems that perform tasks in a manner that simulates human intelligence. These computer systems, or machines, are programmed to perform tasks such as learning, reasoning, and problem-solving. AI is quickly becoming incorporated within many processes across a range of industries due to its ability to automate tasks, reduce errors, and make fast, intelligent decisions based on data analysis.</w:t>
      </w:r>
    </w:p>
    <w:p w14:paraId="6BD5EA4D"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What is DevOps?</w:t>
      </w:r>
    </w:p>
    <w:p w14:paraId="088A6F55"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hyperlink r:id="rId6" w:history="1">
        <w:r w:rsidRPr="00A0529B">
          <w:rPr>
            <w:rFonts w:ascii="Arial" w:eastAsia="Times New Roman" w:hAnsi="Arial" w:cs="Arial"/>
            <w:color w:val="000000" w:themeColor="text1"/>
            <w:kern w:val="0"/>
            <w:lang w:eastAsia="en-GB"/>
            <w14:ligatures w14:val="none"/>
          </w:rPr>
          <w:t>DevOps</w:t>
        </w:r>
      </w:hyperlink>
      <w:r w:rsidRPr="00A0529B">
        <w:rPr>
          <w:rFonts w:ascii="Arial" w:eastAsia="Times New Roman" w:hAnsi="Arial" w:cs="Arial"/>
          <w:color w:val="000000" w:themeColor="text1"/>
          <w:kern w:val="0"/>
          <w:lang w:eastAsia="en-GB"/>
          <w14:ligatures w14:val="none"/>
        </w:rPr>
        <w:t> is a software development approach that emphasizes collaboration and communication between development and operations teams. DevOps aims to shorten the development cycle, increase deployment frequency, and deliver products faster and with higher quality. It involves the use of agile methodologies, continuous integration and delivery, and automation to streamline the development process.</w:t>
      </w:r>
    </w:p>
    <w:p w14:paraId="41DDBDCF"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Types of AI used in DevOps</w:t>
      </w:r>
    </w:p>
    <w:p w14:paraId="72C7954C"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There are several types of AI used in DevOps, including:</w:t>
      </w:r>
    </w:p>
    <w:p w14:paraId="6DB78269" w14:textId="77777777" w:rsidR="00A0529B" w:rsidRPr="00A0529B" w:rsidRDefault="00A0529B" w:rsidP="00A0529B">
      <w:pPr>
        <w:numPr>
          <w:ilvl w:val="0"/>
          <w:numId w:val="1"/>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lastRenderedPageBreak/>
        <w:t>Machine learning</w:t>
      </w:r>
    </w:p>
    <w:p w14:paraId="3412F573" w14:textId="77777777" w:rsidR="00A0529B" w:rsidRPr="00A0529B" w:rsidRDefault="00A0529B" w:rsidP="00A0529B">
      <w:pPr>
        <w:numPr>
          <w:ilvl w:val="0"/>
          <w:numId w:val="1"/>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Natural language processing</w:t>
      </w:r>
    </w:p>
    <w:p w14:paraId="565F07A1" w14:textId="77777777" w:rsidR="00A0529B" w:rsidRPr="00A0529B" w:rsidRDefault="00A0529B" w:rsidP="00A0529B">
      <w:pPr>
        <w:numPr>
          <w:ilvl w:val="0"/>
          <w:numId w:val="1"/>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Computer vision</w:t>
      </w:r>
    </w:p>
    <w:p w14:paraId="16B496F0" w14:textId="77777777" w:rsidR="00A0529B" w:rsidRPr="00A0529B" w:rsidRDefault="00A0529B" w:rsidP="00A0529B">
      <w:pPr>
        <w:numPr>
          <w:ilvl w:val="0"/>
          <w:numId w:val="1"/>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Chatbots and virtual assistants</w:t>
      </w:r>
    </w:p>
    <w:p w14:paraId="52DA3F15"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290F3ACC" w14:textId="59C0C1DE" w:rsidR="00A0529B" w:rsidRP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r w:rsidRPr="00A0529B">
        <w:rPr>
          <w:rFonts w:ascii="Arial" w:eastAsia="Times New Roman" w:hAnsi="Arial" w:cs="Arial"/>
          <w:b/>
          <w:bCs/>
          <w:color w:val="000000" w:themeColor="text1"/>
          <w:spacing w:val="-7"/>
          <w:kern w:val="0"/>
          <w:sz w:val="36"/>
          <w:szCs w:val="36"/>
          <w:lang w:eastAsia="en-GB"/>
          <w14:ligatures w14:val="none"/>
        </w:rPr>
        <w:t>What are the benefits of using AI in DevOps?</w:t>
      </w:r>
    </w:p>
    <w:p w14:paraId="484F7422"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and machine learning are already having a big impact on the creation, deployment, management, and testing of infrastructure and software thanks to their speed and accuracy. Automated testing, anomaly detection, artificial intelligence, and machine learning will all greatly enhance the development cycle.</w:t>
      </w:r>
    </w:p>
    <w:p w14:paraId="2B2715E4"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By replacing some of their manual processes with automated, AI-powered solutions, DevOps teams can improve product quality and more effectively manage their systems.</w:t>
      </w:r>
    </w:p>
    <w:p w14:paraId="157FA7FE" w14:textId="77777777" w:rsidR="00A0529B" w:rsidRPr="00A0529B" w:rsidRDefault="00A0529B" w:rsidP="00A0529B">
      <w:pPr>
        <w:numPr>
          <w:ilvl w:val="0"/>
          <w:numId w:val="2"/>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b/>
          <w:bCs/>
          <w:color w:val="000000" w:themeColor="text1"/>
          <w:kern w:val="0"/>
          <w:lang w:eastAsia="en-GB"/>
          <w14:ligatures w14:val="none"/>
        </w:rPr>
        <w:t>Increased efficiency and speed:</w:t>
      </w:r>
      <w:r w:rsidRPr="00A0529B">
        <w:rPr>
          <w:rFonts w:ascii="Arial" w:eastAsia="Times New Roman" w:hAnsi="Arial" w:cs="Arial"/>
          <w:color w:val="000000" w:themeColor="text1"/>
          <w:kern w:val="0"/>
          <w:lang w:eastAsia="en-GB"/>
          <w14:ligatures w14:val="none"/>
        </w:rPr>
        <w:t> One of the main benefits of using AI in DevOps is increased efficiency and speed. By automating many of the tasks that are associated with software development and delivery, organizations can complete projects faster and also with fewer errors.</w:t>
      </w:r>
    </w:p>
    <w:p w14:paraId="5D5C7EC8" w14:textId="77777777" w:rsidR="00A0529B" w:rsidRPr="00A0529B" w:rsidRDefault="00A0529B" w:rsidP="00A0529B">
      <w:pPr>
        <w:numPr>
          <w:ilvl w:val="0"/>
          <w:numId w:val="2"/>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b/>
          <w:bCs/>
          <w:color w:val="000000" w:themeColor="text1"/>
          <w:kern w:val="0"/>
          <w:lang w:eastAsia="en-GB"/>
          <w14:ligatures w14:val="none"/>
        </w:rPr>
        <w:t>Improved accuracy and consistency:</w:t>
      </w:r>
      <w:r w:rsidRPr="00A0529B">
        <w:rPr>
          <w:rFonts w:ascii="Arial" w:eastAsia="Times New Roman" w:hAnsi="Arial" w:cs="Arial"/>
          <w:color w:val="000000" w:themeColor="text1"/>
          <w:kern w:val="0"/>
          <w:lang w:eastAsia="en-GB"/>
          <w14:ligatures w14:val="none"/>
        </w:rPr>
        <w:t> AI can help improve the accuracy and consistency of software development and delivery. By automating testing and other tasks, organizations can reduce the risk of human error and ensure that every step of the process is executed with the same level of attention to detail.</w:t>
      </w:r>
    </w:p>
    <w:p w14:paraId="4078B1BF" w14:textId="77777777" w:rsidR="00A0529B" w:rsidRPr="00A0529B" w:rsidRDefault="00A0529B" w:rsidP="00A0529B">
      <w:pPr>
        <w:numPr>
          <w:ilvl w:val="0"/>
          <w:numId w:val="2"/>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b/>
          <w:bCs/>
          <w:color w:val="000000" w:themeColor="text1"/>
          <w:kern w:val="0"/>
          <w:lang w:eastAsia="en-GB"/>
          <w14:ligatures w14:val="none"/>
        </w:rPr>
        <w:t>Better resource management:</w:t>
      </w:r>
      <w:r w:rsidRPr="00A0529B">
        <w:rPr>
          <w:rFonts w:ascii="Arial" w:eastAsia="Times New Roman" w:hAnsi="Arial" w:cs="Arial"/>
          <w:color w:val="000000" w:themeColor="text1"/>
          <w:kern w:val="0"/>
          <w:lang w:eastAsia="en-GB"/>
          <w14:ligatures w14:val="none"/>
        </w:rPr>
        <w:t> AI allows organizations to better manage their resources. This is achieved by optimizing the use of cloud infrastructure, automating resource allocation, and identifying areas where resources may be wasted or underutilized.</w:t>
      </w:r>
    </w:p>
    <w:p w14:paraId="7147C639" w14:textId="77777777" w:rsidR="00A0529B" w:rsidRPr="00A0529B" w:rsidRDefault="00A0529B" w:rsidP="00A0529B">
      <w:pPr>
        <w:numPr>
          <w:ilvl w:val="0"/>
          <w:numId w:val="2"/>
        </w:num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b/>
          <w:bCs/>
          <w:color w:val="000000" w:themeColor="text1"/>
          <w:kern w:val="0"/>
          <w:lang w:eastAsia="en-GB"/>
          <w14:ligatures w14:val="none"/>
        </w:rPr>
        <w:t>Enhanced security:</w:t>
      </w:r>
      <w:r w:rsidRPr="00A0529B">
        <w:rPr>
          <w:rFonts w:ascii="Arial" w:eastAsia="Times New Roman" w:hAnsi="Arial" w:cs="Arial"/>
          <w:color w:val="000000" w:themeColor="text1"/>
          <w:kern w:val="0"/>
          <w:lang w:eastAsia="en-GB"/>
          <w14:ligatures w14:val="none"/>
        </w:rPr>
        <w:t> AI can also help enhance security by means of automating threat detection and response, identifying potential vulnerabilities before they can be exploited, and providing real-time alerts when security issues arise.</w:t>
      </w:r>
    </w:p>
    <w:p w14:paraId="018F65C6"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36B68C76"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2D053B15"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06F7AB5C"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4A940516"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66F5551A"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698C70BD" w14:textId="2B93FA48" w:rsidR="00A0529B" w:rsidRP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r w:rsidRPr="00A0529B">
        <w:rPr>
          <w:rFonts w:ascii="Arial" w:eastAsia="Times New Roman" w:hAnsi="Arial" w:cs="Arial"/>
          <w:b/>
          <w:bCs/>
          <w:color w:val="000000" w:themeColor="text1"/>
          <w:spacing w:val="-7"/>
          <w:kern w:val="0"/>
          <w:sz w:val="36"/>
          <w:szCs w:val="36"/>
          <w:lang w:eastAsia="en-GB"/>
          <w14:ligatures w14:val="none"/>
        </w:rPr>
        <w:t>How to implement AI in DevOps</w:t>
      </w:r>
    </w:p>
    <w:p w14:paraId="4BCE026A"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Using AI for CI/CD</w:t>
      </w:r>
    </w:p>
    <w:p w14:paraId="393F6ABC"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One of the most common ways to use AI in DevOps is for continuous integration and continuous delivery or deployment (CI/CD). AI helps to automate the process of building, testing, and deploying code, so that any changes that pass appropriate tests can then be integrated into the existing codebase and deployed to production environments right away. This process can help reduce the risk of errors and improves the overall quality of the software being developed.</w:t>
      </w:r>
    </w:p>
    <w:p w14:paraId="50EE7A0C"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Automating testing with AI</w:t>
      </w:r>
    </w:p>
    <w:p w14:paraId="67CD10B3"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also be used to </w:t>
      </w:r>
      <w:hyperlink r:id="rId7" w:history="1">
        <w:r w:rsidRPr="00A0529B">
          <w:rPr>
            <w:rFonts w:ascii="Arial" w:eastAsia="Times New Roman" w:hAnsi="Arial" w:cs="Arial"/>
            <w:color w:val="000000" w:themeColor="text1"/>
            <w:kern w:val="0"/>
            <w:lang w:eastAsia="en-GB"/>
            <w14:ligatures w14:val="none"/>
          </w:rPr>
          <w:t>automate testing processes</w:t>
        </w:r>
      </w:hyperlink>
      <w:r w:rsidRPr="00A0529B">
        <w:rPr>
          <w:rFonts w:ascii="Arial" w:eastAsia="Times New Roman" w:hAnsi="Arial" w:cs="Arial"/>
          <w:color w:val="000000" w:themeColor="text1"/>
          <w:kern w:val="0"/>
          <w:lang w:eastAsia="en-GB"/>
          <w14:ligatures w14:val="none"/>
        </w:rPr>
        <w:t>, which is critical for organizations that want to achieve continuous delivery. By using AI to automatically run tests on new code, developers can quickly identify and fix any issues that arise, ensuring that the code is ready for deployment as soon as possible. Popular tools for this purpose include Selenium and Water.</w:t>
      </w:r>
    </w:p>
    <w:p w14:paraId="410683E9"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Code suggestions</w:t>
      </w:r>
    </w:p>
    <w:p w14:paraId="31FF562A"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suggest code while developers are typing. These </w:t>
      </w:r>
      <w:hyperlink r:id="rId8" w:history="1">
        <w:r w:rsidRPr="00A0529B">
          <w:rPr>
            <w:rFonts w:ascii="Arial" w:eastAsia="Times New Roman" w:hAnsi="Arial" w:cs="Arial"/>
            <w:color w:val="000000" w:themeColor="text1"/>
            <w:kern w:val="0"/>
            <w:lang w:eastAsia="en-GB"/>
            <w14:ligatures w14:val="none"/>
          </w:rPr>
          <w:t>AI-assisted code suggestions</w:t>
        </w:r>
      </w:hyperlink>
      <w:r w:rsidRPr="00A0529B">
        <w:rPr>
          <w:rFonts w:ascii="Arial" w:eastAsia="Times New Roman" w:hAnsi="Arial" w:cs="Arial"/>
          <w:color w:val="000000" w:themeColor="text1"/>
          <w:kern w:val="0"/>
          <w:lang w:eastAsia="en-GB"/>
          <w14:ligatures w14:val="none"/>
        </w:rPr>
        <w:t> can help your team write code more efficiently and release software faster.</w:t>
      </w:r>
    </w:p>
    <w:p w14:paraId="2B995EE7"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Enhancing monitoring and alerting with AI</w:t>
      </w:r>
    </w:p>
    <w:p w14:paraId="35DA8EFF"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Another important aspect of DevOps is monitoring and alerting. AI can be used to monitor systems and applications in real-time, detecting potential issues before they become problems. Additionally, AI can be used to automatically generate alerts when specific conditions are met, helping operations teams respond more quickly to incidents and preventing downtime.</w:t>
      </w:r>
    </w:p>
    <w:p w14:paraId="4E2CDF16" w14:textId="77777777" w:rsid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p>
    <w:p w14:paraId="3AC1E9E5" w14:textId="77777777" w:rsid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p>
    <w:p w14:paraId="1A903A58" w14:textId="77777777" w:rsid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p>
    <w:p w14:paraId="1CACA6A1" w14:textId="3C36BA2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Finding the right code reviewers</w:t>
      </w:r>
    </w:p>
    <w:p w14:paraId="268127BC"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and ML models can be used to help developers find the right people to review their code and merge requests. These automatic suggested reviewers can help developers receive faster and higher-quality reviews, and reduce context switching.</w:t>
      </w:r>
    </w:p>
    <w:p w14:paraId="43DE2872"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Incorporating AI for continuous improvement</w:t>
      </w:r>
    </w:p>
    <w:p w14:paraId="3CC26C64"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also be used to support continuous improvement efforts within DevOps organizations. By analyzing data from various sources, such as logs, performance metrics, and user feedback, AI can identify trends and patterns that may indicate areas where improvements can be made. This information can then be used to guide future development efforts and optimize the software delivery process.</w:t>
      </w:r>
    </w:p>
    <w:p w14:paraId="09C4FD0A"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Using AI for anomaly detection</w:t>
      </w:r>
    </w:p>
    <w:p w14:paraId="652C31C3"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be used to detect anomalies in log data or other sources of data. This can help DevOps teams identify potential issues before they become critical, reducing downtime and improving product quality.</w:t>
      </w:r>
    </w:p>
    <w:p w14:paraId="6B7DEA77"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Root cause analysis with AI</w:t>
      </w:r>
    </w:p>
    <w:p w14:paraId="5898D542"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be used to perform root cause analysis on issues that occur in the development process. This can help DevOps teams identify the underlying cause of the problem and take steps to prevent it from happening again.</w:t>
      </w:r>
    </w:p>
    <w:p w14:paraId="7A3A32BE"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Understanding vulnerabilities with AI</w:t>
      </w:r>
    </w:p>
    <w:p w14:paraId="25B9A733" w14:textId="77777777" w:rsidR="00A0529B" w:rsidRPr="00A0529B" w:rsidRDefault="00A0529B" w:rsidP="00A0529B">
      <w:p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be used to summarize vulnerabilities and suggest a way to mitigate them. This can help developers and security analysts remediate vulnerabilities faster and more efficiently, and uplevel their skills so they can write more secure code in the future.</w:t>
      </w:r>
    </w:p>
    <w:p w14:paraId="6952108C"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35AC1BBB"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62C07884" w14:textId="77777777" w:rsid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p>
    <w:p w14:paraId="5E5012E3" w14:textId="26B0ABED" w:rsidR="00A0529B" w:rsidRP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r w:rsidRPr="00A0529B">
        <w:rPr>
          <w:rFonts w:ascii="Arial" w:eastAsia="Times New Roman" w:hAnsi="Arial" w:cs="Arial"/>
          <w:b/>
          <w:bCs/>
          <w:color w:val="000000" w:themeColor="text1"/>
          <w:spacing w:val="-7"/>
          <w:kern w:val="0"/>
          <w:sz w:val="36"/>
          <w:szCs w:val="36"/>
          <w:lang w:eastAsia="en-GB"/>
          <w14:ligatures w14:val="none"/>
        </w:rPr>
        <w:t>Best practices for using AI in DevOps</w:t>
      </w:r>
    </w:p>
    <w:p w14:paraId="40F1739E"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Start small and iterate</w:t>
      </w:r>
    </w:p>
    <w:p w14:paraId="09ED567C"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When </w:t>
      </w:r>
      <w:hyperlink r:id="rId9" w:history="1">
        <w:r w:rsidRPr="00A0529B">
          <w:rPr>
            <w:rFonts w:ascii="Arial" w:eastAsia="Times New Roman" w:hAnsi="Arial" w:cs="Arial"/>
            <w:color w:val="000000" w:themeColor="text1"/>
            <w:kern w:val="0"/>
            <w:lang w:eastAsia="en-GB"/>
            <w14:ligatures w14:val="none"/>
          </w:rPr>
          <w:t>implementing AI in DevOps</w:t>
        </w:r>
      </w:hyperlink>
      <w:r w:rsidRPr="00A0529B">
        <w:rPr>
          <w:rFonts w:ascii="Arial" w:eastAsia="Times New Roman" w:hAnsi="Arial" w:cs="Arial"/>
          <w:color w:val="000000" w:themeColor="text1"/>
          <w:kern w:val="0"/>
          <w:lang w:eastAsia="en-GB"/>
          <w14:ligatures w14:val="none"/>
        </w:rPr>
        <w:t>, it's often best to start small and iterate. Begin by identifying specific areas where AI can provide the most benefit, and then gradually expand AI adoption as you learn more about its effectiveness and limitations.</w:t>
      </w:r>
    </w:p>
    <w:p w14:paraId="711B7D9A"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Involve the right stakeholders</w:t>
      </w:r>
    </w:p>
    <w:p w14:paraId="46AE83BE"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It's essential to involve stakeholders from across the organization when implementing AI in DevOps. This includes developers, IT operations staff, and business leaders who can provide valuable insights and feedback on how AI is being used and its impact on the organization.</w:t>
      </w:r>
    </w:p>
    <w:p w14:paraId="3000E12C"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Continuously evaluate and improve</w:t>
      </w:r>
    </w:p>
    <w:p w14:paraId="2CCB23F6"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Regularly evaluate the performance of AI tools and algorithms to ensure they are providing the intended benefits, and make necessary adjustments as needed. Continuously improve AI-driven processes by incorporating lessons learned and new best practices as they emerge.</w:t>
      </w:r>
    </w:p>
    <w:p w14:paraId="082F5915"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Maintain transparency and accountability</w:t>
      </w:r>
    </w:p>
    <w:p w14:paraId="1B791D66"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Transparency and accountability are essential when using AI in DevOps. Ensure that all stakeholders understand how AI tools are being used, the data sources they rely on, and any potential biases or limitations associated with their use. Establish clear lines of responsibility and oversight for AI-driven processes to maintain trust and confidence in the system.</w:t>
      </w:r>
    </w:p>
    <w:p w14:paraId="10699053" w14:textId="77777777"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Ensure data quality and security</w:t>
      </w:r>
    </w:p>
    <w:p w14:paraId="3CD27175"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When using AI in DevOps, it is important to ensure that the data being used is of high quality and secure. In order to achieve this, it is necessary to implement data governance policies and use secure data storage solutions.</w:t>
      </w:r>
    </w:p>
    <w:p w14:paraId="78096DC2" w14:textId="77777777" w:rsid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p>
    <w:p w14:paraId="70575CE8" w14:textId="0CDC3C7E" w:rsidR="00A0529B" w:rsidRPr="00A0529B" w:rsidRDefault="00A0529B" w:rsidP="00A0529B">
      <w:pPr>
        <w:spacing w:before="480" w:after="360" w:line="480" w:lineRule="atLeast"/>
        <w:outlineLvl w:val="2"/>
        <w:rPr>
          <w:rFonts w:ascii="Arial" w:eastAsia="Times New Roman" w:hAnsi="Arial" w:cs="Arial"/>
          <w:b/>
          <w:bCs/>
          <w:color w:val="000000" w:themeColor="text1"/>
          <w:kern w:val="0"/>
          <w:sz w:val="35"/>
          <w:szCs w:val="35"/>
          <w:lang w:eastAsia="en-GB"/>
          <w14:ligatures w14:val="none"/>
        </w:rPr>
      </w:pPr>
      <w:r w:rsidRPr="00A0529B">
        <w:rPr>
          <w:rFonts w:ascii="Arial" w:eastAsia="Times New Roman" w:hAnsi="Arial" w:cs="Arial"/>
          <w:b/>
          <w:bCs/>
          <w:color w:val="000000" w:themeColor="text1"/>
          <w:kern w:val="0"/>
          <w:sz w:val="35"/>
          <w:szCs w:val="35"/>
          <w:lang w:eastAsia="en-GB"/>
          <w14:ligatures w14:val="none"/>
        </w:rPr>
        <w:t>Incorporate human oversight</w:t>
      </w:r>
    </w:p>
    <w:p w14:paraId="62943474" w14:textId="77777777" w:rsidR="00A0529B" w:rsidRPr="00A0529B" w:rsidRDefault="00A0529B" w:rsidP="00A0529B">
      <w:p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AI can automate many tasks in DevOps, however it is important to have human oversight so as to ensure that the AI is making intelligent decisions. In order to ensure optimum processes, ensuring human approval for critical decisions is still required.</w:t>
      </w:r>
    </w:p>
    <w:p w14:paraId="6AAD2FDD" w14:textId="77777777" w:rsidR="00A0529B" w:rsidRPr="00A0529B" w:rsidRDefault="00A0529B" w:rsidP="00A0529B">
      <w:pPr>
        <w:spacing w:after="480" w:line="240" w:lineRule="auto"/>
        <w:outlineLvl w:val="1"/>
        <w:rPr>
          <w:rFonts w:ascii="Arial" w:eastAsia="Times New Roman" w:hAnsi="Arial" w:cs="Arial"/>
          <w:b/>
          <w:bCs/>
          <w:color w:val="000000" w:themeColor="text1"/>
          <w:spacing w:val="-7"/>
          <w:kern w:val="0"/>
          <w:sz w:val="36"/>
          <w:szCs w:val="36"/>
          <w:lang w:eastAsia="en-GB"/>
          <w14:ligatures w14:val="none"/>
        </w:rPr>
      </w:pPr>
      <w:r w:rsidRPr="00A0529B">
        <w:rPr>
          <w:rFonts w:ascii="Arial" w:eastAsia="Times New Roman" w:hAnsi="Arial" w:cs="Arial"/>
          <w:b/>
          <w:bCs/>
          <w:color w:val="000000" w:themeColor="text1"/>
          <w:spacing w:val="-7"/>
          <w:kern w:val="0"/>
          <w:sz w:val="36"/>
          <w:szCs w:val="36"/>
          <w:lang w:eastAsia="en-GB"/>
          <w14:ligatures w14:val="none"/>
        </w:rPr>
        <w:t>What are the predictions for the future of DevOps and AI?</w:t>
      </w:r>
    </w:p>
    <w:p w14:paraId="11121671" w14:textId="77777777" w:rsidR="00A0529B" w:rsidRPr="00A0529B" w:rsidRDefault="00A0529B" w:rsidP="00A0529B">
      <w:pPr>
        <w:spacing w:after="24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New trends and technologies are emerging that will further shape the future of AI in DevOps. These include the increased use of machine learning models to predict and optimize resource allocation, the development of more sophisticated AI-driven monitoring and alerting tools, and the integration of AI with other emerging technologies such as edge computing and serverless architectures.</w:t>
      </w:r>
    </w:p>
    <w:p w14:paraId="7DF3A8C4" w14:textId="77777777" w:rsidR="00A0529B" w:rsidRPr="00A0529B" w:rsidRDefault="00A0529B" w:rsidP="00A0529B">
      <w:pPr>
        <w:spacing w:after="0" w:line="240" w:lineRule="auto"/>
        <w:rPr>
          <w:rFonts w:ascii="Arial" w:eastAsia="Times New Roman" w:hAnsi="Arial" w:cs="Arial"/>
          <w:color w:val="000000" w:themeColor="text1"/>
          <w:kern w:val="0"/>
          <w:lang w:eastAsia="en-GB"/>
          <w14:ligatures w14:val="none"/>
        </w:rPr>
      </w:pPr>
      <w:r w:rsidRPr="00A0529B">
        <w:rPr>
          <w:rFonts w:ascii="Arial" w:eastAsia="Times New Roman" w:hAnsi="Arial" w:cs="Arial"/>
          <w:color w:val="000000" w:themeColor="text1"/>
          <w:kern w:val="0"/>
          <w:lang w:eastAsia="en-GB"/>
          <w14:ligatures w14:val="none"/>
        </w:rPr>
        <w:t>Additionally, AI will likely enable new approaches to DevOps, such as autonomously optimizing software performance, improving code quality, and even generating code based on high-level requirements or business goals.</w:t>
      </w:r>
    </w:p>
    <w:p w14:paraId="06CB9D09" w14:textId="77777777" w:rsidR="00A0529B" w:rsidRPr="00A0529B" w:rsidRDefault="00A0529B">
      <w:pPr>
        <w:rPr>
          <w:color w:val="000000" w:themeColor="text1"/>
          <w:lang w:val="en-US"/>
        </w:rPr>
      </w:pPr>
    </w:p>
    <w:sectPr w:rsidR="00A0529B" w:rsidRPr="00A05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26544"/>
    <w:multiLevelType w:val="multilevel"/>
    <w:tmpl w:val="58D8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039CA"/>
    <w:multiLevelType w:val="multilevel"/>
    <w:tmpl w:val="58F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322655">
    <w:abstractNumId w:val="0"/>
  </w:num>
  <w:num w:numId="2" w16cid:durableId="30305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9B"/>
    <w:rsid w:val="001C5B33"/>
    <w:rsid w:val="002D6BDB"/>
    <w:rsid w:val="00434D57"/>
    <w:rsid w:val="004E7550"/>
    <w:rsid w:val="00A052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9ADE7"/>
  <w15:chartTrackingRefBased/>
  <w15:docId w15:val="{875C1652-F9F4-A347-870A-4658790BF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2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2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2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2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2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2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2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2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2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2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9B"/>
    <w:rPr>
      <w:rFonts w:eastAsiaTheme="majorEastAsia" w:cstheme="majorBidi"/>
      <w:color w:val="272727" w:themeColor="text1" w:themeTint="D8"/>
    </w:rPr>
  </w:style>
  <w:style w:type="paragraph" w:styleId="Title">
    <w:name w:val="Title"/>
    <w:basedOn w:val="Normal"/>
    <w:next w:val="Normal"/>
    <w:link w:val="TitleChar"/>
    <w:uiPriority w:val="10"/>
    <w:qFormat/>
    <w:rsid w:val="00A05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29B"/>
    <w:pPr>
      <w:spacing w:before="160"/>
      <w:jc w:val="center"/>
    </w:pPr>
    <w:rPr>
      <w:i/>
      <w:iCs/>
      <w:color w:val="404040" w:themeColor="text1" w:themeTint="BF"/>
    </w:rPr>
  </w:style>
  <w:style w:type="character" w:customStyle="1" w:styleId="QuoteChar">
    <w:name w:val="Quote Char"/>
    <w:basedOn w:val="DefaultParagraphFont"/>
    <w:link w:val="Quote"/>
    <w:uiPriority w:val="29"/>
    <w:rsid w:val="00A0529B"/>
    <w:rPr>
      <w:i/>
      <w:iCs/>
      <w:color w:val="404040" w:themeColor="text1" w:themeTint="BF"/>
    </w:rPr>
  </w:style>
  <w:style w:type="paragraph" w:styleId="ListParagraph">
    <w:name w:val="List Paragraph"/>
    <w:basedOn w:val="Normal"/>
    <w:uiPriority w:val="34"/>
    <w:qFormat/>
    <w:rsid w:val="00A0529B"/>
    <w:pPr>
      <w:ind w:left="720"/>
      <w:contextualSpacing/>
    </w:pPr>
  </w:style>
  <w:style w:type="character" w:styleId="IntenseEmphasis">
    <w:name w:val="Intense Emphasis"/>
    <w:basedOn w:val="DefaultParagraphFont"/>
    <w:uiPriority w:val="21"/>
    <w:qFormat/>
    <w:rsid w:val="00A0529B"/>
    <w:rPr>
      <w:i/>
      <w:iCs/>
      <w:color w:val="0F4761" w:themeColor="accent1" w:themeShade="BF"/>
    </w:rPr>
  </w:style>
  <w:style w:type="paragraph" w:styleId="IntenseQuote">
    <w:name w:val="Intense Quote"/>
    <w:basedOn w:val="Normal"/>
    <w:next w:val="Normal"/>
    <w:link w:val="IntenseQuoteChar"/>
    <w:uiPriority w:val="30"/>
    <w:qFormat/>
    <w:rsid w:val="00A052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29B"/>
    <w:rPr>
      <w:i/>
      <w:iCs/>
      <w:color w:val="0F4761" w:themeColor="accent1" w:themeShade="BF"/>
    </w:rPr>
  </w:style>
  <w:style w:type="character" w:styleId="IntenseReference">
    <w:name w:val="Intense Reference"/>
    <w:basedOn w:val="DefaultParagraphFont"/>
    <w:uiPriority w:val="32"/>
    <w:qFormat/>
    <w:rsid w:val="00A0529B"/>
    <w:rPr>
      <w:b/>
      <w:bCs/>
      <w:smallCaps/>
      <w:color w:val="0F4761" w:themeColor="accent1" w:themeShade="BF"/>
      <w:spacing w:val="5"/>
    </w:rPr>
  </w:style>
  <w:style w:type="paragraph" w:styleId="NormalWeb">
    <w:name w:val="Normal (Web)"/>
    <w:basedOn w:val="Normal"/>
    <w:uiPriority w:val="99"/>
    <w:semiHidden/>
    <w:unhideWhenUsed/>
    <w:rsid w:val="00A052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A0529B"/>
    <w:rPr>
      <w:color w:val="0000FF"/>
      <w:u w:val="single"/>
    </w:rPr>
  </w:style>
  <w:style w:type="character" w:styleId="Strong">
    <w:name w:val="Strong"/>
    <w:basedOn w:val="DefaultParagraphFont"/>
    <w:uiPriority w:val="22"/>
    <w:qFormat/>
    <w:rsid w:val="00A052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ut.gitlab.com/blog/ai-assisted-code-suggestions/" TargetMode="External"/><Relationship Id="rId3" Type="http://schemas.openxmlformats.org/officeDocument/2006/relationships/settings" Target="settings.xml"/><Relationship Id="rId7" Type="http://schemas.openxmlformats.org/officeDocument/2006/relationships/hyperlink" Target="https://about.gitlab.com/blog/why-ai-in-devops-is-here-to-sta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bout.gitlab.com/topics/devops/" TargetMode="External"/><Relationship Id="rId11" Type="http://schemas.openxmlformats.org/officeDocument/2006/relationships/theme" Target="theme/theme1.xml"/><Relationship Id="rId5" Type="http://schemas.openxmlformats.org/officeDocument/2006/relationships/hyperlink" Target="https://about.gitlab.com/gitlab-duo-agent-platfor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bout.gitlab.com/blog/gitlab-ai-assisted-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1390</Words>
  <Characters>7925</Characters>
  <Application>Microsoft Office Word</Application>
  <DocSecurity>0</DocSecurity>
  <Lines>66</Lines>
  <Paragraphs>18</Paragraphs>
  <ScaleCrop>false</ScaleCrop>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Kathuria</dc:creator>
  <cp:keywords/>
  <dc:description/>
  <cp:lastModifiedBy>Kartik Kathuria</cp:lastModifiedBy>
  <cp:revision>1</cp:revision>
  <dcterms:created xsi:type="dcterms:W3CDTF">2026-04-25T11:56:00Z</dcterms:created>
  <dcterms:modified xsi:type="dcterms:W3CDTF">2026-04-25T11:58:00Z</dcterms:modified>
</cp:coreProperties>
</file>