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Place all the attached project files in your home folder (/home/&lt;user&gt;) or other preferred location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Elasticsearch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download and install Elasticsearch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curl</w:t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https://artifacts.elastic.co/downloads/elasticsearch/elasticsearch-6.7.0.deb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https://artifacts.elastic.co/downloads/elasticsearch/elasticsearch-6.7.0.deb.sha512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shasum -a 512 -c elasticsearch-6.7.0.deb.sha512</w:t>
      </w:r>
    </w:p>
    <w:p w:rsidR="00000000" w:rsidDel="00000000" w:rsidP="00000000" w:rsidRDefault="00000000" w:rsidRPr="00000000" w14:paraId="0000000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dpkg -i elasticsearch-6.7.0.deb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Confluent Hub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You can download the confluent hub tar from the shared drive link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look for - confluent-5.2.1-2.12.tar.gz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https://drive.google.com/drive/folders/1LZhmoBptbCW4LBcYEKwYv3EbuCGbKyiP?usp=sharing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OR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download Confluent Platform from the official website (requires email id)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https://www.confluent.io/download/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Place confluent hub in the same folder as the project folder (usually home) and unzip it there using -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-xvf confluent-5.2.1-2.12.tar.gz 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https://github.com/jcustenborder/kafka-connect-twitter.git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C. Install maven and openjdk-8 </w:t>
      </w:r>
      <w:r w:rsidDel="00000000" w:rsidR="00000000" w:rsidRPr="00000000">
        <w:rPr>
          <w:i w:val="1"/>
          <w:rtl w:val="0"/>
        </w:rPr>
        <w:t xml:space="preserve">(this java version is required for mvn clean package)</w:t>
      </w:r>
    </w:p>
    <w:p w:rsidR="00000000" w:rsidDel="00000000" w:rsidP="00000000" w:rsidRDefault="00000000" w:rsidRPr="00000000" w14:paraId="0000001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maven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Install jq for JSON parsing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jq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Required Python libraries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pip3 install pyspark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pip3 install mmh3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pip3 install bitarray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pip3 install elasticsearch --upgrade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Install of kafka and spark is not required on vcl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(Since kafka and Spark are already installed on vcl and kafka comes with confluent as well)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Optional 1. Spark Installation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if pip3 is not installed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sudo apt install python3-pip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# downloading latest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https://www-us.apache.org/dist/spark/spark-2.4.2/spark-2.4.2-bin-hadoop2.7.tgz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OR in case wget fails use our share drive link to download - spark-2.4.2-bin-hadoop2.7.tgz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https://drive.google.com/drive/folders/1LZhmoBptbCW4LBcYEKwYv3EbuCGbKyiP?usp=sharing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unpack spark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-zxvf spark-2.4.2-bin-hadoop2.7.tgz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edit environment variables to launch pyspark with python3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SPARK_HOME=~/spark-2.4.2-bin-hadoop2.7" &gt;&gt; ~/.bashrc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PATH=$SPARK_HOME/bin:$PATH" &gt;&gt; ~/.bashrc</w:t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PYSPARK_PYTHON=python3" &gt;&gt; ~/.bashrc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Optional 2. Kafka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download and install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https://www-us.apache.org/dist/kafka/2.2.0/kafka_2.12-2.2.0.tgz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OR from the share drive link download - kafka_2.12-2.2.0.tgz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https://drive.google.com/drive/folders/1LZhmoBptbCW4LBcYEKwYv3EbuCGbKyiP?usp=sharing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mkdir /opt/KAFKA</w:t>
      </w:r>
    </w:p>
    <w:p w:rsidR="00000000" w:rsidDel="00000000" w:rsidP="00000000" w:rsidRDefault="00000000" w:rsidRPr="00000000" w14:paraId="0000004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xzf kafka_2.12-2.2.0.tgz</w:t>
      </w:r>
    </w:p>
    <w:p w:rsidR="00000000" w:rsidDel="00000000" w:rsidP="00000000" w:rsidRDefault="00000000" w:rsidRPr="00000000" w14:paraId="0000004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mv kafka_2.12-2.2.0 /opt/KAFKA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setup environment variables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KAFKA_HOME="/opt/KAFKA/kafka_2.12-2.2.0"" &gt;&gt; ~/.bashrc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ENVIRONMENT VARIABLES: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run these commands on terminal or set open .bashrc and add JAVA_HOME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PYTHONPATH at the end of the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JAVA_HOME="/usr/lib/jvm/java-1.8.0-openjdk-amd64/"" &gt;&gt; ~/.bashrc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"export PYTHONPATH=$SPARK_HOME/python/:$PYTHONPATH" &gt;&gt; ~/.bashrc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REQUIRED STEPS BEFORE ACTUAL RUN STARTS: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kafka-connect-twitter</w:t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mvn clean package</w:t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target</w:t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-xvf kafka-connect-twitter-0.2-SNAPSHOT.tar.gz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Move back to your home folder location on the terminal or where you unzipped confluent hub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confluent-5.2.1/etc/schema-registry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We need to edit - connect-avro-distributed.properties file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Simply open connect-avro-distributed.properties file using a text editor and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plugin.path value at the end of the file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edit its value to (replace &lt;unityid&gt; with your unityid or username)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plugin.path=share/java,/home/&lt;unityid&gt;/kafka-connect-twitter/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save and close the file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OR approach using vim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connect-avro-distributed.properties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Add to it (edit plugin.path)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plugin.path=share/java,/home/&lt;unityid&gt;/kafka-connect-twitter/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INSTRUCTIONS: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i w:val="1"/>
          <w:rtl w:val="0"/>
        </w:rPr>
        <w:t xml:space="preserve"> - Make sure you are in the correct directory (/home/&lt;user&gt;) or where all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files are placed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start elasticsearch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start elasticsearch.service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Start all services using Confluent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start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Load Sink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(</w:t>
      </w:r>
      <w:r w:rsidDel="00000000" w:rsidR="00000000" w:rsidRPr="00000000">
        <w:rPr>
          <w:b w:val="1"/>
          <w:rtl w:val="0"/>
        </w:rPr>
        <w:t xml:space="preserve">IMPORTANT </w:t>
      </w:r>
      <w:r w:rsidDel="00000000" w:rsidR="00000000" w:rsidRPr="00000000">
        <w:rPr>
          <w:i w:val="1"/>
          <w:rtl w:val="0"/>
        </w:rPr>
        <w:t xml:space="preserve">- Sometimes this will not work the first time, so wait for a minute and run the command again till you a prettified json format packet on terminal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load twitter-kafka-elastic-sink -d ./twitter-kafka-connect-elasticsearch-sink.json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Load Source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load twitter_source_json -d ./twitter-source-json.json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Run the code using this instruction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$SPARK_HOME/bin/spark-submit --packages org.apache.spark:spark-streaming-kafka-0-8_2.11:2.0.0 streamFromKafka.py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Run ElasticSearch.py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ElasticSearch.py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STOP RUNNING SERVICES: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stop elasticsearch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stop elasticsearch.service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unload sink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unload twitter-kafka-elastic-sink -d ./twitter-kafka-connect-elasticsearch-sink.json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unload source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unload twitter_source_json -d ./twitter-source-json.json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 stop confluent services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stop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TROUBLESHOOTING INSTRUCTIONS: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A. If the first time run of the streamFromKafka.py file fails, try running the command again.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B. cURL check using (</w:t>
      </w:r>
      <w:r w:rsidDel="00000000" w:rsidR="00000000" w:rsidRPr="00000000">
        <w:rPr>
          <w:i w:val="1"/>
          <w:rtl w:val="0"/>
        </w:rPr>
        <w:t xml:space="preserve">check if it's working properly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localhost:9200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C. Restart confluent services: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stop connect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./confluent-5.2.1/bin/confluent start connect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 Unload and reload twitter-source-json.json and twitter-kafka-connect-elasticsearch-sink.json if facing any problem using steps mentioned in running and stop instructions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E. Consumer (If you want to check data is coming in Kafka through twitter)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./confluent-5.2.1/bin/kafka-console-consumer --bootstrap-server localhost:9092 --topic twitterDataJson --from-beginning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  <w:t xml:space="preserve">F. Check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./confluent-5.2.1/bin/confluent log connect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 It adds data to an index named twitterdatajson in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# </w:t>
      </w:r>
      <w:r w:rsidDel="00000000" w:rsidR="00000000" w:rsidRPr="00000000">
        <w:rPr>
          <w:i w:val="1"/>
          <w:highlight w:val="white"/>
          <w:rtl w:val="0"/>
        </w:rPr>
        <w:t xml:space="preserve">Check it with this command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curl -XGET 'http://localhost:9200/twitterdatajson/_search?pretty'</w:t>
      </w:r>
    </w:p>
    <w:p w:rsidR="00000000" w:rsidDel="00000000" w:rsidP="00000000" w:rsidRDefault="00000000" w:rsidRPr="00000000" w14:paraId="000000B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B7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[1]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https://www.confluent.io/blog/using-ksql-to-analyse-query-and-transform-data-in-kafka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[2]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https://docs.confluent.io/current/connect/kafka-connect-elasticsearch/index.html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[3]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https://www.confluent.io/blog/the-simplest-useful-kafka-connect-data-pipeline-in-the-world-or-thereabouts-part-2/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[4]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https://www.youtube.com/watch?v=UPkqFvjN-yI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[5]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https://www.youtube.com/watch?v=1EnvkPf7t6Y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[6]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https://www.youtube.com/watch?v=ibxXO-b14j4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[7]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https://www.youtube.com/watch?v=Bay3X9PAX5k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[8]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https://www.rittmanmead.com/blog/2015/08/three-easy-ways-to-stream-twitter-data-into-elasticsearch/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[9]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https://qbox.io/blog/building-an-elasticsearch-index-with-python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[10] Project reference material provided by the professor.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7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ibxXO-b14j4" TargetMode="External"/><Relationship Id="rId11" Type="http://schemas.openxmlformats.org/officeDocument/2006/relationships/hyperlink" Target="https://www-us.apache.org/dist/spark/spark-2.4.2/spark-2.4.2-bin-hadoop2.7.tgz" TargetMode="External"/><Relationship Id="rId22" Type="http://schemas.openxmlformats.org/officeDocument/2006/relationships/hyperlink" Target="https://www.rittmanmead.com/blog/2015/08/three-easy-ways-to-stream-twitter-data-into-elasticsearch/" TargetMode="External"/><Relationship Id="rId10" Type="http://schemas.openxmlformats.org/officeDocument/2006/relationships/hyperlink" Target="https://github.com/jcustenborder/kafka-connect-twitter.git" TargetMode="External"/><Relationship Id="rId21" Type="http://schemas.openxmlformats.org/officeDocument/2006/relationships/hyperlink" Target="https://www.youtube.com/watch?v=Bay3X9PAX5k" TargetMode="External"/><Relationship Id="rId13" Type="http://schemas.openxmlformats.org/officeDocument/2006/relationships/hyperlink" Target="https://www-us.apache.org/dist/kafka/2.2.0/kafka_2.12-2.2.0.tgz" TargetMode="External"/><Relationship Id="rId12" Type="http://schemas.openxmlformats.org/officeDocument/2006/relationships/hyperlink" Target="https://drive.google.com/drive/folders/1LZhmoBptbCW4LBcYEKwYv3EbuCGbKyiP?usp=sharing" TargetMode="External"/><Relationship Id="rId23" Type="http://schemas.openxmlformats.org/officeDocument/2006/relationships/hyperlink" Target="https://qbox.io/blog/building-an-elasticsearch-index-with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nfluent.io/download/" TargetMode="External"/><Relationship Id="rId15" Type="http://schemas.openxmlformats.org/officeDocument/2006/relationships/hyperlink" Target="https://www.confluent.io/blog/using-ksql-to-analyse-query-and-transform-data-in-kafka" TargetMode="External"/><Relationship Id="rId14" Type="http://schemas.openxmlformats.org/officeDocument/2006/relationships/hyperlink" Target="https://drive.google.com/drive/folders/1LZhmoBptbCW4LBcYEKwYv3EbuCGbKyiP?usp=sharing" TargetMode="External"/><Relationship Id="rId17" Type="http://schemas.openxmlformats.org/officeDocument/2006/relationships/hyperlink" Target="https://www.confluent.io/blog/the-simplest-useful-kafka-connect-data-pipeline-in-the-world-or-thereabouts-part-2/" TargetMode="External"/><Relationship Id="rId16" Type="http://schemas.openxmlformats.org/officeDocument/2006/relationships/hyperlink" Target="https://docs.confluent.io/current/connect/kafka-connect-elasticsearch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1EnvkPf7t6Y" TargetMode="External"/><Relationship Id="rId6" Type="http://schemas.openxmlformats.org/officeDocument/2006/relationships/hyperlink" Target="https://artifacts.elastic.co/downloads/elasticsearch/elasticsearch-6.7.0.deb" TargetMode="External"/><Relationship Id="rId18" Type="http://schemas.openxmlformats.org/officeDocument/2006/relationships/hyperlink" Target="https://www.youtube.com/watch?v=UPkqFvjN-yI" TargetMode="External"/><Relationship Id="rId7" Type="http://schemas.openxmlformats.org/officeDocument/2006/relationships/hyperlink" Target="https://artifacts.elastic.co/downloads/elasticsearch/elasticsearch-6.7.0.deb.sha512" TargetMode="External"/><Relationship Id="rId8" Type="http://schemas.openxmlformats.org/officeDocument/2006/relationships/hyperlink" Target="https://drive.google.com/drive/folders/1LZhmoBptbCW4LBcYEKwYv3EbuCGbKyi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