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1FF3" w14:textId="3548C9A6" w:rsidR="00F708FA" w:rsidRPr="00E27F64" w:rsidRDefault="00D56AE6">
      <w:pPr>
        <w:pStyle w:val="Title"/>
        <w:rPr>
          <w:sz w:val="44"/>
          <w:szCs w:val="44"/>
        </w:rPr>
      </w:pPr>
      <w:r w:rsidRPr="00E27F64">
        <w:rPr>
          <w:sz w:val="44"/>
          <w:szCs w:val="44"/>
        </w:rPr>
        <w:t>KARTIK DHOKE</w:t>
      </w:r>
    </w:p>
    <w:p w14:paraId="6D927581" w14:textId="44440C78" w:rsidR="00F708FA" w:rsidRPr="00E27F64" w:rsidRDefault="00651C0A" w:rsidP="00C05A7F">
      <w:pPr>
        <w:pStyle w:val="BodyText"/>
        <w:spacing w:before="41"/>
        <w:ind w:left="146" w:firstLine="0"/>
        <w:jc w:val="center"/>
        <w:rPr>
          <w:sz w:val="22"/>
          <w:szCs w:val="22"/>
        </w:rPr>
      </w:pPr>
      <w:r w:rsidRPr="00E27F64">
        <w:rPr>
          <w:spacing w:val="-2"/>
          <w:sz w:val="22"/>
          <w:szCs w:val="22"/>
        </w:rPr>
        <w:t xml:space="preserve"> </w:t>
      </w:r>
      <w:r w:rsidR="00C05A7F" w:rsidRPr="00E27F64">
        <w:rPr>
          <w:spacing w:val="-2"/>
          <w:sz w:val="22"/>
          <w:szCs w:val="22"/>
        </w:rPr>
        <w:t xml:space="preserve"> </w:t>
      </w:r>
      <w:r w:rsidR="003D11C9" w:rsidRPr="00E27F64">
        <w:rPr>
          <w:spacing w:val="-2"/>
          <w:sz w:val="22"/>
          <w:szCs w:val="22"/>
        </w:rPr>
        <w:t>+91 75</w:t>
      </w:r>
      <w:r w:rsidR="000D4B80" w:rsidRPr="00E27F64">
        <w:rPr>
          <w:spacing w:val="-2"/>
          <w:sz w:val="22"/>
          <w:szCs w:val="22"/>
        </w:rPr>
        <w:t>1</w:t>
      </w:r>
      <w:r w:rsidR="003D11C9" w:rsidRPr="00E27F64">
        <w:rPr>
          <w:spacing w:val="-2"/>
          <w:sz w:val="22"/>
          <w:szCs w:val="22"/>
        </w:rPr>
        <w:t xml:space="preserve">7874102 </w:t>
      </w:r>
      <w:r w:rsidR="00C05A7F" w:rsidRPr="00E27F64">
        <w:rPr>
          <w:spacing w:val="-2"/>
          <w:sz w:val="22"/>
          <w:szCs w:val="22"/>
        </w:rPr>
        <w:t>|</w:t>
      </w:r>
      <w:r w:rsidR="00C05A7F" w:rsidRPr="00E27F64">
        <w:rPr>
          <w:spacing w:val="18"/>
          <w:sz w:val="22"/>
          <w:szCs w:val="22"/>
        </w:rPr>
        <w:t xml:space="preserve"> </w:t>
      </w:r>
      <w:r w:rsidR="00C05A7F" w:rsidRPr="00E27F64">
        <w:rPr>
          <w:color w:val="0462C1"/>
          <w:spacing w:val="-2"/>
          <w:sz w:val="22"/>
          <w:szCs w:val="22"/>
          <w:u w:val="single" w:color="0462C1"/>
        </w:rPr>
        <w:t>kartikdhoke9923@gmail.com</w:t>
      </w:r>
      <w:r w:rsidR="00C05A7F" w:rsidRPr="00E27F64">
        <w:rPr>
          <w:spacing w:val="-2"/>
          <w:sz w:val="22"/>
          <w:szCs w:val="22"/>
        </w:rPr>
        <w:t xml:space="preserve"> |</w:t>
      </w:r>
      <w:r w:rsidR="00C05A7F" w:rsidRPr="00E27F64">
        <w:rPr>
          <w:spacing w:val="15"/>
          <w:sz w:val="22"/>
          <w:szCs w:val="22"/>
        </w:rPr>
        <w:t xml:space="preserve"> </w:t>
      </w:r>
      <w:hyperlink r:id="rId6" w:history="1">
        <w:r w:rsidR="001E14CD" w:rsidRPr="00E27F64">
          <w:rPr>
            <w:rStyle w:val="Hyperlink"/>
            <w:spacing w:val="15"/>
            <w:sz w:val="22"/>
            <w:szCs w:val="22"/>
          </w:rPr>
          <w:t>LinkedIn</w:t>
        </w:r>
      </w:hyperlink>
      <w:r w:rsidR="000A1A84" w:rsidRPr="00E27F64">
        <w:rPr>
          <w:sz w:val="22"/>
          <w:szCs w:val="22"/>
        </w:rPr>
        <w:t xml:space="preserve"> </w:t>
      </w:r>
      <w:r w:rsidR="001E14CD" w:rsidRPr="00E27F64">
        <w:rPr>
          <w:sz w:val="22"/>
          <w:szCs w:val="22"/>
        </w:rPr>
        <w:t xml:space="preserve">| </w:t>
      </w:r>
      <w:hyperlink r:id="rId7" w:history="1">
        <w:r w:rsidR="00215740" w:rsidRPr="00E27F64">
          <w:rPr>
            <w:rStyle w:val="Hyperlink"/>
            <w:sz w:val="22"/>
            <w:szCs w:val="22"/>
          </w:rPr>
          <w:t>GitHub</w:t>
        </w:r>
      </w:hyperlink>
    </w:p>
    <w:p w14:paraId="26B2D9F7" w14:textId="77777777" w:rsidR="00F708FA" w:rsidRPr="00E27F64" w:rsidRDefault="00F708FA">
      <w:pPr>
        <w:pStyle w:val="BodyText"/>
        <w:spacing w:before="37"/>
        <w:ind w:left="0" w:firstLine="0"/>
        <w:rPr>
          <w:sz w:val="22"/>
          <w:szCs w:val="22"/>
        </w:rPr>
      </w:pPr>
    </w:p>
    <w:p w14:paraId="32488F68" w14:textId="34D31187" w:rsidR="00F708FA" w:rsidRPr="00E27F64" w:rsidRDefault="004B4F4C">
      <w:pPr>
        <w:pStyle w:val="BodyText"/>
        <w:spacing w:before="19"/>
        <w:ind w:left="0" w:firstLine="0"/>
        <w:rPr>
          <w:sz w:val="22"/>
          <w:szCs w:val="22"/>
        </w:rPr>
      </w:pPr>
      <w:r w:rsidRPr="004B4F4C">
        <w:rPr>
          <w:color w:val="111111"/>
          <w:sz w:val="22"/>
          <w:szCs w:val="22"/>
        </w:rPr>
        <w:t xml:space="preserve">AI Developer with hands-on experience building LLM-powered applications, prompt-engineered chatbots, and deployed ML systems. Skilled in Python, </w:t>
      </w:r>
      <w:proofErr w:type="spellStart"/>
      <w:r w:rsidRPr="004B4F4C">
        <w:rPr>
          <w:color w:val="111111"/>
          <w:sz w:val="22"/>
          <w:szCs w:val="22"/>
        </w:rPr>
        <w:t>LangChain</w:t>
      </w:r>
      <w:proofErr w:type="spellEnd"/>
      <w:r w:rsidRPr="004B4F4C">
        <w:rPr>
          <w:color w:val="111111"/>
          <w:sz w:val="22"/>
          <w:szCs w:val="22"/>
        </w:rPr>
        <w:t xml:space="preserve">, </w:t>
      </w:r>
      <w:proofErr w:type="spellStart"/>
      <w:r w:rsidRPr="004B4F4C">
        <w:rPr>
          <w:color w:val="111111"/>
          <w:sz w:val="22"/>
          <w:szCs w:val="22"/>
        </w:rPr>
        <w:t>Pydantic</w:t>
      </w:r>
      <w:proofErr w:type="spellEnd"/>
      <w:r w:rsidRPr="004B4F4C">
        <w:rPr>
          <w:color w:val="111111"/>
          <w:sz w:val="22"/>
          <w:szCs w:val="22"/>
        </w:rPr>
        <w:t xml:space="preserve">, </w:t>
      </w:r>
      <w:proofErr w:type="spellStart"/>
      <w:r w:rsidRPr="004B4F4C">
        <w:rPr>
          <w:color w:val="111111"/>
          <w:sz w:val="22"/>
          <w:szCs w:val="22"/>
        </w:rPr>
        <w:t>FastAPI</w:t>
      </w:r>
      <w:proofErr w:type="spellEnd"/>
      <w:r w:rsidRPr="004B4F4C">
        <w:rPr>
          <w:color w:val="111111"/>
          <w:sz w:val="22"/>
          <w:szCs w:val="22"/>
        </w:rPr>
        <w:t>, and API integration</w:t>
      </w:r>
      <w:r w:rsidR="00DD4BE1" w:rsidRPr="00E27F64">
        <w:rPr>
          <w:color w:val="111111"/>
          <w:sz w:val="22"/>
          <w:szCs w:val="22"/>
        </w:rPr>
        <w:t>.</w:t>
      </w:r>
    </w:p>
    <w:p w14:paraId="798133C8" w14:textId="2366FB92" w:rsidR="00393401" w:rsidRPr="00E27F64" w:rsidRDefault="00393401">
      <w:pPr>
        <w:pStyle w:val="BodyText"/>
        <w:spacing w:before="19"/>
        <w:ind w:left="0" w:firstLine="0"/>
        <w:rPr>
          <w:sz w:val="22"/>
          <w:szCs w:val="22"/>
        </w:rPr>
      </w:pPr>
    </w:p>
    <w:p w14:paraId="1056A7BA" w14:textId="65BB8302" w:rsidR="008E5359" w:rsidRPr="00E27F64" w:rsidRDefault="00AB5CDC" w:rsidP="00F151D6">
      <w:pPr>
        <w:pStyle w:val="Heading1"/>
        <w:spacing w:after="42"/>
        <w:ind w:left="0"/>
        <w:rPr>
          <w:spacing w:val="-2"/>
          <w:sz w:val="24"/>
          <w:szCs w:val="24"/>
        </w:rPr>
      </w:pPr>
      <w:r w:rsidRPr="00E27F6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A0CF2F7" wp14:editId="2574FB9B">
                <wp:simplePos x="0" y="0"/>
                <wp:positionH relativeFrom="margin">
                  <wp:posOffset>-635</wp:posOffset>
                </wp:positionH>
                <wp:positionV relativeFrom="paragraph">
                  <wp:posOffset>194945</wp:posOffset>
                </wp:positionV>
                <wp:extent cx="6877685" cy="6350"/>
                <wp:effectExtent l="0" t="0" r="0" b="0"/>
                <wp:wrapTopAndBottom/>
                <wp:docPr id="67506977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D9AD495" id="docshape1" o:spid="_x0000_s1026" style="position:absolute;margin-left:-.05pt;margin-top:15.35pt;width:541.55pt;height:.5pt;z-index:-157153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un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" fillcolor="black" stroked="f">
                <w10:wrap type="topAndBottom" anchorx="margin"/>
              </v:rect>
            </w:pict>
          </mc:Fallback>
        </mc:AlternateContent>
      </w:r>
      <w:r w:rsidR="008E5359" w:rsidRPr="00E27F64">
        <w:rPr>
          <w:sz w:val="24"/>
          <w:szCs w:val="24"/>
        </w:rPr>
        <w:t>TECHNICAL</w:t>
      </w:r>
      <w:r w:rsidR="008E5359" w:rsidRPr="00E27F64">
        <w:rPr>
          <w:spacing w:val="-9"/>
          <w:sz w:val="24"/>
          <w:szCs w:val="24"/>
        </w:rPr>
        <w:t xml:space="preserve"> </w:t>
      </w:r>
      <w:r w:rsidR="008E5359" w:rsidRPr="00E27F64">
        <w:rPr>
          <w:spacing w:val="-2"/>
          <w:sz w:val="24"/>
          <w:szCs w:val="24"/>
        </w:rPr>
        <w:t>SKILLS</w:t>
      </w:r>
    </w:p>
    <w:p w14:paraId="1A1FD580" w14:textId="0DD65DB7" w:rsidR="00D75F26" w:rsidRPr="00E27F64" w:rsidRDefault="00D75F26" w:rsidP="00DD4BE1">
      <w:r w:rsidRPr="00E27F64">
        <w:rPr>
          <w:b/>
          <w:bCs/>
        </w:rPr>
        <w:t>Technical:</w:t>
      </w:r>
      <w:r w:rsidR="004B4F4C">
        <w:t xml:space="preserve"> </w:t>
      </w:r>
      <w:r w:rsidR="004B4F4C" w:rsidRPr="004B4F4C">
        <w:t xml:space="preserve">Python, </w:t>
      </w:r>
      <w:proofErr w:type="spellStart"/>
      <w:r w:rsidR="004B4F4C" w:rsidRPr="004B4F4C">
        <w:t>Pydantic</w:t>
      </w:r>
      <w:proofErr w:type="spellEnd"/>
      <w:r w:rsidR="004B4F4C" w:rsidRPr="004B4F4C">
        <w:t xml:space="preserve">, </w:t>
      </w:r>
      <w:proofErr w:type="spellStart"/>
      <w:r w:rsidR="004B4F4C" w:rsidRPr="004B4F4C">
        <w:t>FastAPI</w:t>
      </w:r>
      <w:proofErr w:type="spellEnd"/>
      <w:r w:rsidR="004B4F4C" w:rsidRPr="004B4F4C">
        <w:t>, SQL, Pandas, NumPy, Scikit-learn, TensorFlow</w:t>
      </w:r>
    </w:p>
    <w:p w14:paraId="1FE7DCEF" w14:textId="2A03178C" w:rsidR="00D75F26" w:rsidRPr="00E27F64" w:rsidRDefault="00D75F26" w:rsidP="00DD4BE1">
      <w:r w:rsidRPr="00E27F64">
        <w:rPr>
          <w:b/>
          <w:bCs/>
        </w:rPr>
        <w:t>Soft Skills:</w:t>
      </w:r>
      <w:r w:rsidRPr="00E27F64">
        <w:t xml:space="preserve"> Problem Solving, Analytical Skill</w:t>
      </w:r>
      <w:r w:rsidR="009D113C" w:rsidRPr="00E27F64">
        <w:t>s</w:t>
      </w:r>
      <w:r w:rsidRPr="00E27F64">
        <w:t>, Team Collaboration,</w:t>
      </w:r>
      <w:r w:rsidR="00B549B5" w:rsidRPr="00E27F64">
        <w:t xml:space="preserve"> communication</w:t>
      </w:r>
    </w:p>
    <w:p w14:paraId="31CA19CF" w14:textId="5BCF096D" w:rsidR="00F10251" w:rsidRPr="00E27F64" w:rsidRDefault="00F10251" w:rsidP="00DD4BE1">
      <w:pPr>
        <w:rPr>
          <w:lang w:val="en-IN"/>
        </w:rPr>
      </w:pPr>
      <w:r w:rsidRPr="00E27F64">
        <w:rPr>
          <w:b/>
          <w:bCs/>
          <w:lang w:val="en-IN"/>
        </w:rPr>
        <w:t>AI &amp; Automation:</w:t>
      </w:r>
      <w:r w:rsidRPr="00E27F64">
        <w:rPr>
          <w:lang w:val="en-IN"/>
        </w:rPr>
        <w:t xml:space="preserve"> </w:t>
      </w:r>
      <w:proofErr w:type="spellStart"/>
      <w:r w:rsidR="009D2E5A" w:rsidRPr="00E27F64">
        <w:t>LangChain</w:t>
      </w:r>
      <w:proofErr w:type="spellEnd"/>
      <w:r w:rsidR="009D2E5A" w:rsidRPr="00E27F64">
        <w:rPr>
          <w:lang w:val="en-IN"/>
        </w:rPr>
        <w:t>,</w:t>
      </w:r>
      <w:r w:rsidRPr="00E27F64">
        <w:rPr>
          <w:lang w:val="en-IN"/>
        </w:rPr>
        <w:t xml:space="preserve"> WhatsApp Automation, Web Scraping</w:t>
      </w:r>
      <w:r w:rsidR="00A051B4">
        <w:rPr>
          <w:lang w:val="en-IN"/>
        </w:rPr>
        <w:t>, n8n</w:t>
      </w:r>
    </w:p>
    <w:p w14:paraId="3910260B" w14:textId="77777777" w:rsidR="00B549B5" w:rsidRPr="00E27F64" w:rsidRDefault="00D75F26" w:rsidP="00B549B5">
      <w:pPr>
        <w:rPr>
          <w:sz w:val="24"/>
          <w:szCs w:val="24"/>
          <w:lang w:val="en-IN"/>
        </w:rPr>
      </w:pPr>
      <w:r w:rsidRPr="00E27F64">
        <w:rPr>
          <w:b/>
          <w:bCs/>
        </w:rPr>
        <w:t>Tools:</w:t>
      </w:r>
      <w:r w:rsidRPr="00E27F64">
        <w:t xml:space="preserve"> </w:t>
      </w:r>
      <w:r w:rsidR="00B549B5" w:rsidRPr="00DB3598">
        <w:rPr>
          <w:lang w:val="en-IN"/>
        </w:rPr>
        <w:t xml:space="preserve">Git, Jupyter, VS Code, Power BI, </w:t>
      </w:r>
      <w:proofErr w:type="spellStart"/>
      <w:r w:rsidR="00B549B5" w:rsidRPr="00DB3598">
        <w:rPr>
          <w:lang w:val="en-IN"/>
        </w:rPr>
        <w:t>Streamlit</w:t>
      </w:r>
      <w:proofErr w:type="spellEnd"/>
    </w:p>
    <w:p w14:paraId="4CC5D779" w14:textId="3B904C56" w:rsidR="00D86E81" w:rsidRPr="00E27F64" w:rsidRDefault="00D86E81" w:rsidP="00DD4BE1"/>
    <w:p w14:paraId="775BBF90" w14:textId="2A158459" w:rsidR="00DD7FE8" w:rsidRPr="00E27F64" w:rsidRDefault="00D86E81" w:rsidP="00DD7FE8">
      <w:pPr>
        <w:pStyle w:val="Heading1"/>
        <w:spacing w:before="15"/>
        <w:ind w:left="0"/>
        <w:rPr>
          <w:spacing w:val="-2"/>
          <w:sz w:val="24"/>
          <w:szCs w:val="24"/>
        </w:rPr>
      </w:pPr>
      <w:r w:rsidRPr="00E27F6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5D0E8C2" wp14:editId="6D08E1FB">
                <wp:simplePos x="0" y="0"/>
                <wp:positionH relativeFrom="margin">
                  <wp:posOffset>22860</wp:posOffset>
                </wp:positionH>
                <wp:positionV relativeFrom="paragraph">
                  <wp:posOffset>208280</wp:posOffset>
                </wp:positionV>
                <wp:extent cx="6877685" cy="6350"/>
                <wp:effectExtent l="0" t="0" r="0" b="0"/>
                <wp:wrapTopAndBottom/>
                <wp:docPr id="88325619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594F66D" id="docshape1" o:spid="_x0000_s1026" style="position:absolute;margin-left:1.8pt;margin-top:16.4pt;width:541.55pt;height:.5pt;z-index:-1571328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un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" fillcolor="black" stroked="f">
                <w10:wrap type="topAndBottom" anchorx="margin"/>
              </v:rect>
            </w:pict>
          </mc:Fallback>
        </mc:AlternateContent>
      </w:r>
      <w:r w:rsidR="00D3685F" w:rsidRPr="00E27F64">
        <w:rPr>
          <w:spacing w:val="-2"/>
          <w:sz w:val="24"/>
          <w:szCs w:val="24"/>
        </w:rPr>
        <w:t>EXPERIENCE</w:t>
      </w:r>
    </w:p>
    <w:p w14:paraId="3D7EE681" w14:textId="0D062232" w:rsidR="00DD7FE8" w:rsidRPr="00E27F64" w:rsidRDefault="005910D5" w:rsidP="00195EA6">
      <w:pPr>
        <w:pStyle w:val="Heading1"/>
        <w:spacing w:before="15"/>
        <w:ind w:left="0" w:right="270"/>
        <w:rPr>
          <w:b w:val="0"/>
        </w:rPr>
      </w:pPr>
      <w:r w:rsidRPr="00E27F64">
        <w:t xml:space="preserve">Automation &amp; AI Intern | </w:t>
      </w:r>
      <w:proofErr w:type="spellStart"/>
      <w:r w:rsidRPr="00E27F64">
        <w:t>Incubein</w:t>
      </w:r>
      <w:proofErr w:type="spellEnd"/>
      <w:r w:rsidRPr="00E27F64">
        <w:t xml:space="preserve"> </w:t>
      </w:r>
      <w:r w:rsidR="003F6541" w:rsidRPr="00E27F64">
        <w:t xml:space="preserve">Foundation </w:t>
      </w:r>
      <w:r w:rsidRPr="00E27F64">
        <w:t xml:space="preserve">| </w:t>
      </w:r>
      <w:r w:rsidR="00195EA6" w:rsidRPr="00E27F64">
        <w:rPr>
          <w:bCs w:val="0"/>
        </w:rPr>
        <w:t>Nagpur, Maharashtra |</w:t>
      </w:r>
      <w:r w:rsidR="00195EA6" w:rsidRPr="00E27F64">
        <w:rPr>
          <w:b w:val="0"/>
        </w:rPr>
        <w:t xml:space="preserve"> </w:t>
      </w:r>
      <w:r w:rsidRPr="00E27F64">
        <w:t>June 2026 – Present</w:t>
      </w:r>
    </w:p>
    <w:p w14:paraId="3C05EE67" w14:textId="555DD97F" w:rsidR="007B7132" w:rsidRPr="00E27F64" w:rsidRDefault="0053053F" w:rsidP="00DD7FE8">
      <w:pPr>
        <w:pStyle w:val="ListParagraph"/>
        <w:numPr>
          <w:ilvl w:val="0"/>
          <w:numId w:val="1"/>
        </w:numPr>
        <w:ind w:left="485" w:hanging="169"/>
        <w:rPr>
          <w:szCs w:val="24"/>
        </w:rPr>
      </w:pPr>
      <w:r w:rsidRPr="0053053F">
        <w:rPr>
          <w:szCs w:val="24"/>
        </w:rPr>
        <w:t xml:space="preserve">Startups had no single place to get </w:t>
      </w:r>
      <w:r>
        <w:rPr>
          <w:szCs w:val="24"/>
        </w:rPr>
        <w:t xml:space="preserve">a </w:t>
      </w:r>
      <w:r w:rsidRPr="0053053F">
        <w:rPr>
          <w:szCs w:val="24"/>
        </w:rPr>
        <w:t xml:space="preserve">guided answer to "what does this site offer" without waiting on a human — so I built a website chatbot using </w:t>
      </w:r>
      <w:proofErr w:type="spellStart"/>
      <w:r w:rsidRPr="0053053F">
        <w:rPr>
          <w:szCs w:val="24"/>
        </w:rPr>
        <w:t>LangGraph</w:t>
      </w:r>
      <w:proofErr w:type="spellEnd"/>
      <w:r w:rsidRPr="0053053F">
        <w:rPr>
          <w:szCs w:val="24"/>
        </w:rPr>
        <w:t xml:space="preserve">, </w:t>
      </w:r>
      <w:proofErr w:type="spellStart"/>
      <w:r w:rsidRPr="0053053F">
        <w:rPr>
          <w:szCs w:val="24"/>
        </w:rPr>
        <w:t>LangChain</w:t>
      </w:r>
      <w:proofErr w:type="spellEnd"/>
      <w:r w:rsidRPr="0053053F">
        <w:rPr>
          <w:szCs w:val="24"/>
        </w:rPr>
        <w:t xml:space="preserve">, and </w:t>
      </w:r>
      <w:proofErr w:type="spellStart"/>
      <w:r w:rsidRPr="0053053F">
        <w:rPr>
          <w:szCs w:val="24"/>
        </w:rPr>
        <w:t>Pydantic</w:t>
      </w:r>
      <w:proofErr w:type="spellEnd"/>
      <w:r w:rsidRPr="0053053F">
        <w:rPr>
          <w:szCs w:val="24"/>
        </w:rPr>
        <w:t xml:space="preserve">, backed by a vector database for retrieval. </w:t>
      </w:r>
      <w:proofErr w:type="spellStart"/>
      <w:r w:rsidRPr="0053053F">
        <w:rPr>
          <w:szCs w:val="24"/>
        </w:rPr>
        <w:t>Logfire</w:t>
      </w:r>
      <w:proofErr w:type="spellEnd"/>
      <w:r w:rsidRPr="0053053F">
        <w:rPr>
          <w:szCs w:val="24"/>
        </w:rPr>
        <w:t xml:space="preserve"> handles observability, and </w:t>
      </w:r>
      <w:proofErr w:type="spellStart"/>
      <w:r w:rsidRPr="0053053F">
        <w:rPr>
          <w:szCs w:val="24"/>
        </w:rPr>
        <w:t>NeMo</w:t>
      </w:r>
      <w:proofErr w:type="spellEnd"/>
      <w:r w:rsidRPr="0053053F">
        <w:rPr>
          <w:szCs w:val="24"/>
        </w:rPr>
        <w:t xml:space="preserve"> Guardrails screens out off-topic or vague queries before they hit the LLM, which also cuts wasted token spend. Prompt engineering from this project carried over into several other automation builds</w:t>
      </w:r>
      <w:r w:rsidR="00D02EE0" w:rsidRPr="00D02EE0">
        <w:rPr>
          <w:szCs w:val="24"/>
        </w:rPr>
        <w:t>.</w:t>
      </w:r>
    </w:p>
    <w:p w14:paraId="2E5C47DB" w14:textId="27CB073C" w:rsidR="00BB0700" w:rsidRDefault="0053053F" w:rsidP="00DD7FE8">
      <w:pPr>
        <w:pStyle w:val="ListParagraph"/>
        <w:numPr>
          <w:ilvl w:val="0"/>
          <w:numId w:val="1"/>
        </w:numPr>
        <w:ind w:left="485" w:hanging="169"/>
        <w:rPr>
          <w:szCs w:val="24"/>
        </w:rPr>
      </w:pPr>
      <w:r w:rsidRPr="0053053F">
        <w:rPr>
          <w:szCs w:val="24"/>
        </w:rPr>
        <w:t>Took on coordinating junior interns — assigning and tracking work across scraping, content, backend, and prompt-engineering tracks, and mentoring them through to delivery</w:t>
      </w:r>
      <w:r w:rsidR="00BB0700" w:rsidRPr="00E27F64">
        <w:rPr>
          <w:szCs w:val="24"/>
        </w:rPr>
        <w:t>.</w:t>
      </w:r>
    </w:p>
    <w:p w14:paraId="02DBB633" w14:textId="17AE4A60" w:rsidR="00991D73" w:rsidRPr="00E27F64" w:rsidRDefault="00D02EE0" w:rsidP="00DD7FE8">
      <w:pPr>
        <w:pStyle w:val="ListParagraph"/>
        <w:numPr>
          <w:ilvl w:val="0"/>
          <w:numId w:val="1"/>
        </w:numPr>
        <w:ind w:left="485" w:hanging="169"/>
        <w:rPr>
          <w:szCs w:val="24"/>
        </w:rPr>
      </w:pPr>
      <w:r w:rsidRPr="00D02EE0">
        <w:rPr>
          <w:szCs w:val="24"/>
        </w:rPr>
        <w:t xml:space="preserve">Built an LLM-assisted content pipeline that searches startup-data platforms using DuckDuckGo, </w:t>
      </w:r>
      <w:proofErr w:type="gramStart"/>
      <w:r w:rsidRPr="00D02EE0">
        <w:rPr>
          <w:szCs w:val="24"/>
        </w:rPr>
        <w:t>curates</w:t>
      </w:r>
      <w:proofErr w:type="gramEnd"/>
      <w:r w:rsidRPr="00D02EE0">
        <w:rPr>
          <w:szCs w:val="24"/>
        </w:rPr>
        <w:t xml:space="preserve"> relevant posts, registration links, articles, and grant announcements, and delivers them as a daily WhatsApp digest at 9 AM. Separately built a scraper for college faculty directories and an outreach email pipeline sending </w:t>
      </w:r>
      <w:proofErr w:type="spellStart"/>
      <w:r>
        <w:rPr>
          <w:szCs w:val="24"/>
        </w:rPr>
        <w:t>upto</w:t>
      </w:r>
      <w:proofErr w:type="spellEnd"/>
      <w:r>
        <w:rPr>
          <w:szCs w:val="24"/>
        </w:rPr>
        <w:t xml:space="preserve"> 200</w:t>
      </w:r>
      <w:r w:rsidRPr="00D02EE0">
        <w:rPr>
          <w:szCs w:val="24"/>
        </w:rPr>
        <w:t xml:space="preserve"> emails a day</w:t>
      </w:r>
      <w:r w:rsidR="00AE4693">
        <w:rPr>
          <w:szCs w:val="24"/>
        </w:rPr>
        <w:t>.</w:t>
      </w:r>
    </w:p>
    <w:p w14:paraId="1F235768" w14:textId="77777777" w:rsidR="00D86E81" w:rsidRPr="00E27F64" w:rsidRDefault="00D86E81" w:rsidP="00D86E81">
      <w:pPr>
        <w:rPr>
          <w:szCs w:val="24"/>
        </w:rPr>
      </w:pPr>
    </w:p>
    <w:p w14:paraId="55D98240" w14:textId="53E5B4EC" w:rsidR="00F708FA" w:rsidRPr="00E27F64" w:rsidRDefault="00D86E81" w:rsidP="00F151D6">
      <w:pPr>
        <w:pStyle w:val="Heading1"/>
        <w:spacing w:before="15"/>
        <w:ind w:left="0"/>
        <w:rPr>
          <w:sz w:val="24"/>
          <w:szCs w:val="24"/>
        </w:rPr>
      </w:pPr>
      <w:r w:rsidRPr="00E27F6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F2B0A5" wp14:editId="3035443D">
                <wp:simplePos x="0" y="0"/>
                <wp:positionH relativeFrom="margin">
                  <wp:posOffset>-22860</wp:posOffset>
                </wp:positionH>
                <wp:positionV relativeFrom="paragraph">
                  <wp:posOffset>223520</wp:posOffset>
                </wp:positionV>
                <wp:extent cx="6877685" cy="6350"/>
                <wp:effectExtent l="0" t="0" r="0" b="0"/>
                <wp:wrapTopAndBottom/>
                <wp:docPr id="465398661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20BD765" id="docshape1" o:spid="_x0000_s1026" style="position:absolute;margin-left:-1.8pt;margin-top:17.6pt;width:541.55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un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" fillcolor="black" stroked="f">
                <w10:wrap type="topAndBottom" anchorx="margin"/>
              </v:rect>
            </w:pict>
          </mc:Fallback>
        </mc:AlternateContent>
      </w:r>
      <w:r w:rsidR="00637F5A" w:rsidRPr="00E27F64">
        <w:rPr>
          <w:spacing w:val="-2"/>
          <w:sz w:val="24"/>
          <w:szCs w:val="24"/>
        </w:rPr>
        <w:t>PROJECTS</w:t>
      </w:r>
      <w:r w:rsidR="00D238BA" w:rsidRPr="00E27F64">
        <w:rPr>
          <w:spacing w:val="-2"/>
          <w:sz w:val="24"/>
          <w:szCs w:val="24"/>
        </w:rPr>
        <w:t xml:space="preserve"> </w:t>
      </w:r>
    </w:p>
    <w:p w14:paraId="3ED0C108" w14:textId="764475FC" w:rsidR="00DE6FEE" w:rsidRPr="00E27F64" w:rsidRDefault="00DE6FEE" w:rsidP="00DE6FEE">
      <w:pPr>
        <w:pStyle w:val="Heading2"/>
        <w:ind w:left="0"/>
        <w:rPr>
          <w:sz w:val="22"/>
          <w:szCs w:val="22"/>
        </w:rPr>
      </w:pPr>
      <w:r>
        <w:rPr>
          <w:sz w:val="22"/>
          <w:szCs w:val="22"/>
        </w:rPr>
        <w:t>F</w:t>
      </w:r>
      <w:r w:rsidRPr="00E27F64">
        <w:rPr>
          <w:sz w:val="22"/>
          <w:szCs w:val="22"/>
        </w:rPr>
        <w:t xml:space="preserve">raud Detection System | Python, </w:t>
      </w:r>
      <w:proofErr w:type="spellStart"/>
      <w:r w:rsidRPr="00E27F64">
        <w:rPr>
          <w:sz w:val="22"/>
          <w:szCs w:val="22"/>
        </w:rPr>
        <w:t>LightGBM</w:t>
      </w:r>
      <w:proofErr w:type="spellEnd"/>
      <w:r w:rsidRPr="00E27F64">
        <w:rPr>
          <w:sz w:val="22"/>
          <w:szCs w:val="22"/>
        </w:rPr>
        <w:t xml:space="preserve">, </w:t>
      </w:r>
      <w:proofErr w:type="spellStart"/>
      <w:r w:rsidRPr="00E27F64">
        <w:rPr>
          <w:sz w:val="22"/>
          <w:szCs w:val="22"/>
        </w:rPr>
        <w:t>FastAPI</w:t>
      </w:r>
      <w:proofErr w:type="spellEnd"/>
      <w:r w:rsidRPr="00E27F64">
        <w:rPr>
          <w:sz w:val="22"/>
          <w:szCs w:val="22"/>
        </w:rPr>
        <w:t xml:space="preserve">, </w:t>
      </w:r>
      <w:proofErr w:type="spellStart"/>
      <w:r w:rsidRPr="00E27F64">
        <w:rPr>
          <w:sz w:val="22"/>
          <w:szCs w:val="22"/>
        </w:rPr>
        <w:t>Streamlit</w:t>
      </w:r>
      <w:proofErr w:type="spellEnd"/>
      <w:r w:rsidRPr="00E27F64">
        <w:rPr>
          <w:sz w:val="22"/>
          <w:szCs w:val="22"/>
        </w:rPr>
        <w:t xml:space="preserve">, and Render | </w:t>
      </w:r>
      <w:hyperlink r:id="rId8" w:history="1">
        <w:r w:rsidRPr="00E27F64">
          <w:rPr>
            <w:rStyle w:val="Hyperlink"/>
            <w:sz w:val="22"/>
            <w:szCs w:val="22"/>
          </w:rPr>
          <w:t>Link</w:t>
        </w:r>
      </w:hyperlink>
      <w:r w:rsidRPr="00E27F64">
        <w:rPr>
          <w:sz w:val="22"/>
          <w:szCs w:val="22"/>
        </w:rPr>
        <w:t xml:space="preserve"> </w:t>
      </w:r>
    </w:p>
    <w:p w14:paraId="698A2878" w14:textId="77777777" w:rsidR="00DE6FEE" w:rsidRPr="00E27F64" w:rsidRDefault="00DE6FEE" w:rsidP="00DE6FEE">
      <w:pPr>
        <w:pStyle w:val="ListParagraph"/>
        <w:numPr>
          <w:ilvl w:val="0"/>
          <w:numId w:val="1"/>
        </w:numPr>
        <w:tabs>
          <w:tab w:val="left" w:pos="485"/>
        </w:tabs>
        <w:spacing w:before="17"/>
        <w:ind w:left="485" w:hanging="169"/>
        <w:rPr>
          <w:szCs w:val="24"/>
        </w:rPr>
      </w:pPr>
      <w:r w:rsidRPr="00E27F64">
        <w:rPr>
          <w:szCs w:val="24"/>
        </w:rPr>
        <w:t xml:space="preserve">Designed a transaction risk scoring system from scratch - engineering 434 behavioral and identity features, benchmarking 4 models, and selecting </w:t>
      </w:r>
      <w:proofErr w:type="spellStart"/>
      <w:r w:rsidRPr="00E27F64">
        <w:rPr>
          <w:szCs w:val="24"/>
        </w:rPr>
        <w:t>LightGBM</w:t>
      </w:r>
      <w:proofErr w:type="spellEnd"/>
      <w:r w:rsidRPr="00E27F64">
        <w:rPr>
          <w:szCs w:val="24"/>
        </w:rPr>
        <w:t xml:space="preserve"> (AUC 0.9405) - then deployed it as a live API so fraud risk can be scored on any transaction in real time, not just in a notebook.</w:t>
      </w:r>
    </w:p>
    <w:p w14:paraId="743F7841" w14:textId="77777777" w:rsidR="00DE6FEE" w:rsidRDefault="00DE6FEE" w:rsidP="00DE6FEE">
      <w:pPr>
        <w:pStyle w:val="ListParagraph"/>
        <w:numPr>
          <w:ilvl w:val="0"/>
          <w:numId w:val="1"/>
        </w:numPr>
        <w:tabs>
          <w:tab w:val="left" w:pos="485"/>
        </w:tabs>
        <w:spacing w:before="17"/>
        <w:ind w:left="485" w:hanging="169"/>
        <w:rPr>
          <w:szCs w:val="24"/>
        </w:rPr>
      </w:pPr>
      <w:r w:rsidRPr="00E27F64">
        <w:rPr>
          <w:szCs w:val="24"/>
        </w:rPr>
        <w:t xml:space="preserve">Solved the "model that never ships" problem by deploying a </w:t>
      </w:r>
      <w:proofErr w:type="spellStart"/>
      <w:r w:rsidRPr="00E27F64">
        <w:rPr>
          <w:szCs w:val="24"/>
        </w:rPr>
        <w:t>FastAPI</w:t>
      </w:r>
      <w:proofErr w:type="spellEnd"/>
      <w:r w:rsidRPr="00E27F64">
        <w:rPr>
          <w:szCs w:val="24"/>
        </w:rPr>
        <w:t xml:space="preserve"> + </w:t>
      </w:r>
      <w:proofErr w:type="spellStart"/>
      <w:r w:rsidRPr="00E27F64">
        <w:rPr>
          <w:szCs w:val="24"/>
        </w:rPr>
        <w:t>Streamlit</w:t>
      </w:r>
      <w:proofErr w:type="spellEnd"/>
      <w:r w:rsidRPr="00E27F64">
        <w:rPr>
          <w:szCs w:val="24"/>
        </w:rPr>
        <w:t xml:space="preserve"> app on Render, giving any user a working fraud score on demand - turning a machine learning experiment into an accessible, production-ready tool. </w:t>
      </w:r>
    </w:p>
    <w:p w14:paraId="3709475C" w14:textId="77777777" w:rsidR="00DE6FEE" w:rsidRPr="00DE6FEE" w:rsidRDefault="00DE6FEE" w:rsidP="00DE6FEE">
      <w:pPr>
        <w:tabs>
          <w:tab w:val="left" w:pos="485"/>
        </w:tabs>
        <w:spacing w:before="17"/>
        <w:rPr>
          <w:szCs w:val="24"/>
        </w:rPr>
      </w:pPr>
    </w:p>
    <w:p w14:paraId="2487046A" w14:textId="5B4A7E8C" w:rsidR="00AB1F35" w:rsidRPr="00E27F64" w:rsidRDefault="00AB1F35" w:rsidP="00AB1F35">
      <w:pPr>
        <w:pStyle w:val="Heading2"/>
        <w:spacing w:before="18"/>
        <w:ind w:left="0"/>
        <w:rPr>
          <w:sz w:val="22"/>
          <w:szCs w:val="22"/>
        </w:rPr>
      </w:pPr>
      <w:proofErr w:type="spellStart"/>
      <w:r w:rsidRPr="00E27F64">
        <w:rPr>
          <w:sz w:val="22"/>
          <w:szCs w:val="22"/>
        </w:rPr>
        <w:t>Olist</w:t>
      </w:r>
      <w:proofErr w:type="spellEnd"/>
      <w:r w:rsidRPr="00E27F64">
        <w:rPr>
          <w:sz w:val="22"/>
          <w:szCs w:val="22"/>
        </w:rPr>
        <w:t xml:space="preserve"> E-Commerce SQL Analysis | MySQL | </w:t>
      </w:r>
      <w:hyperlink r:id="rId9" w:history="1">
        <w:r w:rsidRPr="00E27F64">
          <w:rPr>
            <w:rStyle w:val="Hyperlink"/>
            <w:sz w:val="22"/>
            <w:szCs w:val="22"/>
          </w:rPr>
          <w:t>Link</w:t>
        </w:r>
      </w:hyperlink>
      <w:r w:rsidRPr="00E27F64">
        <w:rPr>
          <w:sz w:val="22"/>
          <w:szCs w:val="22"/>
        </w:rPr>
        <w:t xml:space="preserve"> </w:t>
      </w:r>
    </w:p>
    <w:p w14:paraId="76BF1150" w14:textId="100B1EC4" w:rsidR="00AB1F35" w:rsidRPr="00E27F64" w:rsidRDefault="00DD7FE8" w:rsidP="00AB1F35">
      <w:pPr>
        <w:pStyle w:val="ListParagraph"/>
        <w:numPr>
          <w:ilvl w:val="0"/>
          <w:numId w:val="1"/>
        </w:numPr>
        <w:ind w:left="485" w:hanging="169"/>
        <w:rPr>
          <w:szCs w:val="24"/>
        </w:rPr>
      </w:pPr>
      <w:r w:rsidRPr="00E27F64">
        <w:rPr>
          <w:szCs w:val="24"/>
        </w:rPr>
        <w:t xml:space="preserve">Analyzed 100,000+ orders from </w:t>
      </w:r>
      <w:proofErr w:type="spellStart"/>
      <w:r w:rsidRPr="00E27F64">
        <w:rPr>
          <w:szCs w:val="24"/>
        </w:rPr>
        <w:t>Olist's</w:t>
      </w:r>
      <w:proofErr w:type="spellEnd"/>
      <w:r w:rsidRPr="00E27F64">
        <w:rPr>
          <w:szCs w:val="24"/>
        </w:rPr>
        <w:t xml:space="preserve"> Brazilian e-commerce dataset across 9 relational tables; designed the database schema with primary keys, foreign keys, and an ER diagram to understand table relationships</w:t>
      </w:r>
      <w:r w:rsidR="00C620A1" w:rsidRPr="00E27F64">
        <w:rPr>
          <w:szCs w:val="24"/>
        </w:rPr>
        <w:t>.</w:t>
      </w:r>
    </w:p>
    <w:p w14:paraId="7AA0A6BD" w14:textId="537290F6" w:rsidR="00C620A1" w:rsidRPr="00E27F64" w:rsidRDefault="00DD7FE8" w:rsidP="00AB1F35">
      <w:pPr>
        <w:pStyle w:val="ListParagraph"/>
        <w:numPr>
          <w:ilvl w:val="0"/>
          <w:numId w:val="1"/>
        </w:numPr>
        <w:ind w:left="485" w:hanging="169"/>
        <w:rPr>
          <w:szCs w:val="24"/>
        </w:rPr>
      </w:pPr>
      <w:r w:rsidRPr="00E27F64">
        <w:rPr>
          <w:szCs w:val="24"/>
        </w:rPr>
        <w:t>Wrote multi-table JOIN queries using CTEs and window functions to answer business questions around delivery performance, customer retention, and seller quality</w:t>
      </w:r>
      <w:r w:rsidR="00C620A1" w:rsidRPr="00E27F64">
        <w:rPr>
          <w:szCs w:val="24"/>
        </w:rPr>
        <w:t>.</w:t>
      </w:r>
    </w:p>
    <w:p w14:paraId="4EBE283D" w14:textId="51643251" w:rsidR="00DD7FE8" w:rsidRDefault="00DD7FE8" w:rsidP="00AB1F35">
      <w:pPr>
        <w:pStyle w:val="ListParagraph"/>
        <w:numPr>
          <w:ilvl w:val="0"/>
          <w:numId w:val="1"/>
        </w:numPr>
        <w:ind w:left="485" w:hanging="169"/>
        <w:rPr>
          <w:szCs w:val="24"/>
        </w:rPr>
      </w:pPr>
      <w:r w:rsidRPr="00E27F64">
        <w:rPr>
          <w:szCs w:val="24"/>
        </w:rPr>
        <w:t>Identified that late deliveries beyond 3 days caused review scores to drop from 3.29 to 2.10, and built a seller health score combining revenue, delivery, and review metrics</w:t>
      </w:r>
      <w:r w:rsidR="00F178FF" w:rsidRPr="00E27F64">
        <w:rPr>
          <w:szCs w:val="24"/>
        </w:rPr>
        <w:t>.</w:t>
      </w:r>
    </w:p>
    <w:p w14:paraId="3EB72ADA" w14:textId="77777777" w:rsidR="008314E5" w:rsidRPr="008314E5" w:rsidRDefault="008314E5" w:rsidP="008314E5">
      <w:pPr>
        <w:rPr>
          <w:szCs w:val="24"/>
        </w:rPr>
      </w:pPr>
    </w:p>
    <w:p w14:paraId="429A6A68" w14:textId="77777777" w:rsidR="00684692" w:rsidRDefault="00684692" w:rsidP="00D86E81">
      <w:pPr>
        <w:tabs>
          <w:tab w:val="left" w:pos="485"/>
        </w:tabs>
        <w:spacing w:before="17"/>
        <w:rPr>
          <w:szCs w:val="24"/>
        </w:rPr>
      </w:pPr>
      <w:r w:rsidRPr="00684692">
        <w:rPr>
          <w:b/>
          <w:bCs/>
          <w:szCs w:val="24"/>
        </w:rPr>
        <w:t>Tiger Net: Wildlife Camera-Trap Monitoring Pipeline</w:t>
      </w:r>
      <w:r w:rsidRPr="006B5E4B">
        <w:rPr>
          <w:b/>
          <w:bCs/>
          <w:szCs w:val="24"/>
        </w:rPr>
        <w:t xml:space="preserve"> |</w:t>
      </w:r>
      <w:r w:rsidRPr="00684692">
        <w:rPr>
          <w:szCs w:val="24"/>
        </w:rPr>
        <w:t xml:space="preserve"> Hackathon, 2026</w:t>
      </w:r>
    </w:p>
    <w:p w14:paraId="7DC8F9F9" w14:textId="77777777" w:rsidR="00684692" w:rsidRDefault="00684692" w:rsidP="00684692">
      <w:pPr>
        <w:pStyle w:val="ListParagraph"/>
        <w:numPr>
          <w:ilvl w:val="0"/>
          <w:numId w:val="1"/>
        </w:numPr>
        <w:ind w:left="485" w:hanging="169"/>
        <w:rPr>
          <w:szCs w:val="24"/>
        </w:rPr>
      </w:pPr>
      <w:r w:rsidRPr="00684692">
        <w:rPr>
          <w:szCs w:val="24"/>
        </w:rPr>
        <w:t>CPU-only, offline image pipeline for tiger reserve camera-trap data. Handles EXIF/GPS ingestion, clock-drift correction, and MD5 deduplication</w:t>
      </w:r>
      <w:r w:rsidRPr="00E27F64">
        <w:rPr>
          <w:szCs w:val="24"/>
        </w:rPr>
        <w:t xml:space="preserve"> </w:t>
      </w:r>
    </w:p>
    <w:p w14:paraId="156708B6" w14:textId="77777777" w:rsidR="00684692" w:rsidRPr="00684692" w:rsidRDefault="00684692" w:rsidP="00684692">
      <w:pPr>
        <w:pStyle w:val="ListParagraph"/>
        <w:numPr>
          <w:ilvl w:val="0"/>
          <w:numId w:val="1"/>
        </w:numPr>
        <w:tabs>
          <w:tab w:val="left" w:pos="485"/>
        </w:tabs>
        <w:spacing w:before="17"/>
        <w:rPr>
          <w:szCs w:val="24"/>
        </w:rPr>
      </w:pPr>
      <w:proofErr w:type="spellStart"/>
      <w:r w:rsidRPr="00684692">
        <w:rPr>
          <w:szCs w:val="24"/>
        </w:rPr>
        <w:t>MegaDetector</w:t>
      </w:r>
      <w:proofErr w:type="spellEnd"/>
      <w:r w:rsidRPr="00684692">
        <w:rPr>
          <w:szCs w:val="24"/>
        </w:rPr>
        <w:t>-based blank/animal/person classification with privacy-safe routing; AES-256 (Fernet) encryption at rest. Designed for opportunistic Wi-Fi/</w:t>
      </w:r>
      <w:proofErr w:type="spellStart"/>
      <w:r w:rsidRPr="00684692">
        <w:rPr>
          <w:szCs w:val="24"/>
        </w:rPr>
        <w:t>LoRaWAN</w:t>
      </w:r>
      <w:proofErr w:type="spellEnd"/>
      <w:r w:rsidRPr="00684692">
        <w:rPr>
          <w:szCs w:val="24"/>
        </w:rPr>
        <w:t xml:space="preserve"> sync at low-connectivity sites, with re-identification and occupancy analytics as planned next stages.</w:t>
      </w:r>
    </w:p>
    <w:p w14:paraId="208198BB" w14:textId="77777777" w:rsidR="00684692" w:rsidRDefault="00684692" w:rsidP="00F151D6">
      <w:pPr>
        <w:pStyle w:val="Heading1"/>
        <w:spacing w:before="22"/>
        <w:ind w:left="0"/>
        <w:rPr>
          <w:spacing w:val="-2"/>
          <w:sz w:val="24"/>
          <w:szCs w:val="24"/>
        </w:rPr>
      </w:pPr>
    </w:p>
    <w:p w14:paraId="0BB1D6B5" w14:textId="152DFE4D" w:rsidR="00A56133" w:rsidRPr="00E27F64" w:rsidRDefault="00D86E81" w:rsidP="00F151D6">
      <w:pPr>
        <w:pStyle w:val="Heading1"/>
        <w:spacing w:before="22"/>
        <w:ind w:left="0"/>
        <w:rPr>
          <w:spacing w:val="-2"/>
          <w:sz w:val="24"/>
          <w:szCs w:val="24"/>
        </w:rPr>
      </w:pPr>
      <w:r w:rsidRPr="00E27F6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3C2DE81" wp14:editId="0AB83BA4">
                <wp:simplePos x="0" y="0"/>
                <wp:positionH relativeFrom="margin">
                  <wp:posOffset>-53340</wp:posOffset>
                </wp:positionH>
                <wp:positionV relativeFrom="paragraph">
                  <wp:posOffset>204470</wp:posOffset>
                </wp:positionV>
                <wp:extent cx="6877685" cy="6350"/>
                <wp:effectExtent l="0" t="0" r="0" b="0"/>
                <wp:wrapTopAndBottom/>
                <wp:docPr id="1066752372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F95BE07" id="docshape3" o:spid="_x0000_s1026" style="position:absolute;margin-left:-4.2pt;margin-top:16.1pt;width:541.55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un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" fillcolor="black" stroked="f">
                <w10:wrap type="topAndBottom" anchorx="margin"/>
              </v:rect>
            </w:pict>
          </mc:Fallback>
        </mc:AlternateContent>
      </w:r>
      <w:r w:rsidR="00637F5A" w:rsidRPr="00E27F64">
        <w:rPr>
          <w:spacing w:val="-2"/>
          <w:sz w:val="24"/>
          <w:szCs w:val="24"/>
        </w:rPr>
        <w:t>EDUCATION</w:t>
      </w:r>
      <w:r w:rsidR="00A56133" w:rsidRPr="00E27F64">
        <w:rPr>
          <w:spacing w:val="-2"/>
          <w:sz w:val="24"/>
          <w:szCs w:val="24"/>
        </w:rPr>
        <w:t xml:space="preserve"> </w:t>
      </w:r>
    </w:p>
    <w:p w14:paraId="40869E0B" w14:textId="6FF4F49D" w:rsidR="00A56133" w:rsidRPr="00E27F64" w:rsidRDefault="00A56133" w:rsidP="00BD5637">
      <w:pPr>
        <w:pStyle w:val="Heading1"/>
        <w:tabs>
          <w:tab w:val="decimal" w:pos="10710"/>
        </w:tabs>
        <w:spacing w:before="22"/>
        <w:ind w:left="0" w:right="187"/>
        <w:rPr>
          <w:spacing w:val="-2"/>
        </w:rPr>
      </w:pPr>
      <w:r w:rsidRPr="00E27F64">
        <w:rPr>
          <w:spacing w:val="-2"/>
        </w:rPr>
        <w:t xml:space="preserve">Bachelor of Technology in Electrical Engineering </w:t>
      </w:r>
      <w:r w:rsidRPr="00E27F64">
        <w:rPr>
          <w:spacing w:val="-2"/>
        </w:rPr>
        <w:tab/>
      </w:r>
      <w:r w:rsidR="002208C8" w:rsidRPr="00E27F64">
        <w:rPr>
          <w:b w:val="0"/>
          <w:bCs w:val="0"/>
          <w:spacing w:val="-2"/>
        </w:rPr>
        <w:t xml:space="preserve">        </w:t>
      </w:r>
      <w:r w:rsidR="002208C8" w:rsidRPr="00E27F64">
        <w:rPr>
          <w:spacing w:val="-2"/>
        </w:rPr>
        <w:t xml:space="preserve">         </w:t>
      </w:r>
    </w:p>
    <w:p w14:paraId="14D0B4C8" w14:textId="2BF61F68" w:rsidR="00D439BA" w:rsidRPr="00E27F64" w:rsidRDefault="00A56133" w:rsidP="002D558F">
      <w:pPr>
        <w:pStyle w:val="BodyText"/>
        <w:tabs>
          <w:tab w:val="right" w:pos="10890"/>
        </w:tabs>
        <w:ind w:left="990" w:hanging="990"/>
        <w:rPr>
          <w:sz w:val="22"/>
          <w:szCs w:val="22"/>
        </w:rPr>
      </w:pPr>
      <w:r w:rsidRPr="00E27F64">
        <w:rPr>
          <w:sz w:val="22"/>
          <w:szCs w:val="22"/>
        </w:rPr>
        <w:t>Kavi</w:t>
      </w:r>
      <w:r w:rsidR="00E471EE" w:rsidRPr="00E27F64">
        <w:rPr>
          <w:sz w:val="22"/>
          <w:szCs w:val="22"/>
        </w:rPr>
        <w:t>k</w:t>
      </w:r>
      <w:r w:rsidRPr="00E27F64">
        <w:rPr>
          <w:sz w:val="22"/>
          <w:szCs w:val="22"/>
        </w:rPr>
        <w:t xml:space="preserve">ulguru </w:t>
      </w:r>
      <w:r w:rsidR="00C471F4" w:rsidRPr="00E27F64">
        <w:rPr>
          <w:sz w:val="22"/>
          <w:szCs w:val="22"/>
        </w:rPr>
        <w:t>I</w:t>
      </w:r>
      <w:r w:rsidRPr="00E27F64">
        <w:rPr>
          <w:sz w:val="22"/>
          <w:szCs w:val="22"/>
        </w:rPr>
        <w:t xml:space="preserve">nstitute of Technology &amp; </w:t>
      </w:r>
      <w:r w:rsidR="00C471F4" w:rsidRPr="00E27F64">
        <w:rPr>
          <w:sz w:val="22"/>
          <w:szCs w:val="22"/>
        </w:rPr>
        <w:t>S</w:t>
      </w:r>
      <w:r w:rsidRPr="00E27F64">
        <w:rPr>
          <w:sz w:val="22"/>
          <w:szCs w:val="22"/>
        </w:rPr>
        <w:t xml:space="preserve">cience, </w:t>
      </w:r>
      <w:proofErr w:type="spellStart"/>
      <w:r w:rsidRPr="00E27F64">
        <w:rPr>
          <w:sz w:val="22"/>
          <w:szCs w:val="22"/>
        </w:rPr>
        <w:t>Ramtek</w:t>
      </w:r>
      <w:proofErr w:type="spellEnd"/>
      <w:r w:rsidR="003F6541" w:rsidRPr="00E27F64">
        <w:rPr>
          <w:sz w:val="22"/>
          <w:szCs w:val="22"/>
        </w:rPr>
        <w:t xml:space="preserve"> Maharashtra</w:t>
      </w:r>
    </w:p>
    <w:p w14:paraId="5D6CB861" w14:textId="77777777" w:rsidR="002D558F" w:rsidRPr="00E27F64" w:rsidRDefault="002D558F" w:rsidP="002D558F">
      <w:pPr>
        <w:pStyle w:val="BodyText"/>
        <w:tabs>
          <w:tab w:val="right" w:pos="10890"/>
        </w:tabs>
        <w:ind w:left="990" w:hanging="990"/>
        <w:rPr>
          <w:sz w:val="22"/>
          <w:szCs w:val="22"/>
        </w:rPr>
      </w:pPr>
    </w:p>
    <w:p w14:paraId="36FDC31D" w14:textId="44607178" w:rsidR="002D558F" w:rsidRPr="00E27F64" w:rsidRDefault="00AD67CF" w:rsidP="002D558F">
      <w:pPr>
        <w:pStyle w:val="Heading1"/>
        <w:spacing w:before="22"/>
        <w:ind w:left="0"/>
        <w:rPr>
          <w:spacing w:val="-2"/>
          <w:sz w:val="24"/>
          <w:szCs w:val="24"/>
        </w:rPr>
      </w:pPr>
      <w:r w:rsidRPr="00E27F6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139D5D13" wp14:editId="3A88A642">
                <wp:simplePos x="0" y="0"/>
                <wp:positionH relativeFrom="margin">
                  <wp:posOffset>22860</wp:posOffset>
                </wp:positionH>
                <wp:positionV relativeFrom="paragraph">
                  <wp:posOffset>200660</wp:posOffset>
                </wp:positionV>
                <wp:extent cx="6877685" cy="6350"/>
                <wp:effectExtent l="0" t="0" r="0" b="0"/>
                <wp:wrapTopAndBottom/>
                <wp:docPr id="221256141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0E6C0F86" id="docshape3" o:spid="_x0000_s1026" style="position:absolute;margin-left:1.8pt;margin-top:15.8pt;width:541.55pt;height:.5pt;z-index:-1571123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un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" fillcolor="black" stroked="f">
                <w10:wrap type="topAndBottom" anchorx="margin"/>
              </v:rect>
            </w:pict>
          </mc:Fallback>
        </mc:AlternateContent>
      </w:r>
      <w:r w:rsidR="002D558F" w:rsidRPr="00E27F64">
        <w:rPr>
          <w:spacing w:val="-2"/>
          <w:sz w:val="24"/>
          <w:szCs w:val="24"/>
        </w:rPr>
        <w:t>ACHIEVEMENTS</w:t>
      </w:r>
    </w:p>
    <w:p w14:paraId="4032FD29" w14:textId="2E3863FB" w:rsidR="002D558F" w:rsidRPr="00E27F64" w:rsidRDefault="002D558F" w:rsidP="002D558F">
      <w:pPr>
        <w:pStyle w:val="Heading1"/>
        <w:tabs>
          <w:tab w:val="decimal" w:pos="9360"/>
        </w:tabs>
        <w:spacing w:before="22"/>
        <w:ind w:left="0" w:right="180"/>
        <w:rPr>
          <w:spacing w:val="-2"/>
        </w:rPr>
      </w:pPr>
      <w:r w:rsidRPr="00E27F64">
        <w:rPr>
          <w:spacing w:val="-2"/>
        </w:rPr>
        <w:t xml:space="preserve">Real-Time Energy Monitoring Using Energy Meter (IJSRED, Meerayan Journal) </w:t>
      </w:r>
      <w:r w:rsidRPr="00E27F64">
        <w:rPr>
          <w:spacing w:val="-2"/>
        </w:rPr>
        <w:tab/>
        <w:t>DOI: 10.5281/zenodo.15226430</w:t>
      </w:r>
    </w:p>
    <w:p w14:paraId="7F26EEA0" w14:textId="77777777" w:rsidR="002D558F" w:rsidRPr="00E27F64" w:rsidRDefault="002D558F" w:rsidP="002D558F">
      <w:pPr>
        <w:rPr>
          <w:sz w:val="24"/>
          <w:szCs w:val="24"/>
        </w:rPr>
      </w:pPr>
      <w:r w:rsidRPr="00E27F64">
        <w:rPr>
          <w:sz w:val="24"/>
          <w:szCs w:val="24"/>
        </w:rPr>
        <w:t xml:space="preserve">Extended a real-time smart energy meter with </w:t>
      </w:r>
      <w:proofErr w:type="spellStart"/>
      <w:r w:rsidRPr="00E27F64">
        <w:rPr>
          <w:sz w:val="24"/>
          <w:szCs w:val="24"/>
        </w:rPr>
        <w:t>WiFi</w:t>
      </w:r>
      <w:proofErr w:type="spellEnd"/>
      <w:r w:rsidRPr="00E27F64">
        <w:rPr>
          <w:sz w:val="24"/>
          <w:szCs w:val="24"/>
        </w:rPr>
        <w:t>-based remote control (start, stop, reset) - bridging the gap identified in IoT energy research where most systems offer monitoring or control separately, not both.</w:t>
      </w:r>
    </w:p>
    <w:p w14:paraId="049DDB96" w14:textId="77777777" w:rsidR="002D558F" w:rsidRDefault="002D558F" w:rsidP="00D439BA">
      <w:pPr>
        <w:pStyle w:val="BodyText"/>
        <w:tabs>
          <w:tab w:val="right" w:pos="10890"/>
        </w:tabs>
        <w:ind w:left="990" w:hanging="990"/>
        <w:rPr>
          <w:b/>
          <w:bCs/>
          <w:sz w:val="22"/>
          <w:szCs w:val="22"/>
        </w:rPr>
      </w:pPr>
    </w:p>
    <w:p w14:paraId="00BDB458" w14:textId="77777777" w:rsidR="00991D73" w:rsidRPr="00E27F64" w:rsidRDefault="00991D73" w:rsidP="00D439BA">
      <w:pPr>
        <w:pStyle w:val="BodyText"/>
        <w:tabs>
          <w:tab w:val="right" w:pos="10890"/>
        </w:tabs>
        <w:ind w:left="990" w:hanging="990"/>
        <w:rPr>
          <w:b/>
          <w:bCs/>
          <w:sz w:val="22"/>
          <w:szCs w:val="22"/>
        </w:rPr>
      </w:pPr>
    </w:p>
    <w:p w14:paraId="052A88D9" w14:textId="124AA5BE" w:rsidR="00F708FA" w:rsidRPr="00E27F64" w:rsidRDefault="00D84C2D" w:rsidP="00F151D6">
      <w:pPr>
        <w:pStyle w:val="Heading1"/>
        <w:spacing w:before="22"/>
        <w:ind w:left="0"/>
        <w:rPr>
          <w:sz w:val="24"/>
          <w:szCs w:val="24"/>
        </w:rPr>
      </w:pPr>
      <w:r w:rsidRPr="00E27F64">
        <w:rPr>
          <w:spacing w:val="-2"/>
          <w:sz w:val="24"/>
          <w:szCs w:val="24"/>
        </w:rPr>
        <w:t xml:space="preserve">CERTIFICATES </w:t>
      </w:r>
    </w:p>
    <w:p w14:paraId="47D386B1" w14:textId="404998BA" w:rsidR="0068764A" w:rsidRPr="00E27F64" w:rsidRDefault="00B45808" w:rsidP="0068764A">
      <w:pPr>
        <w:pStyle w:val="ListParagraph"/>
        <w:numPr>
          <w:ilvl w:val="0"/>
          <w:numId w:val="1"/>
        </w:numPr>
        <w:spacing w:before="50" w:after="30"/>
        <w:rPr>
          <w:rFonts w:ascii="Arial" w:eastAsia="Arial" w:hAnsi="Arial" w:cs="Arial"/>
        </w:rPr>
      </w:pPr>
      <w:r w:rsidRPr="00E27F64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00556FB" wp14:editId="2C4E038A">
                <wp:simplePos x="0" y="0"/>
                <wp:positionH relativeFrom="margin">
                  <wp:align>left</wp:align>
                </wp:positionH>
                <wp:positionV relativeFrom="paragraph">
                  <wp:posOffset>32385</wp:posOffset>
                </wp:positionV>
                <wp:extent cx="6877685" cy="6350"/>
                <wp:effectExtent l="0" t="0" r="0" b="0"/>
                <wp:wrapTopAndBottom/>
                <wp:docPr id="1853666337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91ED274" id="docshape3" o:spid="_x0000_s1026" style="position:absolute;margin-left:0;margin-top:2.55pt;width:541.55pt;height:.5pt;z-index:-1572761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" fillcolor="black" stroked="f">
                <w10:wrap type="topAndBottom" anchorx="margin"/>
              </v:rect>
            </w:pict>
          </mc:Fallback>
        </mc:AlternateContent>
      </w:r>
      <w:r w:rsidR="0068764A" w:rsidRPr="00E27F64">
        <w:t xml:space="preserve">Data Science &amp; Analytics with Artificial Intelligence </w:t>
      </w:r>
      <w:r w:rsidR="0012559C" w:rsidRPr="00E27F64">
        <w:t>-</w:t>
      </w:r>
      <w:r w:rsidR="0068764A" w:rsidRPr="00E27F64">
        <w:t xml:space="preserve"> Grade B </w:t>
      </w:r>
      <w:r w:rsidR="0012559C" w:rsidRPr="00E27F64">
        <w:t>-</w:t>
      </w:r>
      <w:r w:rsidR="0068764A" w:rsidRPr="00E27F64">
        <w:t xml:space="preserve"> NSDC / Skill India (IT Vedant Education) | April 2026 </w:t>
      </w:r>
      <w:hyperlink r:id="rId10" w:history="1">
        <w:r w:rsidR="00F8029D" w:rsidRPr="00E27F64">
          <w:rPr>
            <w:rStyle w:val="Hyperlink"/>
          </w:rPr>
          <w:t>L</w:t>
        </w:r>
        <w:r w:rsidR="0068764A" w:rsidRPr="00E27F64">
          <w:rPr>
            <w:rStyle w:val="Hyperlink"/>
          </w:rPr>
          <w:t>ink</w:t>
        </w:r>
      </w:hyperlink>
    </w:p>
    <w:p w14:paraId="150741DB" w14:textId="50176EA2" w:rsidR="00D84C2D" w:rsidRPr="00E27F64" w:rsidRDefault="002D6CCA">
      <w:pPr>
        <w:pStyle w:val="ListParagraph"/>
        <w:numPr>
          <w:ilvl w:val="0"/>
          <w:numId w:val="1"/>
        </w:numPr>
        <w:tabs>
          <w:tab w:val="left" w:pos="485"/>
        </w:tabs>
        <w:spacing w:before="1"/>
        <w:ind w:left="485" w:hanging="169"/>
        <w:rPr>
          <w:szCs w:val="24"/>
        </w:rPr>
      </w:pPr>
      <w:r w:rsidRPr="00E27F64">
        <w:rPr>
          <w:szCs w:val="24"/>
        </w:rPr>
        <w:t xml:space="preserve">IBM Certified: </w:t>
      </w:r>
      <w:r w:rsidR="00D42240" w:rsidRPr="00E27F64">
        <w:rPr>
          <w:szCs w:val="24"/>
        </w:rPr>
        <w:t xml:space="preserve">Data </w:t>
      </w:r>
      <w:r w:rsidR="00A93717" w:rsidRPr="00E27F64">
        <w:rPr>
          <w:szCs w:val="24"/>
        </w:rPr>
        <w:t>A</w:t>
      </w:r>
      <w:r w:rsidR="00D42240" w:rsidRPr="00E27F64">
        <w:rPr>
          <w:szCs w:val="24"/>
        </w:rPr>
        <w:t>nalysis with Python</w:t>
      </w:r>
      <w:r w:rsidR="00D84C2D" w:rsidRPr="00E27F64">
        <w:rPr>
          <w:szCs w:val="24"/>
        </w:rPr>
        <w:t xml:space="preserve"> (2025) </w:t>
      </w:r>
      <w:hyperlink r:id="rId11" w:history="1">
        <w:r w:rsidR="00F8029D" w:rsidRPr="00E27F64">
          <w:rPr>
            <w:rStyle w:val="Hyperlink"/>
            <w:szCs w:val="24"/>
          </w:rPr>
          <w:t>L</w:t>
        </w:r>
        <w:r w:rsidR="00D84C2D" w:rsidRPr="00E27F64">
          <w:rPr>
            <w:rStyle w:val="Hyperlink"/>
            <w:szCs w:val="24"/>
          </w:rPr>
          <w:t>ink</w:t>
        </w:r>
      </w:hyperlink>
    </w:p>
    <w:p w14:paraId="7F6B4994" w14:textId="0EC2FAD9" w:rsidR="00F708FA" w:rsidRPr="00E27F64" w:rsidRDefault="00F8029D" w:rsidP="000810FC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Cs w:val="24"/>
        </w:rPr>
      </w:pPr>
      <w:r w:rsidRPr="00E27F64">
        <w:rPr>
          <w:szCs w:val="24"/>
        </w:rPr>
        <w:t xml:space="preserve">Google AI Professional </w:t>
      </w:r>
      <w:r w:rsidR="00783F9E" w:rsidRPr="00E27F64">
        <w:rPr>
          <w:szCs w:val="24"/>
        </w:rPr>
        <w:t xml:space="preserve">(2026) </w:t>
      </w:r>
      <w:hyperlink r:id="rId12" w:history="1">
        <w:r w:rsidRPr="00E27F64">
          <w:rPr>
            <w:rStyle w:val="Hyperlink"/>
            <w:szCs w:val="24"/>
          </w:rPr>
          <w:t>Link</w:t>
        </w:r>
      </w:hyperlink>
      <w:r w:rsidR="00141EFA" w:rsidRPr="00E27F64">
        <w:rPr>
          <w:sz w:val="24"/>
          <w:szCs w:val="24"/>
        </w:rPr>
        <w:tab/>
      </w:r>
    </w:p>
    <w:p w14:paraId="0AC522F9" w14:textId="17CD4C58" w:rsidR="00E27F64" w:rsidRPr="0087055A" w:rsidRDefault="000D4B80" w:rsidP="003F1770">
      <w:pPr>
        <w:pStyle w:val="ListParagraph"/>
        <w:numPr>
          <w:ilvl w:val="0"/>
          <w:numId w:val="1"/>
        </w:numPr>
        <w:tabs>
          <w:tab w:val="left" w:pos="485"/>
        </w:tabs>
        <w:spacing w:before="1"/>
        <w:ind w:left="485" w:hanging="169"/>
        <w:rPr>
          <w:szCs w:val="24"/>
        </w:rPr>
      </w:pPr>
      <w:proofErr w:type="spellStart"/>
      <w:r w:rsidRPr="00E27F64">
        <w:rPr>
          <w:szCs w:val="24"/>
        </w:rPr>
        <w:t>HackerRank</w:t>
      </w:r>
      <w:proofErr w:type="spellEnd"/>
      <w:r w:rsidRPr="00E27F64">
        <w:rPr>
          <w:szCs w:val="24"/>
        </w:rPr>
        <w:t xml:space="preserve"> </w:t>
      </w:r>
      <w:r w:rsidR="00434013" w:rsidRPr="00E27F64">
        <w:rPr>
          <w:szCs w:val="24"/>
        </w:rPr>
        <w:t>–</w:t>
      </w:r>
      <w:r w:rsidR="00434013" w:rsidRPr="00E27F64">
        <w:rPr>
          <w:spacing w:val="-9"/>
          <w:szCs w:val="24"/>
        </w:rPr>
        <w:t xml:space="preserve"> </w:t>
      </w:r>
      <w:r w:rsidR="00434013" w:rsidRPr="00E27F64">
        <w:rPr>
          <w:szCs w:val="24"/>
        </w:rPr>
        <w:t>SQL</w:t>
      </w:r>
      <w:r w:rsidR="00434013" w:rsidRPr="00E27F64">
        <w:rPr>
          <w:spacing w:val="-6"/>
          <w:szCs w:val="24"/>
        </w:rPr>
        <w:t xml:space="preserve"> </w:t>
      </w:r>
      <w:r w:rsidR="00AE4693" w:rsidRPr="00AE4693">
        <w:rPr>
          <w:szCs w:val="24"/>
        </w:rPr>
        <w:t xml:space="preserve">Intermediate </w:t>
      </w:r>
      <w:r w:rsidR="00A93717" w:rsidRPr="00E27F64">
        <w:rPr>
          <w:spacing w:val="-2"/>
          <w:szCs w:val="24"/>
        </w:rPr>
        <w:t>(2025)</w:t>
      </w:r>
      <w:r w:rsidR="002D48A8" w:rsidRPr="00E27F64">
        <w:rPr>
          <w:spacing w:val="-2"/>
          <w:szCs w:val="24"/>
        </w:rPr>
        <w:t xml:space="preserve"> </w:t>
      </w:r>
      <w:hyperlink r:id="rId13" w:history="1">
        <w:r w:rsidR="002D48A8" w:rsidRPr="00E27F64">
          <w:rPr>
            <w:rStyle w:val="Hyperlink"/>
            <w:spacing w:val="-2"/>
            <w:szCs w:val="24"/>
          </w:rPr>
          <w:t>Link</w:t>
        </w:r>
      </w:hyperlink>
    </w:p>
    <w:p w14:paraId="203A7137" w14:textId="7F5A21EA" w:rsidR="00E27F64" w:rsidRPr="00E27F64" w:rsidRDefault="00E27F64" w:rsidP="003F1770">
      <w:pPr>
        <w:tabs>
          <w:tab w:val="left" w:pos="485"/>
        </w:tabs>
        <w:spacing w:before="1"/>
        <w:rPr>
          <w:color w:val="FFFFFF" w:themeColor="background1"/>
          <w:szCs w:val="24"/>
        </w:rPr>
      </w:pPr>
      <w:r w:rsidRPr="00E27F64">
        <w:rPr>
          <w:color w:val="FFFFFF" w:themeColor="background1"/>
          <w:szCs w:val="24"/>
        </w:rPr>
        <w:t xml:space="preserve"> </w:t>
      </w:r>
    </w:p>
    <w:sectPr w:rsidR="00E27F64" w:rsidRPr="00E27F64" w:rsidSect="00F708FA">
      <w:type w:val="continuous"/>
      <w:pgSz w:w="11910" w:h="16840"/>
      <w:pgMar w:top="260" w:right="42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126"/>
    <w:multiLevelType w:val="hybridMultilevel"/>
    <w:tmpl w:val="2DBAB120"/>
    <w:lvl w:ilvl="0" w:tplc="971456E0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B2A172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62CE9EE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D2A48B78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1A186B72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6DBAED9A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EFC605F4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C30AC88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F0126C14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106B7E60"/>
    <w:multiLevelType w:val="hybridMultilevel"/>
    <w:tmpl w:val="EF6483A2"/>
    <w:lvl w:ilvl="0" w:tplc="7FFA2C58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52CF62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21C9030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F5402E1E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83AA8E6E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9782BAEE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286AB78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B9741EA2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A8D0C954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13501A51"/>
    <w:multiLevelType w:val="hybridMultilevel"/>
    <w:tmpl w:val="A1269B8C"/>
    <w:lvl w:ilvl="0" w:tplc="E9D425FC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D6CC6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5016F4A6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460C9058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FF60964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F3942D8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0F766D58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57862CBA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621055D2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3" w15:restartNumberingAfterBreak="0">
    <w:nsid w:val="13F54C9D"/>
    <w:multiLevelType w:val="hybridMultilevel"/>
    <w:tmpl w:val="D8F848B8"/>
    <w:lvl w:ilvl="0" w:tplc="0A9667C0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44BF48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D8CE105A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8904D81C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62C0EBDC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DFEA9806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C194E4D4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50BCCF5E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E1B45082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19D70834"/>
    <w:multiLevelType w:val="hybridMultilevel"/>
    <w:tmpl w:val="E438B504"/>
    <w:lvl w:ilvl="0" w:tplc="4288CA4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043C6"/>
    <w:multiLevelType w:val="hybridMultilevel"/>
    <w:tmpl w:val="6EC27AF6"/>
    <w:lvl w:ilvl="0" w:tplc="B88A27BC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0CE4A0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7A266AF8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2256B9DE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0E18190C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4CAA7CC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36A49076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61CE97A4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F66BAF4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6" w15:restartNumberingAfterBreak="0">
    <w:nsid w:val="22EF5946"/>
    <w:multiLevelType w:val="hybridMultilevel"/>
    <w:tmpl w:val="51327A48"/>
    <w:lvl w:ilvl="0" w:tplc="7A521C60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A8244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31C85464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D98AFEBE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6C208AE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9762FA0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7E7CB782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954E5CEC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2F124540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7" w15:restartNumberingAfterBreak="0">
    <w:nsid w:val="23CF03EF"/>
    <w:multiLevelType w:val="hybridMultilevel"/>
    <w:tmpl w:val="3D3EDFA2"/>
    <w:lvl w:ilvl="0" w:tplc="E200B7C8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401732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5CBAAA8A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024A190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7B782C68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008A29AA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CF00C022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6CBCD2F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4CBC19F0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8" w15:restartNumberingAfterBreak="0">
    <w:nsid w:val="30E62E8B"/>
    <w:multiLevelType w:val="hybridMultilevel"/>
    <w:tmpl w:val="A6EAC90A"/>
    <w:lvl w:ilvl="0" w:tplc="0CF21EB6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70104C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9A5896E2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FBFC90A8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29C6F860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26F6F09A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C9F070A2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7E0E7C6C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D98456C8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9" w15:restartNumberingAfterBreak="0">
    <w:nsid w:val="465B4319"/>
    <w:multiLevelType w:val="hybridMultilevel"/>
    <w:tmpl w:val="CD5269D2"/>
    <w:lvl w:ilvl="0" w:tplc="2A5A3966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AA762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6026E956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175A4D34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5D7A7CE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56BCD246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4400FF14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3B30172A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C842020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10" w15:restartNumberingAfterBreak="0">
    <w:nsid w:val="488C7504"/>
    <w:multiLevelType w:val="hybridMultilevel"/>
    <w:tmpl w:val="DD2221E4"/>
    <w:lvl w:ilvl="0" w:tplc="4288CA4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37E67"/>
    <w:multiLevelType w:val="hybridMultilevel"/>
    <w:tmpl w:val="FBF6CF66"/>
    <w:lvl w:ilvl="0" w:tplc="1B5C1C8A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FEEA4C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154F3CE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A60EEF54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08F4B898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4266D398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0C68468A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6E0C531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74D47DC8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2" w15:restartNumberingAfterBreak="0">
    <w:nsid w:val="58046998"/>
    <w:multiLevelType w:val="hybridMultilevel"/>
    <w:tmpl w:val="73B2FFCC"/>
    <w:lvl w:ilvl="0" w:tplc="CA582328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222A1A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2B80FE8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996E7A18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8E62D782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1DFA6458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8BE5430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1BE2F2DC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8F0C6210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3" w15:restartNumberingAfterBreak="0">
    <w:nsid w:val="591B319A"/>
    <w:multiLevelType w:val="hybridMultilevel"/>
    <w:tmpl w:val="5F2EC7DA"/>
    <w:lvl w:ilvl="0" w:tplc="6D328C54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AE8B76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16AC69A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7F960FF6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A8462210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3342B5D0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83061EF6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0428CD5E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4B7C6738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4" w15:restartNumberingAfterBreak="0">
    <w:nsid w:val="60265261"/>
    <w:multiLevelType w:val="hybridMultilevel"/>
    <w:tmpl w:val="57FE0206"/>
    <w:lvl w:ilvl="0" w:tplc="F9361A60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4E88EE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92601322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796CBF9A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F40CF630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369C546E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61DA3C94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714AC7EE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A0EAB6F4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5" w15:restartNumberingAfterBreak="0">
    <w:nsid w:val="63840283"/>
    <w:multiLevelType w:val="hybridMultilevel"/>
    <w:tmpl w:val="42DA06DE"/>
    <w:lvl w:ilvl="0" w:tplc="417A5C02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5252E2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2A0C953E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EB1E80C8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DCFEBD8C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503C9FBE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A81A8156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5E02FBD6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C49AE0E0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16" w15:restartNumberingAfterBreak="0">
    <w:nsid w:val="6A57553B"/>
    <w:multiLevelType w:val="hybridMultilevel"/>
    <w:tmpl w:val="ED269020"/>
    <w:lvl w:ilvl="0" w:tplc="8D30E9C6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38943C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7C62072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1D84CB4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E54C217E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280CC9D0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BAAE14FE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9A9CDD18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6C08D8DC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7" w15:restartNumberingAfterBreak="0">
    <w:nsid w:val="6DA6355A"/>
    <w:multiLevelType w:val="hybridMultilevel"/>
    <w:tmpl w:val="8208EE6E"/>
    <w:lvl w:ilvl="0" w:tplc="FFFFFFFF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18" w15:restartNumberingAfterBreak="0">
    <w:nsid w:val="77525F3F"/>
    <w:multiLevelType w:val="hybridMultilevel"/>
    <w:tmpl w:val="5E14B6A0"/>
    <w:lvl w:ilvl="0" w:tplc="994A5110">
      <w:numFmt w:val="bullet"/>
      <w:lvlText w:val="•"/>
      <w:lvlJc w:val="left"/>
      <w:pPr>
        <w:ind w:left="487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88CA4C">
      <w:numFmt w:val="bullet"/>
      <w:lvlText w:val="•"/>
      <w:lvlJc w:val="left"/>
      <w:pPr>
        <w:ind w:left="1538" w:hanging="171"/>
      </w:pPr>
      <w:rPr>
        <w:rFonts w:hint="default"/>
        <w:lang w:val="en-US" w:eastAsia="en-US" w:bidi="ar-SA"/>
      </w:rPr>
    </w:lvl>
    <w:lvl w:ilvl="2" w:tplc="3E70E2E6">
      <w:numFmt w:val="bullet"/>
      <w:lvlText w:val="•"/>
      <w:lvlJc w:val="left"/>
      <w:pPr>
        <w:ind w:left="2597" w:hanging="171"/>
      </w:pPr>
      <w:rPr>
        <w:rFonts w:hint="default"/>
        <w:lang w:val="en-US" w:eastAsia="en-US" w:bidi="ar-SA"/>
      </w:rPr>
    </w:lvl>
    <w:lvl w:ilvl="3" w:tplc="2912DD82">
      <w:numFmt w:val="bullet"/>
      <w:lvlText w:val="•"/>
      <w:lvlJc w:val="left"/>
      <w:pPr>
        <w:ind w:left="3655" w:hanging="171"/>
      </w:pPr>
      <w:rPr>
        <w:rFonts w:hint="default"/>
        <w:lang w:val="en-US" w:eastAsia="en-US" w:bidi="ar-SA"/>
      </w:rPr>
    </w:lvl>
    <w:lvl w:ilvl="4" w:tplc="4C748268">
      <w:numFmt w:val="bullet"/>
      <w:lvlText w:val="•"/>
      <w:lvlJc w:val="left"/>
      <w:pPr>
        <w:ind w:left="4714" w:hanging="171"/>
      </w:pPr>
      <w:rPr>
        <w:rFonts w:hint="default"/>
        <w:lang w:val="en-US" w:eastAsia="en-US" w:bidi="ar-SA"/>
      </w:rPr>
    </w:lvl>
    <w:lvl w:ilvl="5" w:tplc="315CF6D6">
      <w:numFmt w:val="bullet"/>
      <w:lvlText w:val="•"/>
      <w:lvlJc w:val="left"/>
      <w:pPr>
        <w:ind w:left="5773" w:hanging="171"/>
      </w:pPr>
      <w:rPr>
        <w:rFonts w:hint="default"/>
        <w:lang w:val="en-US" w:eastAsia="en-US" w:bidi="ar-SA"/>
      </w:rPr>
    </w:lvl>
    <w:lvl w:ilvl="6" w:tplc="22465FDA">
      <w:numFmt w:val="bullet"/>
      <w:lvlText w:val="•"/>
      <w:lvlJc w:val="left"/>
      <w:pPr>
        <w:ind w:left="6831" w:hanging="171"/>
      </w:pPr>
      <w:rPr>
        <w:rFonts w:hint="default"/>
        <w:lang w:val="en-US" w:eastAsia="en-US" w:bidi="ar-SA"/>
      </w:rPr>
    </w:lvl>
    <w:lvl w:ilvl="7" w:tplc="9AA6816C">
      <w:numFmt w:val="bullet"/>
      <w:lvlText w:val="•"/>
      <w:lvlJc w:val="left"/>
      <w:pPr>
        <w:ind w:left="7890" w:hanging="171"/>
      </w:pPr>
      <w:rPr>
        <w:rFonts w:hint="default"/>
        <w:lang w:val="en-US" w:eastAsia="en-US" w:bidi="ar-SA"/>
      </w:rPr>
    </w:lvl>
    <w:lvl w:ilvl="8" w:tplc="7D1AEDE6">
      <w:numFmt w:val="bullet"/>
      <w:lvlText w:val="•"/>
      <w:lvlJc w:val="left"/>
      <w:pPr>
        <w:ind w:left="8949" w:hanging="171"/>
      </w:pPr>
      <w:rPr>
        <w:rFonts w:hint="default"/>
        <w:lang w:val="en-US" w:eastAsia="en-US" w:bidi="ar-SA"/>
      </w:rPr>
    </w:lvl>
  </w:abstractNum>
  <w:abstractNum w:abstractNumId="19" w15:restartNumberingAfterBreak="0">
    <w:nsid w:val="7FC04C71"/>
    <w:multiLevelType w:val="hybridMultilevel"/>
    <w:tmpl w:val="231C2DE4"/>
    <w:lvl w:ilvl="0" w:tplc="D0D04B94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84DCCE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8F2C35E0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3000BEA0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9FC4D23A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92EE5FFE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26B8D66A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3F8E9B74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3D44C8A4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num w:numId="1" w16cid:durableId="1282881537">
    <w:abstractNumId w:val="18"/>
  </w:num>
  <w:num w:numId="2" w16cid:durableId="442652807">
    <w:abstractNumId w:val="7"/>
  </w:num>
  <w:num w:numId="3" w16cid:durableId="580061993">
    <w:abstractNumId w:val="8"/>
  </w:num>
  <w:num w:numId="4" w16cid:durableId="1628202096">
    <w:abstractNumId w:val="12"/>
  </w:num>
  <w:num w:numId="5" w16cid:durableId="599605130">
    <w:abstractNumId w:val="9"/>
  </w:num>
  <w:num w:numId="6" w16cid:durableId="1566259669">
    <w:abstractNumId w:val="11"/>
  </w:num>
  <w:num w:numId="7" w16cid:durableId="1078402974">
    <w:abstractNumId w:val="19"/>
  </w:num>
  <w:num w:numId="8" w16cid:durableId="1101678393">
    <w:abstractNumId w:val="14"/>
  </w:num>
  <w:num w:numId="9" w16cid:durableId="2008941729">
    <w:abstractNumId w:val="6"/>
  </w:num>
  <w:num w:numId="10" w16cid:durableId="1615477977">
    <w:abstractNumId w:val="0"/>
  </w:num>
  <w:num w:numId="11" w16cid:durableId="887179153">
    <w:abstractNumId w:val="15"/>
  </w:num>
  <w:num w:numId="12" w16cid:durableId="1898781672">
    <w:abstractNumId w:val="13"/>
  </w:num>
  <w:num w:numId="13" w16cid:durableId="989094998">
    <w:abstractNumId w:val="2"/>
  </w:num>
  <w:num w:numId="14" w16cid:durableId="1902012148">
    <w:abstractNumId w:val="16"/>
  </w:num>
  <w:num w:numId="15" w16cid:durableId="1201355215">
    <w:abstractNumId w:val="3"/>
  </w:num>
  <w:num w:numId="16" w16cid:durableId="736392853">
    <w:abstractNumId w:val="1"/>
  </w:num>
  <w:num w:numId="17" w16cid:durableId="740294688">
    <w:abstractNumId w:val="5"/>
  </w:num>
  <w:num w:numId="18" w16cid:durableId="2030525687">
    <w:abstractNumId w:val="17"/>
  </w:num>
  <w:num w:numId="19" w16cid:durableId="1594507363">
    <w:abstractNumId w:val="10"/>
  </w:num>
  <w:num w:numId="20" w16cid:durableId="60717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FA"/>
    <w:rsid w:val="00004366"/>
    <w:rsid w:val="00004ED9"/>
    <w:rsid w:val="00054992"/>
    <w:rsid w:val="00056384"/>
    <w:rsid w:val="0006231D"/>
    <w:rsid w:val="000766CE"/>
    <w:rsid w:val="00076A6F"/>
    <w:rsid w:val="000810FC"/>
    <w:rsid w:val="000A1A84"/>
    <w:rsid w:val="000D0F58"/>
    <w:rsid w:val="000D4B80"/>
    <w:rsid w:val="000D5116"/>
    <w:rsid w:val="000E0B34"/>
    <w:rsid w:val="000E1028"/>
    <w:rsid w:val="000F31AB"/>
    <w:rsid w:val="0012559C"/>
    <w:rsid w:val="0013101C"/>
    <w:rsid w:val="00136DC0"/>
    <w:rsid w:val="00141EFA"/>
    <w:rsid w:val="00145F17"/>
    <w:rsid w:val="001736E2"/>
    <w:rsid w:val="00187F35"/>
    <w:rsid w:val="00190CDA"/>
    <w:rsid w:val="00195EA6"/>
    <w:rsid w:val="001A5C27"/>
    <w:rsid w:val="001C0D70"/>
    <w:rsid w:val="001C1D5F"/>
    <w:rsid w:val="001D132C"/>
    <w:rsid w:val="001D3237"/>
    <w:rsid w:val="001D7ADD"/>
    <w:rsid w:val="001E14CD"/>
    <w:rsid w:val="001F5B68"/>
    <w:rsid w:val="00206AD2"/>
    <w:rsid w:val="00215740"/>
    <w:rsid w:val="002208C8"/>
    <w:rsid w:val="00231476"/>
    <w:rsid w:val="00252625"/>
    <w:rsid w:val="00254EFF"/>
    <w:rsid w:val="00283AD5"/>
    <w:rsid w:val="00285961"/>
    <w:rsid w:val="0028749F"/>
    <w:rsid w:val="00295306"/>
    <w:rsid w:val="002A0F6B"/>
    <w:rsid w:val="002C1C28"/>
    <w:rsid w:val="002C4982"/>
    <w:rsid w:val="002D48A8"/>
    <w:rsid w:val="002D558F"/>
    <w:rsid w:val="002D6CCA"/>
    <w:rsid w:val="002E2E9E"/>
    <w:rsid w:val="002E506D"/>
    <w:rsid w:val="002F5498"/>
    <w:rsid w:val="002F7EDB"/>
    <w:rsid w:val="003004E8"/>
    <w:rsid w:val="003120AD"/>
    <w:rsid w:val="003149D8"/>
    <w:rsid w:val="00324124"/>
    <w:rsid w:val="003345B5"/>
    <w:rsid w:val="00344C70"/>
    <w:rsid w:val="00346D7F"/>
    <w:rsid w:val="00352536"/>
    <w:rsid w:val="00353C8F"/>
    <w:rsid w:val="00356A33"/>
    <w:rsid w:val="00357E46"/>
    <w:rsid w:val="00362D41"/>
    <w:rsid w:val="00372CBC"/>
    <w:rsid w:val="003827EA"/>
    <w:rsid w:val="00390F21"/>
    <w:rsid w:val="00393401"/>
    <w:rsid w:val="003B0494"/>
    <w:rsid w:val="003B336B"/>
    <w:rsid w:val="003B5926"/>
    <w:rsid w:val="003B5E1B"/>
    <w:rsid w:val="003C0709"/>
    <w:rsid w:val="003D11C9"/>
    <w:rsid w:val="003D11F2"/>
    <w:rsid w:val="003D5AA0"/>
    <w:rsid w:val="003F1770"/>
    <w:rsid w:val="003F6541"/>
    <w:rsid w:val="004019CD"/>
    <w:rsid w:val="0041406C"/>
    <w:rsid w:val="00434013"/>
    <w:rsid w:val="004347B2"/>
    <w:rsid w:val="004458A9"/>
    <w:rsid w:val="0046140D"/>
    <w:rsid w:val="0046151A"/>
    <w:rsid w:val="004653E1"/>
    <w:rsid w:val="00476127"/>
    <w:rsid w:val="00480C2A"/>
    <w:rsid w:val="004961A2"/>
    <w:rsid w:val="004A4285"/>
    <w:rsid w:val="004B4F4C"/>
    <w:rsid w:val="004B50DD"/>
    <w:rsid w:val="00514183"/>
    <w:rsid w:val="005256D0"/>
    <w:rsid w:val="0053053F"/>
    <w:rsid w:val="005320C3"/>
    <w:rsid w:val="00533267"/>
    <w:rsid w:val="0054352A"/>
    <w:rsid w:val="00554369"/>
    <w:rsid w:val="005550C4"/>
    <w:rsid w:val="0056133C"/>
    <w:rsid w:val="005619D4"/>
    <w:rsid w:val="005673AE"/>
    <w:rsid w:val="00571558"/>
    <w:rsid w:val="005773C4"/>
    <w:rsid w:val="00580144"/>
    <w:rsid w:val="00585F4A"/>
    <w:rsid w:val="00586747"/>
    <w:rsid w:val="005910D5"/>
    <w:rsid w:val="005A07B9"/>
    <w:rsid w:val="005B3F29"/>
    <w:rsid w:val="005D0D37"/>
    <w:rsid w:val="005E3F89"/>
    <w:rsid w:val="00620C63"/>
    <w:rsid w:val="0062280C"/>
    <w:rsid w:val="00637F5A"/>
    <w:rsid w:val="00645F77"/>
    <w:rsid w:val="0064647B"/>
    <w:rsid w:val="00651C0A"/>
    <w:rsid w:val="00652B44"/>
    <w:rsid w:val="00653DCB"/>
    <w:rsid w:val="00675E31"/>
    <w:rsid w:val="00684692"/>
    <w:rsid w:val="0068593D"/>
    <w:rsid w:val="0068764A"/>
    <w:rsid w:val="006975AA"/>
    <w:rsid w:val="006A35EC"/>
    <w:rsid w:val="006A5FB2"/>
    <w:rsid w:val="006B5E4B"/>
    <w:rsid w:val="006C2FBC"/>
    <w:rsid w:val="006C602E"/>
    <w:rsid w:val="006C674F"/>
    <w:rsid w:val="006E48B2"/>
    <w:rsid w:val="006E665F"/>
    <w:rsid w:val="006F7335"/>
    <w:rsid w:val="006F7B15"/>
    <w:rsid w:val="00707E94"/>
    <w:rsid w:val="00715BD6"/>
    <w:rsid w:val="00723F0E"/>
    <w:rsid w:val="00725787"/>
    <w:rsid w:val="00730BC1"/>
    <w:rsid w:val="007735F3"/>
    <w:rsid w:val="00773D60"/>
    <w:rsid w:val="007816BF"/>
    <w:rsid w:val="00783F9E"/>
    <w:rsid w:val="00784288"/>
    <w:rsid w:val="00786FE5"/>
    <w:rsid w:val="00787082"/>
    <w:rsid w:val="007A0A2E"/>
    <w:rsid w:val="007A5A8C"/>
    <w:rsid w:val="007B3D29"/>
    <w:rsid w:val="007B7132"/>
    <w:rsid w:val="007E7E7A"/>
    <w:rsid w:val="007F0B87"/>
    <w:rsid w:val="007F39DB"/>
    <w:rsid w:val="008115F3"/>
    <w:rsid w:val="00823984"/>
    <w:rsid w:val="008314E5"/>
    <w:rsid w:val="00834567"/>
    <w:rsid w:val="0085452D"/>
    <w:rsid w:val="0087055A"/>
    <w:rsid w:val="0087193B"/>
    <w:rsid w:val="00894FEF"/>
    <w:rsid w:val="00895C57"/>
    <w:rsid w:val="008B4E13"/>
    <w:rsid w:val="008C76D6"/>
    <w:rsid w:val="008D7085"/>
    <w:rsid w:val="008E5359"/>
    <w:rsid w:val="008F55E6"/>
    <w:rsid w:val="0090050C"/>
    <w:rsid w:val="00946E2B"/>
    <w:rsid w:val="009867B6"/>
    <w:rsid w:val="00991D73"/>
    <w:rsid w:val="009929EB"/>
    <w:rsid w:val="009973F3"/>
    <w:rsid w:val="009A3778"/>
    <w:rsid w:val="009B0D31"/>
    <w:rsid w:val="009C6F4F"/>
    <w:rsid w:val="009D113C"/>
    <w:rsid w:val="009D2E5A"/>
    <w:rsid w:val="009E3E3E"/>
    <w:rsid w:val="009E650A"/>
    <w:rsid w:val="009F1395"/>
    <w:rsid w:val="00A051B4"/>
    <w:rsid w:val="00A10740"/>
    <w:rsid w:val="00A11668"/>
    <w:rsid w:val="00A21D20"/>
    <w:rsid w:val="00A406F5"/>
    <w:rsid w:val="00A432AF"/>
    <w:rsid w:val="00A4556F"/>
    <w:rsid w:val="00A523EA"/>
    <w:rsid w:val="00A56133"/>
    <w:rsid w:val="00A63FC2"/>
    <w:rsid w:val="00A70ABE"/>
    <w:rsid w:val="00A75973"/>
    <w:rsid w:val="00A91792"/>
    <w:rsid w:val="00A93717"/>
    <w:rsid w:val="00AA021C"/>
    <w:rsid w:val="00AA2B4D"/>
    <w:rsid w:val="00AB1F35"/>
    <w:rsid w:val="00AB20FC"/>
    <w:rsid w:val="00AB5945"/>
    <w:rsid w:val="00AB5A96"/>
    <w:rsid w:val="00AB5CDC"/>
    <w:rsid w:val="00AB5FEB"/>
    <w:rsid w:val="00AC7B77"/>
    <w:rsid w:val="00AD67CF"/>
    <w:rsid w:val="00AE4693"/>
    <w:rsid w:val="00AF1BDF"/>
    <w:rsid w:val="00AF341F"/>
    <w:rsid w:val="00AF3F88"/>
    <w:rsid w:val="00B058EF"/>
    <w:rsid w:val="00B34EB0"/>
    <w:rsid w:val="00B43605"/>
    <w:rsid w:val="00B45808"/>
    <w:rsid w:val="00B47086"/>
    <w:rsid w:val="00B549B5"/>
    <w:rsid w:val="00B744DA"/>
    <w:rsid w:val="00BB0700"/>
    <w:rsid w:val="00BB4D40"/>
    <w:rsid w:val="00BD5637"/>
    <w:rsid w:val="00BF4BFC"/>
    <w:rsid w:val="00C05A7F"/>
    <w:rsid w:val="00C1087C"/>
    <w:rsid w:val="00C12F17"/>
    <w:rsid w:val="00C15788"/>
    <w:rsid w:val="00C16240"/>
    <w:rsid w:val="00C33510"/>
    <w:rsid w:val="00C35367"/>
    <w:rsid w:val="00C35BA0"/>
    <w:rsid w:val="00C4302B"/>
    <w:rsid w:val="00C471F4"/>
    <w:rsid w:val="00C5619A"/>
    <w:rsid w:val="00C620A1"/>
    <w:rsid w:val="00C70E1B"/>
    <w:rsid w:val="00C76769"/>
    <w:rsid w:val="00C81E23"/>
    <w:rsid w:val="00C85365"/>
    <w:rsid w:val="00CA69B0"/>
    <w:rsid w:val="00CB28A6"/>
    <w:rsid w:val="00CC6C3E"/>
    <w:rsid w:val="00CF54B6"/>
    <w:rsid w:val="00D02EE0"/>
    <w:rsid w:val="00D075E3"/>
    <w:rsid w:val="00D15587"/>
    <w:rsid w:val="00D238BA"/>
    <w:rsid w:val="00D30018"/>
    <w:rsid w:val="00D3501E"/>
    <w:rsid w:val="00D3685F"/>
    <w:rsid w:val="00D42240"/>
    <w:rsid w:val="00D439BA"/>
    <w:rsid w:val="00D52EB1"/>
    <w:rsid w:val="00D56017"/>
    <w:rsid w:val="00D56AE6"/>
    <w:rsid w:val="00D6067D"/>
    <w:rsid w:val="00D63A42"/>
    <w:rsid w:val="00D75F26"/>
    <w:rsid w:val="00D80266"/>
    <w:rsid w:val="00D84C2D"/>
    <w:rsid w:val="00D8646F"/>
    <w:rsid w:val="00D86E81"/>
    <w:rsid w:val="00D945FC"/>
    <w:rsid w:val="00DB3598"/>
    <w:rsid w:val="00DC3469"/>
    <w:rsid w:val="00DD22FB"/>
    <w:rsid w:val="00DD4BE1"/>
    <w:rsid w:val="00DD7FE8"/>
    <w:rsid w:val="00DE146C"/>
    <w:rsid w:val="00DE6FEE"/>
    <w:rsid w:val="00DE7D08"/>
    <w:rsid w:val="00E1635B"/>
    <w:rsid w:val="00E211FF"/>
    <w:rsid w:val="00E22D5D"/>
    <w:rsid w:val="00E27F64"/>
    <w:rsid w:val="00E37B0D"/>
    <w:rsid w:val="00E471EE"/>
    <w:rsid w:val="00E47521"/>
    <w:rsid w:val="00E575A5"/>
    <w:rsid w:val="00E67FEB"/>
    <w:rsid w:val="00EB71A3"/>
    <w:rsid w:val="00ED70C7"/>
    <w:rsid w:val="00EE0173"/>
    <w:rsid w:val="00EF7E98"/>
    <w:rsid w:val="00F02092"/>
    <w:rsid w:val="00F10251"/>
    <w:rsid w:val="00F151D6"/>
    <w:rsid w:val="00F178FF"/>
    <w:rsid w:val="00F21AC8"/>
    <w:rsid w:val="00F22D91"/>
    <w:rsid w:val="00F40B2F"/>
    <w:rsid w:val="00F41387"/>
    <w:rsid w:val="00F45509"/>
    <w:rsid w:val="00F66C2C"/>
    <w:rsid w:val="00F708FA"/>
    <w:rsid w:val="00F71698"/>
    <w:rsid w:val="00F8029D"/>
    <w:rsid w:val="00F94D38"/>
    <w:rsid w:val="00FB4841"/>
    <w:rsid w:val="00FC41F3"/>
    <w:rsid w:val="00FC486A"/>
    <w:rsid w:val="00FC5F7C"/>
    <w:rsid w:val="00FE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BDC1"/>
  <w15:docId w15:val="{22EE2056-E0F2-4D2B-8300-7A4B7D34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708FA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F708FA"/>
    <w:pPr>
      <w:ind w:left="146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rsid w:val="00F708FA"/>
    <w:pPr>
      <w:spacing w:before="20"/>
      <w:ind w:left="14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708FA"/>
    <w:pPr>
      <w:spacing w:before="20"/>
      <w:ind w:left="485" w:hanging="169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F708FA"/>
    <w:pPr>
      <w:spacing w:before="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F708FA"/>
    <w:pPr>
      <w:spacing w:before="20"/>
      <w:ind w:left="485" w:hanging="169"/>
    </w:pPr>
  </w:style>
  <w:style w:type="paragraph" w:customStyle="1" w:styleId="TableParagraph">
    <w:name w:val="Table Paragraph"/>
    <w:basedOn w:val="Normal"/>
    <w:uiPriority w:val="1"/>
    <w:qFormat/>
    <w:rsid w:val="00F708FA"/>
    <w:pPr>
      <w:spacing w:line="225" w:lineRule="exact"/>
      <w:ind w:left="556" w:hanging="285"/>
    </w:pPr>
  </w:style>
  <w:style w:type="character" w:styleId="Hyperlink">
    <w:name w:val="Hyperlink"/>
    <w:basedOn w:val="DefaultParagraphFont"/>
    <w:uiPriority w:val="99"/>
    <w:unhideWhenUsed/>
    <w:rsid w:val="009A37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7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2B4D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84C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4C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4C2D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4C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4C2D"/>
    <w:rPr>
      <w:rFonts w:ascii="Calibri" w:eastAsia="Calibri" w:hAnsi="Calibri" w:cs="Calibr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1D7A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C05A7F"/>
    <w:rPr>
      <w:rFonts w:ascii="Calibri" w:eastAsia="Calibri" w:hAnsi="Calibri" w:cs="Calibri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2D558F"/>
    <w:rPr>
      <w:rFonts w:ascii="Calibri" w:eastAsia="Calibri" w:hAnsi="Calibri" w:cs="Calibri"/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9B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9B5"/>
    <w:rPr>
      <w:rFonts w:ascii="Consolas" w:eastAsia="Calibri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tikdhoke9923/ML_project_2" TargetMode="External"/><Relationship Id="rId13" Type="http://schemas.openxmlformats.org/officeDocument/2006/relationships/hyperlink" Target="https://www.hackerrank.com/certificates/dbcdec1c6b90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artikdhoke9923" TargetMode="External"/><Relationship Id="rId12" Type="http://schemas.openxmlformats.org/officeDocument/2006/relationships/hyperlink" Target="https://coursera.org/share/91338dbea213bde80ea063d4d4fc473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artikdhoke-9923/" TargetMode="External"/><Relationship Id="rId11" Type="http://schemas.openxmlformats.org/officeDocument/2006/relationships/hyperlink" Target="https://courses.itvedant.skillsnetwork.site/certificates/322569582ffd4d6983f545558998c4e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7rg59oGcYFk45VjMKkxvrAIeMsyidAqD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artikdhoke9923/Olist-E-Commerce-SQL-Analysi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1980F-C3CD-4B46-B36B-7C162E356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2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harshala shailani</dc:creator>
  <cp:lastModifiedBy>kartik dhoke</cp:lastModifiedBy>
  <cp:revision>211</cp:revision>
  <cp:lastPrinted>2026-07-19T10:12:00Z</cp:lastPrinted>
  <dcterms:created xsi:type="dcterms:W3CDTF">2026-02-12T11:46:00Z</dcterms:created>
  <dcterms:modified xsi:type="dcterms:W3CDTF">2026-08-23T17:36:00Z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2024-07-12T00:00:00Z</vt:filetime>
  </property>
  <property fmtid="{D5CDD505-2E9C-101B-9397-08002B2CF9AE}" pid="5" name="Producer">
    <vt:lpwstr>Microsoft® Word 2019</vt:lpwstr>
  </property>
</Properties>
</file>