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A8DCC" w14:textId="28BAF4BB" w:rsidR="00BC165A" w:rsidRDefault="009E76C0">
      <w:pPr>
        <w:rPr>
          <w:lang w:val="en-US"/>
        </w:rPr>
      </w:pPr>
      <w:r>
        <w:rPr>
          <w:lang w:val="en-US"/>
        </w:rPr>
        <w:t>Approach the problem statement THOUGHTFULLY , SCALABLE WELL-STRUCTURED, Clean code.</w:t>
      </w:r>
    </w:p>
    <w:p w14:paraId="13C97A1C" w14:textId="77777777" w:rsidR="009E76C0" w:rsidRDefault="009E76C0">
      <w:pPr>
        <w:rPr>
          <w:lang w:val="en-US"/>
        </w:rPr>
      </w:pPr>
    </w:p>
    <w:p w14:paraId="4158A3AA" w14:textId="11F09F48" w:rsidR="009E76C0" w:rsidRDefault="009E76C0">
      <w:pPr>
        <w:rPr>
          <w:lang w:val="en-US"/>
        </w:rPr>
      </w:pPr>
      <w:r>
        <w:rPr>
          <w:lang w:val="en-US"/>
        </w:rPr>
        <w:t>DB design and setup = mysql</w:t>
      </w:r>
    </w:p>
    <w:p w14:paraId="4D0C8731" w14:textId="33309F8E" w:rsidR="009E76C0" w:rsidRDefault="009E76C0">
      <w:pPr>
        <w:rPr>
          <w:lang w:val="en-US"/>
        </w:rPr>
      </w:pPr>
      <w:r>
        <w:rPr>
          <w:lang w:val="en-US"/>
        </w:rPr>
        <w:t>Ui = good looking , interactive , cheking the inputs</w:t>
      </w:r>
    </w:p>
    <w:p w14:paraId="3AC02BE6" w14:textId="77777777" w:rsidR="009E76C0" w:rsidRDefault="009E76C0">
      <w:pPr>
        <w:rPr>
          <w:lang w:val="en-US"/>
        </w:rPr>
      </w:pPr>
    </w:p>
    <w:p w14:paraId="13610D7E" w14:textId="77777777" w:rsidR="009E76C0" w:rsidRDefault="009E76C0">
      <w:pPr>
        <w:rPr>
          <w:lang w:val="en-US"/>
        </w:rPr>
      </w:pPr>
    </w:p>
    <w:p w14:paraId="37543518" w14:textId="77777777" w:rsidR="009E76C0" w:rsidRDefault="009E76C0">
      <w:pPr>
        <w:rPr>
          <w:lang w:val="en-US"/>
        </w:rPr>
      </w:pPr>
    </w:p>
    <w:p w14:paraId="07439244" w14:textId="17BF641A" w:rsidR="009E76C0" w:rsidRDefault="009E76C0">
      <w:pPr>
        <w:rPr>
          <w:lang w:val="en-US"/>
        </w:rPr>
      </w:pPr>
      <w:r>
        <w:rPr>
          <w:lang w:val="en-US"/>
        </w:rPr>
        <w:t>Review = coding standards ; Modularity ; Logical Thinking ; Frontend design ; Database design , performance , scalability , usability ; Debugging skills</w:t>
      </w:r>
    </w:p>
    <w:p w14:paraId="779B6BFA" w14:textId="77777777" w:rsidR="009E76C0" w:rsidRDefault="009E76C0">
      <w:pPr>
        <w:rPr>
          <w:lang w:val="en-US"/>
        </w:rPr>
      </w:pPr>
    </w:p>
    <w:p w14:paraId="75695D7B" w14:textId="77777777" w:rsidR="009E76C0" w:rsidRDefault="009E76C0">
      <w:pPr>
        <w:rPr>
          <w:lang w:val="en-US"/>
        </w:rPr>
      </w:pPr>
    </w:p>
    <w:p w14:paraId="78711DC0" w14:textId="2B19EB34" w:rsidR="009E76C0" w:rsidRDefault="009E76C0">
      <w:pPr>
        <w:rPr>
          <w:lang w:val="en-US"/>
        </w:rPr>
      </w:pPr>
      <w:r>
        <w:rPr>
          <w:lang w:val="en-US"/>
        </w:rPr>
        <w:t>Approach to problem statement , coding patterns , Module structure , Attention to detail</w:t>
      </w:r>
    </w:p>
    <w:p w14:paraId="5E180252" w14:textId="77777777" w:rsidR="00305583" w:rsidRDefault="00305583">
      <w:pPr>
        <w:rPr>
          <w:lang w:val="en-US"/>
        </w:rPr>
      </w:pPr>
    </w:p>
    <w:p w14:paraId="4A9AAF51" w14:textId="77777777" w:rsidR="00305583" w:rsidRDefault="00305583">
      <w:pPr>
        <w:rPr>
          <w:lang w:val="en-US"/>
        </w:rPr>
      </w:pPr>
    </w:p>
    <w:p w14:paraId="03A98C7D" w14:textId="77777777" w:rsidR="00305583" w:rsidRDefault="00305583">
      <w:pPr>
        <w:rPr>
          <w:lang w:val="en-US"/>
        </w:rPr>
      </w:pPr>
    </w:p>
    <w:p w14:paraId="1D9CF857" w14:textId="77777777" w:rsidR="00305583" w:rsidRDefault="00305583">
      <w:pPr>
        <w:rPr>
          <w:lang w:val="en-US"/>
        </w:rPr>
      </w:pPr>
    </w:p>
    <w:p w14:paraId="27C25DCB" w14:textId="77777777" w:rsidR="00305583" w:rsidRPr="00305583" w:rsidRDefault="00305583" w:rsidP="00305583">
      <w:pPr>
        <w:rPr>
          <w:b/>
          <w:bCs/>
        </w:rPr>
      </w:pPr>
      <w:r w:rsidRPr="00305583">
        <w:rPr>
          <w:b/>
          <w:bCs/>
        </w:rPr>
        <w:t>1️</w:t>
      </w:r>
      <w:r w:rsidRPr="00305583">
        <w:rPr>
          <w:rFonts w:ascii="Segoe UI Symbol" w:hAnsi="Segoe UI Symbol" w:cs="Segoe UI Symbol"/>
          <w:b/>
          <w:bCs/>
        </w:rPr>
        <w:t>⃣</w:t>
      </w:r>
      <w:r w:rsidRPr="00305583">
        <w:rPr>
          <w:b/>
          <w:bCs/>
        </w:rPr>
        <w:t xml:space="preserve"> Database Level</w:t>
      </w:r>
    </w:p>
    <w:p w14:paraId="66950FC8" w14:textId="77777777" w:rsidR="00305583" w:rsidRPr="00305583" w:rsidRDefault="00305583" w:rsidP="00305583">
      <w:pPr>
        <w:numPr>
          <w:ilvl w:val="0"/>
          <w:numId w:val="1"/>
        </w:numPr>
      </w:pPr>
      <w:r w:rsidRPr="00305583">
        <w:rPr>
          <w:b/>
          <w:bCs/>
        </w:rPr>
        <w:t>Pagination</w:t>
      </w:r>
      <w:r w:rsidRPr="00305583">
        <w:t xml:space="preserve"> → Never fetch huge datasets at once; always use LIMIT and OFFSET (or keyset pagination for better performance).</w:t>
      </w:r>
    </w:p>
    <w:p w14:paraId="7F8B6017" w14:textId="77777777" w:rsidR="00305583" w:rsidRPr="00305583" w:rsidRDefault="00305583" w:rsidP="00305583">
      <w:pPr>
        <w:numPr>
          <w:ilvl w:val="0"/>
          <w:numId w:val="1"/>
        </w:numPr>
      </w:pPr>
      <w:r w:rsidRPr="00305583">
        <w:rPr>
          <w:b/>
          <w:bCs/>
        </w:rPr>
        <w:t>Indexes</w:t>
      </w:r>
      <w:r w:rsidRPr="00305583">
        <w:t xml:space="preserve"> → Add indexes on frequently queried columns (WHERE, JOIN, ORDER BY fields).</w:t>
      </w:r>
    </w:p>
    <w:p w14:paraId="20F25CE6" w14:textId="77777777" w:rsidR="00305583" w:rsidRPr="00305583" w:rsidRDefault="00305583" w:rsidP="00305583">
      <w:pPr>
        <w:numPr>
          <w:ilvl w:val="0"/>
          <w:numId w:val="1"/>
        </w:numPr>
      </w:pPr>
      <w:r w:rsidRPr="00305583">
        <w:rPr>
          <w:b/>
          <w:bCs/>
        </w:rPr>
        <w:t>Connection Pooling</w:t>
      </w:r>
      <w:r w:rsidRPr="00305583">
        <w:t xml:space="preserve"> → Avoid creating a new DB connection per request; use a pool (e.g., MySQL pool in Node.js).</w:t>
      </w:r>
    </w:p>
    <w:p w14:paraId="0CE2B7DA" w14:textId="77777777" w:rsidR="00305583" w:rsidRPr="00305583" w:rsidRDefault="00305583" w:rsidP="00305583">
      <w:pPr>
        <w:numPr>
          <w:ilvl w:val="0"/>
          <w:numId w:val="1"/>
        </w:numPr>
      </w:pPr>
      <w:r w:rsidRPr="00305583">
        <w:rPr>
          <w:b/>
          <w:bCs/>
        </w:rPr>
        <w:t>Read/Write Splitting</w:t>
      </w:r>
      <w:r w:rsidRPr="00305583">
        <w:t xml:space="preserve"> → Use a </w:t>
      </w:r>
      <w:r w:rsidRPr="00305583">
        <w:rPr>
          <w:b/>
          <w:bCs/>
        </w:rPr>
        <w:t>primary DB</w:t>
      </w:r>
      <w:r w:rsidRPr="00305583">
        <w:t xml:space="preserve"> for writes and </w:t>
      </w:r>
      <w:r w:rsidRPr="00305583">
        <w:rPr>
          <w:b/>
          <w:bCs/>
        </w:rPr>
        <w:t>replica DBs</w:t>
      </w:r>
      <w:r w:rsidRPr="00305583">
        <w:t xml:space="preserve"> for reads when traffic grows.</w:t>
      </w:r>
    </w:p>
    <w:p w14:paraId="70B3E6EE" w14:textId="77777777" w:rsidR="00305583" w:rsidRPr="00305583" w:rsidRDefault="00305583" w:rsidP="00305583">
      <w:pPr>
        <w:numPr>
          <w:ilvl w:val="0"/>
          <w:numId w:val="1"/>
        </w:numPr>
      </w:pPr>
      <w:r w:rsidRPr="00305583">
        <w:rPr>
          <w:b/>
          <w:bCs/>
        </w:rPr>
        <w:t>Caching</w:t>
      </w:r>
      <w:r w:rsidRPr="00305583">
        <w:t xml:space="preserve"> → Use </w:t>
      </w:r>
      <w:r w:rsidRPr="00305583">
        <w:rPr>
          <w:b/>
          <w:bCs/>
        </w:rPr>
        <w:t>Redis</w:t>
      </w:r>
      <w:r w:rsidRPr="00305583">
        <w:t xml:space="preserve"> or Memcached for results that don’t change often.</w:t>
      </w:r>
    </w:p>
    <w:p w14:paraId="40AF3644" w14:textId="77777777" w:rsidR="00305583" w:rsidRPr="00305583" w:rsidRDefault="00A06858" w:rsidP="00305583">
      <w:r w:rsidRPr="00305583">
        <w:rPr>
          <w:noProof/>
        </w:rPr>
        <w:pict w14:anchorId="2694C98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CC1A7A5" w14:textId="77777777" w:rsidR="00305583" w:rsidRPr="00305583" w:rsidRDefault="00305583" w:rsidP="00305583">
      <w:pPr>
        <w:rPr>
          <w:b/>
          <w:bCs/>
        </w:rPr>
      </w:pPr>
      <w:r w:rsidRPr="00305583">
        <w:rPr>
          <w:b/>
          <w:bCs/>
        </w:rPr>
        <w:t>2️</w:t>
      </w:r>
      <w:r w:rsidRPr="00305583">
        <w:rPr>
          <w:rFonts w:ascii="Segoe UI Symbol" w:hAnsi="Segoe UI Symbol" w:cs="Segoe UI Symbol"/>
          <w:b/>
          <w:bCs/>
        </w:rPr>
        <w:t>⃣</w:t>
      </w:r>
      <w:r w:rsidRPr="00305583">
        <w:rPr>
          <w:b/>
          <w:bCs/>
        </w:rPr>
        <w:t xml:space="preserve"> Server Level</w:t>
      </w:r>
    </w:p>
    <w:p w14:paraId="4C492FB8" w14:textId="77777777" w:rsidR="00305583" w:rsidRPr="00305583" w:rsidRDefault="00305583" w:rsidP="00305583">
      <w:pPr>
        <w:numPr>
          <w:ilvl w:val="0"/>
          <w:numId w:val="2"/>
        </w:numPr>
      </w:pPr>
      <w:r w:rsidRPr="00305583">
        <w:rPr>
          <w:b/>
          <w:bCs/>
        </w:rPr>
        <w:t>Stateless Servers</w:t>
      </w:r>
      <w:r w:rsidRPr="00305583">
        <w:t xml:space="preserve"> → Don’t store important data (like sessions) in memory; store in DB or Redis so any server can handle requests.</w:t>
      </w:r>
    </w:p>
    <w:p w14:paraId="2EB88A53" w14:textId="77777777" w:rsidR="00305583" w:rsidRPr="00305583" w:rsidRDefault="00305583" w:rsidP="00305583">
      <w:pPr>
        <w:numPr>
          <w:ilvl w:val="0"/>
          <w:numId w:val="2"/>
        </w:numPr>
      </w:pPr>
      <w:r w:rsidRPr="00305583">
        <w:rPr>
          <w:b/>
          <w:bCs/>
        </w:rPr>
        <w:t>Load Balancer</w:t>
      </w:r>
      <w:r w:rsidRPr="00305583">
        <w:t xml:space="preserve"> → Distribute traffic across multiple servers (Nginx, HAProxy, AWS ELB, etc.).</w:t>
      </w:r>
    </w:p>
    <w:p w14:paraId="789F5BE1" w14:textId="77777777" w:rsidR="00305583" w:rsidRPr="00305583" w:rsidRDefault="00305583" w:rsidP="00305583">
      <w:pPr>
        <w:numPr>
          <w:ilvl w:val="0"/>
          <w:numId w:val="2"/>
        </w:numPr>
      </w:pPr>
      <w:r w:rsidRPr="00305583">
        <w:rPr>
          <w:b/>
          <w:bCs/>
        </w:rPr>
        <w:t>Horizontal Scaling</w:t>
      </w:r>
      <w:r w:rsidRPr="00305583">
        <w:t xml:space="preserve"> → Add more servers instead of relying on a single powerful one.</w:t>
      </w:r>
    </w:p>
    <w:p w14:paraId="1494BCC1" w14:textId="77777777" w:rsidR="00305583" w:rsidRPr="00305583" w:rsidRDefault="00305583" w:rsidP="00305583">
      <w:pPr>
        <w:numPr>
          <w:ilvl w:val="0"/>
          <w:numId w:val="2"/>
        </w:numPr>
      </w:pPr>
      <w:r w:rsidRPr="00305583">
        <w:rPr>
          <w:b/>
          <w:bCs/>
        </w:rPr>
        <w:t>Rate Limiting</w:t>
      </w:r>
      <w:r w:rsidRPr="00305583">
        <w:t xml:space="preserve"> → Prevent abuse by limiting requests per IP/user.</w:t>
      </w:r>
    </w:p>
    <w:p w14:paraId="2919EEE3" w14:textId="77777777" w:rsidR="00305583" w:rsidRPr="00305583" w:rsidRDefault="00305583" w:rsidP="00305583">
      <w:pPr>
        <w:numPr>
          <w:ilvl w:val="0"/>
          <w:numId w:val="2"/>
        </w:numPr>
      </w:pPr>
      <w:r w:rsidRPr="00305583">
        <w:rPr>
          <w:b/>
          <w:bCs/>
        </w:rPr>
        <w:t>Compression</w:t>
      </w:r>
      <w:r w:rsidRPr="00305583">
        <w:t xml:space="preserve"> → Use Gzip/Brotli to reduce payload sizes.</w:t>
      </w:r>
    </w:p>
    <w:p w14:paraId="62EE4BD6" w14:textId="77777777" w:rsidR="00305583" w:rsidRPr="00305583" w:rsidRDefault="00A06858" w:rsidP="00305583">
      <w:r w:rsidRPr="00305583">
        <w:rPr>
          <w:noProof/>
        </w:rPr>
        <w:pict w14:anchorId="350548F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AE0349F" w14:textId="77777777" w:rsidR="00305583" w:rsidRPr="00305583" w:rsidRDefault="00305583" w:rsidP="00305583">
      <w:pPr>
        <w:rPr>
          <w:b/>
          <w:bCs/>
        </w:rPr>
      </w:pPr>
      <w:r w:rsidRPr="00305583">
        <w:rPr>
          <w:b/>
          <w:bCs/>
        </w:rPr>
        <w:t>3️</w:t>
      </w:r>
      <w:r w:rsidRPr="00305583">
        <w:rPr>
          <w:rFonts w:ascii="Segoe UI Symbol" w:hAnsi="Segoe UI Symbol" w:cs="Segoe UI Symbol"/>
          <w:b/>
          <w:bCs/>
        </w:rPr>
        <w:t>⃣</w:t>
      </w:r>
      <w:r w:rsidRPr="00305583">
        <w:rPr>
          <w:b/>
          <w:bCs/>
        </w:rPr>
        <w:t xml:space="preserve"> Frontend &amp; API Design</w:t>
      </w:r>
    </w:p>
    <w:p w14:paraId="364F9679" w14:textId="77777777" w:rsidR="00305583" w:rsidRPr="00305583" w:rsidRDefault="00305583" w:rsidP="00305583">
      <w:pPr>
        <w:numPr>
          <w:ilvl w:val="0"/>
          <w:numId w:val="3"/>
        </w:numPr>
      </w:pPr>
      <w:r w:rsidRPr="00305583">
        <w:rPr>
          <w:b/>
          <w:bCs/>
        </w:rPr>
        <w:t>API Pagination / Filtering</w:t>
      </w:r>
      <w:r w:rsidRPr="00305583">
        <w:t xml:space="preserve"> → Never return 1M rows in a single request.</w:t>
      </w:r>
    </w:p>
    <w:p w14:paraId="264C6A36" w14:textId="77777777" w:rsidR="00305583" w:rsidRPr="00305583" w:rsidRDefault="00305583" w:rsidP="00305583">
      <w:pPr>
        <w:numPr>
          <w:ilvl w:val="0"/>
          <w:numId w:val="3"/>
        </w:numPr>
      </w:pPr>
      <w:r w:rsidRPr="00305583">
        <w:rPr>
          <w:b/>
          <w:bCs/>
        </w:rPr>
        <w:t>Lazy Loading / Infinite Scroll</w:t>
      </w:r>
      <w:r w:rsidRPr="00305583">
        <w:t xml:space="preserve"> → Load more data only when the user scrolls.</w:t>
      </w:r>
    </w:p>
    <w:p w14:paraId="5C9373AE" w14:textId="77777777" w:rsidR="00305583" w:rsidRPr="00305583" w:rsidRDefault="00305583" w:rsidP="00305583">
      <w:pPr>
        <w:numPr>
          <w:ilvl w:val="0"/>
          <w:numId w:val="3"/>
        </w:numPr>
      </w:pPr>
      <w:r w:rsidRPr="00305583">
        <w:rPr>
          <w:b/>
          <w:bCs/>
        </w:rPr>
        <w:t>CDN for Assets</w:t>
      </w:r>
      <w:r w:rsidRPr="00305583">
        <w:t xml:space="preserve"> → Host static files (CSS, JS, images) on a CDN like Cloudflare, AWS CloudFront.</w:t>
      </w:r>
    </w:p>
    <w:p w14:paraId="1FC9C0CA" w14:textId="77777777" w:rsidR="00305583" w:rsidRPr="00305583" w:rsidRDefault="00305583" w:rsidP="00305583">
      <w:pPr>
        <w:numPr>
          <w:ilvl w:val="0"/>
          <w:numId w:val="3"/>
        </w:numPr>
      </w:pPr>
      <w:r w:rsidRPr="00305583">
        <w:rPr>
          <w:b/>
          <w:bCs/>
        </w:rPr>
        <w:t>Minification &amp; Bundling</w:t>
      </w:r>
      <w:r w:rsidRPr="00305583">
        <w:t xml:space="preserve"> → Reduce file sizes for faster loads.</w:t>
      </w:r>
    </w:p>
    <w:p w14:paraId="19F5D269" w14:textId="77777777" w:rsidR="00305583" w:rsidRPr="00305583" w:rsidRDefault="00A06858" w:rsidP="00305583">
      <w:r w:rsidRPr="00305583">
        <w:rPr>
          <w:noProof/>
        </w:rPr>
        <w:pict w14:anchorId="26CD19A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695D57F" w14:textId="77777777" w:rsidR="00305583" w:rsidRPr="00305583" w:rsidRDefault="00305583" w:rsidP="00305583">
      <w:pPr>
        <w:rPr>
          <w:b/>
          <w:bCs/>
        </w:rPr>
      </w:pPr>
      <w:r w:rsidRPr="00305583">
        <w:rPr>
          <w:b/>
          <w:bCs/>
        </w:rPr>
        <w:t>4️</w:t>
      </w:r>
      <w:r w:rsidRPr="00305583">
        <w:rPr>
          <w:rFonts w:ascii="Segoe UI Symbol" w:hAnsi="Segoe UI Symbol" w:cs="Segoe UI Symbol"/>
          <w:b/>
          <w:bCs/>
        </w:rPr>
        <w:t>⃣</w:t>
      </w:r>
      <w:r w:rsidRPr="00305583">
        <w:rPr>
          <w:b/>
          <w:bCs/>
        </w:rPr>
        <w:t xml:space="preserve"> Networking Layer</w:t>
      </w:r>
    </w:p>
    <w:p w14:paraId="3D2C2A53" w14:textId="77777777" w:rsidR="00305583" w:rsidRPr="00305583" w:rsidRDefault="00305583" w:rsidP="00305583">
      <w:pPr>
        <w:numPr>
          <w:ilvl w:val="0"/>
          <w:numId w:val="4"/>
        </w:numPr>
      </w:pPr>
      <w:r w:rsidRPr="00305583">
        <w:rPr>
          <w:b/>
          <w:bCs/>
        </w:rPr>
        <w:t>DNS Load Balancing</w:t>
      </w:r>
      <w:r w:rsidRPr="00305583">
        <w:t xml:space="preserve"> → Distribute users geographically.</w:t>
      </w:r>
    </w:p>
    <w:p w14:paraId="62608D0A" w14:textId="77777777" w:rsidR="00305583" w:rsidRPr="00305583" w:rsidRDefault="00305583" w:rsidP="00305583">
      <w:pPr>
        <w:numPr>
          <w:ilvl w:val="0"/>
          <w:numId w:val="4"/>
        </w:numPr>
      </w:pPr>
      <w:r w:rsidRPr="00305583">
        <w:rPr>
          <w:b/>
          <w:bCs/>
        </w:rPr>
        <w:t>SSL Termination</w:t>
      </w:r>
      <w:r w:rsidRPr="00305583">
        <w:t xml:space="preserve"> → Let the load balancer handle HTTPS to reduce server CPU load.</w:t>
      </w:r>
    </w:p>
    <w:p w14:paraId="2D0F9F23" w14:textId="77777777" w:rsidR="00305583" w:rsidRPr="00305583" w:rsidRDefault="00305583" w:rsidP="00305583">
      <w:pPr>
        <w:numPr>
          <w:ilvl w:val="0"/>
          <w:numId w:val="4"/>
        </w:numPr>
      </w:pPr>
      <w:r w:rsidRPr="00305583">
        <w:rPr>
          <w:b/>
          <w:bCs/>
        </w:rPr>
        <w:lastRenderedPageBreak/>
        <w:t>Geolocation Routing</w:t>
      </w:r>
      <w:r w:rsidRPr="00305583">
        <w:t xml:space="preserve"> → Send users to the nearest server.</w:t>
      </w:r>
    </w:p>
    <w:p w14:paraId="4B58C7C6" w14:textId="77777777" w:rsidR="00305583" w:rsidRPr="00305583" w:rsidRDefault="00A06858" w:rsidP="00305583">
      <w:r w:rsidRPr="00305583">
        <w:rPr>
          <w:noProof/>
        </w:rPr>
        <w:pict w14:anchorId="255DE10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F4CA67" w14:textId="77777777" w:rsidR="00305583" w:rsidRPr="00305583" w:rsidRDefault="00305583" w:rsidP="00305583">
      <w:pPr>
        <w:rPr>
          <w:b/>
          <w:bCs/>
        </w:rPr>
      </w:pPr>
      <w:r w:rsidRPr="00305583">
        <w:rPr>
          <w:b/>
          <w:bCs/>
        </w:rPr>
        <w:t>5️</w:t>
      </w:r>
      <w:r w:rsidRPr="00305583">
        <w:rPr>
          <w:rFonts w:ascii="Segoe UI Symbol" w:hAnsi="Segoe UI Symbol" w:cs="Segoe UI Symbol"/>
          <w:b/>
          <w:bCs/>
        </w:rPr>
        <w:t>⃣</w:t>
      </w:r>
      <w:r w:rsidRPr="00305583">
        <w:rPr>
          <w:b/>
          <w:bCs/>
        </w:rPr>
        <w:t xml:space="preserve"> Monitoring &amp; Recovery</w:t>
      </w:r>
    </w:p>
    <w:p w14:paraId="7505923A" w14:textId="77777777" w:rsidR="00305583" w:rsidRPr="00305583" w:rsidRDefault="00305583" w:rsidP="00305583">
      <w:pPr>
        <w:numPr>
          <w:ilvl w:val="0"/>
          <w:numId w:val="5"/>
        </w:numPr>
      </w:pPr>
      <w:r w:rsidRPr="00305583">
        <w:rPr>
          <w:b/>
          <w:bCs/>
        </w:rPr>
        <w:t>Logging</w:t>
      </w:r>
      <w:r w:rsidRPr="00305583">
        <w:t xml:space="preserve"> → Centralized logging (ELK stack, Grafana Loki).</w:t>
      </w:r>
    </w:p>
    <w:p w14:paraId="71C7BFD7" w14:textId="77777777" w:rsidR="00305583" w:rsidRPr="00305583" w:rsidRDefault="00305583" w:rsidP="00305583">
      <w:pPr>
        <w:numPr>
          <w:ilvl w:val="0"/>
          <w:numId w:val="5"/>
        </w:numPr>
      </w:pPr>
      <w:r w:rsidRPr="00305583">
        <w:rPr>
          <w:b/>
          <w:bCs/>
        </w:rPr>
        <w:t>Health Checks</w:t>
      </w:r>
      <w:r w:rsidRPr="00305583">
        <w:t xml:space="preserve"> → Load balancer removes unhealthy servers automatically.</w:t>
      </w:r>
    </w:p>
    <w:p w14:paraId="17179637" w14:textId="77777777" w:rsidR="00305583" w:rsidRPr="00305583" w:rsidRDefault="00305583" w:rsidP="00305583">
      <w:pPr>
        <w:numPr>
          <w:ilvl w:val="0"/>
          <w:numId w:val="5"/>
        </w:numPr>
      </w:pPr>
      <w:r w:rsidRPr="00305583">
        <w:rPr>
          <w:b/>
          <w:bCs/>
        </w:rPr>
        <w:t>Auto Scaling</w:t>
      </w:r>
      <w:r w:rsidRPr="00305583">
        <w:t xml:space="preserve"> → Cloud providers like AWS, GCP, Azure can add/remove servers based on traffic.</w:t>
      </w:r>
    </w:p>
    <w:p w14:paraId="7EEA803D" w14:textId="77777777" w:rsidR="00305583" w:rsidRPr="00305583" w:rsidRDefault="00305583" w:rsidP="00305583">
      <w:pPr>
        <w:numPr>
          <w:ilvl w:val="0"/>
          <w:numId w:val="5"/>
        </w:numPr>
      </w:pPr>
      <w:r w:rsidRPr="00305583">
        <w:rPr>
          <w:b/>
          <w:bCs/>
        </w:rPr>
        <w:t>Backups &amp; Disaster Recovery</w:t>
      </w:r>
      <w:r w:rsidRPr="00305583">
        <w:t xml:space="preserve"> → Frequent database backups.</w:t>
      </w:r>
    </w:p>
    <w:p w14:paraId="05469036" w14:textId="77777777" w:rsidR="00305583" w:rsidRPr="00305583" w:rsidRDefault="00A06858" w:rsidP="00305583">
      <w:r w:rsidRPr="00305583">
        <w:rPr>
          <w:noProof/>
        </w:rPr>
        <w:pict w14:anchorId="1D8F913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17183E" w14:textId="77777777" w:rsidR="00305583" w:rsidRPr="00305583" w:rsidRDefault="00305583" w:rsidP="00305583">
      <w:pPr>
        <w:rPr>
          <w:b/>
          <w:bCs/>
        </w:rPr>
      </w:pPr>
      <w:r w:rsidRPr="00305583">
        <w:rPr>
          <w:rFonts w:ascii="Apple Color Emoji" w:hAnsi="Apple Color Emoji" w:cs="Apple Color Emoji"/>
          <w:b/>
          <w:bCs/>
        </w:rPr>
        <w:t>⚡</w:t>
      </w:r>
      <w:r w:rsidRPr="00305583">
        <w:rPr>
          <w:b/>
          <w:bCs/>
        </w:rPr>
        <w:t xml:space="preserve"> Example Scaling Stack</w:t>
      </w:r>
    </w:p>
    <w:p w14:paraId="3409FE4E" w14:textId="77777777" w:rsidR="00305583" w:rsidRPr="00305583" w:rsidRDefault="00305583" w:rsidP="00305583">
      <w:pPr>
        <w:numPr>
          <w:ilvl w:val="0"/>
          <w:numId w:val="6"/>
        </w:numPr>
      </w:pPr>
      <w:r w:rsidRPr="00305583">
        <w:rPr>
          <w:b/>
          <w:bCs/>
        </w:rPr>
        <w:t>Frontend:</w:t>
      </w:r>
      <w:r w:rsidRPr="00305583">
        <w:t xml:space="preserve"> React/Vite served via CDN</w:t>
      </w:r>
    </w:p>
    <w:p w14:paraId="7E6DD2DE" w14:textId="77777777" w:rsidR="00305583" w:rsidRPr="00305583" w:rsidRDefault="00305583" w:rsidP="00305583">
      <w:pPr>
        <w:numPr>
          <w:ilvl w:val="0"/>
          <w:numId w:val="6"/>
        </w:numPr>
      </w:pPr>
      <w:r w:rsidRPr="00305583">
        <w:rPr>
          <w:b/>
          <w:bCs/>
        </w:rPr>
        <w:t>API Layer:</w:t>
      </w:r>
      <w:r w:rsidRPr="00305583">
        <w:t xml:space="preserve"> Multiple Node.js servers behind Nginx load balancer</w:t>
      </w:r>
    </w:p>
    <w:p w14:paraId="563F9B5D" w14:textId="77777777" w:rsidR="00305583" w:rsidRPr="00305583" w:rsidRDefault="00305583" w:rsidP="00305583">
      <w:pPr>
        <w:numPr>
          <w:ilvl w:val="0"/>
          <w:numId w:val="6"/>
        </w:numPr>
      </w:pPr>
      <w:r w:rsidRPr="00305583">
        <w:rPr>
          <w:b/>
          <w:bCs/>
        </w:rPr>
        <w:t>Database:</w:t>
      </w:r>
      <w:r w:rsidRPr="00305583">
        <w:t xml:space="preserve"> MySQL with read replicas + Redis cache</w:t>
      </w:r>
    </w:p>
    <w:p w14:paraId="61381D45" w14:textId="77777777" w:rsidR="00305583" w:rsidRPr="00305583" w:rsidRDefault="00305583" w:rsidP="00305583">
      <w:pPr>
        <w:numPr>
          <w:ilvl w:val="0"/>
          <w:numId w:val="6"/>
        </w:numPr>
      </w:pPr>
      <w:r w:rsidRPr="00305583">
        <w:rPr>
          <w:b/>
          <w:bCs/>
        </w:rPr>
        <w:t>Infrastructure:</w:t>
      </w:r>
      <w:r w:rsidRPr="00305583">
        <w:t xml:space="preserve"> Docker + Kubernetes for scaling</w:t>
      </w:r>
    </w:p>
    <w:p w14:paraId="40C7BBC7" w14:textId="77777777" w:rsidR="00305583" w:rsidRPr="00305583" w:rsidRDefault="00305583" w:rsidP="00305583">
      <w:pPr>
        <w:numPr>
          <w:ilvl w:val="0"/>
          <w:numId w:val="6"/>
        </w:numPr>
      </w:pPr>
      <w:r w:rsidRPr="00305583">
        <w:rPr>
          <w:b/>
          <w:bCs/>
        </w:rPr>
        <w:t>Monitoring:</w:t>
      </w:r>
      <w:r w:rsidRPr="00305583">
        <w:t xml:space="preserve"> Prometheus + Grafana + alerts</w:t>
      </w:r>
    </w:p>
    <w:p w14:paraId="750A078B" w14:textId="77777777" w:rsidR="00305583" w:rsidRPr="009E76C0" w:rsidRDefault="00305583">
      <w:pPr>
        <w:rPr>
          <w:lang w:val="en-US"/>
        </w:rPr>
      </w:pPr>
    </w:p>
    <w:sectPr w:rsidR="00305583" w:rsidRPr="009E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FEA"/>
    <w:multiLevelType w:val="multilevel"/>
    <w:tmpl w:val="B7B0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330B8"/>
    <w:multiLevelType w:val="multilevel"/>
    <w:tmpl w:val="8FBA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A0AE2"/>
    <w:multiLevelType w:val="multilevel"/>
    <w:tmpl w:val="4B1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6210A"/>
    <w:multiLevelType w:val="multilevel"/>
    <w:tmpl w:val="7D9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836E4"/>
    <w:multiLevelType w:val="multilevel"/>
    <w:tmpl w:val="EDD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650C0"/>
    <w:multiLevelType w:val="multilevel"/>
    <w:tmpl w:val="2410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900769">
    <w:abstractNumId w:val="5"/>
  </w:num>
  <w:num w:numId="2" w16cid:durableId="1545214765">
    <w:abstractNumId w:val="1"/>
  </w:num>
  <w:num w:numId="3" w16cid:durableId="906843670">
    <w:abstractNumId w:val="3"/>
  </w:num>
  <w:num w:numId="4" w16cid:durableId="832834951">
    <w:abstractNumId w:val="4"/>
  </w:num>
  <w:num w:numId="5" w16cid:durableId="591546615">
    <w:abstractNumId w:val="2"/>
  </w:num>
  <w:num w:numId="6" w16cid:durableId="28870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9"/>
    <w:rsid w:val="00305583"/>
    <w:rsid w:val="004D101F"/>
    <w:rsid w:val="005E783D"/>
    <w:rsid w:val="008E4671"/>
    <w:rsid w:val="009E76C0"/>
    <w:rsid w:val="00A004B9"/>
    <w:rsid w:val="00A06858"/>
    <w:rsid w:val="00A600EA"/>
    <w:rsid w:val="00B70AAB"/>
    <w:rsid w:val="00BC165A"/>
    <w:rsid w:val="00D16D82"/>
    <w:rsid w:val="00D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EC51"/>
  <w15:chartTrackingRefBased/>
  <w15:docId w15:val="{42679E2E-D027-734B-9EF1-CBDC6F34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3</cp:revision>
  <dcterms:created xsi:type="dcterms:W3CDTF">2025-08-08T14:49:00Z</dcterms:created>
  <dcterms:modified xsi:type="dcterms:W3CDTF">2025-08-11T03:44:00Z</dcterms:modified>
</cp:coreProperties>
</file>