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Harshad Numbers</w:t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994" w:footer="0" w:gutter="0" w:header="0" w:left="994" w:right="994" w:top="99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bookmarkStart w:id="0" w:name="problem_info"/>
      <w:bookmarkEnd w:id="0"/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387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A </w:t>
      </w:r>
      <w:r>
        <w:rPr>
          <w:rFonts w:ascii="Trebuchet MS;sans-serif" w:hAnsi="Trebuchet MS;sans-serif"/>
          <w:b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Harshad or Niven number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a number that is divisible by the sum of its digits. </w:t>
        <w:br/>
        <w:t>201 is a Harshad number because it is divisible by 3 (the sum of its digits.) </w:t>
        <w:br/>
        <w:t>When we truncate the last digit from 201, we get 20, which is a Harshad number. </w:t>
        <w:br/>
        <w:t>When we truncate the last digit from 20, we get 2, which is also a Harshad number. </w:t>
        <w:br/>
        <w:t>Let's call a Harshad number that, while recursively truncating the last digit, always results in a Harshad number a 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sz w:val="24"/>
          <w:shd w:fill="FFFFFF" w:val="clear"/>
        </w:rPr>
        <w:t>right truncatable Harshad number.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Also: </w:t>
        <w:br/>
        <w:t>201/3=67 which is prime. </w:t>
        <w:br/>
        <w:t>Let's call a Harshad number that, when divided by the sum of its digits, results in a prime a 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sz w:val="24"/>
          <w:shd w:fill="FFFFFF" w:val="clear"/>
        </w:rPr>
        <w:t>strong Harshad number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Now take the number 2011 which is prime. </w:t>
        <w:br/>
        <w:t>When we truncate the last digit from it we get 201, a strong Harshad number that is also right truncatable. </w:t>
        <w:br/>
        <w:t>Let's call such primes 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sz w:val="24"/>
          <w:shd w:fill="FFFFFF" w:val="clear"/>
        </w:rPr>
        <w:t>strong, right truncatable Harshad primes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You are given that the sum of the strong, right truncatable Harshad primes less than 10000 is 90619.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 the sum of the strong, right truncatable Harshad primes less than 10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14"/>
          <w:sz w:val="24"/>
          <w:shd w:fill="FFFFFF" w:val="clear"/>
        </w:rPr>
        <w:t>14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Code: 387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@language = python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import sys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import random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 toBinary(n):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r = []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while (n &gt; 0):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r.append(n % 2)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n = n / 2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return r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 test(a, n):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b = toBinary(n - 1)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d = 1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 i in xrange(len(b) - 1, -1, -1):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x = d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d = (d * d) % n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 d == 1 and x != 1 and x != n - 1: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return True # Complex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 b[i] == 1: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d = (d * a) % n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if d != 1: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return True # Complex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return False # Prime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 MillerRabin(n, s = 50):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if n&lt;10: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 n in [2,3,5,7]: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return True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else: return False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 j in xrange(1, s + 1):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a = random.randint(1, n - 1)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 (test(a, n)):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return False # n is complex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return True # n is prime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harsh = [1,2,3,4,5,6,7,8,9]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nHrsh = []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pSrth = []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srth = 0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 digSum(n):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sm = 0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while n: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sm += n%10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n = n/10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return sm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 lrHarsh(n):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global harsh, nHrsh, srth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if not n: return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for num in harsh: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nHrsh.append(10*num)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 i in xrange(1,10):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</w:t>
      </w:r>
      <w:r>
        <w:rPr>
          <w:rFonts w:ascii="Calibri" w:hAnsi="Calibri"/>
          <w:i w:val="false"/>
          <w:iCs w:val="false"/>
        </w:rPr>
        <w:t>test = 10*num+i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</w:t>
      </w:r>
      <w:r>
        <w:rPr>
          <w:rFonts w:ascii="Calibri" w:hAnsi="Calibri"/>
          <w:i w:val="false"/>
          <w:iCs w:val="false"/>
        </w:rPr>
        <w:t>if MillerRabin(test):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 MillerRabin(num/digSum(num)):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</w:t>
      </w:r>
      <w:r>
        <w:rPr>
          <w:rFonts w:ascii="Calibri" w:hAnsi="Calibri"/>
          <w:i w:val="false"/>
          <w:iCs w:val="false"/>
        </w:rPr>
        <w:t>srth += test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</w:t>
      </w:r>
      <w:r>
        <w:rPr>
          <w:rFonts w:ascii="Calibri" w:hAnsi="Calibri"/>
          <w:i w:val="false"/>
          <w:iCs w:val="false"/>
        </w:rPr>
        <w:t>pSrth.append(test)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</w:t>
      </w:r>
      <w:r>
        <w:rPr>
          <w:rFonts w:ascii="Calibri" w:hAnsi="Calibri"/>
          <w:i w:val="false"/>
          <w:iCs w:val="false"/>
        </w:rPr>
        <w:t>if not test % digSum(test):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nHrsh.append(test)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harsh = nHrsh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nHrsh = []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n -= 1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</w:t>
      </w:r>
      <w:r>
        <w:rPr>
          <w:rFonts w:ascii="Calibri" w:hAnsi="Calibri"/>
          <w:i w:val="false"/>
          <w:iCs w:val="false"/>
        </w:rPr>
        <w:t>lrHarsh(n)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lrHarsh(13)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print srth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#print harsh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#print pSrth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Time taken: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real</w:t>
        <w:tab/>
        <w:t>0m13.227s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user</w:t>
        <w:tab/>
        <w:t>0m13.157s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sys</w:t>
        <w:tab/>
        <w:t>0m0.032s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(prime-k) factorial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bookmarkStart w:id="1" w:name="problem_info1"/>
      <w:bookmarkEnd w:id="1"/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381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For a prime p let S(p) = (</w:t>
      </w:r>
      <w:r>
        <w:rPr/>
        <w:drawing>
          <wp:inline distB="0" distL="0" distR="0" distT="0">
            <wp:extent cx="10477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(p-k)!) mod(p) for 1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k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5.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For example, if p=7,</w:t>
        <w:br/>
        <w:t>(7-1)! + (7-2)! + (7-3)! + (7-4)! + (7-5)! = 6! + 5! + 4! + 3! + 2! = 720+120+24+6+2 = 872.</w:t>
        <w:br/>
        <w:t>As 872 mod(7) = 4, S(7) = 4.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It can be verified that </w:t>
      </w:r>
      <w:r>
        <w:rPr/>
        <w:drawing>
          <wp:inline distB="0" distL="0" distR="0" distT="0">
            <wp:extent cx="10477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S(p) = 480 for 5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p </w:t>
      </w:r>
      <w:r>
        <w:rPr/>
        <w:drawing>
          <wp:inline distB="0" distL="0" distR="0" distT="0">
            <wp:extent cx="95250" cy="95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100.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 </w:t>
      </w:r>
      <w:r>
        <w:rPr/>
        <w:drawing>
          <wp:inline distB="0" distL="0" distR="0" distT="0">
            <wp:extent cx="104775" cy="133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S(p) for 5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p </w:t>
      </w:r>
      <w:r>
        <w:rPr/>
        <w:drawing>
          <wp:inline distB="0" distL="0" distR="0" distT="0">
            <wp:extent cx="95250" cy="95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10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14"/>
          <w:sz w:val="24"/>
          <w:shd w:fill="FFFFFF" w:val="clear"/>
        </w:rPr>
        <w:t>8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</w:r>
    </w:p>
    <w:p>
      <w:pPr>
        <w:pStyle w:val="style18"/>
      </w:pPr>
      <w:r>
        <w:rPr/>
        <w:br/>
      </w:r>
      <w:r>
        <w:rPr>
          <w:rFonts w:ascii="Calibri" w:hAnsi="Calibri"/>
          <w:i w:val="false"/>
          <w:iCs w:val="false"/>
        </w:rPr>
        <w:t>Code: 381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@language = pari / gp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default(primelimit,100000000);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S(p) = {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 xml:space="preserve">a=Mod(-1,p);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 xml:space="preserve">b=a;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for(k=1,4,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 xml:space="preserve">b=b+a/(p-k);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 xml:space="preserve">a=a/(p-k));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lift(b)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}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c=0;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forprime(x=5,10^8,c=c+S(x));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# Note: can reduce the calculation from S(p), as first two terms always sum to zero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 ~ 10 sec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Prime generating integers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bookmarkStart w:id="2" w:name="problem_info2"/>
      <w:bookmarkEnd w:id="2"/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357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Consider the divisors of 30: 1,2,3,5,6,10,15,30.</w:t>
        <w:br/>
        <w:t>It can be seen that for every divisor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of 30,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+30/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prime.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 the sum of all positive integers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not exceeding 100 000 000</w:t>
        <w:br/>
        <w:t>such that for every divisor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of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+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prime.</w:t>
      </w:r>
    </w:p>
    <w:p>
      <w:pPr>
        <w:pStyle w:val="style18"/>
      </w:pPr>
      <w:r>
        <w:rPr/>
        <w:br/>
      </w:r>
      <w:r>
        <w:rPr>
          <w:rFonts w:ascii="Calibri" w:hAnsi="Calibri"/>
          <w:i w:val="false"/>
          <w:iCs w:val="false"/>
        </w:rPr>
        <w:t>Code: 357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@language = pari / gp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default(primelimit,100000000)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mx=100000000;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sm=0;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{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forprime(i=1,mx,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n=i-1;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fl=1;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if(moebius(n)==0,next);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fordiv(n,j,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if(isprime(j+n/j)==0,fl=0;break);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if(j&gt;sqrt(n),break)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);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sm+=fl*n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}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sm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 ~ 5 sec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Largest integer divisible by two primes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347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The largest integer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100 that is only divisible by both the primes 2 and 3 is 96, as 96=32*3=2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14"/>
          <w:sz w:val="24"/>
          <w:shd w:fill="FFFFFF" w:val="clear"/>
        </w:rPr>
        <w:t>5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*3. For two 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sz w:val="24"/>
          <w:shd w:fill="FFFFFF" w:val="clear"/>
        </w:rPr>
        <w:t>distinct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primes p and q let M(p,q,N) be the largest positive integer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N only divisible by both p and q and M(p,q,N)=0 if such a positive integer does not exist.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E.g. M(2,3,100)=96.</w:t>
        <w:br/>
        <w:t>M(3,5,100)=75 and not 90 because 90 is divisible by 2 ,3 and 5.</w:t>
        <w:br/>
        <w:t>Also M(2,73,100)=0 because there does not exist a positive integer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100 that is divisible by both 2 and 73.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Let S(N) be the sum of all distinct M(p,q,N). S(100)=2262.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 S(10 000 000).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Code: 347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n=10000000;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sm=0;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{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forprime(i=1,floor(sqrt(n)),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forprime(j=i+1,(floor(n/i)),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ab/>
        <w:tab/>
        <w:t xml:space="preserve">  pr=i*j;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ab/>
        <w:tab/>
        <w:t xml:space="preserve">  k=n-n%pr;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ab/>
        <w:tab/>
        <w:t xml:space="preserve">  while(1,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>fac=factor(k)[,1];</w:t>
        <w:tab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prd=prod(l=1,#fac,fac[l]); </w:t>
        <w:tab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if(prd==pr,sm+=k;break);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>k-=pr;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)))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}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 ~10 sec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Prime generating integers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bookmarkStart w:id="3" w:name="problem_info3"/>
      <w:bookmarkEnd w:id="3"/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357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Consider the divisors of 30: 1,2,3,5,6,10,15,30.</w:t>
        <w:br/>
        <w:t>It can be seen that for every divisor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of 30,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+30/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prime.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 the sum of all positive integers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not exceeding 100 000 000</w:t>
        <w:br/>
        <w:t>such that for every divisor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of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+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d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prime.</w:t>
      </w:r>
    </w:p>
    <w:p>
      <w:pPr>
        <w:pStyle w:val="style18"/>
      </w:pPr>
      <w:r>
        <w:rPr/>
        <w:br/>
      </w:r>
      <w:r>
        <w:rPr>
          <w:rFonts w:ascii="Calibri" w:hAnsi="Calibri"/>
          <w:i w:val="false"/>
          <w:iCs w:val="false"/>
        </w:rPr>
        <w:t>Code: 357</w:t>
      </w:r>
    </w:p>
    <w:p>
      <w:pPr>
        <w:pStyle w:val="style18"/>
      </w:pPr>
      <w:r>
        <w:rPr/>
      </w:r>
    </w:p>
    <w:p>
      <w:pPr>
        <w:pStyle w:val="style18"/>
      </w:pPr>
      <w:r>
        <w:rPr>
          <w:rFonts w:ascii="Calibri" w:hAnsi="Calibri"/>
          <w:i w:val="false"/>
          <w:iCs w:val="false"/>
        </w:rPr>
        <w:t>@language = python</w:t>
      </w:r>
    </w:p>
    <w:p>
      <w:pPr>
        <w:pStyle w:val="style18"/>
      </w:pPr>
      <w:r>
        <w:rPr>
          <w:rFonts w:ascii="Calibri" w:hAnsi="Calibri"/>
          <w:i w:val="false"/>
          <w:iCs w:val="false"/>
        </w:rPr>
        <w:t>from munkres import Munkres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matrix = [[ -negated original matrix ]]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m = Munkres()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indexes = m.compute(matrix)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total = 0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for row, column in indexes: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value = matrix[row][column]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total += value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print '(%d, %d) -&gt; %d' % (row, column, -value)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print 'total cost: %d' % -total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real</w:t>
        <w:tab/>
        <w:t>0m0.041s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user</w:t>
        <w:tab/>
        <w:t>0m0.020s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sys</w:t>
        <w:tab/>
        <w:t>0m0.016s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iCs w:val="false"/>
          <w:caps w:val="false"/>
          <w:smallCaps w:val="false"/>
          <w:color w:val="6B4E3D"/>
          <w:spacing w:val="0"/>
        </w:rPr>
        <w:t>Angular Bisector and Tangent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bookmarkStart w:id="4" w:name="problem_info4"/>
      <w:bookmarkEnd w:id="4"/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296</w:t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Given is an integer sided triangle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ABC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with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BC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/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AB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  <w:br/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k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the angular bisector of angle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ACB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  <w:br/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m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the tangent at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to the circumscribed circle of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ABC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  <w:br/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a line parallel to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m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through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B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  <w:br/>
        <w:t>The intersection of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n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and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k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called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E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jc w:val="center"/>
      </w:pPr>
      <w:r>
        <w:rPr/>
        <w:drawing>
          <wp:inline distB="0" distL="0" distR="0" distT="0">
            <wp:extent cx="3209925" cy="32289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How many triangles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ABC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with a perimeter not exceeding 100 000 exist such that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BE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has integral length?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Code: 296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@language = pari / gp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lim=100000;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cnt=0;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{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for(a=1,1+lim/3,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 xml:space="preserve">b=2*a;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 xml:space="preserve">prms=mattranspose(factor(a)[,1]);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 xml:space="preserve">mods=prms;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</w:t>
      </w:r>
      <w:r>
        <w:rPr>
          <w:rFonts w:ascii="Calibri" w:hAnsi="Calibri"/>
          <w:i w:val="false"/>
          <w:iCs w:val="false"/>
        </w:rPr>
        <w:t>for(i=1,length(prms),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mods[i]=Mod(b,prms[i]));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while(b&lt;=min(a*a,a+(lim-a)/2),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c=b-a;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fct=(a+c)/gcd(a,a+c);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maxc=min(a+c-1,lim-a-c);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 xml:space="preserve">rng=maxc-c+lift(Mod(c,fct));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>smcnt=if(rng&lt;0,0,if(Mod(c,fct)==0,1,0)+floor(rng/fct)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cnt+=smcnt;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elm=vecmin(prms-lift(mods));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for(i=1,length(prms),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  </w:t>
      </w:r>
      <w:r>
        <w:rPr>
          <w:rFonts w:ascii="Calibri" w:hAnsi="Calibri"/>
          <w:i w:val="false"/>
          <w:iCs w:val="false"/>
        </w:rPr>
        <w:t>mods[i]+=elm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 xml:space="preserve">); 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    </w:t>
      </w:r>
      <w:r>
        <w:rPr>
          <w:rFonts w:ascii="Calibri" w:hAnsi="Calibri"/>
          <w:i w:val="false"/>
          <w:iCs w:val="false"/>
        </w:rPr>
        <w:t>b+=elm;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 xml:space="preserve">  </w:t>
      </w:r>
      <w:r>
        <w:rPr>
          <w:rFonts w:ascii="Calibri" w:hAnsi="Calibri"/>
          <w:i w:val="false"/>
          <w:iCs w:val="false"/>
        </w:rPr>
        <w:t>));</w:t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}</w:t>
      </w:r>
    </w:p>
    <w:p>
      <w:pPr>
        <w:pStyle w:val="style18"/>
        <w:ind w:hanging="0" w:left="0" w:right="0"/>
      </w:pPr>
      <w:bookmarkStart w:id="5" w:name="__DdeLink__518_1807003399"/>
      <w:bookmarkStart w:id="6" w:name="__DdeLink__518_1807003399"/>
      <w:bookmarkEnd w:id="6"/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 ~10 mins !!</w:t>
      </w:r>
    </w:p>
    <w:p>
      <w:pPr>
        <w:pStyle w:val="style18"/>
        <w:ind w:hanging="0" w:left="0" w:right="0"/>
      </w:pPr>
      <w:bookmarkStart w:id="7" w:name="__DdeLink__518_1807003399"/>
      <w:bookmarkStart w:id="8" w:name="__DdeLink__518_1807003399"/>
      <w:bookmarkEnd w:id="8"/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</w:pPr>
      <w:r>
        <w:rPr>
          <w:rFonts w:ascii="Arial;helvetic;sans-serif" w:hAnsi="Arial;helvetic;sans-serif"/>
          <w:i w:val="false"/>
          <w:caps w:val="false"/>
          <w:smallCaps w:val="false"/>
          <w:color w:val="6B4E3D"/>
          <w:spacing w:val="0"/>
        </w:rPr>
        <w:t>Bitwise-OR operations on random integers</w:t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3"/>
        <w:numPr>
          <w:ilvl w:val="2"/>
          <w:numId w:val="1"/>
        </w:numPr>
        <w:spacing w:after="0" w:before="0"/>
        <w:ind w:hanging="0" w:left="0" w:right="0"/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1"/>
        </w:rPr>
        <w:t>Problem 323</w:t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ind w:hanging="0" w:left="0" w:right="0"/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Let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y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0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y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1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y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,... be a sequence of random unsigned 32 bit integers</w:t>
        <w:br/>
        <w:t>(i.e. 0 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y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drawing>
          <wp:inline distB="0" distL="0" distR="0" distT="0">
            <wp:extent cx="95250" cy="95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8"/>
          <w:sz w:val="19"/>
          <w:sz w:val="24"/>
          <w:shd w:fill="FFFFFF" w:val="clear"/>
        </w:rPr>
        <w:t>32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 every value equally likely).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For the sequence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x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the following recursion is given:</w:t>
      </w:r>
    </w:p>
    <w:p>
      <w:pPr>
        <w:pStyle w:val="style18"/>
        <w:numPr>
          <w:ilvl w:val="0"/>
          <w:numId w:val="2"/>
        </w:numPr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tabs>
          <w:tab w:leader="none" w:pos="707" w:val="left"/>
          <w:tab w:leader="none" w:pos="709" w:val="left"/>
        </w:tabs>
        <w:spacing w:after="0" w:before="0"/>
        <w:ind w:hanging="283" w:left="707" w:right="0"/>
      </w:pP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x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0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= 0 and</w:t>
      </w:r>
    </w:p>
    <w:p>
      <w:pPr>
        <w:pStyle w:val="style18"/>
        <w:numPr>
          <w:ilvl w:val="0"/>
          <w:numId w:val="2"/>
        </w:numPr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  <w:tabs>
          <w:tab w:leader="none" w:pos="707" w:val="left"/>
          <w:tab w:leader="none" w:pos="709" w:val="left"/>
        </w:tabs>
        <w:ind w:hanging="283" w:left="707" w:right="0"/>
      </w:pP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x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=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x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-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1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Fonts w:ascii="Trebuchet MS;sans-serif" w:hAnsi="Trebuchet MS;sans-serif"/>
          <w:b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|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y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-</w:t>
      </w:r>
      <w:r>
        <w:rPr>
          <w:rFonts w:ascii="Trebuchet MS;sans-serif" w:hAnsi="Trebuchet MS;sans-serif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4"/>
          <w:shd w:fill="FFFFFF" w:val="clear"/>
        </w:rPr>
        <w:t>1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, for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drawing>
          <wp:inline distB="0" distL="0" distR="0" distT="0">
            <wp:extent cx="95250" cy="95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0. ( </w:t>
      </w:r>
      <w:r>
        <w:rPr>
          <w:rFonts w:ascii="Trebuchet MS;sans-serif" w:hAnsi="Trebuchet MS;sans-serif"/>
          <w:b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|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is the bitwise-OR operator)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It can be seen that eventually there will be an index N such that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x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7"/>
          <w:sz w:val="19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= 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position w:val="8"/>
          <w:sz w:val="19"/>
          <w:sz w:val="24"/>
          <w:shd w:fill="FFFFFF" w:val="clear"/>
        </w:rPr>
        <w:t>32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-1 (a bit-pattern of all ones) for all </w:t>
      </w:r>
      <w:r>
        <w:rPr>
          <w:rStyle w:val="style15"/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9"/>
          <w:shd w:fill="FFFFFF" w:val="clear"/>
        </w:rPr>
        <w:t>i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</w:t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drawing>
          <wp:inline distB="0" distL="0" distR="0" distT="0">
            <wp:extent cx="952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 N.</w:t>
      </w:r>
    </w:p>
    <w:p>
      <w:pPr>
        <w:pStyle w:val="style18"/>
        <w:pBdr>
          <w:top w:color="DDDDDD" w:space="0" w:sz="6" w:val="single"/>
          <w:left w:color="DDDDDD" w:space="0" w:sz="6" w:val="single"/>
          <w:bottom w:color="AAAAAA" w:space="0" w:sz="6" w:val="single"/>
          <w:right w:color="AAAAAA" w:space="0" w:sz="6" w:val="single"/>
        </w:pBdr>
      </w:pPr>
      <w:r>
        <w:rPr>
          <w:rFonts w:ascii="Trebuchet MS;sans-serif" w:hAnsi="Trebuchet MS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Find the expected value of N. </w:t>
        <w:br/>
        <w:t>Give your answer rounded to 10 digits after the decimal point.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Code: 296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@language = python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>from operator import mul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>nCk = lambda n,k: int(round(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reduce(mul, (float(n-i)/(i+1) for i in range(k)), 1)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>))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>ans = [2]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>for i in xrange(2,33):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tmp = 2.0/2**i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for j in xrange(len(ans)):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tmp += nCk(i,j+1)*(1.0/2**i)*(1+ans[j])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new = (1/(1-1.0/2**i))*tmp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print i, new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ans.append(new)</w:t>
      </w:r>
    </w:p>
    <w:p>
      <w:pPr>
        <w:pStyle w:val="style18"/>
        <w:ind w:hanging="0" w:left="0" w:right="0"/>
      </w:pPr>
      <w:r>
        <w:rPr/>
      </w:r>
    </w:p>
    <w:p>
      <w:pPr>
        <w:pStyle w:val="style18"/>
        <w:ind w:hanging="0" w:left="0" w:right="0"/>
      </w:pPr>
      <w:r>
        <w:rPr>
          <w:rFonts w:ascii="Calibri" w:hAnsi="Calibri"/>
          <w:i w:val="false"/>
          <w:iCs w:val="false"/>
        </w:rPr>
        <w:t>Time taken: ~5 s</w:t>
      </w:r>
    </w:p>
    <w:p>
      <w:pPr>
        <w:pStyle w:val="style18"/>
        <w:spacing w:after="120" w:before="0"/>
        <w:ind w:hanging="0" w:left="0" w:right="0"/>
      </w:pPr>
      <w:r>
        <w:rPr>
          <w:rFonts w:ascii="Calibri" w:hAnsi="Calibri"/>
        </w:rPr>
      </w:r>
    </w:p>
    <w:p>
      <w:pPr>
        <w:sectPr>
          <w:type w:val="continuous"/>
          <w:pgSz w:h="16838" w:w="11906"/>
          <w:pgMar w:bottom="994" w:footer="0" w:gutter="0" w:header="0" w:left="994" w:right="994" w:top="994"/>
          <w:formProt w:val="false"/>
          <w:textDirection w:val="lrTb"/>
          <w:docGrid w:charSpace="0" w:linePitch="240" w:type="default"/>
        </w:sectPr>
      </w:pPr>
    </w:p>
    <w:sectPr>
      <w:type w:val="continuous"/>
      <w:pgSz w:h="16838" w:w="11906"/>
      <w:pgMar w:bottom="994" w:footer="0" w:gutter="0" w:header="0" w:left="994" w:right="994" w:top="99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rFonts w:ascii="Times New Roman" w:cs="Lohit Hindi" w:eastAsia="WenQuanYi Micro Hei" w:hAnsi="Times New Roman"/>
      <w:b/>
      <w:bCs/>
      <w:sz w:val="36"/>
      <w:szCs w:val="36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rFonts w:ascii="Times New Roman" w:cs="Lohit Hindi" w:eastAsia="WenQuanYi Micro Hei" w:hAnsi="Times New Roman"/>
      <w:b/>
      <w:bCs/>
      <w:sz w:val="28"/>
      <w:szCs w:val="28"/>
    </w:rPr>
  </w:style>
  <w:style w:styleId="style15" w:type="character">
    <w:name w:val="Variable"/>
    <w:next w:val="style15"/>
    <w:rPr>
      <w:i/>
      <w:iCs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image" Target="media/image4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"/><Relationship Id="rId11" Type="http://schemas.openxmlformats.org/officeDocument/2006/relationships/image" Target="media/image10"/><Relationship Id="rId12" Type="http://schemas.openxmlformats.org/officeDocument/2006/relationships/image" Target="media/image11"/><Relationship Id="rId13" Type="http://schemas.openxmlformats.org/officeDocument/2006/relationships/image" Target="media/image12"/><Relationship Id="rId14" Type="http://schemas.openxmlformats.org/officeDocument/2006/relationships/image" Target="media/image13"/><Relationship Id="rId15" Type="http://schemas.openxmlformats.org/officeDocument/2006/relationships/image" Target="media/image14"/><Relationship Id="rId16" Type="http://schemas.openxmlformats.org/officeDocument/2006/relationships/image" Target="media/image15"/><Relationship Id="rId17" Type="http://schemas.openxmlformats.org/officeDocument/2006/relationships/image" Target="http://projecteuler.net/images/symbol_le.gif" TargetMode="External"/><Relationship Id="rId18" Type="http://schemas.openxmlformats.org/officeDocument/2006/relationships/image" Target="http://projecteuler.net/images/symbol_lt.gif" TargetMode="External"/><Relationship Id="rId19" Type="http://schemas.openxmlformats.org/officeDocument/2006/relationships/image" Target="http://projecteuler.net/images/symbol_gt.gif" TargetMode="External"/><Relationship Id="rId20" Type="http://schemas.openxmlformats.org/officeDocument/2006/relationships/image" Target="http://projecteuler.net/images/symbol_ge.gif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2014-04-23T21:52:20.00Z</dcterms:created>
  <cp:revision>0</cp:revision>
</cp:coreProperties>
</file>