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5783" w14:textId="3EFC932D" w:rsidR="004A1359" w:rsidRDefault="005339B4" w:rsidP="005339B4">
      <w:pPr>
        <w:jc w:val="center"/>
        <w:rPr>
          <w:b/>
          <w:bCs/>
          <w:sz w:val="40"/>
          <w:szCs w:val="40"/>
          <w:u w:val="single"/>
        </w:rPr>
      </w:pPr>
      <w:bookmarkStart w:id="0" w:name="_Hlk50331300"/>
      <w:r w:rsidRPr="005339B4">
        <w:rPr>
          <w:b/>
          <w:bCs/>
          <w:sz w:val="40"/>
          <w:szCs w:val="40"/>
          <w:u w:val="single"/>
        </w:rPr>
        <w:t>Experiment No.3</w:t>
      </w:r>
    </w:p>
    <w:p w14:paraId="69C33AC3" w14:textId="77777777" w:rsidR="005339B4" w:rsidRPr="005339B4" w:rsidRDefault="005339B4" w:rsidP="005339B4">
      <w:pPr>
        <w:pStyle w:val="Heading6"/>
        <w:spacing w:before="239"/>
        <w:jc w:val="both"/>
        <w:rPr>
          <w:sz w:val="36"/>
          <w:szCs w:val="36"/>
          <w:u w:val="single"/>
        </w:rPr>
      </w:pPr>
      <w:r w:rsidRPr="005339B4">
        <w:rPr>
          <w:sz w:val="36"/>
          <w:szCs w:val="36"/>
          <w:u w:val="single"/>
        </w:rPr>
        <w:t>Aim:</w:t>
      </w:r>
    </w:p>
    <w:p w14:paraId="01B244D4" w14:textId="77777777" w:rsidR="005339B4" w:rsidRPr="005339B4" w:rsidRDefault="005339B4" w:rsidP="005339B4">
      <w:pPr>
        <w:pStyle w:val="BodyText"/>
        <w:spacing w:before="132"/>
        <w:ind w:left="933"/>
        <w:jc w:val="both"/>
        <w:rPr>
          <w:sz w:val="36"/>
          <w:szCs w:val="36"/>
        </w:rPr>
      </w:pPr>
      <w:r w:rsidRPr="005339B4">
        <w:rPr>
          <w:sz w:val="36"/>
          <w:szCs w:val="36"/>
        </w:rPr>
        <w:t>To write a script that provides a set of functions to format the terminal as listed below:</w:t>
      </w:r>
    </w:p>
    <w:p w14:paraId="2F072167" w14:textId="422A0A3C" w:rsidR="005339B4" w:rsidRPr="005339B4" w:rsidRDefault="005339B4" w:rsidP="005339B4">
      <w:pPr>
        <w:pStyle w:val="ListParagraph"/>
        <w:numPr>
          <w:ilvl w:val="4"/>
          <w:numId w:val="1"/>
        </w:numPr>
        <w:tabs>
          <w:tab w:val="left" w:pos="1654"/>
        </w:tabs>
        <w:spacing w:before="139"/>
        <w:ind w:hanging="361"/>
        <w:jc w:val="both"/>
        <w:rPr>
          <w:sz w:val="36"/>
          <w:szCs w:val="36"/>
        </w:rPr>
      </w:pPr>
      <w:r w:rsidRPr="005339B4">
        <w:rPr>
          <w:sz w:val="36"/>
          <w:szCs w:val="36"/>
        </w:rPr>
        <w:t>Colorize the given</w:t>
      </w:r>
      <w:r w:rsidRPr="005339B4">
        <w:rPr>
          <w:spacing w:val="-2"/>
          <w:sz w:val="36"/>
          <w:szCs w:val="36"/>
        </w:rPr>
        <w:t xml:space="preserve"> </w:t>
      </w:r>
      <w:r w:rsidRPr="005339B4">
        <w:rPr>
          <w:sz w:val="36"/>
          <w:szCs w:val="36"/>
        </w:rPr>
        <w:t>text</w:t>
      </w:r>
    </w:p>
    <w:p w14:paraId="3F994297" w14:textId="77777777" w:rsidR="005339B4" w:rsidRPr="005339B4" w:rsidRDefault="005339B4" w:rsidP="005339B4">
      <w:pPr>
        <w:pStyle w:val="ListParagraph"/>
        <w:numPr>
          <w:ilvl w:val="4"/>
          <w:numId w:val="1"/>
        </w:numPr>
        <w:tabs>
          <w:tab w:val="left" w:pos="1654"/>
        </w:tabs>
        <w:spacing w:before="137"/>
        <w:ind w:hanging="361"/>
        <w:jc w:val="both"/>
        <w:rPr>
          <w:sz w:val="36"/>
          <w:szCs w:val="36"/>
        </w:rPr>
      </w:pPr>
      <w:r w:rsidRPr="005339B4">
        <w:rPr>
          <w:sz w:val="36"/>
          <w:szCs w:val="36"/>
        </w:rPr>
        <w:t>Show progress bar that fills over a specified</w:t>
      </w:r>
      <w:r w:rsidRPr="005339B4">
        <w:rPr>
          <w:spacing w:val="-6"/>
          <w:sz w:val="36"/>
          <w:szCs w:val="36"/>
        </w:rPr>
        <w:t xml:space="preserve"> </w:t>
      </w:r>
      <w:r w:rsidRPr="005339B4">
        <w:rPr>
          <w:sz w:val="36"/>
          <w:szCs w:val="36"/>
        </w:rPr>
        <w:t>time</w:t>
      </w:r>
    </w:p>
    <w:p w14:paraId="759C60FC" w14:textId="21CA0314" w:rsidR="005339B4" w:rsidRDefault="005339B4" w:rsidP="005339B4">
      <w:pPr>
        <w:pStyle w:val="ListParagraph"/>
        <w:numPr>
          <w:ilvl w:val="4"/>
          <w:numId w:val="1"/>
        </w:numPr>
        <w:tabs>
          <w:tab w:val="left" w:pos="1654"/>
        </w:tabs>
        <w:spacing w:before="139"/>
        <w:ind w:hanging="361"/>
        <w:jc w:val="both"/>
        <w:rPr>
          <w:sz w:val="36"/>
          <w:szCs w:val="36"/>
        </w:rPr>
      </w:pPr>
      <w:r w:rsidRPr="005339B4">
        <w:rPr>
          <w:sz w:val="36"/>
          <w:szCs w:val="36"/>
        </w:rPr>
        <w:t>Transform the case of the given text</w:t>
      </w:r>
    </w:p>
    <w:p w14:paraId="3D871A5C" w14:textId="030B0BE6" w:rsidR="005339B4" w:rsidRDefault="005339B4" w:rsidP="005339B4">
      <w:pPr>
        <w:tabs>
          <w:tab w:val="left" w:pos="1654"/>
        </w:tabs>
        <w:spacing w:before="139"/>
        <w:ind w:left="1292"/>
        <w:jc w:val="both"/>
        <w:rPr>
          <w:sz w:val="36"/>
          <w:szCs w:val="36"/>
        </w:rPr>
      </w:pPr>
    </w:p>
    <w:p w14:paraId="59D42D2D" w14:textId="2084B31D" w:rsidR="005339B4" w:rsidRPr="005339B4" w:rsidRDefault="005339B4" w:rsidP="005339B4">
      <w:pPr>
        <w:tabs>
          <w:tab w:val="left" w:pos="1654"/>
        </w:tabs>
        <w:spacing w:before="139"/>
        <w:ind w:left="1292"/>
        <w:jc w:val="both"/>
        <w:rPr>
          <w:b/>
          <w:bCs/>
          <w:sz w:val="36"/>
          <w:szCs w:val="36"/>
          <w:u w:val="single"/>
        </w:rPr>
      </w:pPr>
      <w:r w:rsidRPr="005339B4">
        <w:rPr>
          <w:b/>
          <w:bCs/>
          <w:sz w:val="36"/>
          <w:szCs w:val="36"/>
          <w:u w:val="single"/>
        </w:rPr>
        <w:t>Codes:</w:t>
      </w:r>
    </w:p>
    <w:p w14:paraId="1DD81663" w14:textId="0E40F3E0" w:rsidR="005339B4" w:rsidRPr="005339B4" w:rsidRDefault="005339B4" w:rsidP="005339B4">
      <w:pPr>
        <w:tabs>
          <w:tab w:val="left" w:pos="1654"/>
        </w:tabs>
        <w:spacing w:before="139"/>
        <w:ind w:left="1292"/>
        <w:jc w:val="both"/>
        <w:rPr>
          <w:b/>
          <w:bCs/>
          <w:sz w:val="36"/>
          <w:szCs w:val="36"/>
          <w:u w:val="single"/>
        </w:rPr>
      </w:pPr>
      <w:r w:rsidRPr="005339B4">
        <w:rPr>
          <w:b/>
          <w:bCs/>
          <w:sz w:val="36"/>
          <w:szCs w:val="36"/>
          <w:u w:val="single"/>
        </w:rPr>
        <w:t>1.Format.sh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5339B4" w:rsidRPr="005339B4" w14:paraId="58D2074B" w14:textId="77777777" w:rsidTr="005339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391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339B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#!/</w:t>
            </w:r>
            <w:proofErr w:type="gramEnd"/>
            <w:r w:rsidRPr="005339B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bin/bash</w:t>
            </w:r>
          </w:p>
        </w:tc>
      </w:tr>
      <w:tr w:rsidR="005339B4" w:rsidRPr="005339B4" w14:paraId="402736DB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A875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4CA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69B8626B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374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FF06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339B4" w:rsidRPr="005339B4" w14:paraId="32DF9114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8985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ADA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"\033[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m"</w:t>
            </w:r>
          </w:p>
        </w:tc>
      </w:tr>
      <w:tr w:rsidR="005339B4" w:rsidRPr="005339B4" w14:paraId="6663A9AA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6DD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B43C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31F2330E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DB8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1AF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red_</w:t>
            </w: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text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606B010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5D1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9C9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339B4" w:rsidRPr="005339B4" w14:paraId="75FB426F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272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4F2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"$(style "31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")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$(style "0")"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39B4" w:rsidRPr="005339B4" w14:paraId="35A3D250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84E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417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593DAE74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125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68A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green_</w:t>
            </w: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text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7D4F5B02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90C7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E6B3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339B4" w:rsidRPr="005339B4" w14:paraId="229618CC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50D6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1E5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"$(style "32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")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$(style "0")"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39B4" w:rsidRPr="005339B4" w14:paraId="0E21018F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0321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EB9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673137F2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8E8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F177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yellow_</w:t>
            </w: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text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76823CCC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3752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4106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339B4" w:rsidRPr="005339B4" w14:paraId="5C553D95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521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69D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"$(style "33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")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$(style "0")"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39B4" w:rsidRPr="005339B4" w14:paraId="402CBB85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61F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C6C2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12DB03D9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BC41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C26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blue_</w:t>
            </w: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text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3F5AAAC0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5D2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2371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339B4" w:rsidRPr="005339B4" w14:paraId="2C9178EE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559A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C43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"$(style "34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")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$(style "0")"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39B4" w:rsidRPr="005339B4" w14:paraId="4FCA60C4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FB1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20F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3E83ECB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274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B41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cyan_</w:t>
            </w: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text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58C04A4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D76A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E5A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339B4" w:rsidRPr="005339B4" w14:paraId="69B69CD5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57D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CF1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"$(style "36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")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$(style "0")"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39B4" w:rsidRPr="005339B4" w14:paraId="615626C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99A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7D2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1FFE0754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5F3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90AC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progress_</w:t>
            </w: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bar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46D0F378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EA1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817A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339B4" w:rsidRPr="005339B4" w14:paraId="37E45FC5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2DB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A21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-z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$1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]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then</w:t>
            </w:r>
          </w:p>
        </w:tc>
      </w:tr>
      <w:tr w:rsidR="005339B4" w:rsidRPr="005339B4" w14:paraId="21352B28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E09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848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"ERROR: The duration of the progress bar is required"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&gt;&amp;2;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1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5339B4" w:rsidRPr="005339B4" w14:paraId="763DA987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62C5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CCC0" w14:textId="189B8EC4" w:rsidR="005339B4" w:rsidRPr="005339B4" w:rsidRDefault="0096012D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</w:t>
            </w:r>
            <w:r w:rsidR="005339B4"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</w:t>
            </w:r>
          </w:p>
        </w:tc>
      </w:tr>
      <w:tr w:rsidR="005339B4" w:rsidRPr="005339B4" w14:paraId="76903C8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A0B2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AA1D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local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duration=$1</w:t>
            </w:r>
          </w:p>
        </w:tc>
      </w:tr>
      <w:tr w:rsidR="005339B4" w:rsidRPr="005339B4" w14:paraId="51D2DC02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DFF1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D79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local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increment=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$((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$duration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))</w:t>
            </w:r>
          </w:p>
        </w:tc>
      </w:tr>
      <w:tr w:rsidR="005339B4" w:rsidRPr="005339B4" w14:paraId="01269B21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C2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E17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(( elapsed</w:t>
            </w:r>
            <w:proofErr w:type="gramEnd"/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; elapsed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&lt;=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; elapsed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elapsed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increment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))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((done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; done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elapsed; done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done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))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</w:t>
            </w:r>
          </w:p>
        </w:tc>
      </w:tr>
      <w:tr w:rsidR="005339B4" w:rsidRPr="005339B4" w14:paraId="50AC9CA5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EF12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543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green_text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5339B4">
              <w:rPr>
                <w:rFonts w:ascii="MS Gothic" w:eastAsia="MS Gothic" w:hAnsi="MS Gothic" w:cs="MS Gothic"/>
                <w:color w:val="032F62"/>
                <w:sz w:val="18"/>
                <w:szCs w:val="18"/>
                <w:lang w:eastAsia="en-IN"/>
              </w:rPr>
              <w:t>▇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")"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done</w:t>
            </w:r>
          </w:p>
        </w:tc>
      </w:tr>
      <w:tr w:rsidR="005339B4" w:rsidRPr="005339B4" w14:paraId="2DA5C8EF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378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7B8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((remain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elapsed; remain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; remain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remain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))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"$(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cyan_text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"-")"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5339B4" w:rsidRPr="005339B4" w14:paraId="61472173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443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4E64" w14:textId="535BF529" w:rsidR="005339B4" w:rsidRPr="005339B4" w:rsidRDefault="0096012D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</w:t>
            </w:r>
            <w:r w:rsidR="005339B4"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one</w:t>
            </w:r>
          </w:p>
        </w:tc>
      </w:tr>
      <w:tr w:rsidR="005339B4" w:rsidRPr="005339B4" w14:paraId="6AE2E371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31CA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D345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"| $(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yellow_text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$elapsed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") %%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sleep 1</w:t>
            </w:r>
          </w:p>
        </w:tc>
      </w:tr>
      <w:tr w:rsidR="005339B4" w:rsidRPr="005339B4" w14:paraId="3A0DEF48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68A7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993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"\r"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done</w:t>
            </w:r>
          </w:p>
        </w:tc>
      </w:tr>
      <w:tr w:rsidR="005339B4" w:rsidRPr="005339B4" w14:paraId="5DF58F8E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734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2CC7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-e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5339B4" w:rsidRPr="005339B4" w14:paraId="099351C3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1C72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FD6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34E9A729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44F6C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DB2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7FE10E" w14:textId="77777777" w:rsidR="005339B4" w:rsidRPr="005339B4" w:rsidRDefault="005339B4" w:rsidP="005339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9B4" w:rsidRPr="005339B4" w14:paraId="0AA52B83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97E8" w14:textId="77777777" w:rsidR="005339B4" w:rsidRPr="005339B4" w:rsidRDefault="005339B4" w:rsidP="005339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41B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camelcase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75ABF0C0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F303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C3A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339B4" w:rsidRPr="005339B4" w14:paraId="79D07BCA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E51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A09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$1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awk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'{print 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toupper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substr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($0,0,1</w:t>
            </w:r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))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tolower</w:t>
            </w:r>
            <w:proofErr w:type="spellEnd"/>
            <w:proofErr w:type="gram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proofErr w:type="spell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substr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($0,2))}'</w:t>
            </w:r>
          </w:p>
        </w:tc>
      </w:tr>
      <w:tr w:rsidR="005339B4" w:rsidRPr="005339B4" w14:paraId="7C6D988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FF86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9D5C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339B4" w:rsidRPr="005339B4" w14:paraId="67160E3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5A07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7B5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BB6B74" w14:textId="77777777" w:rsidR="005339B4" w:rsidRPr="005339B4" w:rsidRDefault="005339B4" w:rsidP="005339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9B4" w:rsidRPr="005339B4" w14:paraId="6EE39808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36D7" w14:textId="77777777" w:rsidR="005339B4" w:rsidRPr="005339B4" w:rsidRDefault="005339B4" w:rsidP="005339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B989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uppercase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7F89E05E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4DE3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D55C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339B4" w:rsidRPr="005339B4" w14:paraId="22A577A8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6DF5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3AE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$1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awk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'{print </w:t>
            </w:r>
            <w:proofErr w:type="spellStart"/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toupper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$0)}'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39B4" w:rsidRPr="005339B4" w14:paraId="1960302D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2E8A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3B0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5339B4" w:rsidRPr="005339B4" w14:paraId="65F74697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E8A5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C18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339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lowercase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339B4" w:rsidRPr="005339B4" w14:paraId="741BC1D4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FF2C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1F8A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339B4" w:rsidRPr="005339B4" w14:paraId="362781BA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D3E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48B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$1 </w:t>
            </w:r>
            <w:r w:rsidRPr="005339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awk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'{print </w:t>
            </w:r>
            <w:proofErr w:type="spellStart"/>
            <w:proofErr w:type="gramStart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tolower</w:t>
            </w:r>
            <w:proofErr w:type="spell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proofErr w:type="gramEnd"/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$0)}'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339B4" w:rsidRPr="005339B4" w14:paraId="4EED97B8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8FF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D6F0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9E149F7" w14:textId="77777777" w:rsidR="005339B4" w:rsidRDefault="005339B4" w:rsidP="005339B4">
      <w:pPr>
        <w:tabs>
          <w:tab w:val="left" w:pos="1654"/>
        </w:tabs>
        <w:spacing w:before="139"/>
        <w:ind w:left="1292"/>
        <w:jc w:val="both"/>
        <w:rPr>
          <w:b/>
          <w:bCs/>
          <w:sz w:val="36"/>
          <w:szCs w:val="36"/>
          <w:u w:val="single"/>
        </w:rPr>
      </w:pPr>
    </w:p>
    <w:p w14:paraId="6CD8A027" w14:textId="43972E8A" w:rsidR="005339B4" w:rsidRPr="005339B4" w:rsidRDefault="005339B4" w:rsidP="005339B4">
      <w:pPr>
        <w:tabs>
          <w:tab w:val="left" w:pos="1654"/>
        </w:tabs>
        <w:spacing w:before="139"/>
        <w:ind w:left="1292"/>
        <w:jc w:val="both"/>
        <w:rPr>
          <w:b/>
          <w:bCs/>
          <w:sz w:val="36"/>
          <w:szCs w:val="36"/>
          <w:u w:val="single"/>
        </w:rPr>
      </w:pPr>
      <w:r w:rsidRPr="005339B4">
        <w:rPr>
          <w:b/>
          <w:bCs/>
          <w:sz w:val="36"/>
          <w:szCs w:val="36"/>
          <w:u w:val="single"/>
        </w:rPr>
        <w:t>2.Test.sh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764"/>
      </w:tblGrid>
      <w:tr w:rsidR="005339B4" w:rsidRPr="005339B4" w14:paraId="6356D7BB" w14:textId="77777777" w:rsidTr="005339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809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339B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#!/</w:t>
            </w:r>
            <w:proofErr w:type="gramEnd"/>
            <w:r w:rsidRPr="005339B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bin/bash</w:t>
            </w:r>
          </w:p>
        </w:tc>
      </w:tr>
      <w:tr w:rsidR="005339B4" w:rsidRPr="005339B4" w14:paraId="6CD0673C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12D4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0617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.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/home/kartikeya/DA/EXP3/format.sh</w:t>
            </w:r>
          </w:p>
        </w:tc>
      </w:tr>
      <w:tr w:rsidR="005339B4" w:rsidRPr="005339B4" w14:paraId="22844B26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628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C1D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uppercase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"hello world"</w:t>
            </w:r>
          </w:p>
        </w:tc>
      </w:tr>
      <w:tr w:rsidR="005339B4" w:rsidRPr="005339B4" w14:paraId="6690876B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C10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FE2A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camelcase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"how are you?"</w:t>
            </w:r>
          </w:p>
        </w:tc>
      </w:tr>
      <w:tr w:rsidR="005339B4" w:rsidRPr="005339B4" w14:paraId="7AF447BB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FEDE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732D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yellow_text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"wait for 10 seconds"</w:t>
            </w:r>
          </w:p>
        </w:tc>
      </w:tr>
      <w:tr w:rsidR="005339B4" w:rsidRPr="005339B4" w14:paraId="539567F1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CE9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41DB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339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339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"</w:t>
            </w:r>
          </w:p>
        </w:tc>
      </w:tr>
      <w:tr w:rsidR="005339B4" w:rsidRPr="005339B4" w14:paraId="79393AF4" w14:textId="77777777" w:rsidTr="005339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6C48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D6EF" w14:textId="77777777" w:rsidR="005339B4" w:rsidRPr="005339B4" w:rsidRDefault="005339B4" w:rsidP="005339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progress_bar</w:t>
            </w:r>
            <w:proofErr w:type="spellEnd"/>
            <w:r w:rsidRPr="005339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10</w:t>
            </w:r>
          </w:p>
        </w:tc>
      </w:tr>
    </w:tbl>
    <w:p w14:paraId="15166CAB" w14:textId="77777777" w:rsidR="005339B4" w:rsidRDefault="005339B4" w:rsidP="005339B4">
      <w:pPr>
        <w:tabs>
          <w:tab w:val="left" w:pos="1654"/>
        </w:tabs>
        <w:spacing w:before="139"/>
        <w:ind w:left="1292"/>
        <w:jc w:val="both"/>
        <w:rPr>
          <w:sz w:val="36"/>
          <w:szCs w:val="36"/>
        </w:rPr>
      </w:pPr>
    </w:p>
    <w:p w14:paraId="5A7BFDF3" w14:textId="77777777" w:rsidR="005339B4" w:rsidRDefault="005339B4" w:rsidP="005339B4">
      <w:pPr>
        <w:tabs>
          <w:tab w:val="left" w:pos="1654"/>
        </w:tabs>
        <w:spacing w:before="139"/>
        <w:ind w:left="1292"/>
        <w:jc w:val="both"/>
        <w:rPr>
          <w:sz w:val="36"/>
          <w:szCs w:val="36"/>
        </w:rPr>
      </w:pPr>
    </w:p>
    <w:p w14:paraId="24E6C16D" w14:textId="77777777" w:rsidR="005339B4" w:rsidRDefault="005339B4" w:rsidP="005339B4">
      <w:pPr>
        <w:tabs>
          <w:tab w:val="left" w:pos="1654"/>
        </w:tabs>
        <w:spacing w:before="139"/>
        <w:ind w:left="1292"/>
        <w:jc w:val="both"/>
        <w:rPr>
          <w:sz w:val="36"/>
          <w:szCs w:val="36"/>
        </w:rPr>
      </w:pPr>
    </w:p>
    <w:p w14:paraId="720B0969" w14:textId="61CA31D6" w:rsidR="005339B4" w:rsidRPr="005339B4" w:rsidRDefault="005339B4" w:rsidP="005339B4">
      <w:pPr>
        <w:tabs>
          <w:tab w:val="left" w:pos="1654"/>
        </w:tabs>
        <w:spacing w:before="139"/>
        <w:ind w:left="1292"/>
        <w:jc w:val="both"/>
        <w:rPr>
          <w:b/>
          <w:bCs/>
          <w:sz w:val="36"/>
          <w:szCs w:val="36"/>
          <w:u w:val="single"/>
        </w:rPr>
      </w:pPr>
      <w:r w:rsidRPr="005339B4">
        <w:rPr>
          <w:b/>
          <w:bCs/>
          <w:sz w:val="36"/>
          <w:szCs w:val="36"/>
          <w:u w:val="single"/>
        </w:rPr>
        <w:t>Output</w:t>
      </w:r>
    </w:p>
    <w:p w14:paraId="5158CEB7" w14:textId="16442C90" w:rsidR="005339B4" w:rsidRPr="005339B4" w:rsidRDefault="005339B4" w:rsidP="005339B4">
      <w:pPr>
        <w:tabs>
          <w:tab w:val="left" w:pos="1654"/>
        </w:tabs>
        <w:spacing w:before="139"/>
        <w:ind w:left="1292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6E5C84" wp14:editId="10EE6866">
            <wp:extent cx="5570703" cy="3817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66F" w14:textId="09D8FA7E" w:rsidR="005339B4" w:rsidRDefault="005339B4" w:rsidP="005339B4">
      <w:pPr>
        <w:rPr>
          <w:b/>
          <w:bCs/>
          <w:sz w:val="40"/>
          <w:szCs w:val="40"/>
          <w:u w:val="single"/>
        </w:rPr>
      </w:pPr>
    </w:p>
    <w:p w14:paraId="01280921" w14:textId="77F2F70D" w:rsidR="005339B4" w:rsidRPr="005339B4" w:rsidRDefault="005339B4" w:rsidP="005339B4">
      <w:pPr>
        <w:tabs>
          <w:tab w:val="left" w:pos="5988"/>
        </w:tabs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bookmarkEnd w:id="0"/>
    </w:p>
    <w:sectPr w:rsidR="005339B4" w:rsidRPr="0053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B65D6"/>
    <w:multiLevelType w:val="multilevel"/>
    <w:tmpl w:val="94B68CB8"/>
    <w:lvl w:ilvl="0">
      <w:start w:val="2"/>
      <w:numFmt w:val="decimal"/>
      <w:lvlText w:val="%1"/>
      <w:lvlJc w:val="left"/>
      <w:pPr>
        <w:ind w:left="1850" w:hanging="917"/>
      </w:pPr>
      <w:rPr>
        <w:lang w:val="en-US" w:eastAsia="en-US" w:bidi="en-US"/>
      </w:rPr>
    </w:lvl>
    <w:lvl w:ilvl="1">
      <w:start w:val="6"/>
      <w:numFmt w:val="decimal"/>
      <w:lvlText w:val="%1.%2"/>
      <w:lvlJc w:val="left"/>
      <w:pPr>
        <w:ind w:left="1850" w:hanging="917"/>
      </w:pPr>
      <w:rPr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850" w:hanging="917"/>
      </w:pPr>
      <w:rPr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850" w:hanging="917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4">
      <w:numFmt w:val="bullet"/>
      <w:lvlText w:val="●"/>
      <w:lvlJc w:val="left"/>
      <w:pPr>
        <w:ind w:left="1653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5">
      <w:numFmt w:val="bullet"/>
      <w:lvlText w:val="•"/>
      <w:lvlJc w:val="left"/>
      <w:pPr>
        <w:ind w:left="5880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885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890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895" w:hanging="360"/>
      </w:pPr>
      <w:rPr>
        <w:lang w:val="en-US" w:eastAsia="en-US" w:bidi="en-US"/>
      </w:rPr>
    </w:lvl>
  </w:abstractNum>
  <w:num w:numId="1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B4"/>
    <w:rsid w:val="004A1359"/>
    <w:rsid w:val="005339B4"/>
    <w:rsid w:val="0096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11C6"/>
  <w15:chartTrackingRefBased/>
  <w15:docId w15:val="{BD7F9D9A-0F09-4D80-B474-45F03B8D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5339B4"/>
    <w:pPr>
      <w:widowControl w:val="0"/>
      <w:autoSpaceDE w:val="0"/>
      <w:autoSpaceDN w:val="0"/>
      <w:spacing w:before="144" w:after="0" w:line="240" w:lineRule="auto"/>
      <w:ind w:left="933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5339B4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339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339B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5339B4"/>
    <w:pPr>
      <w:widowControl w:val="0"/>
      <w:autoSpaceDE w:val="0"/>
      <w:autoSpaceDN w:val="0"/>
      <w:spacing w:after="0" w:line="240" w:lineRule="auto"/>
      <w:ind w:left="1653" w:hanging="361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pl-c">
    <w:name w:val="pl-c"/>
    <w:basedOn w:val="DefaultParagraphFont"/>
    <w:rsid w:val="005339B4"/>
  </w:style>
  <w:style w:type="character" w:customStyle="1" w:styleId="pl-en">
    <w:name w:val="pl-en"/>
    <w:basedOn w:val="DefaultParagraphFont"/>
    <w:rsid w:val="005339B4"/>
  </w:style>
  <w:style w:type="character" w:customStyle="1" w:styleId="pl-c1">
    <w:name w:val="pl-c1"/>
    <w:basedOn w:val="DefaultParagraphFont"/>
    <w:rsid w:val="005339B4"/>
  </w:style>
  <w:style w:type="character" w:customStyle="1" w:styleId="pl-s">
    <w:name w:val="pl-s"/>
    <w:basedOn w:val="DefaultParagraphFont"/>
    <w:rsid w:val="005339B4"/>
  </w:style>
  <w:style w:type="character" w:customStyle="1" w:styleId="pl-pds">
    <w:name w:val="pl-pds"/>
    <w:basedOn w:val="DefaultParagraphFont"/>
    <w:rsid w:val="005339B4"/>
  </w:style>
  <w:style w:type="character" w:customStyle="1" w:styleId="pl-smi">
    <w:name w:val="pl-smi"/>
    <w:basedOn w:val="DefaultParagraphFont"/>
    <w:rsid w:val="005339B4"/>
  </w:style>
  <w:style w:type="character" w:customStyle="1" w:styleId="pl-k">
    <w:name w:val="pl-k"/>
    <w:basedOn w:val="DefaultParagraphFont"/>
    <w:rsid w:val="00533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2020-09-06T18:51:00Z</dcterms:created>
  <dcterms:modified xsi:type="dcterms:W3CDTF">2020-09-06T19:06:00Z</dcterms:modified>
</cp:coreProperties>
</file>