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B6A" w:rsidRDefault="000E7B6A">
      <w:r>
        <w:t>Ma’am/sir,</w:t>
      </w:r>
    </w:p>
    <w:p w:rsidR="0095414F" w:rsidRDefault="0095414F">
      <w:r>
        <w:t xml:space="preserve">Rabies </w:t>
      </w:r>
      <w:r w:rsidR="00F060A0">
        <w:t xml:space="preserve">has been known as a neglected tropical disease </w:t>
      </w:r>
      <w:r w:rsidR="006D3E3D">
        <w:t>but</w:t>
      </w:r>
      <w:r w:rsidR="00F060A0">
        <w:t xml:space="preserve"> we strive to bring </w:t>
      </w:r>
      <w:r w:rsidR="00696855">
        <w:t>full attention to this fatal disease</w:t>
      </w:r>
      <w:r w:rsidR="006D3E3D">
        <w:t xml:space="preserve"> and let it not be neglected anymore.</w:t>
      </w:r>
    </w:p>
    <w:p w:rsidR="00875AE5" w:rsidRDefault="0095414F">
      <w:r>
        <w:t>This</w:t>
      </w:r>
      <w:r w:rsidR="000E7B6A">
        <w:t xml:space="preserve"> year marks a decade of the journey of our organisation, Consortium Against Rabies. </w:t>
      </w:r>
      <w:r w:rsidR="008C5284">
        <w:t>We have strived to spread awareness among the policy makers, the healthcare personnel,</w:t>
      </w:r>
      <w:r w:rsidR="002C3296">
        <w:t xml:space="preserve"> and the communities. </w:t>
      </w:r>
    </w:p>
    <w:p w:rsidR="008F1886" w:rsidRDefault="002C3296">
      <w:bookmarkStart w:id="0" w:name="_GoBack"/>
      <w:bookmarkEnd w:id="0"/>
      <w:r>
        <w:t xml:space="preserve">We tried to bring </w:t>
      </w:r>
      <w:r w:rsidR="00E82585">
        <w:t>all</w:t>
      </w:r>
      <w:r>
        <w:t xml:space="preserve"> the stake holders </w:t>
      </w:r>
      <w:r w:rsidR="00E82585">
        <w:t>including veterinaria</w:t>
      </w:r>
      <w:r w:rsidR="004119E8">
        <w:t>ns on</w:t>
      </w:r>
      <w:r>
        <w:t xml:space="preserve"> a common platform through CMEs, </w:t>
      </w:r>
      <w:r w:rsidR="00AF76AB">
        <w:t>conferences in various states of India</w:t>
      </w:r>
      <w:r w:rsidR="00916CC9">
        <w:t xml:space="preserve">. We believe that empowering the state </w:t>
      </w:r>
      <w:r w:rsidR="003F49CC">
        <w:t>leadership with the right information about rabies management will ultimately lead to strengthening of the National Rabies Control Program.</w:t>
      </w:r>
      <w:r w:rsidR="00ED25CE">
        <w:t xml:space="preserve"> And our efforts are directed towards this objective. </w:t>
      </w:r>
      <w:r w:rsidR="0035601C">
        <w:t>As</w:t>
      </w:r>
      <w:r w:rsidR="008F1886">
        <w:t xml:space="preserve"> the young doctors are the future of rabies control in India</w:t>
      </w:r>
      <w:r w:rsidR="00D57496">
        <w:t>,</w:t>
      </w:r>
      <w:r w:rsidR="00247765">
        <w:t xml:space="preserve"> we regularly organise national poster competition </w:t>
      </w:r>
      <w:r w:rsidR="00D57496">
        <w:t>and</w:t>
      </w:r>
      <w:r w:rsidR="00247765">
        <w:t xml:space="preserve"> short video competition to engage the Gen Next </w:t>
      </w:r>
      <w:r w:rsidR="007A0854">
        <w:t xml:space="preserve">and spread awareness on online platforms. </w:t>
      </w:r>
    </w:p>
    <w:p w:rsidR="00ED25CE" w:rsidRDefault="00FE297A">
      <w:r>
        <w:t>We thank</w:t>
      </w:r>
      <w:r w:rsidR="004119E8">
        <w:t xml:space="preserve"> all the members and</w:t>
      </w:r>
      <w:r>
        <w:t xml:space="preserve"> each one</w:t>
      </w:r>
      <w:r w:rsidR="00D57FE2">
        <w:t xml:space="preserve"> who has helped in supporting the cause of the organisation. </w:t>
      </w:r>
      <w:r w:rsidR="00A22F44">
        <w:t xml:space="preserve">The support of Indian Association of Preventive and Social Medicine and Academy of Family Physicians of India </w:t>
      </w:r>
      <w:r w:rsidR="00F10351">
        <w:t>deserves a special mention.</w:t>
      </w:r>
    </w:p>
    <w:p w:rsidR="003822A7" w:rsidRDefault="003822A7">
      <w:r>
        <w:t xml:space="preserve">We request for your support in future and look forward to </w:t>
      </w:r>
      <w:r w:rsidR="00DD0679">
        <w:t xml:space="preserve">expanding our rabies </w:t>
      </w:r>
      <w:r w:rsidR="00070743">
        <w:t>awareness</w:t>
      </w:r>
      <w:r w:rsidR="00DD0679">
        <w:t xml:space="preserve"> activities</w:t>
      </w:r>
      <w:r w:rsidR="00070743">
        <w:t xml:space="preserve"> in the academic, the research, the medical education, and the policy making domain.</w:t>
      </w:r>
    </w:p>
    <w:p w:rsidR="009F0E55" w:rsidRDefault="009F0E55">
      <w:r>
        <w:t>Join Consortium Against Rabies to contribute to a Rabies Free India.</w:t>
      </w:r>
    </w:p>
    <w:p w:rsidR="009F0E55" w:rsidRDefault="009F0E55">
      <w:r>
        <w:t xml:space="preserve">Dr Amir </w:t>
      </w:r>
      <w:proofErr w:type="spellStart"/>
      <w:r>
        <w:t>Maroof</w:t>
      </w:r>
      <w:proofErr w:type="spellEnd"/>
      <w:r>
        <w:t xml:space="preserve"> Khan</w:t>
      </w:r>
    </w:p>
    <w:p w:rsidR="009F0E55" w:rsidRDefault="009F0E55">
      <w:r>
        <w:t>Honorary Secretary</w:t>
      </w:r>
    </w:p>
    <w:p w:rsidR="009F0E55" w:rsidRDefault="009F0E55">
      <w:r>
        <w:t>Consortium Against Rabies</w:t>
      </w:r>
    </w:p>
    <w:p w:rsidR="009F0E55" w:rsidRDefault="009F0E55">
      <w:r>
        <w:t>Dated: 2 Dec 2020</w:t>
      </w:r>
    </w:p>
    <w:p w:rsidR="00B320D9" w:rsidRDefault="00B320D9"/>
    <w:p w:rsidR="00F10351" w:rsidRDefault="00F10351"/>
    <w:sectPr w:rsidR="00F10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96"/>
    <w:rsid w:val="00070743"/>
    <w:rsid w:val="000E7B6A"/>
    <w:rsid w:val="001C4202"/>
    <w:rsid w:val="0022190C"/>
    <w:rsid w:val="00247765"/>
    <w:rsid w:val="002C3296"/>
    <w:rsid w:val="0035601C"/>
    <w:rsid w:val="003822A7"/>
    <w:rsid w:val="003F49CC"/>
    <w:rsid w:val="004119E8"/>
    <w:rsid w:val="005D7572"/>
    <w:rsid w:val="00696855"/>
    <w:rsid w:val="006D3E3D"/>
    <w:rsid w:val="007A0854"/>
    <w:rsid w:val="00875AE5"/>
    <w:rsid w:val="008C5284"/>
    <w:rsid w:val="008F1886"/>
    <w:rsid w:val="00916CC9"/>
    <w:rsid w:val="0095414F"/>
    <w:rsid w:val="009F0E55"/>
    <w:rsid w:val="00A22F44"/>
    <w:rsid w:val="00AF76AB"/>
    <w:rsid w:val="00B320D9"/>
    <w:rsid w:val="00C31A96"/>
    <w:rsid w:val="00D57496"/>
    <w:rsid w:val="00D57FE2"/>
    <w:rsid w:val="00DD0679"/>
    <w:rsid w:val="00E82585"/>
    <w:rsid w:val="00ED25CE"/>
    <w:rsid w:val="00F060A0"/>
    <w:rsid w:val="00F10351"/>
    <w:rsid w:val="00FE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CF63E"/>
  <w15:chartTrackingRefBased/>
  <w15:docId w15:val="{CEA878AC-7398-ED4A-99FB-2ED73007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maroof khan</dc:creator>
  <cp:keywords/>
  <dc:description/>
  <cp:lastModifiedBy>amir maroof khan</cp:lastModifiedBy>
  <cp:revision>2</cp:revision>
  <dcterms:created xsi:type="dcterms:W3CDTF">2020-01-02T07:50:00Z</dcterms:created>
  <dcterms:modified xsi:type="dcterms:W3CDTF">2020-01-02T07:50:00Z</dcterms:modified>
</cp:coreProperties>
</file>