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1508" w14:textId="2AFD94DF" w:rsidR="00A27E8C" w:rsidRDefault="00A27E8C" w:rsidP="00A27E8C">
      <w:pPr>
        <w:pStyle w:val="Heading3"/>
        <w:ind w:left="2160" w:firstLine="720"/>
        <w:rPr>
          <w:b/>
          <w:bCs/>
        </w:rPr>
      </w:pPr>
      <w:r>
        <w:rPr>
          <w:b/>
          <w:noProof/>
          <w:sz w:val="20"/>
          <w:lang w:eastAsia="en-IN"/>
        </w:rPr>
        <w:drawing>
          <wp:anchor distT="0" distB="0" distL="0" distR="0" simplePos="0" relativeHeight="251659264" behindDoc="1" locked="0" layoutInCell="1" allowOverlap="1" wp14:anchorId="5D44F4FE" wp14:editId="3977A724">
            <wp:simplePos x="0" y="0"/>
            <wp:positionH relativeFrom="margin">
              <wp:posOffset>0</wp:posOffset>
            </wp:positionH>
            <wp:positionV relativeFrom="paragraph">
              <wp:posOffset>403860</wp:posOffset>
            </wp:positionV>
            <wp:extent cx="5800090" cy="100330"/>
            <wp:effectExtent l="0" t="0" r="0" b="0"/>
            <wp:wrapTopAndBottom/>
            <wp:docPr id="691765870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E06">
        <w:rPr>
          <w:b/>
          <w:bCs/>
        </w:rPr>
        <w:t xml:space="preserve">   </w:t>
      </w:r>
    </w:p>
    <w:p w14:paraId="7CC3BF13" w14:textId="7EB921C9" w:rsidR="00615E06" w:rsidRDefault="00615E06" w:rsidP="00A27E8C">
      <w:pPr>
        <w:pStyle w:val="Heading3"/>
        <w:ind w:left="2160" w:firstLine="720"/>
        <w:rPr>
          <w:rFonts w:ascii="Calibri" w:hAnsi="Calibri" w:cs="Calibri"/>
          <w:b/>
          <w:bCs/>
          <w:sz w:val="48"/>
          <w:szCs w:val="48"/>
        </w:rPr>
      </w:pPr>
      <w:r>
        <w:rPr>
          <w:b/>
          <w:bCs/>
        </w:rPr>
        <w:t xml:space="preserve"> </w:t>
      </w:r>
      <w:r w:rsidRPr="00A27E8C">
        <w:rPr>
          <w:rFonts w:ascii="Calibri" w:hAnsi="Calibri" w:cs="Calibri"/>
          <w:b/>
          <w:bCs/>
          <w:sz w:val="48"/>
          <w:szCs w:val="48"/>
        </w:rPr>
        <w:t xml:space="preserve">PHASE 2 REPORT </w:t>
      </w:r>
      <w:r w:rsidRPr="00A27E8C">
        <w:rPr>
          <w:rFonts w:ascii="Calibri" w:hAnsi="Calibri" w:cs="Calibri"/>
          <w:b/>
          <w:bCs/>
          <w:sz w:val="48"/>
          <w:szCs w:val="48"/>
        </w:rPr>
        <w:tab/>
      </w:r>
      <w:r w:rsidRPr="00A27E8C">
        <w:rPr>
          <w:rFonts w:ascii="Calibri" w:hAnsi="Calibri" w:cs="Calibri"/>
          <w:b/>
          <w:bCs/>
          <w:sz w:val="48"/>
          <w:szCs w:val="48"/>
        </w:rPr>
        <w:tab/>
      </w:r>
    </w:p>
    <w:p w14:paraId="214205BF" w14:textId="7CE33C49" w:rsidR="00A27E8C" w:rsidRPr="00A27E8C" w:rsidRDefault="00A27E8C" w:rsidP="00A27E8C">
      <w:pPr>
        <w:rPr>
          <w:b/>
          <w:bCs/>
        </w:rPr>
      </w:pPr>
      <w:r>
        <w:rPr>
          <w:b/>
          <w:noProof/>
          <w:sz w:val="20"/>
          <w:lang w:eastAsia="en-IN"/>
        </w:rPr>
        <w:drawing>
          <wp:anchor distT="0" distB="0" distL="0" distR="0" simplePos="0" relativeHeight="251661312" behindDoc="1" locked="0" layoutInCell="1" allowOverlap="1" wp14:anchorId="348CBCCC" wp14:editId="1633B6C1">
            <wp:simplePos x="0" y="0"/>
            <wp:positionH relativeFrom="margin">
              <wp:posOffset>0</wp:posOffset>
            </wp:positionH>
            <wp:positionV relativeFrom="paragraph">
              <wp:posOffset>319405</wp:posOffset>
            </wp:positionV>
            <wp:extent cx="5800090" cy="100330"/>
            <wp:effectExtent l="0" t="0" r="0" b="0"/>
            <wp:wrapTopAndBottom/>
            <wp:docPr id="896393852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2983E" w14:textId="77777777" w:rsidR="009F7D95" w:rsidRPr="00A27E8C" w:rsidRDefault="009F7D95" w:rsidP="00615E06">
      <w:pPr>
        <w:tabs>
          <w:tab w:val="center" w:pos="4513"/>
          <w:tab w:val="right" w:pos="9026"/>
        </w:tabs>
        <w:spacing w:before="120" w:after="120" w:line="288" w:lineRule="auto"/>
      </w:pPr>
    </w:p>
    <w:p w14:paraId="03094090" w14:textId="2BC46F93" w:rsidR="00615E06" w:rsidRPr="00A27E8C" w:rsidRDefault="00615E06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proofErr w:type="gramStart"/>
      <w:r w:rsidRPr="00A27E8C">
        <w:t>Name :</w:t>
      </w:r>
      <w:proofErr w:type="gramEnd"/>
      <w:r w:rsidRPr="00A27E8C">
        <w:t xml:space="preserve"> </w:t>
      </w:r>
      <w:r w:rsidR="00B4232E" w:rsidRPr="00A27E8C">
        <w:t>Kartikeya Arya</w:t>
      </w:r>
    </w:p>
    <w:p w14:paraId="14FE8864" w14:textId="4FD8BADD" w:rsidR="00615E06" w:rsidRPr="00A27E8C" w:rsidRDefault="00615E06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 w:rsidRPr="00A27E8C">
        <w:t>Class Roll Number:</w:t>
      </w:r>
      <w:r w:rsidR="00B4232E" w:rsidRPr="00A27E8C">
        <w:t>8</w:t>
      </w:r>
    </w:p>
    <w:p w14:paraId="03C32107" w14:textId="7A4F15BD" w:rsidR="00615E06" w:rsidRPr="00A27E8C" w:rsidRDefault="00615E06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 w:rsidRPr="00A27E8C">
        <w:t>University Roll Number :2028</w:t>
      </w:r>
      <w:r w:rsidR="00B4232E" w:rsidRPr="00A27E8C">
        <w:t>443</w:t>
      </w:r>
    </w:p>
    <w:p w14:paraId="6FD6B29A" w14:textId="77777777" w:rsidR="00615E06" w:rsidRPr="00A27E8C" w:rsidRDefault="00615E06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 w:rsidRPr="00A27E8C">
        <w:t>Section and Group: Q G1</w:t>
      </w:r>
    </w:p>
    <w:p w14:paraId="418FC78D" w14:textId="77777777" w:rsidR="00176002" w:rsidRPr="00A27E8C" w:rsidRDefault="00176002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</w:p>
    <w:p w14:paraId="6E7B2812" w14:textId="77777777" w:rsidR="00615E06" w:rsidRPr="00A27E8C" w:rsidRDefault="00615E06" w:rsidP="00A27E8C">
      <w:pPr>
        <w:jc w:val="center"/>
      </w:pPr>
    </w:p>
    <w:p w14:paraId="4B1652F3" w14:textId="29F914EC" w:rsidR="00176002" w:rsidRPr="00A27E8C" w:rsidRDefault="00176002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proofErr w:type="gramStart"/>
      <w:r w:rsidRPr="00A27E8C">
        <w:t>Name :</w:t>
      </w:r>
      <w:proofErr w:type="gramEnd"/>
      <w:r w:rsidRPr="00A27E8C">
        <w:t xml:space="preserve"> Aayush Rawat</w:t>
      </w:r>
    </w:p>
    <w:p w14:paraId="327916A9" w14:textId="4900C07C" w:rsidR="00176002" w:rsidRPr="00A27E8C" w:rsidRDefault="00176002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 w:rsidRPr="00A27E8C">
        <w:t>Class Roll Number:21</w:t>
      </w:r>
    </w:p>
    <w:p w14:paraId="6A6717D3" w14:textId="593D1C59" w:rsidR="00176002" w:rsidRPr="00A27E8C" w:rsidRDefault="00176002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 w:rsidRPr="00A27E8C">
        <w:t>University Roll Number :2028608</w:t>
      </w:r>
    </w:p>
    <w:p w14:paraId="1009EFF8" w14:textId="77777777" w:rsidR="00176002" w:rsidRPr="00A27E8C" w:rsidRDefault="00176002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 w:rsidRPr="00A27E8C">
        <w:t>Section and Group: Q G1</w:t>
      </w:r>
    </w:p>
    <w:p w14:paraId="1B3B1CB1" w14:textId="77777777" w:rsidR="00176002" w:rsidRPr="00A27E8C" w:rsidRDefault="00176002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</w:p>
    <w:p w14:paraId="28D13243" w14:textId="05BD2863" w:rsidR="00615E06" w:rsidRPr="00A27E8C" w:rsidRDefault="00615E06" w:rsidP="00A27E8C">
      <w:pPr>
        <w:jc w:val="center"/>
        <w:rPr>
          <w:b/>
          <w:bCs/>
        </w:rPr>
      </w:pPr>
    </w:p>
    <w:p w14:paraId="481CFA57" w14:textId="53A47641" w:rsidR="00176002" w:rsidRPr="00A27E8C" w:rsidRDefault="00176002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proofErr w:type="gramStart"/>
      <w:r w:rsidRPr="00A27E8C">
        <w:t>Name :</w:t>
      </w:r>
      <w:proofErr w:type="gramEnd"/>
      <w:r w:rsidRPr="00A27E8C">
        <w:t xml:space="preserve"> Aashish Singh</w:t>
      </w:r>
    </w:p>
    <w:p w14:paraId="1ABCC1BC" w14:textId="34EAEA85" w:rsidR="00176002" w:rsidRPr="00A27E8C" w:rsidRDefault="00176002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 w:rsidRPr="00A27E8C">
        <w:t>Class Roll Number:20</w:t>
      </w:r>
    </w:p>
    <w:p w14:paraId="566112E0" w14:textId="08213CEA" w:rsidR="00176002" w:rsidRPr="00A27E8C" w:rsidRDefault="00176002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 w:rsidRPr="00A27E8C">
        <w:t>University Roll Number :2028606</w:t>
      </w:r>
    </w:p>
    <w:p w14:paraId="651E0373" w14:textId="77777777" w:rsidR="00176002" w:rsidRPr="00A27E8C" w:rsidRDefault="00176002" w:rsidP="00A27E8C">
      <w:pPr>
        <w:tabs>
          <w:tab w:val="center" w:pos="4513"/>
          <w:tab w:val="right" w:pos="9026"/>
        </w:tabs>
        <w:spacing w:before="120" w:after="120" w:line="288" w:lineRule="auto"/>
        <w:jc w:val="center"/>
      </w:pPr>
      <w:r w:rsidRPr="00A27E8C">
        <w:t>Section and Group: Q G1</w:t>
      </w:r>
    </w:p>
    <w:p w14:paraId="77329183" w14:textId="4B773814" w:rsidR="00615E06" w:rsidRDefault="00615E06" w:rsidP="00A27E8C">
      <w:pPr>
        <w:jc w:val="center"/>
        <w:rPr>
          <w:b/>
          <w:bCs/>
        </w:rPr>
      </w:pPr>
    </w:p>
    <w:p w14:paraId="34437100" w14:textId="77777777" w:rsidR="00FD623B" w:rsidRDefault="00FD623B" w:rsidP="00FD623B">
      <w:pPr>
        <w:rPr>
          <w:b/>
          <w:bCs/>
        </w:rPr>
      </w:pPr>
    </w:p>
    <w:p w14:paraId="213C18BA" w14:textId="77777777" w:rsidR="00FD623B" w:rsidRDefault="00FD623B" w:rsidP="00FD623B">
      <w:pPr>
        <w:rPr>
          <w:b/>
          <w:bCs/>
        </w:rPr>
      </w:pPr>
    </w:p>
    <w:p w14:paraId="5DFA8C38" w14:textId="77777777" w:rsidR="00FD623B" w:rsidRDefault="00FD623B" w:rsidP="00FD623B">
      <w:pPr>
        <w:rPr>
          <w:b/>
          <w:bCs/>
        </w:rPr>
      </w:pPr>
    </w:p>
    <w:p w14:paraId="5035CD32" w14:textId="77777777" w:rsidR="00FD623B" w:rsidRDefault="00FD623B" w:rsidP="00FD623B">
      <w:pPr>
        <w:rPr>
          <w:b/>
          <w:bCs/>
        </w:rPr>
      </w:pPr>
    </w:p>
    <w:p w14:paraId="1A62F8B2" w14:textId="77777777" w:rsidR="00FD623B" w:rsidRDefault="00FD623B" w:rsidP="00FD623B">
      <w:pPr>
        <w:rPr>
          <w:b/>
          <w:bCs/>
        </w:rPr>
      </w:pPr>
    </w:p>
    <w:p w14:paraId="233E79CD" w14:textId="77777777" w:rsidR="00FD623B" w:rsidRPr="00FD623B" w:rsidRDefault="00FD623B" w:rsidP="00FD623B">
      <w:pPr>
        <w:rPr>
          <w:b/>
          <w:bCs/>
        </w:rPr>
      </w:pPr>
    </w:p>
    <w:p w14:paraId="7C8201D0" w14:textId="77777777" w:rsidR="00FD623B" w:rsidRPr="00A27E8C" w:rsidRDefault="00FD623B" w:rsidP="00FD623B">
      <w:pPr>
        <w:numPr>
          <w:ilvl w:val="0"/>
          <w:numId w:val="4"/>
        </w:numPr>
        <w:rPr>
          <w:b/>
          <w:bCs/>
        </w:rPr>
      </w:pPr>
      <w:r w:rsidRPr="00A27E8C">
        <w:rPr>
          <w:b/>
          <w:bCs/>
        </w:rPr>
        <w:lastRenderedPageBreak/>
        <w:t>Introduction to Data Preprocessing</w:t>
      </w:r>
    </w:p>
    <w:p w14:paraId="228C81B9" w14:textId="77777777" w:rsidR="00FD623B" w:rsidRPr="00A27E8C" w:rsidRDefault="00FD623B" w:rsidP="00FD623B">
      <w:pPr>
        <w:numPr>
          <w:ilvl w:val="0"/>
          <w:numId w:val="4"/>
        </w:numPr>
        <w:rPr>
          <w:b/>
          <w:bCs/>
        </w:rPr>
      </w:pPr>
      <w:r w:rsidRPr="00A27E8C">
        <w:rPr>
          <w:b/>
          <w:bCs/>
        </w:rPr>
        <w:t>Conversion of Textual Values to Numeric Format</w:t>
      </w:r>
    </w:p>
    <w:p w14:paraId="0359651C" w14:textId="77777777" w:rsidR="00FD623B" w:rsidRPr="00A27E8C" w:rsidRDefault="00FD623B" w:rsidP="00FD623B">
      <w:pPr>
        <w:numPr>
          <w:ilvl w:val="0"/>
          <w:numId w:val="4"/>
        </w:numPr>
        <w:rPr>
          <w:b/>
          <w:bCs/>
        </w:rPr>
      </w:pPr>
      <w:r w:rsidRPr="00A27E8C">
        <w:rPr>
          <w:b/>
          <w:bCs/>
        </w:rPr>
        <w:t>Missing Value Identification</w:t>
      </w:r>
    </w:p>
    <w:p w14:paraId="1788A0EA" w14:textId="77777777" w:rsidR="00FD623B" w:rsidRPr="00A27E8C" w:rsidRDefault="00FD623B" w:rsidP="00FD623B">
      <w:pPr>
        <w:numPr>
          <w:ilvl w:val="0"/>
          <w:numId w:val="4"/>
        </w:numPr>
        <w:rPr>
          <w:b/>
          <w:bCs/>
        </w:rPr>
      </w:pPr>
      <w:r w:rsidRPr="00A27E8C">
        <w:rPr>
          <w:b/>
          <w:bCs/>
        </w:rPr>
        <w:t>Handling Missing Values (Mean Imputation)</w:t>
      </w:r>
    </w:p>
    <w:p w14:paraId="6F91FE42" w14:textId="77777777" w:rsidR="00FD623B" w:rsidRPr="00A27E8C" w:rsidRDefault="00FD623B" w:rsidP="00FD623B">
      <w:pPr>
        <w:numPr>
          <w:ilvl w:val="0"/>
          <w:numId w:val="4"/>
        </w:numPr>
        <w:rPr>
          <w:b/>
          <w:bCs/>
        </w:rPr>
      </w:pPr>
      <w:r w:rsidRPr="00A27E8C">
        <w:rPr>
          <w:b/>
          <w:bCs/>
        </w:rPr>
        <w:t>Outlier Detection and Treatment using IQR Method</w:t>
      </w:r>
    </w:p>
    <w:p w14:paraId="4ED40E3B" w14:textId="77777777" w:rsidR="00FD623B" w:rsidRPr="00A27E8C" w:rsidRDefault="00FD623B" w:rsidP="00FD623B">
      <w:pPr>
        <w:numPr>
          <w:ilvl w:val="0"/>
          <w:numId w:val="4"/>
        </w:numPr>
        <w:rPr>
          <w:b/>
          <w:bCs/>
        </w:rPr>
      </w:pPr>
      <w:r w:rsidRPr="00A27E8C">
        <w:rPr>
          <w:b/>
          <w:bCs/>
        </w:rPr>
        <w:t xml:space="preserve">Feature Scaling with </w:t>
      </w:r>
      <w:proofErr w:type="spellStart"/>
      <w:r w:rsidRPr="00A27E8C">
        <w:rPr>
          <w:b/>
          <w:bCs/>
        </w:rPr>
        <w:t>StandardScaler</w:t>
      </w:r>
      <w:proofErr w:type="spellEnd"/>
      <w:r w:rsidRPr="00A27E8C">
        <w:rPr>
          <w:b/>
          <w:bCs/>
        </w:rPr>
        <w:t xml:space="preserve"> (Standardization)</w:t>
      </w:r>
    </w:p>
    <w:p w14:paraId="3832C8C6" w14:textId="77777777" w:rsidR="00FD623B" w:rsidRPr="00A27E8C" w:rsidRDefault="00FD623B" w:rsidP="00FD623B">
      <w:pPr>
        <w:numPr>
          <w:ilvl w:val="0"/>
          <w:numId w:val="4"/>
        </w:numPr>
        <w:rPr>
          <w:b/>
          <w:bCs/>
        </w:rPr>
      </w:pPr>
      <w:r w:rsidRPr="00A27E8C">
        <w:rPr>
          <w:b/>
          <w:bCs/>
        </w:rPr>
        <w:t>Creation of Cleaned Dataset (</w:t>
      </w:r>
      <w:proofErr w:type="spellStart"/>
      <w:r w:rsidRPr="00A27E8C">
        <w:rPr>
          <w:b/>
          <w:bCs/>
        </w:rPr>
        <w:t>cleaned_csv</w:t>
      </w:r>
      <w:proofErr w:type="spellEnd"/>
      <w:r w:rsidRPr="00A27E8C">
        <w:rPr>
          <w:b/>
          <w:bCs/>
        </w:rPr>
        <w:t>)</w:t>
      </w:r>
    </w:p>
    <w:p w14:paraId="0F4D1785" w14:textId="77777777" w:rsidR="00FD623B" w:rsidRPr="00A27E8C" w:rsidRDefault="00FD623B" w:rsidP="00FD623B">
      <w:pPr>
        <w:numPr>
          <w:ilvl w:val="0"/>
          <w:numId w:val="4"/>
        </w:numPr>
        <w:rPr>
          <w:b/>
          <w:bCs/>
        </w:rPr>
      </w:pPr>
      <w:r w:rsidRPr="00A27E8C">
        <w:rPr>
          <w:b/>
          <w:bCs/>
        </w:rPr>
        <w:t>Summary of Preprocessing Phase</w:t>
      </w:r>
    </w:p>
    <w:p w14:paraId="26566E1A" w14:textId="77777777" w:rsidR="00FD623B" w:rsidRDefault="00FD623B" w:rsidP="00FD623B">
      <w:pPr>
        <w:rPr>
          <w:b/>
          <w:bCs/>
        </w:rPr>
      </w:pPr>
    </w:p>
    <w:p w14:paraId="66BABD36" w14:textId="77777777" w:rsidR="00FD623B" w:rsidRDefault="00FD623B" w:rsidP="00FD623B">
      <w:pPr>
        <w:rPr>
          <w:b/>
          <w:bCs/>
        </w:rPr>
      </w:pPr>
    </w:p>
    <w:p w14:paraId="1B55F640" w14:textId="77777777" w:rsidR="00FD623B" w:rsidRDefault="00FD623B" w:rsidP="00FD623B">
      <w:pPr>
        <w:rPr>
          <w:b/>
          <w:bCs/>
        </w:rPr>
      </w:pPr>
    </w:p>
    <w:p w14:paraId="39764C71" w14:textId="77777777" w:rsidR="00FD623B" w:rsidRDefault="00FD623B" w:rsidP="00FD623B">
      <w:pPr>
        <w:rPr>
          <w:b/>
          <w:bCs/>
        </w:rPr>
      </w:pPr>
    </w:p>
    <w:p w14:paraId="04F6DB50" w14:textId="77777777" w:rsidR="00FD623B" w:rsidRDefault="00FD623B" w:rsidP="00FD623B">
      <w:pPr>
        <w:rPr>
          <w:b/>
          <w:bCs/>
        </w:rPr>
      </w:pPr>
    </w:p>
    <w:p w14:paraId="251CA0F1" w14:textId="77777777" w:rsidR="00FD623B" w:rsidRDefault="00FD623B" w:rsidP="00FD623B">
      <w:pPr>
        <w:rPr>
          <w:b/>
          <w:bCs/>
        </w:rPr>
      </w:pPr>
    </w:p>
    <w:p w14:paraId="60834A0D" w14:textId="77777777" w:rsidR="00FD623B" w:rsidRDefault="00FD623B" w:rsidP="00FD623B">
      <w:pPr>
        <w:rPr>
          <w:b/>
          <w:bCs/>
        </w:rPr>
      </w:pPr>
    </w:p>
    <w:p w14:paraId="0CA13A91" w14:textId="77777777" w:rsidR="00FD623B" w:rsidRDefault="00FD623B" w:rsidP="00FD623B">
      <w:pPr>
        <w:rPr>
          <w:b/>
          <w:bCs/>
        </w:rPr>
      </w:pPr>
    </w:p>
    <w:p w14:paraId="4A3496A5" w14:textId="77777777" w:rsidR="00FD623B" w:rsidRDefault="00FD623B" w:rsidP="00FD623B">
      <w:pPr>
        <w:rPr>
          <w:b/>
          <w:bCs/>
        </w:rPr>
      </w:pPr>
    </w:p>
    <w:p w14:paraId="0980304B" w14:textId="77777777" w:rsidR="00FD623B" w:rsidRDefault="00FD623B" w:rsidP="00FD623B">
      <w:pPr>
        <w:rPr>
          <w:b/>
          <w:bCs/>
        </w:rPr>
      </w:pPr>
    </w:p>
    <w:p w14:paraId="67F55D5F" w14:textId="77777777" w:rsidR="00FD623B" w:rsidRDefault="00FD623B" w:rsidP="00FD623B">
      <w:pPr>
        <w:rPr>
          <w:b/>
          <w:bCs/>
        </w:rPr>
      </w:pPr>
    </w:p>
    <w:p w14:paraId="2386DA38" w14:textId="77777777" w:rsidR="00FD623B" w:rsidRDefault="00FD623B" w:rsidP="00FD623B">
      <w:pPr>
        <w:rPr>
          <w:b/>
          <w:bCs/>
        </w:rPr>
      </w:pPr>
    </w:p>
    <w:p w14:paraId="3170FCA8" w14:textId="77777777" w:rsidR="00FD623B" w:rsidRDefault="00FD623B" w:rsidP="00FD623B">
      <w:pPr>
        <w:rPr>
          <w:b/>
          <w:bCs/>
        </w:rPr>
      </w:pPr>
    </w:p>
    <w:p w14:paraId="5C668310" w14:textId="77777777" w:rsidR="00615E06" w:rsidRDefault="00615E06" w:rsidP="00FD623B">
      <w:pPr>
        <w:rPr>
          <w:b/>
          <w:bCs/>
        </w:rPr>
      </w:pPr>
    </w:p>
    <w:p w14:paraId="6066F06C" w14:textId="77777777" w:rsidR="00A27E8C" w:rsidRDefault="00A27E8C" w:rsidP="00FD623B">
      <w:pPr>
        <w:rPr>
          <w:b/>
          <w:bCs/>
        </w:rPr>
      </w:pPr>
    </w:p>
    <w:p w14:paraId="0813501E" w14:textId="77777777" w:rsidR="00A27E8C" w:rsidRDefault="00A27E8C" w:rsidP="00FD623B">
      <w:pPr>
        <w:rPr>
          <w:b/>
          <w:bCs/>
        </w:rPr>
      </w:pPr>
    </w:p>
    <w:p w14:paraId="447F2B63" w14:textId="77777777" w:rsidR="00A27E8C" w:rsidRDefault="00A27E8C" w:rsidP="00FD623B">
      <w:pPr>
        <w:rPr>
          <w:b/>
          <w:bCs/>
        </w:rPr>
      </w:pPr>
    </w:p>
    <w:p w14:paraId="4F78AA42" w14:textId="77777777" w:rsidR="00A27E8C" w:rsidRDefault="00A27E8C" w:rsidP="00FD623B">
      <w:pPr>
        <w:rPr>
          <w:b/>
          <w:bCs/>
        </w:rPr>
      </w:pPr>
    </w:p>
    <w:p w14:paraId="24549FBF" w14:textId="77777777" w:rsidR="00A27E8C" w:rsidRDefault="00A27E8C" w:rsidP="00FD623B">
      <w:pPr>
        <w:rPr>
          <w:b/>
          <w:bCs/>
        </w:rPr>
      </w:pPr>
    </w:p>
    <w:p w14:paraId="3DE29D6E" w14:textId="77777777" w:rsidR="00A27E8C" w:rsidRPr="00615E06" w:rsidRDefault="00A27E8C" w:rsidP="00FD623B">
      <w:pPr>
        <w:rPr>
          <w:b/>
          <w:bCs/>
        </w:rPr>
      </w:pPr>
    </w:p>
    <w:p w14:paraId="04A22154" w14:textId="4AB3523B" w:rsidR="00FD623B" w:rsidRPr="00615E06" w:rsidRDefault="00FD623B" w:rsidP="00FD623B">
      <w:pPr>
        <w:rPr>
          <w:b/>
          <w:bCs/>
        </w:rPr>
      </w:pPr>
      <w:r w:rsidRPr="00615E06">
        <w:rPr>
          <w:b/>
          <w:bCs/>
        </w:rPr>
        <w:lastRenderedPageBreak/>
        <w:t>1. Introduction to Data Preprocessing</w:t>
      </w:r>
    </w:p>
    <w:p w14:paraId="5AE558F9" w14:textId="77777777" w:rsidR="00FD623B" w:rsidRPr="00615E06" w:rsidRDefault="00FD623B" w:rsidP="00FD623B">
      <w:r w:rsidRPr="00615E06">
        <w:t>In this phase, raw agricultural data was cleaned and transformed into a machine learning–ready format. Preprocessing ensures that the dataset is consistent, accurate, and suitable for clustering using the K-Means algorithm.</w:t>
      </w:r>
    </w:p>
    <w:p w14:paraId="01997528" w14:textId="77777777" w:rsidR="00FD623B" w:rsidRPr="00615E06" w:rsidRDefault="00FD623B" w:rsidP="00FD623B">
      <w:pPr>
        <w:rPr>
          <w:b/>
          <w:bCs/>
        </w:rPr>
      </w:pPr>
    </w:p>
    <w:p w14:paraId="0DC2F52E" w14:textId="77777777" w:rsidR="00FD623B" w:rsidRPr="00615E06" w:rsidRDefault="00FD623B" w:rsidP="00FD623B">
      <w:pPr>
        <w:rPr>
          <w:b/>
          <w:bCs/>
        </w:rPr>
      </w:pPr>
    </w:p>
    <w:p w14:paraId="63FA3DFC" w14:textId="77777777" w:rsidR="00FD623B" w:rsidRPr="00615E06" w:rsidRDefault="00FD623B" w:rsidP="00FD623B">
      <w:pPr>
        <w:rPr>
          <w:b/>
          <w:bCs/>
        </w:rPr>
      </w:pPr>
    </w:p>
    <w:p w14:paraId="42F9027F" w14:textId="77777777" w:rsidR="00FD623B" w:rsidRPr="00615E06" w:rsidRDefault="00FD623B" w:rsidP="00FD623B">
      <w:pPr>
        <w:rPr>
          <w:b/>
          <w:bCs/>
        </w:rPr>
      </w:pPr>
    </w:p>
    <w:p w14:paraId="1BADD18C" w14:textId="77777777" w:rsidR="00FD623B" w:rsidRPr="00615E06" w:rsidRDefault="00FD623B" w:rsidP="00FD623B">
      <w:pPr>
        <w:rPr>
          <w:b/>
          <w:bCs/>
        </w:rPr>
      </w:pPr>
    </w:p>
    <w:p w14:paraId="743500CF" w14:textId="77777777" w:rsidR="00FD623B" w:rsidRPr="00615E06" w:rsidRDefault="00FD623B" w:rsidP="00FD623B">
      <w:pPr>
        <w:rPr>
          <w:b/>
          <w:bCs/>
        </w:rPr>
      </w:pPr>
    </w:p>
    <w:p w14:paraId="2B9330E9" w14:textId="3A12B43F" w:rsidR="00FD623B" w:rsidRPr="00615E06" w:rsidRDefault="00FD623B" w:rsidP="00FD623B">
      <w:pPr>
        <w:rPr>
          <w:b/>
          <w:bCs/>
        </w:rPr>
      </w:pPr>
      <w:r w:rsidRPr="00615E06">
        <w:rPr>
          <w:b/>
          <w:bCs/>
        </w:rPr>
        <w:t>2. Conversion of Textual Values to Numeric Format</w:t>
      </w:r>
    </w:p>
    <w:p w14:paraId="48C81610" w14:textId="77777777" w:rsidR="00FD623B" w:rsidRPr="00615E06" w:rsidRDefault="00FD623B" w:rsidP="00FD623B">
      <w:r w:rsidRPr="00615E06">
        <w:t>Several columns contained values in mixed formats such as "8 hours", "75%", and "7.2 pH". These were converted into pure numeric values:</w:t>
      </w:r>
    </w:p>
    <w:p w14:paraId="3F033F3A" w14:textId="77777777" w:rsidR="00FD623B" w:rsidRPr="00615E06" w:rsidRDefault="00FD623B" w:rsidP="00FD623B">
      <w:pPr>
        <w:numPr>
          <w:ilvl w:val="0"/>
          <w:numId w:val="1"/>
        </w:numPr>
      </w:pPr>
      <w:r w:rsidRPr="00615E06">
        <w:t>"8 hours" → 8</w:t>
      </w:r>
    </w:p>
    <w:p w14:paraId="7A9D5E9F" w14:textId="77777777" w:rsidR="00FD623B" w:rsidRPr="00615E06" w:rsidRDefault="00FD623B" w:rsidP="00FD623B">
      <w:pPr>
        <w:numPr>
          <w:ilvl w:val="0"/>
          <w:numId w:val="1"/>
        </w:numPr>
      </w:pPr>
      <w:r w:rsidRPr="00615E06">
        <w:t>"75%" → 75</w:t>
      </w:r>
    </w:p>
    <w:p w14:paraId="0243EFB4" w14:textId="77777777" w:rsidR="00FD623B" w:rsidRPr="00615E06" w:rsidRDefault="00FD623B" w:rsidP="00FD623B">
      <w:pPr>
        <w:numPr>
          <w:ilvl w:val="0"/>
          <w:numId w:val="1"/>
        </w:numPr>
      </w:pPr>
      <w:r w:rsidRPr="00615E06">
        <w:t>"7.2 pH" → 7.2</w:t>
      </w:r>
    </w:p>
    <w:p w14:paraId="034F7C46" w14:textId="77777777" w:rsidR="00FD623B" w:rsidRPr="00615E06" w:rsidRDefault="00FD623B" w:rsidP="00FD623B">
      <w:r w:rsidRPr="00615E06">
        <w:t>This step ensured uniformity and compatibility with numerical algorithms.</w:t>
      </w:r>
    </w:p>
    <w:p w14:paraId="2E921D01" w14:textId="77777777" w:rsidR="00FD623B" w:rsidRPr="00615E06" w:rsidRDefault="00FD623B" w:rsidP="00FD623B">
      <w:pPr>
        <w:rPr>
          <w:b/>
          <w:bCs/>
        </w:rPr>
      </w:pPr>
    </w:p>
    <w:p w14:paraId="53D4CF94" w14:textId="77777777" w:rsidR="00FD623B" w:rsidRPr="00615E06" w:rsidRDefault="00FD623B" w:rsidP="00FD623B">
      <w:pPr>
        <w:rPr>
          <w:b/>
          <w:bCs/>
        </w:rPr>
      </w:pPr>
    </w:p>
    <w:p w14:paraId="2F53C218" w14:textId="77777777" w:rsidR="00615E06" w:rsidRPr="00615E06" w:rsidRDefault="00615E06" w:rsidP="00FD623B">
      <w:pPr>
        <w:rPr>
          <w:b/>
          <w:bCs/>
        </w:rPr>
      </w:pPr>
    </w:p>
    <w:p w14:paraId="1ACEF79D" w14:textId="77777777" w:rsidR="00615E06" w:rsidRPr="00615E06" w:rsidRDefault="00615E06" w:rsidP="00FD623B">
      <w:pPr>
        <w:rPr>
          <w:b/>
          <w:bCs/>
        </w:rPr>
      </w:pPr>
    </w:p>
    <w:p w14:paraId="1B5F3F88" w14:textId="6C10977B" w:rsidR="00FD623B" w:rsidRPr="00615E06" w:rsidRDefault="00FD623B" w:rsidP="00FD623B">
      <w:pPr>
        <w:rPr>
          <w:b/>
          <w:bCs/>
        </w:rPr>
      </w:pPr>
      <w:r w:rsidRPr="00615E06">
        <w:rPr>
          <w:b/>
          <w:bCs/>
        </w:rPr>
        <w:t>3. Missing Value Identification</w:t>
      </w:r>
    </w:p>
    <w:p w14:paraId="3015146D" w14:textId="77777777" w:rsidR="00FD623B" w:rsidRPr="00615E06" w:rsidRDefault="00FD623B" w:rsidP="00FD623B">
      <w:r w:rsidRPr="00615E06">
        <w:t>Missing values were checked using:</w:t>
      </w:r>
    </w:p>
    <w:p w14:paraId="7B360766" w14:textId="06EE63F8" w:rsidR="00FD623B" w:rsidRPr="00615E06" w:rsidRDefault="00615E06" w:rsidP="00FD623B">
      <w:r w:rsidRPr="00615E06">
        <w:t xml:space="preserve">Python </w:t>
      </w:r>
      <w:proofErr w:type="spellStart"/>
      <w:proofErr w:type="gramStart"/>
      <w:r w:rsidR="00FD623B" w:rsidRPr="00615E06">
        <w:t>df.isnull</w:t>
      </w:r>
      <w:proofErr w:type="spellEnd"/>
      <w:proofErr w:type="gramEnd"/>
      <w:r w:rsidR="00FD623B" w:rsidRPr="00615E06">
        <w:t>(</w:t>
      </w:r>
      <w:proofErr w:type="gramStart"/>
      <w:r w:rsidR="00FD623B" w:rsidRPr="00615E06">
        <w:t>).sum()Multiple</w:t>
      </w:r>
      <w:proofErr w:type="gramEnd"/>
      <w:r w:rsidR="00FD623B" w:rsidRPr="00615E06">
        <w:t xml:space="preserve"> columns showed missing entries, which could affect clustering quality.</w:t>
      </w:r>
    </w:p>
    <w:p w14:paraId="636BA555" w14:textId="77777777" w:rsidR="00FD623B" w:rsidRDefault="00FD623B" w:rsidP="00FD623B">
      <w:pPr>
        <w:rPr>
          <w:b/>
          <w:bCs/>
        </w:rPr>
      </w:pPr>
    </w:p>
    <w:p w14:paraId="2F230977" w14:textId="77777777" w:rsidR="00615E06" w:rsidRDefault="00615E06" w:rsidP="00FD623B">
      <w:pPr>
        <w:rPr>
          <w:b/>
          <w:bCs/>
        </w:rPr>
      </w:pPr>
    </w:p>
    <w:p w14:paraId="62C6C74B" w14:textId="63BEF0A6" w:rsidR="00FD623B" w:rsidRPr="00FD623B" w:rsidRDefault="00FD623B" w:rsidP="00FD623B">
      <w:pPr>
        <w:rPr>
          <w:b/>
          <w:bCs/>
        </w:rPr>
      </w:pPr>
      <w:r w:rsidRPr="00FD623B">
        <w:rPr>
          <w:b/>
          <w:bCs/>
        </w:rPr>
        <w:t>4. Handling Missing Values (Mean Imputation)</w:t>
      </w:r>
    </w:p>
    <w:p w14:paraId="7ED8702B" w14:textId="77777777" w:rsidR="00FD623B" w:rsidRPr="00FD623B" w:rsidRDefault="00FD623B" w:rsidP="00FD623B">
      <w:r w:rsidRPr="00FD623B">
        <w:lastRenderedPageBreak/>
        <w:t xml:space="preserve">Instead of deleting rows, missing values were replaced using </w:t>
      </w:r>
      <w:r w:rsidRPr="00FD623B">
        <w:rPr>
          <w:b/>
          <w:bCs/>
        </w:rPr>
        <w:t>mean imputation</w:t>
      </w:r>
      <w:r w:rsidRPr="00FD623B">
        <w:t>. This preserved data integrity and ensured that valuable agricultural observations were not lost.</w:t>
      </w:r>
    </w:p>
    <w:p w14:paraId="58A96E02" w14:textId="77777777" w:rsidR="00FD623B" w:rsidRDefault="00FD623B" w:rsidP="00FD623B">
      <w:pPr>
        <w:rPr>
          <w:b/>
          <w:bCs/>
        </w:rPr>
      </w:pPr>
    </w:p>
    <w:p w14:paraId="29AAC2C0" w14:textId="77777777" w:rsidR="00FD623B" w:rsidRDefault="00FD623B" w:rsidP="00FD623B">
      <w:pPr>
        <w:rPr>
          <w:b/>
          <w:bCs/>
        </w:rPr>
      </w:pPr>
    </w:p>
    <w:p w14:paraId="2D73442B" w14:textId="77777777" w:rsidR="00FD623B" w:rsidRDefault="00FD623B" w:rsidP="00FD623B">
      <w:pPr>
        <w:rPr>
          <w:b/>
          <w:bCs/>
        </w:rPr>
      </w:pPr>
    </w:p>
    <w:p w14:paraId="4E56D8D2" w14:textId="77777777" w:rsidR="00FD623B" w:rsidRDefault="00FD623B" w:rsidP="00FD623B">
      <w:pPr>
        <w:rPr>
          <w:b/>
          <w:bCs/>
        </w:rPr>
      </w:pPr>
    </w:p>
    <w:p w14:paraId="50541F5A" w14:textId="3843E6F5" w:rsidR="00FD623B" w:rsidRPr="00FD623B" w:rsidRDefault="00FD623B" w:rsidP="00FD623B">
      <w:pPr>
        <w:rPr>
          <w:b/>
          <w:bCs/>
        </w:rPr>
      </w:pPr>
      <w:r w:rsidRPr="00FD623B">
        <w:rPr>
          <w:b/>
          <w:bCs/>
        </w:rPr>
        <w:t>5. Outlier Detection and Treatment using IQR Method</w:t>
      </w:r>
    </w:p>
    <w:p w14:paraId="464391BE" w14:textId="77777777" w:rsidR="00FD623B" w:rsidRPr="00FD623B" w:rsidRDefault="00FD623B" w:rsidP="00FD623B">
      <w:r w:rsidRPr="00FD623B">
        <w:t xml:space="preserve">Outliers were detected in features like </w:t>
      </w:r>
      <w:r w:rsidRPr="00FD623B">
        <w:rPr>
          <w:b/>
          <w:bCs/>
        </w:rPr>
        <w:t>Rainfall, Crop Area, and Altitude</w:t>
      </w:r>
      <w:r w:rsidRPr="00FD623B">
        <w:t xml:space="preserve"> using the </w:t>
      </w:r>
      <w:r w:rsidRPr="00FD623B">
        <w:rPr>
          <w:b/>
          <w:bCs/>
        </w:rPr>
        <w:t>Interquartile Range (IQR)</w:t>
      </w:r>
      <w:r w:rsidRPr="00FD623B">
        <w:t xml:space="preserve"> method. Formula:</w:t>
      </w:r>
    </w:p>
    <w:p w14:paraId="293AFBE5" w14:textId="60FAF79C" w:rsidR="00FD623B" w:rsidRPr="00FD623B" w:rsidRDefault="00FD623B" w:rsidP="00FD623B">
      <m:oMathPara>
        <m:oMath>
          <m:r>
            <w:rPr>
              <w:rFonts w:ascii="Cambria Math" w:hAnsi="Cambria Math"/>
            </w:rPr>
            <m:t>IQR=Q3-Q1</m:t>
          </m:r>
        </m:oMath>
      </m:oMathPara>
    </w:p>
    <w:p w14:paraId="56DE39CF" w14:textId="77777777" w:rsidR="00FD623B" w:rsidRPr="00FD623B" w:rsidRDefault="00FD623B" w:rsidP="00FD623B">
      <w:r w:rsidRPr="00FD623B">
        <w:t>Outliers were capped using clipping, rather than removal, to retain useful agricultural data.</w:t>
      </w:r>
    </w:p>
    <w:p w14:paraId="018CEC09" w14:textId="77777777" w:rsidR="00FD623B" w:rsidRDefault="00FD623B" w:rsidP="00FD623B">
      <w:pPr>
        <w:rPr>
          <w:b/>
          <w:bCs/>
        </w:rPr>
      </w:pPr>
    </w:p>
    <w:p w14:paraId="58945416" w14:textId="77777777" w:rsidR="00FD623B" w:rsidRDefault="00FD623B" w:rsidP="00FD623B">
      <w:pPr>
        <w:rPr>
          <w:b/>
          <w:bCs/>
        </w:rPr>
      </w:pPr>
    </w:p>
    <w:p w14:paraId="14422111" w14:textId="77777777" w:rsidR="00FD623B" w:rsidRDefault="00FD623B" w:rsidP="00FD623B">
      <w:pPr>
        <w:rPr>
          <w:b/>
          <w:bCs/>
        </w:rPr>
      </w:pPr>
    </w:p>
    <w:p w14:paraId="0DB15491" w14:textId="77777777" w:rsidR="00FD623B" w:rsidRDefault="00FD623B" w:rsidP="00FD623B">
      <w:pPr>
        <w:rPr>
          <w:b/>
          <w:bCs/>
        </w:rPr>
      </w:pPr>
    </w:p>
    <w:p w14:paraId="697B1B99" w14:textId="77777777" w:rsidR="00FD623B" w:rsidRDefault="00FD623B" w:rsidP="00FD623B">
      <w:pPr>
        <w:rPr>
          <w:b/>
          <w:bCs/>
        </w:rPr>
      </w:pPr>
    </w:p>
    <w:p w14:paraId="265CAE31" w14:textId="20A70C34" w:rsidR="00FD623B" w:rsidRPr="00FD623B" w:rsidRDefault="00FD623B" w:rsidP="00FD623B">
      <w:pPr>
        <w:rPr>
          <w:b/>
          <w:bCs/>
        </w:rPr>
      </w:pPr>
      <w:r w:rsidRPr="00FD623B">
        <w:rPr>
          <w:b/>
          <w:bCs/>
        </w:rPr>
        <w:t xml:space="preserve">6. Feature Scaling with </w:t>
      </w:r>
      <w:proofErr w:type="spellStart"/>
      <w:r w:rsidRPr="00FD623B">
        <w:rPr>
          <w:b/>
          <w:bCs/>
        </w:rPr>
        <w:t>StandardScaler</w:t>
      </w:r>
      <w:proofErr w:type="spellEnd"/>
      <w:r w:rsidRPr="00FD623B">
        <w:rPr>
          <w:b/>
          <w:bCs/>
        </w:rPr>
        <w:t xml:space="preserve"> (Standardization)</w:t>
      </w:r>
    </w:p>
    <w:p w14:paraId="4C93482B" w14:textId="77777777" w:rsidR="00FD623B" w:rsidRPr="00FD623B" w:rsidRDefault="00FD623B" w:rsidP="00FD623B">
      <w:r w:rsidRPr="00FD623B">
        <w:t xml:space="preserve">Since K-Means relies on distance calculations, all features were scaled using </w:t>
      </w:r>
      <w:proofErr w:type="spellStart"/>
      <w:r w:rsidRPr="00FD623B">
        <w:rPr>
          <w:b/>
          <w:bCs/>
        </w:rPr>
        <w:t>StandardScaler</w:t>
      </w:r>
      <w:proofErr w:type="spellEnd"/>
      <w:r w:rsidRPr="00FD623B">
        <w:t>. Formula:</w:t>
      </w:r>
    </w:p>
    <w:p w14:paraId="49448691" w14:textId="2503CF65" w:rsidR="00FD623B" w:rsidRPr="00FD623B" w:rsidRDefault="00FD623B" w:rsidP="00FD623B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r>
                <m:rPr>
                  <m:nor/>
                </m:rPr>
                <m:t>mean</m:t>
              </m:r>
            </m:num>
            <m:den>
              <m:r>
                <m:rPr>
                  <m:nor/>
                </m:rPr>
                <m:t>standard deviation</m:t>
              </m:r>
            </m:den>
          </m:f>
        </m:oMath>
      </m:oMathPara>
    </w:p>
    <w:p w14:paraId="64EB468F" w14:textId="77777777" w:rsidR="00FD623B" w:rsidRPr="00FD623B" w:rsidRDefault="00FD623B" w:rsidP="00FD623B">
      <w:r w:rsidRPr="00FD623B">
        <w:t>After scaling:</w:t>
      </w:r>
    </w:p>
    <w:p w14:paraId="30FECCA5" w14:textId="77777777" w:rsidR="00FD623B" w:rsidRPr="00FD623B" w:rsidRDefault="00FD623B" w:rsidP="00FD623B">
      <w:pPr>
        <w:numPr>
          <w:ilvl w:val="0"/>
          <w:numId w:val="2"/>
        </w:numPr>
      </w:pPr>
      <w:r w:rsidRPr="00FD623B">
        <w:t>Mean ≈ 0</w:t>
      </w:r>
    </w:p>
    <w:p w14:paraId="39FD909C" w14:textId="77777777" w:rsidR="00FD623B" w:rsidRPr="00FD623B" w:rsidRDefault="00FD623B" w:rsidP="00FD623B">
      <w:pPr>
        <w:numPr>
          <w:ilvl w:val="0"/>
          <w:numId w:val="2"/>
        </w:numPr>
      </w:pPr>
      <w:r w:rsidRPr="00FD623B">
        <w:t>Standard Deviation ≈ 1</w:t>
      </w:r>
    </w:p>
    <w:p w14:paraId="54078E0A" w14:textId="1C157495" w:rsidR="00615E06" w:rsidRDefault="00FD623B" w:rsidP="00FD623B">
      <w:r w:rsidRPr="00FD623B">
        <w:t>This ensured that large-value features (e.g., Crop Area) did not dominate smaller ones (e.g., Soil pH</w:t>
      </w:r>
      <w:r w:rsidR="00615E06">
        <w:t>)</w:t>
      </w:r>
    </w:p>
    <w:p w14:paraId="13C7FEAC" w14:textId="77777777" w:rsidR="00615E06" w:rsidRDefault="00615E06" w:rsidP="00FD623B"/>
    <w:p w14:paraId="5D803F9E" w14:textId="77777777" w:rsidR="00615E06" w:rsidRDefault="00615E06" w:rsidP="00FD623B"/>
    <w:p w14:paraId="04962665" w14:textId="7A81B817" w:rsidR="00FD623B" w:rsidRPr="00615E06" w:rsidRDefault="00FD623B" w:rsidP="00FD623B">
      <w:r w:rsidRPr="00FD623B">
        <w:rPr>
          <w:b/>
          <w:bCs/>
        </w:rPr>
        <w:lastRenderedPageBreak/>
        <w:t>7. Creation of Cleaned Dataset (</w:t>
      </w:r>
      <w:proofErr w:type="spellStart"/>
      <w:r w:rsidRPr="00FD623B">
        <w:rPr>
          <w:b/>
          <w:bCs/>
        </w:rPr>
        <w:t>cleaned_csv</w:t>
      </w:r>
      <w:proofErr w:type="spellEnd"/>
      <w:r w:rsidRPr="00FD623B">
        <w:rPr>
          <w:b/>
          <w:bCs/>
        </w:rPr>
        <w:t>)</w:t>
      </w:r>
    </w:p>
    <w:p w14:paraId="0F4B9629" w14:textId="77777777" w:rsidR="00FD623B" w:rsidRDefault="00FD623B" w:rsidP="00FD623B">
      <w:r w:rsidRPr="00FD623B">
        <w:t xml:space="preserve">After preprocessing, a new dataset file named </w:t>
      </w:r>
      <w:proofErr w:type="spellStart"/>
      <w:r w:rsidRPr="00FD623B">
        <w:t>cleaned_csv</w:t>
      </w:r>
      <w:proofErr w:type="spellEnd"/>
      <w:r w:rsidRPr="00FD623B">
        <w:t xml:space="preserve"> was created. This dataset is free from missing values, outliers, and inconsistencies, and is ready for clustering analysis.</w:t>
      </w:r>
    </w:p>
    <w:p w14:paraId="08191D75" w14:textId="77777777" w:rsidR="00FD623B" w:rsidRDefault="00FD623B" w:rsidP="00FD623B"/>
    <w:p w14:paraId="7DEDA1E0" w14:textId="77777777" w:rsidR="00FD623B" w:rsidRDefault="00FD623B" w:rsidP="00FD623B"/>
    <w:p w14:paraId="50B11035" w14:textId="77777777" w:rsidR="00FD623B" w:rsidRDefault="00FD623B" w:rsidP="00FD623B"/>
    <w:p w14:paraId="0CE04A86" w14:textId="77777777" w:rsidR="00FD623B" w:rsidRDefault="00FD623B" w:rsidP="00FD623B"/>
    <w:p w14:paraId="3A4E0A63" w14:textId="77777777" w:rsidR="00FD623B" w:rsidRDefault="00FD623B" w:rsidP="00FD623B"/>
    <w:p w14:paraId="77AB8CFD" w14:textId="77777777" w:rsidR="00FD623B" w:rsidRDefault="00FD623B" w:rsidP="00FD623B"/>
    <w:p w14:paraId="61CC4F7A" w14:textId="77777777" w:rsidR="00FD623B" w:rsidRPr="00FD623B" w:rsidRDefault="00FD623B" w:rsidP="00FD623B">
      <w:pPr>
        <w:rPr>
          <w:b/>
          <w:bCs/>
        </w:rPr>
      </w:pPr>
      <w:r w:rsidRPr="00FD623B">
        <w:rPr>
          <w:b/>
          <w:bCs/>
        </w:rPr>
        <w:t>8. Summary of Preprocessing Phase</w:t>
      </w:r>
    </w:p>
    <w:p w14:paraId="7611D814" w14:textId="77777777" w:rsidR="00FD623B" w:rsidRPr="00FD623B" w:rsidRDefault="00FD623B" w:rsidP="00FD623B">
      <w:pPr>
        <w:numPr>
          <w:ilvl w:val="0"/>
          <w:numId w:val="3"/>
        </w:numPr>
      </w:pPr>
      <w:r w:rsidRPr="00FD623B">
        <w:t>Converted textual values into numeric format.</w:t>
      </w:r>
    </w:p>
    <w:p w14:paraId="259B7286" w14:textId="77777777" w:rsidR="00FD623B" w:rsidRPr="00FD623B" w:rsidRDefault="00FD623B" w:rsidP="00FD623B">
      <w:pPr>
        <w:numPr>
          <w:ilvl w:val="0"/>
          <w:numId w:val="3"/>
        </w:numPr>
      </w:pPr>
      <w:r w:rsidRPr="00FD623B">
        <w:t>Checked and handled missing values using mean imputation.</w:t>
      </w:r>
    </w:p>
    <w:p w14:paraId="578550E0" w14:textId="77777777" w:rsidR="00FD623B" w:rsidRPr="00FD623B" w:rsidRDefault="00FD623B" w:rsidP="00FD623B">
      <w:pPr>
        <w:numPr>
          <w:ilvl w:val="0"/>
          <w:numId w:val="3"/>
        </w:numPr>
      </w:pPr>
      <w:r w:rsidRPr="00FD623B">
        <w:t>Treated outliers using IQR clipping.</w:t>
      </w:r>
    </w:p>
    <w:p w14:paraId="307C852E" w14:textId="77777777" w:rsidR="00FD623B" w:rsidRPr="00FD623B" w:rsidRDefault="00FD623B" w:rsidP="00FD623B">
      <w:pPr>
        <w:numPr>
          <w:ilvl w:val="0"/>
          <w:numId w:val="3"/>
        </w:numPr>
      </w:pPr>
      <w:r w:rsidRPr="00FD623B">
        <w:t xml:space="preserve">Applied </w:t>
      </w:r>
      <w:proofErr w:type="spellStart"/>
      <w:r w:rsidRPr="00FD623B">
        <w:t>StandardScaler</w:t>
      </w:r>
      <w:proofErr w:type="spellEnd"/>
      <w:r w:rsidRPr="00FD623B">
        <w:t xml:space="preserve"> for feature scaling.</w:t>
      </w:r>
    </w:p>
    <w:p w14:paraId="340E0D74" w14:textId="77777777" w:rsidR="00FD623B" w:rsidRPr="00FD623B" w:rsidRDefault="00FD623B" w:rsidP="00FD623B">
      <w:pPr>
        <w:numPr>
          <w:ilvl w:val="0"/>
          <w:numId w:val="3"/>
        </w:numPr>
      </w:pPr>
      <w:r w:rsidRPr="00FD623B">
        <w:t>Generated a final cleaned dataset (</w:t>
      </w:r>
      <w:proofErr w:type="spellStart"/>
      <w:r w:rsidRPr="00FD623B">
        <w:t>cleaned_csv</w:t>
      </w:r>
      <w:proofErr w:type="spellEnd"/>
      <w:r w:rsidRPr="00FD623B">
        <w:t>).</w:t>
      </w:r>
    </w:p>
    <w:p w14:paraId="1A26E985" w14:textId="77777777" w:rsidR="00FD623B" w:rsidRPr="00FD623B" w:rsidRDefault="00FD623B" w:rsidP="00FD623B">
      <w:r w:rsidRPr="00FD623B">
        <w:t xml:space="preserve">This preprocessing phase ensures high-quality input data for </w:t>
      </w:r>
      <w:r w:rsidRPr="00FD623B">
        <w:rPr>
          <w:b/>
          <w:bCs/>
        </w:rPr>
        <w:t>Phase 3: Feature Selection and PCA Visualization</w:t>
      </w:r>
    </w:p>
    <w:p w14:paraId="234E66B8" w14:textId="77777777" w:rsidR="00FD623B" w:rsidRDefault="00FD623B"/>
    <w:sectPr w:rsidR="00FD6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53989"/>
    <w:multiLevelType w:val="multilevel"/>
    <w:tmpl w:val="08AE7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B213B"/>
    <w:multiLevelType w:val="multilevel"/>
    <w:tmpl w:val="2930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F6973"/>
    <w:multiLevelType w:val="multilevel"/>
    <w:tmpl w:val="3B4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0411D"/>
    <w:multiLevelType w:val="multilevel"/>
    <w:tmpl w:val="7CC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786094">
    <w:abstractNumId w:val="3"/>
  </w:num>
  <w:num w:numId="2" w16cid:durableId="718095480">
    <w:abstractNumId w:val="1"/>
  </w:num>
  <w:num w:numId="3" w16cid:durableId="523592329">
    <w:abstractNumId w:val="2"/>
  </w:num>
  <w:num w:numId="4" w16cid:durableId="1000547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3B"/>
    <w:rsid w:val="0014128C"/>
    <w:rsid w:val="00176002"/>
    <w:rsid w:val="00394169"/>
    <w:rsid w:val="005B02C4"/>
    <w:rsid w:val="00615E06"/>
    <w:rsid w:val="007F1348"/>
    <w:rsid w:val="009F7D95"/>
    <w:rsid w:val="00A27E8C"/>
    <w:rsid w:val="00B35C46"/>
    <w:rsid w:val="00B4232E"/>
    <w:rsid w:val="00EC47BF"/>
    <w:rsid w:val="00EF2CFC"/>
    <w:rsid w:val="00FD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E2B6"/>
  <w15:chartTrackingRefBased/>
  <w15:docId w15:val="{51FEFD50-763F-49B8-B1C8-C946E96B3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FD6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FD6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3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15E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15E06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Rawat</dc:creator>
  <cp:keywords/>
  <dc:description/>
  <cp:lastModifiedBy>Kartikeya Arya</cp:lastModifiedBy>
  <cp:revision>3</cp:revision>
  <dcterms:created xsi:type="dcterms:W3CDTF">2026-05-13T06:39:00Z</dcterms:created>
  <dcterms:modified xsi:type="dcterms:W3CDTF">2026-05-13T06:45:00Z</dcterms:modified>
</cp:coreProperties>
</file>