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40846" w14:textId="77777777" w:rsidR="005D7E78" w:rsidRPr="005D7E78" w:rsidRDefault="005D7E78" w:rsidP="005D7E78">
      <w:r w:rsidRPr="005D7E78">
        <w:t xml:space="preserve">Here is a brief, professional problem statement for your </w:t>
      </w:r>
      <w:r w:rsidRPr="005D7E78">
        <w:rPr>
          <w:b/>
          <w:bCs/>
        </w:rPr>
        <w:t>Serverless Recon-Engine</w:t>
      </w:r>
      <w:r w:rsidRPr="005D7E78">
        <w:t xml:space="preserve"> project, structured to highlight exactly why this tool is necessary.</w:t>
      </w:r>
    </w:p>
    <w:p w14:paraId="2AAE35AE" w14:textId="77777777" w:rsidR="005D7E78" w:rsidRPr="005D7E78" w:rsidRDefault="005D7E78" w:rsidP="005D7E78">
      <w:pPr>
        <w:rPr>
          <w:b/>
          <w:bCs/>
        </w:rPr>
      </w:pPr>
      <w:r w:rsidRPr="005D7E78">
        <w:rPr>
          <w:rFonts w:ascii="Segoe UI Emoji" w:hAnsi="Segoe UI Emoji" w:cs="Segoe UI Emoji"/>
          <w:b/>
          <w:bCs/>
        </w:rPr>
        <w:t>🚨</w:t>
      </w:r>
      <w:r w:rsidRPr="005D7E78">
        <w:rPr>
          <w:b/>
          <w:bCs/>
        </w:rPr>
        <w:t xml:space="preserve"> The Problem Statement</w:t>
      </w:r>
    </w:p>
    <w:p w14:paraId="784E1C4A" w14:textId="77777777" w:rsidR="005D7E78" w:rsidRPr="005D7E78" w:rsidRDefault="005D7E78" w:rsidP="005D7E78">
      <w:r w:rsidRPr="005D7E78">
        <w:rPr>
          <w:b/>
          <w:bCs/>
        </w:rPr>
        <w:t xml:space="preserve">"Security Operations </w:t>
      </w:r>
      <w:proofErr w:type="spellStart"/>
      <w:r w:rsidRPr="005D7E78">
        <w:rPr>
          <w:b/>
          <w:bCs/>
        </w:rPr>
        <w:t>Centers</w:t>
      </w:r>
      <w:proofErr w:type="spellEnd"/>
      <w:r w:rsidRPr="005D7E78">
        <w:rPr>
          <w:b/>
          <w:bCs/>
        </w:rPr>
        <w:t xml:space="preserve"> (SOCs) suffer from 'alert fatigue' because high-volume threat alerts lack the context required for decision-making. Manual investigation of every suspicious IP address is impossible at scale, while continuous active scanning is cost-prohibitive and resource-intensive."</w:t>
      </w:r>
    </w:p>
    <w:p w14:paraId="67A0390B" w14:textId="77777777" w:rsidR="005D7E78" w:rsidRPr="005D7E78" w:rsidRDefault="00000000" w:rsidP="005D7E78">
      <w:r>
        <w:pict w14:anchorId="73337FA0">
          <v:rect id="_x0000_i1025" style="width:0;height:1.5pt" o:hralign="center" o:hrstd="t" o:hr="t" fillcolor="#a0a0a0" stroked="f"/>
        </w:pict>
      </w:r>
    </w:p>
    <w:p w14:paraId="08B94613" w14:textId="77777777" w:rsidR="005D7E78" w:rsidRPr="005D7E78" w:rsidRDefault="005D7E78" w:rsidP="005D7E78">
      <w:pPr>
        <w:rPr>
          <w:b/>
          <w:bCs/>
        </w:rPr>
      </w:pPr>
      <w:r w:rsidRPr="005D7E78">
        <w:rPr>
          <w:rFonts w:ascii="Segoe UI Emoji" w:hAnsi="Segoe UI Emoji" w:cs="Segoe UI Emoji"/>
          <w:b/>
          <w:bCs/>
        </w:rPr>
        <w:t>📉</w:t>
      </w:r>
      <w:r w:rsidRPr="005D7E78">
        <w:rPr>
          <w:b/>
          <w:bCs/>
        </w:rPr>
        <w:t xml:space="preserve"> The Breakdown (Why this is a problem)</w:t>
      </w:r>
    </w:p>
    <w:p w14:paraId="46C1E9AB" w14:textId="77777777" w:rsidR="005D7E78" w:rsidRPr="005D7E78" w:rsidRDefault="005D7E78" w:rsidP="005D7E78">
      <w:pPr>
        <w:numPr>
          <w:ilvl w:val="0"/>
          <w:numId w:val="19"/>
        </w:numPr>
      </w:pPr>
      <w:r w:rsidRPr="005D7E78">
        <w:rPr>
          <w:b/>
          <w:bCs/>
        </w:rPr>
        <w:t>The Context Gap:</w:t>
      </w:r>
      <w:r w:rsidRPr="005D7E78">
        <w:t xml:space="preserve"> A honeypot or firewall tells you </w:t>
      </w:r>
      <w:r w:rsidRPr="005D7E78">
        <w:rPr>
          <w:i/>
          <w:iCs/>
        </w:rPr>
        <w:t>that</w:t>
      </w:r>
      <w:r w:rsidRPr="005D7E78">
        <w:t xml:space="preserve"> an IP connected (e.g., 192.168.1.5), but not </w:t>
      </w:r>
      <w:r w:rsidRPr="005D7E78">
        <w:rPr>
          <w:i/>
          <w:iCs/>
        </w:rPr>
        <w:t>who</w:t>
      </w:r>
      <w:r w:rsidRPr="005D7E78">
        <w:t xml:space="preserve"> they are or </w:t>
      </w:r>
      <w:r w:rsidRPr="005D7E78">
        <w:rPr>
          <w:i/>
          <w:iCs/>
        </w:rPr>
        <w:t>what</w:t>
      </w:r>
      <w:r w:rsidRPr="005D7E78">
        <w:t xml:space="preserve"> capabilities they have (e.g., "Is this a botnet node? A researcher? A targeted attacker?").</w:t>
      </w:r>
    </w:p>
    <w:p w14:paraId="182E29C1" w14:textId="77777777" w:rsidR="005D7E78" w:rsidRPr="005D7E78" w:rsidRDefault="005D7E78" w:rsidP="005D7E78">
      <w:pPr>
        <w:numPr>
          <w:ilvl w:val="0"/>
          <w:numId w:val="19"/>
        </w:numPr>
      </w:pPr>
      <w:r w:rsidRPr="005D7E78">
        <w:rPr>
          <w:b/>
          <w:bCs/>
        </w:rPr>
        <w:t>The Resource Trap:</w:t>
      </w:r>
      <w:r w:rsidRPr="005D7E78">
        <w:t xml:space="preserve"> Human analysts cannot manually run port scans on thousands of IPs per day.</w:t>
      </w:r>
    </w:p>
    <w:p w14:paraId="3E04826B" w14:textId="77777777" w:rsidR="005D7E78" w:rsidRPr="005D7E78" w:rsidRDefault="005D7E78" w:rsidP="005D7E78">
      <w:pPr>
        <w:numPr>
          <w:ilvl w:val="0"/>
          <w:numId w:val="19"/>
        </w:numPr>
      </w:pPr>
      <w:r w:rsidRPr="005D7E78">
        <w:rPr>
          <w:b/>
          <w:bCs/>
        </w:rPr>
        <w:t>The Cost Inefficiency:</w:t>
      </w:r>
      <w:r w:rsidRPr="005D7E78">
        <w:t xml:space="preserve"> Running a dedicated server 24/7 just to wait for occasional attacks is a waste of money.</w:t>
      </w:r>
    </w:p>
    <w:p w14:paraId="4E0C0A47" w14:textId="77777777" w:rsidR="005D7E78" w:rsidRPr="005D7E78" w:rsidRDefault="005D7E78" w:rsidP="005D7E78">
      <w:pPr>
        <w:rPr>
          <w:b/>
          <w:bCs/>
        </w:rPr>
      </w:pPr>
      <w:r w:rsidRPr="005D7E78">
        <w:rPr>
          <w:rFonts w:ascii="Segoe UI Emoji" w:hAnsi="Segoe UI Emoji" w:cs="Segoe UI Emoji"/>
          <w:b/>
          <w:bCs/>
        </w:rPr>
        <w:t>✅</w:t>
      </w:r>
      <w:r w:rsidRPr="005D7E78">
        <w:rPr>
          <w:b/>
          <w:bCs/>
        </w:rPr>
        <w:t xml:space="preserve"> The Solution (Your Project)</w:t>
      </w:r>
    </w:p>
    <w:p w14:paraId="3EF3239B" w14:textId="77777777" w:rsidR="005D7E78" w:rsidRPr="005D7E78" w:rsidRDefault="005D7E78" w:rsidP="005D7E78">
      <w:r w:rsidRPr="005D7E78">
        <w:t xml:space="preserve">Your </w:t>
      </w:r>
      <w:r w:rsidRPr="005D7E78">
        <w:rPr>
          <w:b/>
          <w:bCs/>
        </w:rPr>
        <w:t>Serverless Recon-Engine</w:t>
      </w:r>
      <w:r w:rsidRPr="005D7E78">
        <w:t xml:space="preserve"> bridges this gap by implementing an </w:t>
      </w:r>
      <w:r w:rsidRPr="005D7E78">
        <w:rPr>
          <w:b/>
          <w:bCs/>
        </w:rPr>
        <w:t>automated, event-driven intelligence pipeline</w:t>
      </w:r>
      <w:r w:rsidRPr="005D7E78">
        <w:t>. It utilizes a serverless architecture to instantly trigger a "just-in-time" active investigation (port scan &amp; banner grab) only when a threat is detected, automatically transforming a low-context alert into a high-fidelity intelligence record without human intervention or idle server costs.</w:t>
      </w:r>
    </w:p>
    <w:p w14:paraId="44BC6DB0" w14:textId="77777777" w:rsidR="00066EA4" w:rsidRDefault="00066EA4"/>
    <w:p w14:paraId="06B25577" w14:textId="77777777" w:rsidR="005D7E78" w:rsidRDefault="005D7E78"/>
    <w:p w14:paraId="55FDF65A" w14:textId="77777777" w:rsidR="005D7E78" w:rsidRDefault="005D7E78"/>
    <w:p w14:paraId="6B7A7D6C" w14:textId="77777777" w:rsidR="005D7E78" w:rsidRDefault="005D7E78"/>
    <w:p w14:paraId="5C078AF3" w14:textId="77777777" w:rsidR="005D7E78" w:rsidRDefault="005D7E78"/>
    <w:p w14:paraId="189F5340" w14:textId="77777777" w:rsidR="005D7E78" w:rsidRDefault="005D7E78"/>
    <w:p w14:paraId="239F9E1D" w14:textId="77777777" w:rsidR="005D7E78" w:rsidRDefault="005D7E78"/>
    <w:p w14:paraId="2F101470" w14:textId="77777777" w:rsidR="005D7E78" w:rsidRDefault="005D7E78"/>
    <w:p w14:paraId="16B1191C" w14:textId="77777777" w:rsidR="005D7E78" w:rsidRDefault="005D7E78"/>
    <w:p w14:paraId="2B1E9497" w14:textId="77777777" w:rsidR="005D7E78" w:rsidRDefault="005D7E78"/>
    <w:p w14:paraId="79F4F54E" w14:textId="77777777" w:rsidR="005D7E78" w:rsidRPr="005D7E78" w:rsidRDefault="005D7E78" w:rsidP="005D7E78">
      <w:r w:rsidRPr="005D7E78">
        <w:lastRenderedPageBreak/>
        <w:t>As a senior software engineer, here's my technical and conceptual breakdown of the "Serverless Recon-Engine."</w:t>
      </w:r>
    </w:p>
    <w:p w14:paraId="45739E5B" w14:textId="77777777" w:rsidR="005D7E78" w:rsidRPr="005D7E78" w:rsidRDefault="005D7E78" w:rsidP="005D7E78">
      <w:r w:rsidRPr="005D7E78">
        <w:t xml:space="preserve">This is a strong, focused project. It demonstrates that you're not just a developer but an </w:t>
      </w:r>
      <w:r w:rsidRPr="005D7E78">
        <w:rPr>
          <w:i/>
          <w:iCs/>
        </w:rPr>
        <w:t>architect</w:t>
      </w:r>
      <w:r w:rsidRPr="005D7E78">
        <w:t xml:space="preserve"> who understands modern, event-driven design.</w:t>
      </w:r>
    </w:p>
    <w:p w14:paraId="7F8EEDFC" w14:textId="77777777" w:rsidR="005D7E78" w:rsidRPr="005D7E78" w:rsidRDefault="005D7E78" w:rsidP="005D7E78">
      <w:r w:rsidRPr="005D7E78">
        <w:t>Here’s my analysis.</w:t>
      </w:r>
    </w:p>
    <w:p w14:paraId="294CD017" w14:textId="77777777" w:rsidR="005D7E78" w:rsidRPr="005D7E78" w:rsidRDefault="005D7E78" w:rsidP="005D7E78">
      <w:pPr>
        <w:rPr>
          <w:b/>
          <w:bCs/>
        </w:rPr>
      </w:pPr>
      <w:r w:rsidRPr="005D7E78">
        <w:rPr>
          <w:b/>
          <w:bCs/>
        </w:rPr>
        <w:t>1. Conceptual Description (The "Why")</w:t>
      </w:r>
    </w:p>
    <w:p w14:paraId="02D7B96F" w14:textId="77777777" w:rsidR="005D7E78" w:rsidRPr="005D7E78" w:rsidRDefault="005D7E78" w:rsidP="005D7E78">
      <w:r w:rsidRPr="005D7E78">
        <w:t xml:space="preserve">At its core, this project is a classic </w:t>
      </w:r>
      <w:r w:rsidRPr="005D7E78">
        <w:rPr>
          <w:b/>
          <w:bCs/>
        </w:rPr>
        <w:t>Event-Driven Data Enrichment Pipeline</w:t>
      </w:r>
      <w:r w:rsidRPr="005D7E78">
        <w:t>. Its primary purpose is to decouple your "detection" (the honeypot) from your "intelligence gathering" (the recon).</w:t>
      </w:r>
    </w:p>
    <w:p w14:paraId="28F177D8" w14:textId="77777777" w:rsidR="005D7E78" w:rsidRPr="005D7E78" w:rsidRDefault="005D7E78" w:rsidP="005D7E78">
      <w:r w:rsidRPr="005D7E78">
        <w:t>This is a critical design pattern for two reasons:</w:t>
      </w:r>
    </w:p>
    <w:p w14:paraId="528F6CDE" w14:textId="77777777" w:rsidR="005D7E78" w:rsidRPr="005D7E78" w:rsidRDefault="005D7E78" w:rsidP="005D7E78">
      <w:pPr>
        <w:numPr>
          <w:ilvl w:val="0"/>
          <w:numId w:val="20"/>
        </w:numPr>
      </w:pPr>
      <w:r w:rsidRPr="005D7E78">
        <w:rPr>
          <w:b/>
          <w:bCs/>
        </w:rPr>
        <w:t>Resilience:</w:t>
      </w:r>
      <w:r w:rsidRPr="005D7E78">
        <w:t xml:space="preserve"> Your honeypot (the "Producer") just needs to do one job: log a suspicious IP to a GCS bucket. This is a fast, low-cost operation. It doesn't get blocked or slowed down if the recon scan is slow. The </w:t>
      </w:r>
      <w:r w:rsidRPr="005D7E78">
        <w:rPr>
          <w:b/>
          <w:bCs/>
        </w:rPr>
        <w:t>Pub/Sub topic</w:t>
      </w:r>
      <w:r w:rsidRPr="005D7E78">
        <w:t xml:space="preserve"> acts as a resilient buffer, guaranteeing the scan </w:t>
      </w:r>
      <w:r w:rsidRPr="005D7E78">
        <w:rPr>
          <w:i/>
          <w:iCs/>
        </w:rPr>
        <w:t>will</w:t>
      </w:r>
      <w:r w:rsidRPr="005D7E78">
        <w:t xml:space="preserve"> happen, even if your function is down for an update.</w:t>
      </w:r>
    </w:p>
    <w:p w14:paraId="6350517F" w14:textId="77777777" w:rsidR="005D7E78" w:rsidRPr="005D7E78" w:rsidRDefault="005D7E78" w:rsidP="005D7E78">
      <w:pPr>
        <w:numPr>
          <w:ilvl w:val="0"/>
          <w:numId w:val="20"/>
        </w:numPr>
      </w:pPr>
      <w:r w:rsidRPr="005D7E78">
        <w:rPr>
          <w:b/>
          <w:bCs/>
        </w:rPr>
        <w:t>Scalability &amp; Cost:</w:t>
      </w:r>
      <w:r w:rsidRPr="005D7E78">
        <w:t xml:space="preserve"> This is the "serverless" advantage.</w:t>
      </w:r>
    </w:p>
    <w:p w14:paraId="1B534E9B" w14:textId="77777777" w:rsidR="005D7E78" w:rsidRPr="005D7E78" w:rsidRDefault="005D7E78" w:rsidP="005D7E78">
      <w:pPr>
        <w:numPr>
          <w:ilvl w:val="1"/>
          <w:numId w:val="20"/>
        </w:numPr>
      </w:pPr>
      <w:r w:rsidRPr="005D7E78">
        <w:rPr>
          <w:b/>
          <w:bCs/>
        </w:rPr>
        <w:t>Scale to Zero:</w:t>
      </w:r>
      <w:r w:rsidRPr="005D7E78">
        <w:t xml:space="preserve"> For 99% of the day when there are no attacks, this system costs you </w:t>
      </w:r>
      <w:r w:rsidRPr="005D7E78">
        <w:rPr>
          <w:b/>
          <w:bCs/>
        </w:rPr>
        <w:t>zero dollars</w:t>
      </w:r>
      <w:r w:rsidRPr="005D7E78">
        <w:t>. You are not paying for an idle, 24/7 "recon server."</w:t>
      </w:r>
    </w:p>
    <w:p w14:paraId="65FB3F23" w14:textId="77777777" w:rsidR="005D7E78" w:rsidRPr="005D7E78" w:rsidRDefault="005D7E78" w:rsidP="005D7E78">
      <w:pPr>
        <w:numPr>
          <w:ilvl w:val="1"/>
          <w:numId w:val="20"/>
        </w:numPr>
      </w:pPr>
      <w:r w:rsidRPr="005D7E78">
        <w:rPr>
          <w:b/>
          <w:bCs/>
        </w:rPr>
        <w:t>Massive Concurrency:</w:t>
      </w:r>
      <w:r w:rsidRPr="005D7E78">
        <w:t xml:space="preserve"> If you're hit with 1,000 IPs at once (like in a probing attack), GCP will automatically spin up 1,000 concurrent instances of your Cloud Function to handle the load. Your system scales instantly without any manual intervention.</w:t>
      </w:r>
    </w:p>
    <w:p w14:paraId="72B20FB5" w14:textId="77777777" w:rsidR="005D7E78" w:rsidRPr="005D7E78" w:rsidRDefault="005D7E78" w:rsidP="005D7E78">
      <w:pPr>
        <w:numPr>
          <w:ilvl w:val="0"/>
          <w:numId w:val="20"/>
        </w:numPr>
      </w:pPr>
      <w:r w:rsidRPr="005D7E78">
        <w:rPr>
          <w:b/>
          <w:bCs/>
        </w:rPr>
        <w:t>Specialization:</w:t>
      </w:r>
      <w:r w:rsidRPr="005D7E78">
        <w:t xml:space="preserve"> This architecture uses the right tool for the right job.</w:t>
      </w:r>
    </w:p>
    <w:p w14:paraId="34118578" w14:textId="77777777" w:rsidR="005D7E78" w:rsidRPr="005D7E78" w:rsidRDefault="005D7E78" w:rsidP="005D7E78">
      <w:pPr>
        <w:numPr>
          <w:ilvl w:val="1"/>
          <w:numId w:val="20"/>
        </w:numPr>
      </w:pPr>
      <w:r w:rsidRPr="005D7E78">
        <w:rPr>
          <w:b/>
          <w:bCs/>
        </w:rPr>
        <w:t>GCS:</w:t>
      </w:r>
      <w:r w:rsidRPr="005D7E78">
        <w:t xml:space="preserve"> Cheap, durable storage for raw logs.</w:t>
      </w:r>
    </w:p>
    <w:p w14:paraId="1F3A2A08" w14:textId="77777777" w:rsidR="005D7E78" w:rsidRPr="005D7E78" w:rsidRDefault="005D7E78" w:rsidP="005D7E78">
      <w:pPr>
        <w:numPr>
          <w:ilvl w:val="1"/>
          <w:numId w:val="20"/>
        </w:numPr>
      </w:pPr>
      <w:r w:rsidRPr="005D7E78">
        <w:rPr>
          <w:b/>
          <w:bCs/>
        </w:rPr>
        <w:t>Pub/Sub:</w:t>
      </w:r>
      <w:r w:rsidRPr="005D7E78">
        <w:t xml:space="preserve"> A managed, scalable buffer for events.</w:t>
      </w:r>
    </w:p>
    <w:p w14:paraId="156B3BCB" w14:textId="77777777" w:rsidR="005D7E78" w:rsidRPr="005D7E78" w:rsidRDefault="005D7E78" w:rsidP="005D7E78">
      <w:pPr>
        <w:numPr>
          <w:ilvl w:val="1"/>
          <w:numId w:val="20"/>
        </w:numPr>
      </w:pPr>
      <w:r w:rsidRPr="005D7E78">
        <w:rPr>
          <w:b/>
          <w:bCs/>
        </w:rPr>
        <w:t>Cloud Function:</w:t>
      </w:r>
      <w:r w:rsidRPr="005D7E78">
        <w:t xml:space="preserve"> A stateless, concurrent compute engine.</w:t>
      </w:r>
    </w:p>
    <w:p w14:paraId="4DE187C7" w14:textId="77777777" w:rsidR="005D7E78" w:rsidRPr="005D7E78" w:rsidRDefault="005D7E78" w:rsidP="005D7E78">
      <w:pPr>
        <w:numPr>
          <w:ilvl w:val="1"/>
          <w:numId w:val="20"/>
        </w:numPr>
      </w:pPr>
      <w:r w:rsidRPr="005D7E78">
        <w:rPr>
          <w:b/>
          <w:bCs/>
        </w:rPr>
        <w:t>Go:</w:t>
      </w:r>
      <w:r w:rsidRPr="005D7E78">
        <w:t xml:space="preserve"> A perfect language for network I/O, with first-class concurrency.</w:t>
      </w:r>
    </w:p>
    <w:p w14:paraId="6022BD80" w14:textId="77777777" w:rsidR="005D7E78" w:rsidRPr="005D7E78" w:rsidRDefault="005D7E78" w:rsidP="005D7E78">
      <w:pPr>
        <w:numPr>
          <w:ilvl w:val="1"/>
          <w:numId w:val="20"/>
        </w:numPr>
      </w:pPr>
      <w:proofErr w:type="spellStart"/>
      <w:r w:rsidRPr="005D7E78">
        <w:rPr>
          <w:b/>
          <w:bCs/>
        </w:rPr>
        <w:t>BigQuery</w:t>
      </w:r>
      <w:proofErr w:type="spellEnd"/>
      <w:r w:rsidRPr="005D7E78">
        <w:rPr>
          <w:b/>
          <w:bCs/>
        </w:rPr>
        <w:t>:</w:t>
      </w:r>
      <w:r w:rsidRPr="005D7E78">
        <w:t xml:space="preserve"> A powerful, scalable analytics database to store the results.</w:t>
      </w:r>
    </w:p>
    <w:p w14:paraId="2FCCBA08" w14:textId="77777777" w:rsidR="005D7E78" w:rsidRPr="005D7E78" w:rsidRDefault="005D7E78" w:rsidP="005D7E78">
      <w:pPr>
        <w:rPr>
          <w:b/>
          <w:bCs/>
        </w:rPr>
      </w:pPr>
      <w:r w:rsidRPr="005D7E78">
        <w:rPr>
          <w:b/>
          <w:bCs/>
        </w:rPr>
        <w:t>2. Technical Description (The "How")</w:t>
      </w:r>
    </w:p>
    <w:p w14:paraId="5C099946" w14:textId="77777777" w:rsidR="005D7E78" w:rsidRPr="005D7E78" w:rsidRDefault="005D7E78" w:rsidP="005D7E78">
      <w:r w:rsidRPr="005D7E78">
        <w:t xml:space="preserve">Here </w:t>
      </w:r>
      <w:proofErr w:type="gramStart"/>
      <w:r w:rsidRPr="005D7E78">
        <w:t>is</w:t>
      </w:r>
      <w:proofErr w:type="gramEnd"/>
      <w:r w:rsidRPr="005D7E78">
        <w:t xml:space="preserve"> the precise, step-by-step data flow and the key technical components you'd be building.</w:t>
      </w:r>
    </w:p>
    <w:p w14:paraId="774A007F" w14:textId="77777777" w:rsidR="005D7E78" w:rsidRPr="005D7E78" w:rsidRDefault="005D7E78" w:rsidP="005D7E78">
      <w:pPr>
        <w:numPr>
          <w:ilvl w:val="0"/>
          <w:numId w:val="21"/>
        </w:numPr>
      </w:pPr>
      <w:r w:rsidRPr="005D7E78">
        <w:rPr>
          <w:b/>
          <w:bCs/>
        </w:rPr>
        <w:t>Phase 1: The Trigger (Event Publication)</w:t>
      </w:r>
    </w:p>
    <w:p w14:paraId="6D0201D1" w14:textId="77777777" w:rsidR="005D7E78" w:rsidRPr="005D7E78" w:rsidRDefault="005D7E78" w:rsidP="005D7E78">
      <w:pPr>
        <w:numPr>
          <w:ilvl w:val="1"/>
          <w:numId w:val="21"/>
        </w:numPr>
      </w:pPr>
      <w:r w:rsidRPr="005D7E78">
        <w:lastRenderedPageBreak/>
        <w:t>A honeypot (or any source) writes a simple JSON log (e.g., {"</w:t>
      </w:r>
      <w:proofErr w:type="spellStart"/>
      <w:r w:rsidRPr="005D7E78">
        <w:t>ip</w:t>
      </w:r>
      <w:proofErr w:type="spellEnd"/>
      <w:r w:rsidRPr="005D7E78">
        <w:t>": "1.2.3.4"}) to a GCS bucket.</w:t>
      </w:r>
    </w:p>
    <w:p w14:paraId="010CAE88" w14:textId="77777777" w:rsidR="005D7E78" w:rsidRPr="005D7E78" w:rsidRDefault="005D7E78" w:rsidP="005D7E78">
      <w:pPr>
        <w:numPr>
          <w:ilvl w:val="1"/>
          <w:numId w:val="21"/>
        </w:numPr>
      </w:pPr>
      <w:r w:rsidRPr="005D7E78">
        <w:t xml:space="preserve">The GCS bucket is configured with a </w:t>
      </w:r>
      <w:r w:rsidRPr="005D7E78">
        <w:rPr>
          <w:b/>
          <w:bCs/>
        </w:rPr>
        <w:t>Notification</w:t>
      </w:r>
      <w:r w:rsidRPr="005D7E78">
        <w:t xml:space="preserve"> that, on OBJECT_FINALIZE (file creation), it publishes a message to a Pub/Sub topic.</w:t>
      </w:r>
    </w:p>
    <w:p w14:paraId="5E9057C5" w14:textId="77777777" w:rsidR="005D7E78" w:rsidRPr="005D7E78" w:rsidRDefault="005D7E78" w:rsidP="005D7E78">
      <w:pPr>
        <w:numPr>
          <w:ilvl w:val="1"/>
          <w:numId w:val="21"/>
        </w:numPr>
      </w:pPr>
      <w:r w:rsidRPr="005D7E78">
        <w:t xml:space="preserve">The message sent to Pub/Sub is </w:t>
      </w:r>
      <w:r w:rsidRPr="005D7E78">
        <w:rPr>
          <w:i/>
          <w:iCs/>
        </w:rPr>
        <w:t>not</w:t>
      </w:r>
      <w:r w:rsidRPr="005D7E78">
        <w:t xml:space="preserve"> your JSON file. It's a GCS event message that, in simple terms, says: "A file named log-123.json was just created in my-bucket."</w:t>
      </w:r>
    </w:p>
    <w:p w14:paraId="6283FB87" w14:textId="77777777" w:rsidR="005D7E78" w:rsidRPr="005D7E78" w:rsidRDefault="005D7E78" w:rsidP="005D7E78">
      <w:pPr>
        <w:numPr>
          <w:ilvl w:val="0"/>
          <w:numId w:val="21"/>
        </w:numPr>
      </w:pPr>
      <w:r w:rsidRPr="005D7E78">
        <w:rPr>
          <w:b/>
          <w:bCs/>
        </w:rPr>
        <w:t>Phase 2: The Consumer (Cloud Function)</w:t>
      </w:r>
    </w:p>
    <w:p w14:paraId="7C5562F9" w14:textId="77777777" w:rsidR="005D7E78" w:rsidRPr="005D7E78" w:rsidRDefault="005D7E78" w:rsidP="005D7E78">
      <w:pPr>
        <w:numPr>
          <w:ilvl w:val="1"/>
          <w:numId w:val="21"/>
        </w:numPr>
      </w:pPr>
      <w:r w:rsidRPr="005D7E78">
        <w:t xml:space="preserve">Your Go-based Cloud Function is subscribed to this Pub/Sub topic. It's an </w:t>
      </w:r>
      <w:r w:rsidRPr="005D7E78">
        <w:rPr>
          <w:b/>
          <w:bCs/>
        </w:rPr>
        <w:t>event-driven function</w:t>
      </w:r>
      <w:r w:rsidRPr="005D7E78">
        <w:t>, not a standard HTTP one.</w:t>
      </w:r>
    </w:p>
    <w:p w14:paraId="72C2F11A" w14:textId="77777777" w:rsidR="005D7E78" w:rsidRPr="005D7E78" w:rsidRDefault="005D7E78" w:rsidP="005D7E78">
      <w:pPr>
        <w:numPr>
          <w:ilvl w:val="1"/>
          <w:numId w:val="21"/>
        </w:numPr>
      </w:pPr>
      <w:r w:rsidRPr="005D7E78">
        <w:t xml:space="preserve">Its </w:t>
      </w:r>
      <w:proofErr w:type="spellStart"/>
      <w:r w:rsidRPr="005D7E78">
        <w:t>entrypoint</w:t>
      </w:r>
      <w:proofErr w:type="spellEnd"/>
      <w:r w:rsidRPr="005D7E78">
        <w:t xml:space="preserve"> is a </w:t>
      </w:r>
      <w:r w:rsidRPr="005D7E78">
        <w:rPr>
          <w:b/>
          <w:bCs/>
        </w:rPr>
        <w:t>Pub/Sub handler</w:t>
      </w:r>
      <w:r w:rsidRPr="005D7E78">
        <w:t xml:space="preserve"> (e.g., </w:t>
      </w:r>
      <w:proofErr w:type="spellStart"/>
      <w:proofErr w:type="gramStart"/>
      <w:r w:rsidRPr="005D7E78">
        <w:t>HandlePubSub</w:t>
      </w:r>
      <w:proofErr w:type="spellEnd"/>
      <w:r w:rsidRPr="005D7E78">
        <w:t>(</w:t>
      </w:r>
      <w:proofErr w:type="spellStart"/>
      <w:proofErr w:type="gramEnd"/>
      <w:r w:rsidRPr="005D7E78">
        <w:t>ctx</w:t>
      </w:r>
      <w:proofErr w:type="spellEnd"/>
      <w:r w:rsidRPr="005D7E78">
        <w:t xml:space="preserve">, </w:t>
      </w:r>
      <w:proofErr w:type="spellStart"/>
      <w:r w:rsidRPr="005D7E78">
        <w:t>msg</w:t>
      </w:r>
      <w:proofErr w:type="spellEnd"/>
      <w:r w:rsidRPr="005D7E78">
        <w:t>)).</w:t>
      </w:r>
    </w:p>
    <w:p w14:paraId="3BA85C05" w14:textId="77777777" w:rsidR="005D7E78" w:rsidRPr="005D7E78" w:rsidRDefault="005D7E78" w:rsidP="005D7E78">
      <w:pPr>
        <w:numPr>
          <w:ilvl w:val="1"/>
          <w:numId w:val="21"/>
        </w:numPr>
      </w:pPr>
      <w:r w:rsidRPr="005D7E78">
        <w:rPr>
          <w:b/>
          <w:bCs/>
        </w:rPr>
        <w:t>Key Step 1 (Parsing):</w:t>
      </w:r>
      <w:r w:rsidRPr="005D7E78">
        <w:t xml:space="preserve"> The function's first job is to parse the event.</w:t>
      </w:r>
    </w:p>
    <w:p w14:paraId="44DF031C" w14:textId="77777777" w:rsidR="005D7E78" w:rsidRPr="005D7E78" w:rsidRDefault="005D7E78" w:rsidP="005D7E78">
      <w:pPr>
        <w:numPr>
          <w:ilvl w:val="2"/>
          <w:numId w:val="21"/>
        </w:numPr>
      </w:pPr>
      <w:r w:rsidRPr="005D7E78">
        <w:t xml:space="preserve">It receives the Pub/Sub message. The </w:t>
      </w:r>
      <w:r w:rsidRPr="005D7E78">
        <w:rPr>
          <w:i/>
          <w:iCs/>
        </w:rPr>
        <w:t>real</w:t>
      </w:r>
      <w:r w:rsidRPr="005D7E78">
        <w:t xml:space="preserve"> data (the GCS event) is in the </w:t>
      </w:r>
      <w:proofErr w:type="spellStart"/>
      <w:proofErr w:type="gramStart"/>
      <w:r w:rsidRPr="005D7E78">
        <w:t>msg.Data</w:t>
      </w:r>
      <w:proofErr w:type="spellEnd"/>
      <w:proofErr w:type="gramEnd"/>
      <w:r w:rsidRPr="005D7E78">
        <w:t xml:space="preserve"> field, which is </w:t>
      </w:r>
      <w:r w:rsidRPr="005D7E78">
        <w:rPr>
          <w:b/>
          <w:bCs/>
        </w:rPr>
        <w:t>Base64 encoded</w:t>
      </w:r>
      <w:r w:rsidRPr="005D7E78">
        <w:t>.</w:t>
      </w:r>
    </w:p>
    <w:p w14:paraId="3A87141A" w14:textId="77777777" w:rsidR="005D7E78" w:rsidRPr="005D7E78" w:rsidRDefault="005D7E78" w:rsidP="005D7E78">
      <w:pPr>
        <w:numPr>
          <w:ilvl w:val="2"/>
          <w:numId w:val="21"/>
        </w:numPr>
      </w:pPr>
      <w:r w:rsidRPr="005D7E78">
        <w:t xml:space="preserve">Your code must </w:t>
      </w:r>
      <w:r w:rsidRPr="005D7E78">
        <w:rPr>
          <w:b/>
          <w:bCs/>
        </w:rPr>
        <w:t>Base64-decode</w:t>
      </w:r>
      <w:r w:rsidRPr="005D7E78">
        <w:t xml:space="preserve"> </w:t>
      </w:r>
      <w:proofErr w:type="spellStart"/>
      <w:proofErr w:type="gramStart"/>
      <w:r w:rsidRPr="005D7E78">
        <w:t>msg.Data</w:t>
      </w:r>
      <w:proofErr w:type="spellEnd"/>
      <w:proofErr w:type="gramEnd"/>
      <w:r w:rsidRPr="005D7E78">
        <w:t xml:space="preserve"> and then </w:t>
      </w:r>
      <w:r w:rsidRPr="005D7E78">
        <w:rPr>
          <w:b/>
          <w:bCs/>
        </w:rPr>
        <w:t>parse the GCS event JSON</w:t>
      </w:r>
      <w:r w:rsidRPr="005D7E78">
        <w:t xml:space="preserve"> inside.</w:t>
      </w:r>
    </w:p>
    <w:p w14:paraId="6B1AF57F" w14:textId="77777777" w:rsidR="005D7E78" w:rsidRPr="005D7E78" w:rsidRDefault="005D7E78" w:rsidP="005D7E78">
      <w:pPr>
        <w:numPr>
          <w:ilvl w:val="1"/>
          <w:numId w:val="21"/>
        </w:numPr>
      </w:pPr>
      <w:r w:rsidRPr="005D7E78">
        <w:rPr>
          <w:b/>
          <w:bCs/>
        </w:rPr>
        <w:t>Key Step 2 (Data Fetching):</w:t>
      </w:r>
      <w:r w:rsidRPr="005D7E78">
        <w:t xml:space="preserve"> From the GCS event, you extract the bucket and name (the log file's name). Your function must then use the </w:t>
      </w:r>
      <w:r w:rsidRPr="005D7E78">
        <w:rPr>
          <w:b/>
          <w:bCs/>
        </w:rPr>
        <w:t>GCS client library</w:t>
      </w:r>
      <w:r w:rsidRPr="005D7E78">
        <w:t xml:space="preserve"> (using its Service Account) to </w:t>
      </w:r>
      <w:r w:rsidRPr="005D7E78">
        <w:rPr>
          <w:i/>
          <w:iCs/>
        </w:rPr>
        <w:t>read</w:t>
      </w:r>
      <w:r w:rsidRPr="005D7E78">
        <w:t xml:space="preserve"> that log-123.json file from the bucket.</w:t>
      </w:r>
    </w:p>
    <w:p w14:paraId="0448F0FE" w14:textId="77777777" w:rsidR="005D7E78" w:rsidRPr="005D7E78" w:rsidRDefault="005D7E78" w:rsidP="005D7E78">
      <w:pPr>
        <w:numPr>
          <w:ilvl w:val="1"/>
          <w:numId w:val="21"/>
        </w:numPr>
      </w:pPr>
      <w:r w:rsidRPr="005D7E78">
        <w:rPr>
          <w:b/>
          <w:bCs/>
        </w:rPr>
        <w:t>Key Step 3 (The Core Logic):</w:t>
      </w:r>
      <w:r w:rsidRPr="005D7E78">
        <w:t xml:space="preserve"> Now you have the </w:t>
      </w:r>
      <w:proofErr w:type="spellStart"/>
      <w:r w:rsidRPr="005D7E78">
        <w:t>attacker_ip</w:t>
      </w:r>
      <w:proofErr w:type="spellEnd"/>
      <w:r w:rsidRPr="005D7E78">
        <w:t>.</w:t>
      </w:r>
    </w:p>
    <w:p w14:paraId="7D51EA74" w14:textId="77777777" w:rsidR="005D7E78" w:rsidRPr="005D7E78" w:rsidRDefault="005D7E78" w:rsidP="005D7E78">
      <w:pPr>
        <w:numPr>
          <w:ilvl w:val="2"/>
          <w:numId w:val="21"/>
        </w:numPr>
      </w:pPr>
      <w:r w:rsidRPr="005D7E78">
        <w:t xml:space="preserve">This is where your </w:t>
      </w:r>
      <w:r w:rsidRPr="005D7E78">
        <w:rPr>
          <w:b/>
          <w:bCs/>
        </w:rPr>
        <w:t>Go banner-grabbing logic</w:t>
      </w:r>
      <w:r w:rsidRPr="005D7E78">
        <w:t xml:space="preserve"> runs. You'll define a list of target ports.</w:t>
      </w:r>
    </w:p>
    <w:p w14:paraId="4A9C6E75" w14:textId="77777777" w:rsidR="005D7E78" w:rsidRPr="005D7E78" w:rsidRDefault="005D7E78" w:rsidP="005D7E78">
      <w:pPr>
        <w:numPr>
          <w:ilvl w:val="2"/>
          <w:numId w:val="21"/>
        </w:numPr>
      </w:pPr>
      <w:r w:rsidRPr="005D7E78">
        <w:rPr>
          <w:b/>
          <w:bCs/>
        </w:rPr>
        <w:t>Crucially, this must be concurrent.</w:t>
      </w:r>
      <w:r w:rsidRPr="005D7E78">
        <w:t xml:space="preserve"> You will use a </w:t>
      </w:r>
      <w:r w:rsidRPr="005D7E78">
        <w:rPr>
          <w:b/>
          <w:bCs/>
        </w:rPr>
        <w:t>worker pool</w:t>
      </w:r>
      <w:r w:rsidRPr="005D7E78">
        <w:t xml:space="preserve"> (a fixed number of goroutines) managed by </w:t>
      </w:r>
      <w:r w:rsidRPr="005D7E78">
        <w:rPr>
          <w:b/>
          <w:bCs/>
        </w:rPr>
        <w:t>channels</w:t>
      </w:r>
      <w:r w:rsidRPr="005D7E78">
        <w:t xml:space="preserve"> and a </w:t>
      </w:r>
      <w:proofErr w:type="spellStart"/>
      <w:proofErr w:type="gramStart"/>
      <w:r w:rsidRPr="005D7E78">
        <w:t>sync.WaitGroup</w:t>
      </w:r>
      <w:proofErr w:type="spellEnd"/>
      <w:proofErr w:type="gramEnd"/>
      <w:r w:rsidRPr="005D7E78">
        <w:t>.</w:t>
      </w:r>
    </w:p>
    <w:p w14:paraId="6E466454" w14:textId="77777777" w:rsidR="005D7E78" w:rsidRPr="005D7E78" w:rsidRDefault="005D7E78" w:rsidP="005D7E78">
      <w:pPr>
        <w:numPr>
          <w:ilvl w:val="2"/>
          <w:numId w:val="21"/>
        </w:numPr>
      </w:pPr>
      <w:r w:rsidRPr="005D7E78">
        <w:t xml:space="preserve">Each worker goroutine will receive an IP and port. It will use </w:t>
      </w:r>
      <w:proofErr w:type="spellStart"/>
      <w:proofErr w:type="gramStart"/>
      <w:r w:rsidRPr="005D7E78">
        <w:t>net.DialTimeout</w:t>
      </w:r>
      <w:proofErr w:type="spellEnd"/>
      <w:proofErr w:type="gramEnd"/>
      <w:r w:rsidRPr="005D7E78">
        <w:t xml:space="preserve"> to attempt a connection.</w:t>
      </w:r>
    </w:p>
    <w:p w14:paraId="1D83E4F3" w14:textId="77777777" w:rsidR="005D7E78" w:rsidRPr="005D7E78" w:rsidRDefault="005D7E78" w:rsidP="005D7E78">
      <w:pPr>
        <w:numPr>
          <w:ilvl w:val="2"/>
          <w:numId w:val="21"/>
        </w:numPr>
      </w:pPr>
      <w:r w:rsidRPr="005D7E78">
        <w:t xml:space="preserve">If the connection is successful, it will </w:t>
      </w:r>
      <w:proofErr w:type="spellStart"/>
      <w:proofErr w:type="gramStart"/>
      <w:r w:rsidRPr="005D7E78">
        <w:t>conn.Write</w:t>
      </w:r>
      <w:proofErr w:type="spellEnd"/>
      <w:proofErr w:type="gramEnd"/>
      <w:r w:rsidRPr="005D7E78">
        <w:t xml:space="preserve">() a probe (if needed) and </w:t>
      </w:r>
      <w:proofErr w:type="spellStart"/>
      <w:proofErr w:type="gramStart"/>
      <w:r w:rsidRPr="005D7E78">
        <w:t>conn.Read</w:t>
      </w:r>
      <w:proofErr w:type="spellEnd"/>
      <w:proofErr w:type="gramEnd"/>
      <w:r w:rsidRPr="005D7E78">
        <w:t>() the first 256 bytes (the banner).</w:t>
      </w:r>
    </w:p>
    <w:p w14:paraId="67F3109F" w14:textId="77777777" w:rsidR="005D7E78" w:rsidRPr="005D7E78" w:rsidRDefault="005D7E78" w:rsidP="005D7E78">
      <w:pPr>
        <w:numPr>
          <w:ilvl w:val="2"/>
          <w:numId w:val="21"/>
        </w:numPr>
      </w:pPr>
      <w:r w:rsidRPr="005D7E78">
        <w:t xml:space="preserve">Results are sent back over a channel as a struct (e.g., </w:t>
      </w:r>
      <w:proofErr w:type="spellStart"/>
      <w:proofErr w:type="gramStart"/>
      <w:r w:rsidRPr="005D7E78">
        <w:t>ScanResult</w:t>
      </w:r>
      <w:proofErr w:type="spellEnd"/>
      <w:r w:rsidRPr="005D7E78">
        <w:t>{</w:t>
      </w:r>
      <w:proofErr w:type="gramEnd"/>
      <w:r w:rsidRPr="005D7E78">
        <w:t>Port: 80, Banner: "nginx..."}).</w:t>
      </w:r>
    </w:p>
    <w:p w14:paraId="72D19580" w14:textId="77777777" w:rsidR="005D7E78" w:rsidRPr="005D7E78" w:rsidRDefault="005D7E78" w:rsidP="005D7E78">
      <w:pPr>
        <w:numPr>
          <w:ilvl w:val="1"/>
          <w:numId w:val="21"/>
        </w:numPr>
      </w:pPr>
      <w:r w:rsidRPr="005D7E78">
        <w:rPr>
          <w:b/>
          <w:bCs/>
        </w:rPr>
        <w:t>Key Step 4 (The Data Sink):</w:t>
      </w:r>
      <w:r w:rsidRPr="005D7E78">
        <w:t xml:space="preserve"> The function aggregates all </w:t>
      </w:r>
      <w:proofErr w:type="spellStart"/>
      <w:r w:rsidRPr="005D7E78">
        <w:t>ScanResult</w:t>
      </w:r>
      <w:proofErr w:type="spellEnd"/>
      <w:r w:rsidRPr="005D7E78">
        <w:t xml:space="preserve"> structs into a final JSON object. It then uses the </w:t>
      </w:r>
      <w:proofErr w:type="spellStart"/>
      <w:r w:rsidRPr="005D7E78">
        <w:rPr>
          <w:b/>
          <w:bCs/>
        </w:rPr>
        <w:t>BigQuery</w:t>
      </w:r>
      <w:proofErr w:type="spellEnd"/>
      <w:r w:rsidRPr="005D7E78">
        <w:rPr>
          <w:b/>
          <w:bCs/>
        </w:rPr>
        <w:t xml:space="preserve"> client library</w:t>
      </w:r>
      <w:r w:rsidRPr="005D7E78">
        <w:t xml:space="preserve"> to stream-insert this new, enriched object as a single row into your </w:t>
      </w:r>
      <w:proofErr w:type="spellStart"/>
      <w:r w:rsidRPr="005D7E78">
        <w:t>attacker_intel</w:t>
      </w:r>
      <w:proofErr w:type="spellEnd"/>
      <w:r w:rsidRPr="005D7E78">
        <w:t xml:space="preserve"> table.</w:t>
      </w:r>
    </w:p>
    <w:p w14:paraId="6D61455C" w14:textId="77777777" w:rsidR="005D7E78" w:rsidRPr="005D7E78" w:rsidRDefault="005D7E78" w:rsidP="005D7E78">
      <w:pPr>
        <w:numPr>
          <w:ilvl w:val="0"/>
          <w:numId w:val="21"/>
        </w:numPr>
      </w:pPr>
      <w:r w:rsidRPr="005D7E78">
        <w:rPr>
          <w:b/>
          <w:bCs/>
        </w:rPr>
        <w:lastRenderedPageBreak/>
        <w:t>Phase 3: Security &amp; Identity (IAM)</w:t>
      </w:r>
    </w:p>
    <w:p w14:paraId="47AECFFC" w14:textId="77777777" w:rsidR="005D7E78" w:rsidRPr="005D7E78" w:rsidRDefault="005D7E78" w:rsidP="005D7E78">
      <w:pPr>
        <w:numPr>
          <w:ilvl w:val="1"/>
          <w:numId w:val="21"/>
        </w:numPr>
      </w:pPr>
      <w:r w:rsidRPr="005D7E78">
        <w:t>This is the "glue" that a junior engineer forgets. Your Cloud Function is its own entity.</w:t>
      </w:r>
    </w:p>
    <w:p w14:paraId="186DD03D" w14:textId="77777777" w:rsidR="005D7E78" w:rsidRPr="005D7E78" w:rsidRDefault="005D7E78" w:rsidP="005D7E78">
      <w:pPr>
        <w:numPr>
          <w:ilvl w:val="1"/>
          <w:numId w:val="21"/>
        </w:numPr>
      </w:pPr>
      <w:r w:rsidRPr="005D7E78">
        <w:t xml:space="preserve">It must be deployed with a </w:t>
      </w:r>
      <w:r w:rsidRPr="005D7E78">
        <w:rPr>
          <w:b/>
          <w:bCs/>
        </w:rPr>
        <w:t>Service Account</w:t>
      </w:r>
      <w:r w:rsidRPr="005D7E78">
        <w:t>.</w:t>
      </w:r>
    </w:p>
    <w:p w14:paraId="47DA77E5" w14:textId="77777777" w:rsidR="005D7E78" w:rsidRPr="005D7E78" w:rsidRDefault="005D7E78" w:rsidP="005D7E78">
      <w:pPr>
        <w:numPr>
          <w:ilvl w:val="1"/>
          <w:numId w:val="21"/>
        </w:numPr>
      </w:pPr>
      <w:r w:rsidRPr="005D7E78">
        <w:t xml:space="preserve">This Service Account requires </w:t>
      </w:r>
      <w:r w:rsidRPr="005D7E78">
        <w:rPr>
          <w:b/>
          <w:bCs/>
        </w:rPr>
        <w:t>two IAM roles</w:t>
      </w:r>
      <w:r w:rsidRPr="005D7E78">
        <w:t xml:space="preserve"> to function:</w:t>
      </w:r>
    </w:p>
    <w:p w14:paraId="23366DD3" w14:textId="77777777" w:rsidR="005D7E78" w:rsidRPr="005D7E78" w:rsidRDefault="005D7E78" w:rsidP="005D7E78">
      <w:pPr>
        <w:numPr>
          <w:ilvl w:val="2"/>
          <w:numId w:val="22"/>
        </w:numPr>
      </w:pPr>
      <w:r w:rsidRPr="005D7E78">
        <w:rPr>
          <w:b/>
          <w:bCs/>
        </w:rPr>
        <w:t>roles/</w:t>
      </w:r>
      <w:proofErr w:type="spellStart"/>
      <w:r w:rsidRPr="005D7E78">
        <w:rPr>
          <w:b/>
          <w:bCs/>
        </w:rPr>
        <w:t>storage.objectViewer</w:t>
      </w:r>
      <w:proofErr w:type="spellEnd"/>
      <w:r w:rsidRPr="005D7E78">
        <w:rPr>
          <w:b/>
          <w:bCs/>
        </w:rPr>
        <w:t>:</w:t>
      </w:r>
      <w:r w:rsidRPr="005D7E78">
        <w:t xml:space="preserve"> To read the log file from the GCS bucket.</w:t>
      </w:r>
    </w:p>
    <w:p w14:paraId="7A200520" w14:textId="77777777" w:rsidR="005D7E78" w:rsidRPr="005D7E78" w:rsidRDefault="005D7E78" w:rsidP="005D7E78">
      <w:pPr>
        <w:numPr>
          <w:ilvl w:val="2"/>
          <w:numId w:val="22"/>
        </w:numPr>
      </w:pPr>
      <w:r w:rsidRPr="005D7E78">
        <w:rPr>
          <w:b/>
          <w:bCs/>
        </w:rPr>
        <w:t>roles/</w:t>
      </w:r>
      <w:proofErr w:type="spellStart"/>
      <w:r w:rsidRPr="005D7E78">
        <w:rPr>
          <w:b/>
          <w:bCs/>
        </w:rPr>
        <w:t>bigquery.dataEditor</w:t>
      </w:r>
      <w:proofErr w:type="spellEnd"/>
      <w:r w:rsidRPr="005D7E78">
        <w:rPr>
          <w:b/>
          <w:bCs/>
        </w:rPr>
        <w:t>:</w:t>
      </w:r>
      <w:r w:rsidRPr="005D7E78">
        <w:t xml:space="preserve"> To write the results to the </w:t>
      </w:r>
      <w:proofErr w:type="spellStart"/>
      <w:r w:rsidRPr="005D7E78">
        <w:t>BigQuery</w:t>
      </w:r>
      <w:proofErr w:type="spellEnd"/>
      <w:r w:rsidRPr="005D7E78">
        <w:t xml:space="preserve"> table.</w:t>
      </w:r>
    </w:p>
    <w:p w14:paraId="397195C9" w14:textId="77777777" w:rsidR="005D7E78" w:rsidRPr="005D7E78" w:rsidRDefault="005D7E78" w:rsidP="005D7E78">
      <w:r w:rsidRPr="005D7E78">
        <w:t>In summary, you're not just writing a Go script. You're defining a piece of serverless infrastructure where your Go script is just the "brains" of a single component. This is a very impressive, modern, and professional architecture.</w:t>
      </w:r>
    </w:p>
    <w:p w14:paraId="10DB18FA" w14:textId="77777777" w:rsidR="005D7E78" w:rsidRDefault="005D7E78"/>
    <w:p w14:paraId="3F51CA87" w14:textId="77777777" w:rsidR="005D7E78" w:rsidRDefault="005D7E78"/>
    <w:p w14:paraId="1C1DDDE8" w14:textId="77777777" w:rsidR="005D7E78" w:rsidRPr="005D7E78" w:rsidRDefault="005D7E78" w:rsidP="005D7E78">
      <w:pPr>
        <w:rPr>
          <w:b/>
          <w:bCs/>
        </w:rPr>
      </w:pPr>
      <w:r w:rsidRPr="005D7E78">
        <w:rPr>
          <w:b/>
          <w:bCs/>
        </w:rPr>
        <w:t>Peer Review: Next-Level Considerations</w:t>
      </w:r>
    </w:p>
    <w:p w14:paraId="40D6D55D" w14:textId="77777777" w:rsidR="005D7E78" w:rsidRPr="005D7E78" w:rsidRDefault="005D7E78" w:rsidP="005D7E78">
      <w:r w:rsidRPr="005D7E78">
        <w:t>Your analysis is 99% of the way there. If we were in a design review, my only follow-up questions would be about production hardening and failure modes, which are the next logical step.</w:t>
      </w:r>
    </w:p>
    <w:p w14:paraId="0CC42096" w14:textId="77777777" w:rsidR="005D7E78" w:rsidRPr="005D7E78" w:rsidRDefault="005D7E78" w:rsidP="005D7E78">
      <w:pPr>
        <w:numPr>
          <w:ilvl w:val="0"/>
          <w:numId w:val="23"/>
        </w:numPr>
      </w:pPr>
      <w:r w:rsidRPr="005D7E78">
        <w:rPr>
          <w:b/>
          <w:bCs/>
        </w:rPr>
        <w:t>Failure Handling (The "Poison Pill"):</w:t>
      </w:r>
    </w:p>
    <w:p w14:paraId="5B22DF20" w14:textId="77777777" w:rsidR="005D7E78" w:rsidRPr="005D7E78" w:rsidRDefault="005D7E78" w:rsidP="005D7E78">
      <w:pPr>
        <w:numPr>
          <w:ilvl w:val="1"/>
          <w:numId w:val="23"/>
        </w:numPr>
      </w:pPr>
      <w:r w:rsidRPr="005D7E78">
        <w:t xml:space="preserve">You've built a resilient system, but what happens if a "bad" file is uploaded (e.g., malformed JSON, a file that </w:t>
      </w:r>
      <w:r w:rsidRPr="005D7E78">
        <w:rPr>
          <w:i/>
          <w:iCs/>
        </w:rPr>
        <w:t>always</w:t>
      </w:r>
      <w:r w:rsidRPr="005D7E78">
        <w:t xml:space="preserve"> causes your Go function to panic)?</w:t>
      </w:r>
    </w:p>
    <w:p w14:paraId="63D6B726" w14:textId="77777777" w:rsidR="005D7E78" w:rsidRPr="005D7E78" w:rsidRDefault="005D7E78" w:rsidP="005D7E78">
      <w:pPr>
        <w:numPr>
          <w:ilvl w:val="1"/>
          <w:numId w:val="23"/>
        </w:numPr>
      </w:pPr>
      <w:r w:rsidRPr="005D7E78">
        <w:t>The Pub/Sub topic will retry delivery, but if the function fails every time, it gets stuck in a retry loop.</w:t>
      </w:r>
    </w:p>
    <w:p w14:paraId="3F3D158E" w14:textId="77777777" w:rsidR="005D7E78" w:rsidRPr="005D7E78" w:rsidRDefault="005D7E78" w:rsidP="005D7E78">
      <w:pPr>
        <w:numPr>
          <w:ilvl w:val="1"/>
          <w:numId w:val="23"/>
        </w:numPr>
      </w:pPr>
      <w:r w:rsidRPr="005D7E78">
        <w:t xml:space="preserve">The standard solution, which would elevate this design, is configuring a </w:t>
      </w:r>
      <w:r w:rsidRPr="005D7E78">
        <w:rPr>
          <w:b/>
          <w:bCs/>
        </w:rPr>
        <w:t>Dead-Letter Queue (DLQ)</w:t>
      </w:r>
      <w:r w:rsidRPr="005D7E78">
        <w:t xml:space="preserve"> on the Pub/Sub subscription. After 5 (or N) failed attempts, the "poison pill" message is shunted to a separate topic/bucket for manual inspection, allowing the rest of the pipeline to proceed.</w:t>
      </w:r>
    </w:p>
    <w:p w14:paraId="2570BFE1" w14:textId="77777777" w:rsidR="005D7E78" w:rsidRPr="005D7E78" w:rsidRDefault="005D7E78" w:rsidP="005D7E78">
      <w:pPr>
        <w:numPr>
          <w:ilvl w:val="0"/>
          <w:numId w:val="23"/>
        </w:numPr>
      </w:pPr>
      <w:r w:rsidRPr="005D7E78">
        <w:rPr>
          <w:b/>
          <w:bCs/>
        </w:rPr>
        <w:t>Cost Control (The "Safety Valve"):</w:t>
      </w:r>
    </w:p>
    <w:p w14:paraId="717DE5AA" w14:textId="77777777" w:rsidR="005D7E78" w:rsidRPr="005D7E78" w:rsidRDefault="005D7E78" w:rsidP="005D7E78">
      <w:pPr>
        <w:numPr>
          <w:ilvl w:val="1"/>
          <w:numId w:val="23"/>
        </w:numPr>
      </w:pPr>
      <w:r w:rsidRPr="005D7E78">
        <w:t xml:space="preserve">You correctly identified "Massive Concurrency" as a benefit. The flip side is that it's a </w:t>
      </w:r>
      <w:r w:rsidRPr="005D7E78">
        <w:rPr>
          <w:b/>
          <w:bCs/>
        </w:rPr>
        <w:t>financial risk</w:t>
      </w:r>
      <w:r w:rsidRPr="005D7E78">
        <w:t>. A DDoS on your honeypot could trigger 100,000 function invocations, incurring a significant bill (especially for network egress).</w:t>
      </w:r>
    </w:p>
    <w:p w14:paraId="05E09D2D" w14:textId="77777777" w:rsidR="005D7E78" w:rsidRPr="005D7E78" w:rsidRDefault="005D7E78" w:rsidP="005D7E78">
      <w:pPr>
        <w:numPr>
          <w:ilvl w:val="1"/>
          <w:numId w:val="23"/>
        </w:numPr>
      </w:pPr>
      <w:r w:rsidRPr="005D7E78">
        <w:t xml:space="preserve">A senior architect adds a safety valve. On a Cloud Function (Gen 2), you can set max-instances to cap the total concurrent executions. This introduces a </w:t>
      </w:r>
      <w:r w:rsidRPr="005D7E78">
        <w:lastRenderedPageBreak/>
        <w:t xml:space="preserve">"throttle" and effectively back-pressures the system (messages queue up in Pub/Sub), which is a </w:t>
      </w:r>
      <w:r w:rsidRPr="005D7E78">
        <w:rPr>
          <w:i/>
          <w:iCs/>
        </w:rPr>
        <w:t>good</w:t>
      </w:r>
      <w:r w:rsidRPr="005D7E78">
        <w:t xml:space="preserve"> thing for cost control.</w:t>
      </w:r>
    </w:p>
    <w:p w14:paraId="14FA88EA" w14:textId="77777777" w:rsidR="005D7E78" w:rsidRPr="005D7E78" w:rsidRDefault="005D7E78" w:rsidP="005D7E78">
      <w:pPr>
        <w:numPr>
          <w:ilvl w:val="0"/>
          <w:numId w:val="23"/>
        </w:numPr>
      </w:pPr>
      <w:r w:rsidRPr="005D7E78">
        <w:rPr>
          <w:b/>
          <w:bCs/>
        </w:rPr>
        <w:t>Idempotency:</w:t>
      </w:r>
    </w:p>
    <w:p w14:paraId="6A632A02" w14:textId="77777777" w:rsidR="005D7E78" w:rsidRPr="005D7E78" w:rsidRDefault="005D7E78" w:rsidP="005D7E78">
      <w:pPr>
        <w:numPr>
          <w:ilvl w:val="1"/>
          <w:numId w:val="23"/>
        </w:numPr>
      </w:pPr>
      <w:r w:rsidRPr="005D7E78">
        <w:t xml:space="preserve">Pub/Sub guarantees "at-least-once" delivery. This means your function </w:t>
      </w:r>
      <w:r w:rsidRPr="005D7E78">
        <w:rPr>
          <w:i/>
          <w:iCs/>
        </w:rPr>
        <w:t>could</w:t>
      </w:r>
      <w:r w:rsidRPr="005D7E78">
        <w:t xml:space="preserve"> (rarely) receive the same event twice.</w:t>
      </w:r>
    </w:p>
    <w:p w14:paraId="794F86FC" w14:textId="77777777" w:rsidR="005D7E78" w:rsidRPr="005D7E78" w:rsidRDefault="005D7E78" w:rsidP="005D7E78">
      <w:pPr>
        <w:numPr>
          <w:ilvl w:val="1"/>
          <w:numId w:val="23"/>
        </w:numPr>
      </w:pPr>
      <w:r w:rsidRPr="005D7E78">
        <w:t xml:space="preserve">This would result in two identical rows in </w:t>
      </w:r>
      <w:proofErr w:type="spellStart"/>
      <w:r w:rsidRPr="005D7E78">
        <w:t>BigQuery</w:t>
      </w:r>
      <w:proofErr w:type="spellEnd"/>
      <w:r w:rsidRPr="005D7E78">
        <w:t xml:space="preserve">. Is that okay? Probably. But for a financial system, it wouldn't be. The "belt-and-suspenders" approach would be to make the </w:t>
      </w:r>
      <w:proofErr w:type="spellStart"/>
      <w:r w:rsidRPr="005D7E78">
        <w:t>BigQuery</w:t>
      </w:r>
      <w:proofErr w:type="spellEnd"/>
      <w:r w:rsidRPr="005D7E78">
        <w:t xml:space="preserve"> insert idempotent (e.g., using a unique event ID from the GCS notification as a primary key, though BQ streaming inserts make this tricky). For this use case, it's likely over-engineering, but it's a valid architectural consideration.</w:t>
      </w:r>
    </w:p>
    <w:p w14:paraId="7AFA5FD7" w14:textId="77777777" w:rsidR="005D7E78" w:rsidRPr="005D7E78" w:rsidRDefault="005D7E78" w:rsidP="005D7E78">
      <w:r w:rsidRPr="005D7E78">
        <w:t>In summary, your document is an A+ analysis. It's clear, technically deep, and demonstrates a mature understanding of serverless architecture.</w:t>
      </w:r>
    </w:p>
    <w:p w14:paraId="2E36F144" w14:textId="77777777" w:rsidR="005D7E78" w:rsidRDefault="005D7E78"/>
    <w:p w14:paraId="06F7138C" w14:textId="77777777" w:rsidR="00AA4945" w:rsidRDefault="00AA4945"/>
    <w:p w14:paraId="035FDF3B" w14:textId="77777777" w:rsidR="00AA4945" w:rsidRDefault="00AA4945"/>
    <w:p w14:paraId="71CFC7AE" w14:textId="33C28224" w:rsidR="00AA4945" w:rsidRDefault="00AA4945" w:rsidP="00AA4945">
      <w:pPr>
        <w:jc w:val="center"/>
        <w:rPr>
          <w:b/>
          <w:bCs/>
        </w:rPr>
      </w:pPr>
      <w:r w:rsidRPr="00AA4945">
        <w:rPr>
          <w:b/>
          <w:bCs/>
        </w:rPr>
        <w:t xml:space="preserve">DEAD LETTER </w:t>
      </w:r>
      <w:proofErr w:type="gramStart"/>
      <w:r w:rsidRPr="00AA4945">
        <w:rPr>
          <w:b/>
          <w:bCs/>
        </w:rPr>
        <w:t>Q</w:t>
      </w:r>
      <w:r>
        <w:rPr>
          <w:b/>
          <w:bCs/>
        </w:rPr>
        <w:t xml:space="preserve"> :</w:t>
      </w:r>
      <w:proofErr w:type="gramEnd"/>
    </w:p>
    <w:p w14:paraId="5DB74F15" w14:textId="77777777" w:rsidR="00AA4945" w:rsidRPr="00AA4945" w:rsidRDefault="00AA4945">
      <w:pPr>
        <w:rPr>
          <w:b/>
          <w:bCs/>
        </w:rPr>
      </w:pPr>
    </w:p>
    <w:p w14:paraId="3ADBD451" w14:textId="77777777" w:rsidR="00AA4945" w:rsidRPr="00AA4945" w:rsidRDefault="00AA4945" w:rsidP="00AA4945">
      <w:r w:rsidRPr="00AA4945">
        <w:t>This is the logical next step in hardening your architecture. Moving from "it works" to "it creates production incidents comfortably" often comes down to how you handle failure.</w:t>
      </w:r>
    </w:p>
    <w:p w14:paraId="1E6CF308" w14:textId="77777777" w:rsidR="00AA4945" w:rsidRPr="00AA4945" w:rsidRDefault="00AA4945" w:rsidP="00AA4945">
      <w:r w:rsidRPr="00AA4945">
        <w:t xml:space="preserve">Here is the </w:t>
      </w:r>
      <w:r w:rsidRPr="00AA4945">
        <w:rPr>
          <w:b/>
          <w:bCs/>
        </w:rPr>
        <w:t>Senior Engineer's Guide to implementing a Dead-Letter Queue (DLQ)</w:t>
      </w:r>
      <w:r w:rsidRPr="00AA4945">
        <w:t xml:space="preserve"> for your Recon-Engine.</w:t>
      </w:r>
    </w:p>
    <w:p w14:paraId="54B437F2" w14:textId="77777777" w:rsidR="00AA4945" w:rsidRPr="00AA4945" w:rsidRDefault="00AA4945" w:rsidP="00AA4945">
      <w:r w:rsidRPr="00AA4945">
        <w:pict w14:anchorId="469EA84E">
          <v:rect id="_x0000_i1062" style="width:0;height:1.5pt" o:hralign="center" o:hrstd="t" o:hr="t" fillcolor="#a0a0a0" stroked="f"/>
        </w:pict>
      </w:r>
    </w:p>
    <w:p w14:paraId="20D3280A" w14:textId="77777777" w:rsidR="00AA4945" w:rsidRPr="00AA4945" w:rsidRDefault="00AA4945" w:rsidP="00AA4945">
      <w:pPr>
        <w:rPr>
          <w:b/>
          <w:bCs/>
        </w:rPr>
      </w:pPr>
      <w:r w:rsidRPr="00AA4945">
        <w:rPr>
          <w:b/>
          <w:bCs/>
        </w:rPr>
        <w:t>1. The Concept: The "Toxic Payload" Problem</w:t>
      </w:r>
    </w:p>
    <w:p w14:paraId="5FB3DB67" w14:textId="77777777" w:rsidR="00AA4945" w:rsidRPr="00AA4945" w:rsidRDefault="00AA4945" w:rsidP="00AA4945">
      <w:r w:rsidRPr="00AA4945">
        <w:t>Imagine this scenario:</w:t>
      </w:r>
    </w:p>
    <w:p w14:paraId="11F4DB1B" w14:textId="77777777" w:rsidR="00AA4945" w:rsidRPr="00AA4945" w:rsidRDefault="00AA4945" w:rsidP="00AA4945">
      <w:pPr>
        <w:numPr>
          <w:ilvl w:val="0"/>
          <w:numId w:val="24"/>
        </w:numPr>
      </w:pPr>
      <w:r w:rsidRPr="00AA4945">
        <w:t xml:space="preserve">Your honeypot gets hit by a script </w:t>
      </w:r>
      <w:proofErr w:type="spellStart"/>
      <w:r w:rsidRPr="00AA4945">
        <w:t>kiddy</w:t>
      </w:r>
      <w:proofErr w:type="spellEnd"/>
      <w:r w:rsidRPr="00AA4945">
        <w:t xml:space="preserve"> using a tool that uploads a </w:t>
      </w:r>
      <w:r w:rsidRPr="00AA4945">
        <w:rPr>
          <w:b/>
          <w:bCs/>
        </w:rPr>
        <w:t>0-byte file</w:t>
      </w:r>
      <w:r w:rsidRPr="00AA4945">
        <w:t xml:space="preserve"> or a file with </w:t>
      </w:r>
      <w:r w:rsidRPr="00AA4945">
        <w:rPr>
          <w:b/>
          <w:bCs/>
        </w:rPr>
        <w:t>corrupted JSON</w:t>
      </w:r>
      <w:r w:rsidRPr="00AA4945">
        <w:t xml:space="preserve"> to your GCS bucket.</w:t>
      </w:r>
    </w:p>
    <w:p w14:paraId="798668BB" w14:textId="77777777" w:rsidR="00AA4945" w:rsidRPr="00AA4945" w:rsidRDefault="00AA4945" w:rsidP="00AA4945">
      <w:pPr>
        <w:numPr>
          <w:ilvl w:val="0"/>
          <w:numId w:val="24"/>
        </w:numPr>
      </w:pPr>
      <w:r w:rsidRPr="00AA4945">
        <w:t>GCS triggers Pub/Sub.</w:t>
      </w:r>
    </w:p>
    <w:p w14:paraId="346CCA8A" w14:textId="77777777" w:rsidR="00AA4945" w:rsidRPr="00AA4945" w:rsidRDefault="00AA4945" w:rsidP="00AA4945">
      <w:pPr>
        <w:numPr>
          <w:ilvl w:val="0"/>
          <w:numId w:val="24"/>
        </w:numPr>
      </w:pPr>
      <w:r w:rsidRPr="00AA4945">
        <w:t>Pub/Sub triggers your Go Cloud Function.</w:t>
      </w:r>
    </w:p>
    <w:p w14:paraId="4CA2ECAB" w14:textId="77777777" w:rsidR="00AA4945" w:rsidRPr="00AA4945" w:rsidRDefault="00AA4945" w:rsidP="00AA4945">
      <w:pPr>
        <w:numPr>
          <w:ilvl w:val="0"/>
          <w:numId w:val="24"/>
        </w:numPr>
      </w:pPr>
      <w:r w:rsidRPr="00AA4945">
        <w:rPr>
          <w:b/>
          <w:bCs/>
        </w:rPr>
        <w:t>The Crash:</w:t>
      </w:r>
      <w:r w:rsidRPr="00AA4945">
        <w:t xml:space="preserve"> Your Go code attempts </w:t>
      </w:r>
      <w:proofErr w:type="spellStart"/>
      <w:proofErr w:type="gramStart"/>
      <w:r w:rsidRPr="00AA4945">
        <w:t>json.Unmarshal</w:t>
      </w:r>
      <w:proofErr w:type="spellEnd"/>
      <w:proofErr w:type="gramEnd"/>
      <w:r w:rsidRPr="00AA4945">
        <w:t xml:space="preserve"> or reads the file, encounters the corruption, and returns a non-200 error (or panics).</w:t>
      </w:r>
    </w:p>
    <w:p w14:paraId="215E427A" w14:textId="77777777" w:rsidR="00AA4945" w:rsidRPr="00AA4945" w:rsidRDefault="00AA4945" w:rsidP="00AA4945">
      <w:pPr>
        <w:numPr>
          <w:ilvl w:val="0"/>
          <w:numId w:val="24"/>
        </w:numPr>
      </w:pPr>
      <w:r w:rsidRPr="00AA4945">
        <w:rPr>
          <w:b/>
          <w:bCs/>
        </w:rPr>
        <w:lastRenderedPageBreak/>
        <w:t>The Loop:</w:t>
      </w:r>
      <w:r w:rsidRPr="00AA4945">
        <w:t xml:space="preserve"> Pub/Sub sees the failure. It thinks, "Maybe it was a network blip. I'll try again." It retries immediately. Then again. And again.</w:t>
      </w:r>
    </w:p>
    <w:p w14:paraId="3828FA71" w14:textId="77777777" w:rsidR="00AA4945" w:rsidRPr="00AA4945" w:rsidRDefault="00AA4945" w:rsidP="00AA4945">
      <w:pPr>
        <w:numPr>
          <w:ilvl w:val="0"/>
          <w:numId w:val="24"/>
        </w:numPr>
      </w:pPr>
      <w:r w:rsidRPr="00AA4945">
        <w:rPr>
          <w:b/>
          <w:bCs/>
        </w:rPr>
        <w:t>The Cost:</w:t>
      </w:r>
      <w:r w:rsidRPr="00AA4945">
        <w:t xml:space="preserve"> You are now paying for infinite retries on a message that will </w:t>
      </w:r>
      <w:r w:rsidRPr="00AA4945">
        <w:rPr>
          <w:i/>
          <w:iCs/>
        </w:rPr>
        <w:t>never</w:t>
      </w:r>
      <w:r w:rsidRPr="00AA4945">
        <w:t xml:space="preserve"> succeed. This is the "Poison Pill."</w:t>
      </w:r>
    </w:p>
    <w:p w14:paraId="171C9CC4" w14:textId="77777777" w:rsidR="00AA4945" w:rsidRPr="00AA4945" w:rsidRDefault="00AA4945" w:rsidP="00AA4945">
      <w:r w:rsidRPr="00AA4945">
        <w:rPr>
          <w:b/>
          <w:bCs/>
        </w:rPr>
        <w:t>The Solution:</w:t>
      </w:r>
      <w:r w:rsidRPr="00AA4945">
        <w:t xml:space="preserve"> A </w:t>
      </w:r>
      <w:r w:rsidRPr="00AA4945">
        <w:rPr>
          <w:b/>
          <w:bCs/>
        </w:rPr>
        <w:t>Dead-Letter Queue</w:t>
      </w:r>
      <w:r w:rsidRPr="00AA4945">
        <w:t>. It acts as a quarantine zone. After $N$ failed attempts, Pub/Sub acknowledges the message (stopping the loop) and moves it to a separate "DLQ Topic."</w:t>
      </w:r>
    </w:p>
    <w:p w14:paraId="3FB6CB44" w14:textId="77777777" w:rsidR="00AA4945" w:rsidRPr="00AA4945" w:rsidRDefault="00AA4945" w:rsidP="00AA4945">
      <w:r w:rsidRPr="00AA4945">
        <w:pict w14:anchorId="4FAB9C11">
          <v:rect id="_x0000_i1063" style="width:0;height:1.5pt" o:hralign="center" o:hrstd="t" o:hr="t" fillcolor="#a0a0a0" stroked="f"/>
        </w:pict>
      </w:r>
    </w:p>
    <w:p w14:paraId="62A0D527" w14:textId="77777777" w:rsidR="00AA4945" w:rsidRPr="00AA4945" w:rsidRDefault="00AA4945" w:rsidP="00AA4945">
      <w:pPr>
        <w:rPr>
          <w:b/>
          <w:bCs/>
        </w:rPr>
      </w:pPr>
      <w:r w:rsidRPr="00AA4945">
        <w:rPr>
          <w:b/>
          <w:bCs/>
        </w:rPr>
        <w:t>2. The Architecture Update</w:t>
      </w:r>
    </w:p>
    <w:p w14:paraId="4F1E371F" w14:textId="77777777" w:rsidR="00AA4945" w:rsidRPr="00AA4945" w:rsidRDefault="00AA4945" w:rsidP="00AA4945">
      <w:r w:rsidRPr="00AA4945">
        <w:t>We are adding two resources to your infrastructure.</w:t>
      </w:r>
    </w:p>
    <w:p w14:paraId="55358710" w14:textId="77777777" w:rsidR="00AA4945" w:rsidRPr="00AA4945" w:rsidRDefault="00AA4945" w:rsidP="00AA4945">
      <w:pPr>
        <w:numPr>
          <w:ilvl w:val="0"/>
          <w:numId w:val="25"/>
        </w:numPr>
      </w:pPr>
      <w:r w:rsidRPr="00AA4945">
        <w:rPr>
          <w:b/>
          <w:bCs/>
        </w:rPr>
        <w:t>Current State:</w:t>
      </w:r>
    </w:p>
    <w:p w14:paraId="018B52BF" w14:textId="77777777" w:rsidR="00AA4945" w:rsidRPr="00AA4945" w:rsidRDefault="00AA4945" w:rsidP="00AA4945">
      <w:pPr>
        <w:numPr>
          <w:ilvl w:val="1"/>
          <w:numId w:val="25"/>
        </w:numPr>
      </w:pPr>
      <w:r w:rsidRPr="00AA4945">
        <w:t>recon-topic $\</w:t>
      </w:r>
      <w:proofErr w:type="spellStart"/>
      <w:r w:rsidRPr="00AA4945">
        <w:t>rightarrow</w:t>
      </w:r>
      <w:proofErr w:type="spellEnd"/>
      <w:r w:rsidRPr="00AA4945">
        <w:t>$ recon-subscription $\</w:t>
      </w:r>
      <w:proofErr w:type="spellStart"/>
      <w:r w:rsidRPr="00AA4945">
        <w:t>rightarrow</w:t>
      </w:r>
      <w:proofErr w:type="spellEnd"/>
      <w:r w:rsidRPr="00AA4945">
        <w:t>$ Go Cloud Function</w:t>
      </w:r>
    </w:p>
    <w:p w14:paraId="58F22C5F" w14:textId="77777777" w:rsidR="00AA4945" w:rsidRPr="00AA4945" w:rsidRDefault="00AA4945" w:rsidP="00AA4945">
      <w:pPr>
        <w:numPr>
          <w:ilvl w:val="0"/>
          <w:numId w:val="25"/>
        </w:numPr>
      </w:pPr>
      <w:r w:rsidRPr="00AA4945">
        <w:rPr>
          <w:b/>
          <w:bCs/>
        </w:rPr>
        <w:t>New State (With DLQ):</w:t>
      </w:r>
    </w:p>
    <w:p w14:paraId="5D9D2130" w14:textId="77777777" w:rsidR="00AA4945" w:rsidRPr="00AA4945" w:rsidRDefault="00AA4945" w:rsidP="00AA4945">
      <w:pPr>
        <w:numPr>
          <w:ilvl w:val="1"/>
          <w:numId w:val="26"/>
        </w:numPr>
      </w:pPr>
      <w:r w:rsidRPr="00AA4945">
        <w:rPr>
          <w:b/>
          <w:bCs/>
        </w:rPr>
        <w:t>New Topic:</w:t>
      </w:r>
      <w:r w:rsidRPr="00AA4945">
        <w:t xml:space="preserve"> recon-</w:t>
      </w:r>
      <w:proofErr w:type="spellStart"/>
      <w:r w:rsidRPr="00AA4945">
        <w:t>dlq</w:t>
      </w:r>
      <w:proofErr w:type="spellEnd"/>
      <w:r w:rsidRPr="00AA4945">
        <w:t>-topic (The graveyard for bad messages).</w:t>
      </w:r>
    </w:p>
    <w:p w14:paraId="700F0A39" w14:textId="77777777" w:rsidR="00AA4945" w:rsidRPr="00AA4945" w:rsidRDefault="00AA4945" w:rsidP="00AA4945">
      <w:pPr>
        <w:numPr>
          <w:ilvl w:val="1"/>
          <w:numId w:val="26"/>
        </w:numPr>
      </w:pPr>
      <w:r w:rsidRPr="00AA4945">
        <w:rPr>
          <w:b/>
          <w:bCs/>
        </w:rPr>
        <w:t>New Subscription:</w:t>
      </w:r>
      <w:r w:rsidRPr="00AA4945">
        <w:t xml:space="preserve"> recon-</w:t>
      </w:r>
      <w:proofErr w:type="spellStart"/>
      <w:r w:rsidRPr="00AA4945">
        <w:t>dlq</w:t>
      </w:r>
      <w:proofErr w:type="spellEnd"/>
      <w:r w:rsidRPr="00AA4945">
        <w:t>-sub (Attached to the DLQ topic, usually just logs or stores messages).</w:t>
      </w:r>
    </w:p>
    <w:p w14:paraId="0C081A1B" w14:textId="77777777" w:rsidR="00AA4945" w:rsidRPr="00AA4945" w:rsidRDefault="00AA4945" w:rsidP="00AA4945">
      <w:pPr>
        <w:numPr>
          <w:ilvl w:val="1"/>
          <w:numId w:val="26"/>
        </w:numPr>
      </w:pPr>
      <w:r w:rsidRPr="00AA4945">
        <w:rPr>
          <w:b/>
          <w:bCs/>
        </w:rPr>
        <w:t>Updated Config:</w:t>
      </w:r>
      <w:r w:rsidRPr="00AA4945">
        <w:t xml:space="preserve"> The original recon-subscription is updated with a </w:t>
      </w:r>
      <w:r w:rsidRPr="00AA4945">
        <w:rPr>
          <w:b/>
          <w:bCs/>
        </w:rPr>
        <w:t>Dead Letter Policy</w:t>
      </w:r>
      <w:r w:rsidRPr="00AA4945">
        <w:t>.</w:t>
      </w:r>
    </w:p>
    <w:p w14:paraId="2DDE38C7" w14:textId="77777777" w:rsidR="00AA4945" w:rsidRPr="00AA4945" w:rsidRDefault="00AA4945" w:rsidP="00AA4945">
      <w:r w:rsidRPr="00AA4945">
        <w:pict w14:anchorId="058F08F4">
          <v:rect id="_x0000_i1064" style="width:0;height:1.5pt" o:hralign="center" o:hrstd="t" o:hr="t" fillcolor="#a0a0a0" stroked="f"/>
        </w:pict>
      </w:r>
    </w:p>
    <w:p w14:paraId="41350242" w14:textId="77777777" w:rsidR="00AA4945" w:rsidRPr="00AA4945" w:rsidRDefault="00AA4945" w:rsidP="00AA4945">
      <w:pPr>
        <w:rPr>
          <w:b/>
          <w:bCs/>
        </w:rPr>
      </w:pPr>
      <w:r w:rsidRPr="00AA4945">
        <w:rPr>
          <w:b/>
          <w:bCs/>
        </w:rPr>
        <w:t>3. Implementation Details (The Configuration)</w:t>
      </w:r>
    </w:p>
    <w:p w14:paraId="29A48142" w14:textId="77777777" w:rsidR="00AA4945" w:rsidRPr="00AA4945" w:rsidRDefault="00AA4945" w:rsidP="00AA4945">
      <w:r w:rsidRPr="00AA4945">
        <w:t>You don't write this in Go; you define this in your Infrastructure (Console, Terraform, or CLI).</w:t>
      </w:r>
    </w:p>
    <w:p w14:paraId="26FF8E4E" w14:textId="77777777" w:rsidR="00AA4945" w:rsidRPr="00AA4945" w:rsidRDefault="00AA4945" w:rsidP="00AA4945">
      <w:r w:rsidRPr="00AA4945">
        <w:rPr>
          <w:b/>
          <w:bCs/>
        </w:rPr>
        <w:t>The Policy Settings:</w:t>
      </w:r>
    </w:p>
    <w:p w14:paraId="35030B32" w14:textId="77777777" w:rsidR="00AA4945" w:rsidRPr="00AA4945" w:rsidRDefault="00AA4945" w:rsidP="00AA4945">
      <w:pPr>
        <w:numPr>
          <w:ilvl w:val="0"/>
          <w:numId w:val="27"/>
        </w:numPr>
      </w:pPr>
      <w:r w:rsidRPr="00AA4945">
        <w:rPr>
          <w:b/>
          <w:bCs/>
        </w:rPr>
        <w:t>Dead Letter Topic:</w:t>
      </w:r>
      <w:r w:rsidRPr="00AA4945">
        <w:t xml:space="preserve"> projects/my-project/topics/recon-</w:t>
      </w:r>
      <w:proofErr w:type="spellStart"/>
      <w:r w:rsidRPr="00AA4945">
        <w:t>dlq</w:t>
      </w:r>
      <w:proofErr w:type="spellEnd"/>
      <w:r w:rsidRPr="00AA4945">
        <w:t>-topic</w:t>
      </w:r>
    </w:p>
    <w:p w14:paraId="50D1543B" w14:textId="77777777" w:rsidR="00AA4945" w:rsidRPr="00AA4945" w:rsidRDefault="00AA4945" w:rsidP="00AA4945">
      <w:pPr>
        <w:numPr>
          <w:ilvl w:val="0"/>
          <w:numId w:val="27"/>
        </w:numPr>
      </w:pPr>
      <w:r w:rsidRPr="00AA4945">
        <w:rPr>
          <w:b/>
          <w:bCs/>
        </w:rPr>
        <w:t>Max Delivery Attempts:</w:t>
      </w:r>
      <w:r w:rsidRPr="00AA4945">
        <w:t xml:space="preserve"> 5 (This is a good default).</w:t>
      </w:r>
    </w:p>
    <w:p w14:paraId="099937D3" w14:textId="77777777" w:rsidR="00AA4945" w:rsidRPr="00AA4945" w:rsidRDefault="00AA4945" w:rsidP="00AA4945">
      <w:r w:rsidRPr="00AA4945">
        <w:rPr>
          <w:b/>
          <w:bCs/>
        </w:rPr>
        <w:t>The Flow:</w:t>
      </w:r>
    </w:p>
    <w:p w14:paraId="55FF4BB4" w14:textId="77777777" w:rsidR="00AA4945" w:rsidRPr="00AA4945" w:rsidRDefault="00AA4945" w:rsidP="00AA4945">
      <w:pPr>
        <w:numPr>
          <w:ilvl w:val="0"/>
          <w:numId w:val="28"/>
        </w:numPr>
      </w:pPr>
      <w:r w:rsidRPr="00AA4945">
        <w:t>Function fails (returns error).</w:t>
      </w:r>
    </w:p>
    <w:p w14:paraId="3E081F1E" w14:textId="77777777" w:rsidR="00AA4945" w:rsidRPr="00AA4945" w:rsidRDefault="00AA4945" w:rsidP="00AA4945">
      <w:pPr>
        <w:numPr>
          <w:ilvl w:val="0"/>
          <w:numId w:val="28"/>
        </w:numPr>
      </w:pPr>
      <w:r w:rsidRPr="00AA4945">
        <w:t xml:space="preserve">Pub/Sub applies </w:t>
      </w:r>
      <w:r w:rsidRPr="00AA4945">
        <w:rPr>
          <w:b/>
          <w:bCs/>
        </w:rPr>
        <w:t>Exponential Backoff</w:t>
      </w:r>
      <w:r w:rsidRPr="00AA4945">
        <w:t xml:space="preserve"> (waits 1s, then 2s, then 4s...).</w:t>
      </w:r>
    </w:p>
    <w:p w14:paraId="589E9CDC" w14:textId="77777777" w:rsidR="00AA4945" w:rsidRPr="00AA4945" w:rsidRDefault="00AA4945" w:rsidP="00AA4945">
      <w:pPr>
        <w:numPr>
          <w:ilvl w:val="0"/>
          <w:numId w:val="28"/>
        </w:numPr>
      </w:pPr>
      <w:r w:rsidRPr="00AA4945">
        <w:t>After attempt #5 fails, Pub/Sub stops calling your function.</w:t>
      </w:r>
    </w:p>
    <w:p w14:paraId="57F49164" w14:textId="77777777" w:rsidR="00AA4945" w:rsidRPr="00AA4945" w:rsidRDefault="00AA4945" w:rsidP="00AA4945">
      <w:pPr>
        <w:numPr>
          <w:ilvl w:val="0"/>
          <w:numId w:val="28"/>
        </w:numPr>
      </w:pPr>
      <w:r w:rsidRPr="00AA4945">
        <w:t>It publishes the message to recon-</w:t>
      </w:r>
      <w:proofErr w:type="spellStart"/>
      <w:r w:rsidRPr="00AA4945">
        <w:t>dlq</w:t>
      </w:r>
      <w:proofErr w:type="spellEnd"/>
      <w:r w:rsidRPr="00AA4945">
        <w:t>-topic.</w:t>
      </w:r>
    </w:p>
    <w:p w14:paraId="5C7A91A0" w14:textId="77777777" w:rsidR="00AA4945" w:rsidRPr="00AA4945" w:rsidRDefault="00AA4945" w:rsidP="00AA4945">
      <w:pPr>
        <w:numPr>
          <w:ilvl w:val="0"/>
          <w:numId w:val="28"/>
        </w:numPr>
      </w:pPr>
      <w:r w:rsidRPr="00AA4945">
        <w:lastRenderedPageBreak/>
        <w:t>It sends an "Ack" to the original subscription so the queue doesn't clog up.</w:t>
      </w:r>
    </w:p>
    <w:p w14:paraId="6531A155" w14:textId="77777777" w:rsidR="00AA4945" w:rsidRPr="00AA4945" w:rsidRDefault="00AA4945" w:rsidP="00AA4945">
      <w:r w:rsidRPr="00AA4945">
        <w:pict w14:anchorId="5B5724C6">
          <v:rect id="_x0000_i1065" style="width:0;height:1.5pt" o:hralign="center" o:hrstd="t" o:hr="t" fillcolor="#a0a0a0" stroked="f"/>
        </w:pict>
      </w:r>
    </w:p>
    <w:p w14:paraId="3C071D89" w14:textId="77777777" w:rsidR="00AA4945" w:rsidRPr="00AA4945" w:rsidRDefault="00AA4945" w:rsidP="00AA4945">
      <w:pPr>
        <w:rPr>
          <w:b/>
          <w:bCs/>
        </w:rPr>
      </w:pPr>
      <w:r w:rsidRPr="00AA4945">
        <w:rPr>
          <w:b/>
          <w:bCs/>
        </w:rPr>
        <w:t>4. The Code Implication (Go)</w:t>
      </w:r>
    </w:p>
    <w:p w14:paraId="7804DA92" w14:textId="77777777" w:rsidR="00AA4945" w:rsidRPr="00AA4945" w:rsidRDefault="00AA4945" w:rsidP="00AA4945">
      <w:r w:rsidRPr="00AA4945">
        <w:t xml:space="preserve">This is the part that trips up developers. For the DLQ to work, </w:t>
      </w:r>
      <w:r w:rsidRPr="00AA4945">
        <w:rPr>
          <w:b/>
          <w:bCs/>
        </w:rPr>
        <w:t>your Go code must fail correctly.</w:t>
      </w:r>
    </w:p>
    <w:p w14:paraId="6D421004" w14:textId="77777777" w:rsidR="00AA4945" w:rsidRPr="00AA4945" w:rsidRDefault="00AA4945" w:rsidP="00AA4945">
      <w:r w:rsidRPr="00AA4945">
        <w:t xml:space="preserve">If your code catches an error and returns nil (or HTTP 200), Pub/Sub thinks it succeeded. It will </w:t>
      </w:r>
      <w:r w:rsidRPr="00AA4945">
        <w:rPr>
          <w:b/>
          <w:bCs/>
        </w:rPr>
        <w:t>never</w:t>
      </w:r>
      <w:r w:rsidRPr="00AA4945">
        <w:t xml:space="preserve"> go to the DLQ.</w:t>
      </w:r>
    </w:p>
    <w:p w14:paraId="1A6D68C2" w14:textId="77777777" w:rsidR="00AA4945" w:rsidRPr="00AA4945" w:rsidRDefault="00AA4945" w:rsidP="00AA4945">
      <w:r w:rsidRPr="00AA4945">
        <w:rPr>
          <w:b/>
          <w:bCs/>
        </w:rPr>
        <w:t>Bad Pattern (Swallowing the error):</w:t>
      </w:r>
    </w:p>
    <w:p w14:paraId="7258A554" w14:textId="77777777" w:rsidR="00AA4945" w:rsidRPr="00AA4945" w:rsidRDefault="00AA4945" w:rsidP="00AA4945">
      <w:r w:rsidRPr="00AA4945">
        <w:t>Go</w:t>
      </w:r>
    </w:p>
    <w:p w14:paraId="4DCB72F6" w14:textId="77777777" w:rsidR="00AA4945" w:rsidRPr="00AA4945" w:rsidRDefault="00AA4945" w:rsidP="00AA4945">
      <w:proofErr w:type="spellStart"/>
      <w:r w:rsidRPr="00AA4945">
        <w:t>func</w:t>
      </w:r>
      <w:proofErr w:type="spellEnd"/>
      <w:r w:rsidRPr="00AA4945">
        <w:t xml:space="preserve"> </w:t>
      </w:r>
      <w:proofErr w:type="spellStart"/>
      <w:proofErr w:type="gramStart"/>
      <w:r w:rsidRPr="00AA4945">
        <w:t>HandlePubSub</w:t>
      </w:r>
      <w:proofErr w:type="spellEnd"/>
      <w:r w:rsidRPr="00AA4945">
        <w:t>(</w:t>
      </w:r>
      <w:proofErr w:type="spellStart"/>
      <w:proofErr w:type="gramEnd"/>
      <w:r w:rsidRPr="00AA4945">
        <w:t>ctx</w:t>
      </w:r>
      <w:proofErr w:type="spellEnd"/>
      <w:r w:rsidRPr="00AA4945">
        <w:t xml:space="preserve"> </w:t>
      </w:r>
      <w:proofErr w:type="spellStart"/>
      <w:proofErr w:type="gramStart"/>
      <w:r w:rsidRPr="00AA4945">
        <w:t>context.Context</w:t>
      </w:r>
      <w:proofErr w:type="spellEnd"/>
      <w:proofErr w:type="gramEnd"/>
      <w:r w:rsidRPr="00AA4945">
        <w:t xml:space="preserve">, m </w:t>
      </w:r>
      <w:proofErr w:type="spellStart"/>
      <w:r w:rsidRPr="00AA4945">
        <w:t>PubSubMessage</w:t>
      </w:r>
      <w:proofErr w:type="spellEnd"/>
      <w:r w:rsidRPr="00AA4945">
        <w:t>) error {</w:t>
      </w:r>
    </w:p>
    <w:p w14:paraId="1106337E" w14:textId="77777777" w:rsidR="00AA4945" w:rsidRPr="00AA4945" w:rsidRDefault="00AA4945" w:rsidP="00AA4945">
      <w:r w:rsidRPr="00AA4945">
        <w:t xml:space="preserve">    </w:t>
      </w:r>
      <w:proofErr w:type="gramStart"/>
      <w:r w:rsidRPr="00AA4945">
        <w:t>err :</w:t>
      </w:r>
      <w:proofErr w:type="gramEnd"/>
      <w:r w:rsidRPr="00AA4945">
        <w:t xml:space="preserve">= </w:t>
      </w:r>
      <w:proofErr w:type="spellStart"/>
      <w:r w:rsidRPr="00AA4945">
        <w:t>processEvent</w:t>
      </w:r>
      <w:proofErr w:type="spellEnd"/>
      <w:r w:rsidRPr="00AA4945">
        <w:t>(m)</w:t>
      </w:r>
    </w:p>
    <w:p w14:paraId="35F2205F" w14:textId="77777777" w:rsidR="00AA4945" w:rsidRPr="00AA4945" w:rsidRDefault="00AA4945" w:rsidP="00AA4945">
      <w:r w:rsidRPr="00AA4945">
        <w:t xml:space="preserve">    if </w:t>
      </w:r>
      <w:proofErr w:type="gramStart"/>
      <w:r w:rsidRPr="00AA4945">
        <w:t>err !</w:t>
      </w:r>
      <w:proofErr w:type="gramEnd"/>
      <w:r w:rsidRPr="00AA4945">
        <w:t>= nil {</w:t>
      </w:r>
    </w:p>
    <w:p w14:paraId="24D0ADD0" w14:textId="77777777" w:rsidR="00AA4945" w:rsidRPr="00AA4945" w:rsidRDefault="00AA4945" w:rsidP="00AA4945">
      <w:r w:rsidRPr="00AA4945">
        <w:t xml:space="preserve">        </w:t>
      </w:r>
      <w:proofErr w:type="spellStart"/>
      <w:proofErr w:type="gramStart"/>
      <w:r w:rsidRPr="00AA4945">
        <w:t>log.Printf</w:t>
      </w:r>
      <w:proofErr w:type="spellEnd"/>
      <w:proofErr w:type="gramEnd"/>
      <w:r w:rsidRPr="00AA4945">
        <w:t>("Error: %v", err)</w:t>
      </w:r>
    </w:p>
    <w:p w14:paraId="74A8BB1B" w14:textId="77777777" w:rsidR="00AA4945" w:rsidRPr="00AA4945" w:rsidRDefault="00AA4945" w:rsidP="00AA4945">
      <w:r w:rsidRPr="00AA4945">
        <w:t xml:space="preserve">        return nil // WRONG: Pub/Sub thinks this succeeded!</w:t>
      </w:r>
    </w:p>
    <w:p w14:paraId="081F0402" w14:textId="77777777" w:rsidR="00AA4945" w:rsidRPr="00AA4945" w:rsidRDefault="00AA4945" w:rsidP="00AA4945">
      <w:r w:rsidRPr="00AA4945">
        <w:t xml:space="preserve">    }</w:t>
      </w:r>
    </w:p>
    <w:p w14:paraId="28E96452" w14:textId="77777777" w:rsidR="00AA4945" w:rsidRPr="00AA4945" w:rsidRDefault="00AA4945" w:rsidP="00AA4945">
      <w:r w:rsidRPr="00AA4945">
        <w:t xml:space="preserve">    return nil</w:t>
      </w:r>
    </w:p>
    <w:p w14:paraId="1CBA5BFB" w14:textId="77777777" w:rsidR="00AA4945" w:rsidRPr="00AA4945" w:rsidRDefault="00AA4945" w:rsidP="00AA4945">
      <w:r w:rsidRPr="00AA4945">
        <w:t>}</w:t>
      </w:r>
    </w:p>
    <w:p w14:paraId="34677CE2" w14:textId="77777777" w:rsidR="00AA4945" w:rsidRPr="00AA4945" w:rsidRDefault="00AA4945" w:rsidP="00AA4945">
      <w:r w:rsidRPr="00AA4945">
        <w:rPr>
          <w:b/>
          <w:bCs/>
        </w:rPr>
        <w:t>Good Pattern (Letting it fail):</w:t>
      </w:r>
    </w:p>
    <w:p w14:paraId="012EB5A2" w14:textId="77777777" w:rsidR="00AA4945" w:rsidRPr="00AA4945" w:rsidRDefault="00AA4945" w:rsidP="00AA4945">
      <w:r w:rsidRPr="00AA4945">
        <w:t>Go</w:t>
      </w:r>
    </w:p>
    <w:p w14:paraId="77FABEEC" w14:textId="77777777" w:rsidR="00AA4945" w:rsidRPr="00AA4945" w:rsidRDefault="00AA4945" w:rsidP="00AA4945">
      <w:proofErr w:type="spellStart"/>
      <w:r w:rsidRPr="00AA4945">
        <w:t>func</w:t>
      </w:r>
      <w:proofErr w:type="spellEnd"/>
      <w:r w:rsidRPr="00AA4945">
        <w:t xml:space="preserve"> </w:t>
      </w:r>
      <w:proofErr w:type="spellStart"/>
      <w:proofErr w:type="gramStart"/>
      <w:r w:rsidRPr="00AA4945">
        <w:t>HandlePubSub</w:t>
      </w:r>
      <w:proofErr w:type="spellEnd"/>
      <w:r w:rsidRPr="00AA4945">
        <w:t>(</w:t>
      </w:r>
      <w:proofErr w:type="spellStart"/>
      <w:proofErr w:type="gramEnd"/>
      <w:r w:rsidRPr="00AA4945">
        <w:t>ctx</w:t>
      </w:r>
      <w:proofErr w:type="spellEnd"/>
      <w:r w:rsidRPr="00AA4945">
        <w:t xml:space="preserve"> </w:t>
      </w:r>
      <w:proofErr w:type="spellStart"/>
      <w:proofErr w:type="gramStart"/>
      <w:r w:rsidRPr="00AA4945">
        <w:t>context.Context</w:t>
      </w:r>
      <w:proofErr w:type="spellEnd"/>
      <w:proofErr w:type="gramEnd"/>
      <w:r w:rsidRPr="00AA4945">
        <w:t xml:space="preserve">, m </w:t>
      </w:r>
      <w:proofErr w:type="spellStart"/>
      <w:r w:rsidRPr="00AA4945">
        <w:t>PubSubMessage</w:t>
      </w:r>
      <w:proofErr w:type="spellEnd"/>
      <w:r w:rsidRPr="00AA4945">
        <w:t>) error {</w:t>
      </w:r>
    </w:p>
    <w:p w14:paraId="697B50FB" w14:textId="77777777" w:rsidR="00AA4945" w:rsidRPr="00AA4945" w:rsidRDefault="00AA4945" w:rsidP="00AA4945">
      <w:r w:rsidRPr="00AA4945">
        <w:t xml:space="preserve">    </w:t>
      </w:r>
      <w:proofErr w:type="gramStart"/>
      <w:r w:rsidRPr="00AA4945">
        <w:t>err :</w:t>
      </w:r>
      <w:proofErr w:type="gramEnd"/>
      <w:r w:rsidRPr="00AA4945">
        <w:t xml:space="preserve">= </w:t>
      </w:r>
      <w:proofErr w:type="spellStart"/>
      <w:r w:rsidRPr="00AA4945">
        <w:t>processEvent</w:t>
      </w:r>
      <w:proofErr w:type="spellEnd"/>
      <w:r w:rsidRPr="00AA4945">
        <w:t>(m)</w:t>
      </w:r>
    </w:p>
    <w:p w14:paraId="3ADE8C1E" w14:textId="77777777" w:rsidR="00AA4945" w:rsidRPr="00AA4945" w:rsidRDefault="00AA4945" w:rsidP="00AA4945">
      <w:r w:rsidRPr="00AA4945">
        <w:t xml:space="preserve">    if </w:t>
      </w:r>
      <w:proofErr w:type="gramStart"/>
      <w:r w:rsidRPr="00AA4945">
        <w:t>err !</w:t>
      </w:r>
      <w:proofErr w:type="gramEnd"/>
      <w:r w:rsidRPr="00AA4945">
        <w:t>= nil {</w:t>
      </w:r>
    </w:p>
    <w:p w14:paraId="06B23A10" w14:textId="77777777" w:rsidR="00AA4945" w:rsidRPr="00AA4945" w:rsidRDefault="00AA4945" w:rsidP="00AA4945">
      <w:r w:rsidRPr="00AA4945">
        <w:t xml:space="preserve">        </w:t>
      </w:r>
      <w:proofErr w:type="spellStart"/>
      <w:proofErr w:type="gramStart"/>
      <w:r w:rsidRPr="00AA4945">
        <w:t>log.Printf</w:t>
      </w:r>
      <w:proofErr w:type="spellEnd"/>
      <w:proofErr w:type="gramEnd"/>
      <w:r w:rsidRPr="00AA4945">
        <w:t>("Failing message to trigger retry: %v", err)</w:t>
      </w:r>
    </w:p>
    <w:p w14:paraId="7E6A1F25" w14:textId="77777777" w:rsidR="00AA4945" w:rsidRPr="00AA4945" w:rsidRDefault="00AA4945" w:rsidP="00AA4945">
      <w:r w:rsidRPr="00AA4945">
        <w:t xml:space="preserve">        return err // CORRECT: Pub/Sub sees failure -&gt; Retry Count++</w:t>
      </w:r>
    </w:p>
    <w:p w14:paraId="4839DC81" w14:textId="77777777" w:rsidR="00AA4945" w:rsidRPr="00AA4945" w:rsidRDefault="00AA4945" w:rsidP="00AA4945">
      <w:r w:rsidRPr="00AA4945">
        <w:t xml:space="preserve">    }</w:t>
      </w:r>
    </w:p>
    <w:p w14:paraId="6ECD29AF" w14:textId="77777777" w:rsidR="00AA4945" w:rsidRPr="00AA4945" w:rsidRDefault="00AA4945" w:rsidP="00AA4945">
      <w:r w:rsidRPr="00AA4945">
        <w:t xml:space="preserve">    return nil</w:t>
      </w:r>
    </w:p>
    <w:p w14:paraId="4FC52332" w14:textId="77777777" w:rsidR="00AA4945" w:rsidRPr="00AA4945" w:rsidRDefault="00AA4945" w:rsidP="00AA4945">
      <w:r w:rsidRPr="00AA4945">
        <w:t>}</w:t>
      </w:r>
    </w:p>
    <w:p w14:paraId="58E4227C" w14:textId="77777777" w:rsidR="00AA4945" w:rsidRPr="00AA4945" w:rsidRDefault="00AA4945" w:rsidP="00AA4945">
      <w:r w:rsidRPr="00AA4945">
        <w:t>Advanced Pattern (Intelligent Ack):</w:t>
      </w:r>
    </w:p>
    <w:p w14:paraId="430BC969" w14:textId="77777777" w:rsidR="00AA4945" w:rsidRPr="00AA4945" w:rsidRDefault="00AA4945" w:rsidP="00AA4945">
      <w:r w:rsidRPr="00AA4945">
        <w:lastRenderedPageBreak/>
        <w:t>If you know the error is permanent (e.g., invalid JSON), you should actually return nil (Ack) and log it as an error, so you don't waste 5 retries. You only return error for transient issues (Network timeout, DB down, Rate Limit).</w:t>
      </w:r>
    </w:p>
    <w:p w14:paraId="363A9D3B" w14:textId="77777777" w:rsidR="00AA4945" w:rsidRPr="00AA4945" w:rsidRDefault="00AA4945" w:rsidP="00AA4945">
      <w:r w:rsidRPr="00AA4945">
        <w:pict w14:anchorId="392A993F">
          <v:rect id="_x0000_i1066" style="width:0;height:1.5pt" o:hralign="center" o:hrstd="t" o:hr="t" fillcolor="#a0a0a0" stroked="f"/>
        </w:pict>
      </w:r>
    </w:p>
    <w:p w14:paraId="01AEC358" w14:textId="77777777" w:rsidR="00AA4945" w:rsidRPr="00AA4945" w:rsidRDefault="00AA4945" w:rsidP="00AA4945">
      <w:pPr>
        <w:rPr>
          <w:b/>
          <w:bCs/>
        </w:rPr>
      </w:pPr>
      <w:r w:rsidRPr="00AA4945">
        <w:rPr>
          <w:b/>
          <w:bCs/>
        </w:rPr>
        <w:t>5. Operationalizing the DLQ</w:t>
      </w:r>
    </w:p>
    <w:p w14:paraId="2888B174" w14:textId="77777777" w:rsidR="00AA4945" w:rsidRPr="00AA4945" w:rsidRDefault="00AA4945" w:rsidP="00AA4945">
      <w:r w:rsidRPr="00AA4945">
        <w:t>Once messages are in the DLQ, what do you do? You don't just let them rot.</w:t>
      </w:r>
    </w:p>
    <w:p w14:paraId="1F0C889C" w14:textId="77777777" w:rsidR="00AA4945" w:rsidRPr="00AA4945" w:rsidRDefault="00AA4945" w:rsidP="00AA4945">
      <w:pPr>
        <w:numPr>
          <w:ilvl w:val="0"/>
          <w:numId w:val="29"/>
        </w:numPr>
      </w:pPr>
      <w:r w:rsidRPr="00AA4945">
        <w:rPr>
          <w:b/>
          <w:bCs/>
        </w:rPr>
        <w:t>Alerting:</w:t>
      </w:r>
      <w:r w:rsidRPr="00AA4945">
        <w:t xml:space="preserve"> Set up a Cloud Monitoring alert. "If recon-</w:t>
      </w:r>
      <w:proofErr w:type="spellStart"/>
      <w:r w:rsidRPr="00AA4945">
        <w:t>dlq</w:t>
      </w:r>
      <w:proofErr w:type="spellEnd"/>
      <w:r w:rsidRPr="00AA4945">
        <w:t>-topic receives &gt; 0 messages, Page the On-Call Engineer."</w:t>
      </w:r>
    </w:p>
    <w:p w14:paraId="3EE18E81" w14:textId="77777777" w:rsidR="00AA4945" w:rsidRPr="00AA4945" w:rsidRDefault="00AA4945" w:rsidP="00AA4945">
      <w:pPr>
        <w:numPr>
          <w:ilvl w:val="0"/>
          <w:numId w:val="29"/>
        </w:numPr>
      </w:pPr>
      <w:r w:rsidRPr="00AA4945">
        <w:rPr>
          <w:b/>
          <w:bCs/>
        </w:rPr>
        <w:t>Inspection:</w:t>
      </w:r>
      <w:r w:rsidRPr="00AA4945">
        <w:t xml:space="preserve"> You create a simple Subscriber for the DLQ that writes the bad message to a separate GCS bucket or </w:t>
      </w:r>
      <w:proofErr w:type="spellStart"/>
      <w:r w:rsidRPr="00AA4945">
        <w:t>BigQuery</w:t>
      </w:r>
      <w:proofErr w:type="spellEnd"/>
      <w:r w:rsidRPr="00AA4945">
        <w:t xml:space="preserve"> table (e.g., </w:t>
      </w:r>
      <w:proofErr w:type="spellStart"/>
      <w:r w:rsidRPr="00AA4945">
        <w:t>failed_scans</w:t>
      </w:r>
      <w:proofErr w:type="spellEnd"/>
      <w:r w:rsidRPr="00AA4945">
        <w:t>).</w:t>
      </w:r>
    </w:p>
    <w:p w14:paraId="6E24CFCA" w14:textId="77777777" w:rsidR="00AA4945" w:rsidRPr="00AA4945" w:rsidRDefault="00AA4945" w:rsidP="00AA4945">
      <w:pPr>
        <w:numPr>
          <w:ilvl w:val="0"/>
          <w:numId w:val="29"/>
        </w:numPr>
      </w:pPr>
      <w:r w:rsidRPr="00AA4945">
        <w:rPr>
          <w:b/>
          <w:bCs/>
        </w:rPr>
        <w:t>Reprocessing:</w:t>
      </w:r>
    </w:p>
    <w:p w14:paraId="15446BED" w14:textId="77777777" w:rsidR="00AA4945" w:rsidRPr="00AA4945" w:rsidRDefault="00AA4945" w:rsidP="00AA4945">
      <w:pPr>
        <w:numPr>
          <w:ilvl w:val="1"/>
          <w:numId w:val="29"/>
        </w:numPr>
      </w:pPr>
      <w:r w:rsidRPr="00AA4945">
        <w:t>You inspect the DLQ messages.</w:t>
      </w:r>
    </w:p>
    <w:p w14:paraId="7CED1A2B" w14:textId="77777777" w:rsidR="00AA4945" w:rsidRPr="00AA4945" w:rsidRDefault="00AA4945" w:rsidP="00AA4945">
      <w:pPr>
        <w:numPr>
          <w:ilvl w:val="1"/>
          <w:numId w:val="29"/>
        </w:numPr>
      </w:pPr>
      <w:r w:rsidRPr="00AA4945">
        <w:t>You realize: "Oh, I had a bug in my parser."</w:t>
      </w:r>
    </w:p>
    <w:p w14:paraId="2F11D0DE" w14:textId="77777777" w:rsidR="00AA4945" w:rsidRPr="00AA4945" w:rsidRDefault="00AA4945" w:rsidP="00AA4945">
      <w:pPr>
        <w:numPr>
          <w:ilvl w:val="1"/>
          <w:numId w:val="29"/>
        </w:numPr>
      </w:pPr>
      <w:r w:rsidRPr="00AA4945">
        <w:t>You fix the bug and deploy the Go function.</w:t>
      </w:r>
    </w:p>
    <w:p w14:paraId="5986A831" w14:textId="77777777" w:rsidR="00AA4945" w:rsidRPr="00AA4945" w:rsidRDefault="00AA4945" w:rsidP="00AA4945">
      <w:pPr>
        <w:numPr>
          <w:ilvl w:val="1"/>
          <w:numId w:val="29"/>
        </w:numPr>
      </w:pPr>
      <w:r w:rsidRPr="00AA4945">
        <w:t xml:space="preserve">You write a script to read the messages from the DLQ and re-publish them to the </w:t>
      </w:r>
      <w:r w:rsidRPr="00AA4945">
        <w:rPr>
          <w:i/>
          <w:iCs/>
        </w:rPr>
        <w:t>main</w:t>
      </w:r>
      <w:r w:rsidRPr="00AA4945">
        <w:t xml:space="preserve"> topic to try again.</w:t>
      </w:r>
    </w:p>
    <w:p w14:paraId="1DEF4DF3" w14:textId="77777777" w:rsidR="00AA4945" w:rsidRPr="00AA4945" w:rsidRDefault="00AA4945" w:rsidP="00AA4945">
      <w:r w:rsidRPr="00AA4945">
        <w:pict w14:anchorId="3245CD25">
          <v:rect id="_x0000_i1067" style="width:0;height:1.5pt" o:hralign="center" o:hrstd="t" o:hr="t" fillcolor="#a0a0a0" stroked="f"/>
        </w:pict>
      </w:r>
    </w:p>
    <w:p w14:paraId="008E1735" w14:textId="77777777" w:rsidR="00AA4945" w:rsidRPr="00AA4945" w:rsidRDefault="00AA4945" w:rsidP="00AA4945">
      <w:pPr>
        <w:rPr>
          <w:b/>
          <w:bCs/>
        </w:rPr>
      </w:pPr>
      <w:r w:rsidRPr="00AA4945">
        <w:rPr>
          <w:b/>
          <w:bCs/>
        </w:rPr>
        <w:t>Summary</w:t>
      </w:r>
    </w:p>
    <w:p w14:paraId="661CFB02" w14:textId="77777777" w:rsidR="00AA4945" w:rsidRPr="00AA4945" w:rsidRDefault="00AA4945" w:rsidP="00AA4945">
      <w:r w:rsidRPr="00AA4945">
        <w:t xml:space="preserve">By adding a DLQ, you have decoupled </w:t>
      </w:r>
      <w:r w:rsidRPr="00AA4945">
        <w:rPr>
          <w:b/>
          <w:bCs/>
        </w:rPr>
        <w:t>processing</w:t>
      </w:r>
      <w:r w:rsidRPr="00AA4945">
        <w:t xml:space="preserve"> from </w:t>
      </w:r>
      <w:r w:rsidRPr="00AA4945">
        <w:rPr>
          <w:b/>
          <w:bCs/>
        </w:rPr>
        <w:t>error handling</w:t>
      </w:r>
      <w:r w:rsidRPr="00AA4945">
        <w:t>.</w:t>
      </w:r>
    </w:p>
    <w:p w14:paraId="00D662C2" w14:textId="77777777" w:rsidR="00AA4945" w:rsidRPr="00AA4945" w:rsidRDefault="00AA4945" w:rsidP="00AA4945">
      <w:pPr>
        <w:numPr>
          <w:ilvl w:val="0"/>
          <w:numId w:val="30"/>
        </w:numPr>
      </w:pPr>
      <w:r w:rsidRPr="00AA4945">
        <w:rPr>
          <w:b/>
          <w:bCs/>
        </w:rPr>
        <w:t>Before:</w:t>
      </w:r>
      <w:r w:rsidRPr="00AA4945">
        <w:t xml:space="preserve"> A bad message blocks or spams your system.</w:t>
      </w:r>
    </w:p>
    <w:p w14:paraId="3B97620D" w14:textId="77777777" w:rsidR="00AA4945" w:rsidRPr="00AA4945" w:rsidRDefault="00AA4945" w:rsidP="00AA4945">
      <w:pPr>
        <w:numPr>
          <w:ilvl w:val="0"/>
          <w:numId w:val="30"/>
        </w:numPr>
      </w:pPr>
      <w:r w:rsidRPr="00AA4945">
        <w:rPr>
          <w:b/>
          <w:bCs/>
        </w:rPr>
        <w:t>After:</w:t>
      </w:r>
      <w:r w:rsidRPr="00AA4945">
        <w:t xml:space="preserve"> A bad message fails 5 times, is quarantined, and the system moves on to the next attacker IP.</w:t>
      </w:r>
    </w:p>
    <w:p w14:paraId="701DC7FF" w14:textId="77777777" w:rsidR="00AA4945" w:rsidRDefault="00AA4945" w:rsidP="00AA4945"/>
    <w:p w14:paraId="0F77708E" w14:textId="62518B4E" w:rsidR="00AA4945" w:rsidRPr="00AA4945" w:rsidRDefault="00AA4945" w:rsidP="00AA4945">
      <w:pPr>
        <w:jc w:val="center"/>
      </w:pPr>
      <w:r w:rsidRPr="00AA4945">
        <w:rPr>
          <w:b/>
          <w:bCs/>
        </w:rPr>
        <w:t>Safety Valve" (Cost Control)</w:t>
      </w:r>
      <w:r>
        <w:rPr>
          <w:b/>
          <w:bCs/>
        </w:rPr>
        <w:t>:</w:t>
      </w:r>
    </w:p>
    <w:p w14:paraId="76E6C811" w14:textId="77777777" w:rsidR="00AA4945" w:rsidRPr="00AA4945" w:rsidRDefault="00AA4945" w:rsidP="00AA4945">
      <w:r w:rsidRPr="00AA4945">
        <w:t>This is the "financial firewall" for your project. In serverless architectures, a logical bug or a DDoS attack doesn't crash your server—it drains your bank account.</w:t>
      </w:r>
    </w:p>
    <w:p w14:paraId="0E9628B1" w14:textId="77777777" w:rsidR="00AA4945" w:rsidRPr="00AA4945" w:rsidRDefault="00AA4945" w:rsidP="00AA4945">
      <w:r w:rsidRPr="00AA4945">
        <w:t xml:space="preserve">Here is the </w:t>
      </w:r>
      <w:r w:rsidRPr="00AA4945">
        <w:rPr>
          <w:b/>
          <w:bCs/>
        </w:rPr>
        <w:t>Senior Engineer's Guide to Cost Control &amp; Safety Valves</w:t>
      </w:r>
      <w:r w:rsidRPr="00AA4945">
        <w:t xml:space="preserve"> for the Recon-Engine.</w:t>
      </w:r>
    </w:p>
    <w:p w14:paraId="31A3D329" w14:textId="77777777" w:rsidR="00AA4945" w:rsidRPr="00AA4945" w:rsidRDefault="00AA4945" w:rsidP="00AA4945">
      <w:r w:rsidRPr="00AA4945">
        <w:pict w14:anchorId="003C3419">
          <v:rect id="_x0000_i1104" style="width:0;height:1.5pt" o:hralign="center" o:hrstd="t" o:hr="t" fillcolor="#a0a0a0" stroked="f"/>
        </w:pict>
      </w:r>
    </w:p>
    <w:p w14:paraId="74E8A2F5" w14:textId="77777777" w:rsidR="00AA4945" w:rsidRPr="00AA4945" w:rsidRDefault="00AA4945" w:rsidP="00AA4945">
      <w:pPr>
        <w:rPr>
          <w:b/>
          <w:bCs/>
        </w:rPr>
      </w:pPr>
      <w:r w:rsidRPr="00AA4945">
        <w:rPr>
          <w:b/>
          <w:bCs/>
        </w:rPr>
        <w:t>1. The Risk: The "Wallet-DDoS"</w:t>
      </w:r>
    </w:p>
    <w:p w14:paraId="1BC093C2" w14:textId="77777777" w:rsidR="00AA4945" w:rsidRPr="00AA4945" w:rsidRDefault="00AA4945" w:rsidP="00AA4945">
      <w:r w:rsidRPr="00AA4945">
        <w:t>Imagine your honeypot gets scanned by a botnet.</w:t>
      </w:r>
    </w:p>
    <w:p w14:paraId="45F12B9B" w14:textId="77777777" w:rsidR="00AA4945" w:rsidRPr="00AA4945" w:rsidRDefault="00AA4945" w:rsidP="00AA4945">
      <w:pPr>
        <w:numPr>
          <w:ilvl w:val="0"/>
          <w:numId w:val="31"/>
        </w:numPr>
      </w:pPr>
      <w:r w:rsidRPr="00AA4945">
        <w:rPr>
          <w:b/>
          <w:bCs/>
        </w:rPr>
        <w:lastRenderedPageBreak/>
        <w:t>Scenario:</w:t>
      </w:r>
      <w:r w:rsidRPr="00AA4945">
        <w:t xml:space="preserve"> You receive 10,000 hits in 1 minute.</w:t>
      </w:r>
    </w:p>
    <w:p w14:paraId="5022A0A4" w14:textId="77777777" w:rsidR="00AA4945" w:rsidRPr="00AA4945" w:rsidRDefault="00AA4945" w:rsidP="00AA4945">
      <w:pPr>
        <w:numPr>
          <w:ilvl w:val="0"/>
          <w:numId w:val="31"/>
        </w:numPr>
      </w:pPr>
      <w:r w:rsidRPr="00AA4945">
        <w:rPr>
          <w:b/>
          <w:bCs/>
        </w:rPr>
        <w:t>Without Safety Valve:</w:t>
      </w:r>
      <w:r w:rsidRPr="00AA4945">
        <w:t xml:space="preserve"> GCP spins up 10,000 concurrent Cloud Function instances. You pay for the compute </w:t>
      </w:r>
      <w:r w:rsidRPr="00AA4945">
        <w:rPr>
          <w:i/>
          <w:iCs/>
        </w:rPr>
        <w:t>and</w:t>
      </w:r>
      <w:r w:rsidRPr="00AA4945">
        <w:t xml:space="preserve"> the massive spike in Network Egress (GBs of data leaving Google's network).</w:t>
      </w:r>
    </w:p>
    <w:p w14:paraId="5B798A6B" w14:textId="77777777" w:rsidR="00AA4945" w:rsidRPr="00AA4945" w:rsidRDefault="00AA4945" w:rsidP="00AA4945">
      <w:pPr>
        <w:numPr>
          <w:ilvl w:val="0"/>
          <w:numId w:val="31"/>
        </w:numPr>
      </w:pPr>
      <w:r w:rsidRPr="00AA4945">
        <w:rPr>
          <w:b/>
          <w:bCs/>
        </w:rPr>
        <w:t>The Result:</w:t>
      </w:r>
      <w:r w:rsidRPr="00AA4945">
        <w:t xml:space="preserve"> You successfully scanned the attackers, but you owe Google $500 for a project that should cost $5/month.</w:t>
      </w:r>
    </w:p>
    <w:p w14:paraId="60C018B7" w14:textId="77777777" w:rsidR="00AA4945" w:rsidRPr="00AA4945" w:rsidRDefault="00AA4945" w:rsidP="00AA4945">
      <w:r w:rsidRPr="00AA4945">
        <w:pict w14:anchorId="20A7470D">
          <v:rect id="_x0000_i1105" style="width:0;height:1.5pt" o:hralign="center" o:hrstd="t" o:hr="t" fillcolor="#a0a0a0" stroked="f"/>
        </w:pict>
      </w:r>
    </w:p>
    <w:p w14:paraId="44810942" w14:textId="77777777" w:rsidR="00AA4945" w:rsidRPr="00AA4945" w:rsidRDefault="00AA4945" w:rsidP="00AA4945">
      <w:pPr>
        <w:rPr>
          <w:b/>
          <w:bCs/>
        </w:rPr>
      </w:pPr>
      <w:r w:rsidRPr="00AA4945">
        <w:rPr>
          <w:b/>
          <w:bCs/>
        </w:rPr>
        <w:t>2. The Solution: Concurrency Limits (max-instances)</w:t>
      </w:r>
    </w:p>
    <w:p w14:paraId="254D0E95" w14:textId="77777777" w:rsidR="00AA4945" w:rsidRPr="00AA4945" w:rsidRDefault="00AA4945" w:rsidP="00AA4945">
      <w:r w:rsidRPr="00AA4945">
        <w:t>The primary safety valve in Cloud Functions (Gen 2) is the max-instances setting. This is the single most important config for a hobbyist or side-project.</w:t>
      </w:r>
    </w:p>
    <w:p w14:paraId="1835294C" w14:textId="77777777" w:rsidR="00AA4945" w:rsidRPr="00AA4945" w:rsidRDefault="00AA4945" w:rsidP="00AA4945">
      <w:r w:rsidRPr="00AA4945">
        <w:rPr>
          <w:b/>
          <w:bCs/>
        </w:rPr>
        <w:t>How it works:</w:t>
      </w:r>
      <w:r w:rsidRPr="00AA4945">
        <w:t xml:space="preserve"> You set max-instances = 10.</w:t>
      </w:r>
    </w:p>
    <w:p w14:paraId="4A7E00CE" w14:textId="77777777" w:rsidR="00AA4945" w:rsidRPr="00AA4945" w:rsidRDefault="00AA4945" w:rsidP="00AA4945">
      <w:pPr>
        <w:numPr>
          <w:ilvl w:val="0"/>
          <w:numId w:val="32"/>
        </w:numPr>
      </w:pPr>
      <w:r w:rsidRPr="00AA4945">
        <w:t>The 11th event arrives at Pub/Sub.</w:t>
      </w:r>
    </w:p>
    <w:p w14:paraId="5EF1C184" w14:textId="77777777" w:rsidR="00AA4945" w:rsidRPr="00AA4945" w:rsidRDefault="00AA4945" w:rsidP="00AA4945">
      <w:pPr>
        <w:numPr>
          <w:ilvl w:val="0"/>
          <w:numId w:val="32"/>
        </w:numPr>
      </w:pPr>
      <w:r w:rsidRPr="00AA4945">
        <w:t>Cloud Functions says, "I'm full."</w:t>
      </w:r>
    </w:p>
    <w:p w14:paraId="7B99C741" w14:textId="77777777" w:rsidR="00AA4945" w:rsidRPr="00AA4945" w:rsidRDefault="00AA4945" w:rsidP="00AA4945">
      <w:pPr>
        <w:numPr>
          <w:ilvl w:val="0"/>
          <w:numId w:val="32"/>
        </w:numPr>
      </w:pPr>
      <w:r w:rsidRPr="00AA4945">
        <w:rPr>
          <w:b/>
          <w:bCs/>
        </w:rPr>
        <w:t>It does not drop the message.</w:t>
      </w:r>
      <w:r w:rsidRPr="00AA4945">
        <w:t xml:space="preserve"> This is the beauty of the architecture.</w:t>
      </w:r>
    </w:p>
    <w:p w14:paraId="557E14CE" w14:textId="77777777" w:rsidR="00AA4945" w:rsidRPr="00AA4945" w:rsidRDefault="00AA4945" w:rsidP="00AA4945">
      <w:pPr>
        <w:numPr>
          <w:ilvl w:val="0"/>
          <w:numId w:val="32"/>
        </w:numPr>
      </w:pPr>
      <w:r w:rsidRPr="00AA4945">
        <w:t xml:space="preserve">The message stays in the </w:t>
      </w:r>
      <w:r w:rsidRPr="00AA4945">
        <w:rPr>
          <w:b/>
          <w:bCs/>
        </w:rPr>
        <w:t>Pub/Sub queue</w:t>
      </w:r>
      <w:r w:rsidRPr="00AA4945">
        <w:t>.</w:t>
      </w:r>
    </w:p>
    <w:p w14:paraId="60F0F6FB" w14:textId="77777777" w:rsidR="00AA4945" w:rsidRPr="00AA4945" w:rsidRDefault="00AA4945" w:rsidP="00AA4945">
      <w:pPr>
        <w:numPr>
          <w:ilvl w:val="0"/>
          <w:numId w:val="32"/>
        </w:numPr>
      </w:pPr>
      <w:r w:rsidRPr="00AA4945">
        <w:t>As soon as one of the 10 active functions finishes, it picks up the next message.</w:t>
      </w:r>
    </w:p>
    <w:p w14:paraId="173FD45A" w14:textId="77777777" w:rsidR="00AA4945" w:rsidRPr="00AA4945" w:rsidRDefault="00AA4945" w:rsidP="00AA4945">
      <w:r w:rsidRPr="00AA4945">
        <w:rPr>
          <w:b/>
          <w:bCs/>
        </w:rPr>
        <w:t>Why this is architecturally superior:</w:t>
      </w:r>
    </w:p>
    <w:p w14:paraId="06C23A05" w14:textId="77777777" w:rsidR="00AA4945" w:rsidRPr="00AA4945" w:rsidRDefault="00AA4945" w:rsidP="00AA4945">
      <w:pPr>
        <w:numPr>
          <w:ilvl w:val="0"/>
          <w:numId w:val="33"/>
        </w:numPr>
      </w:pPr>
      <w:r w:rsidRPr="00AA4945">
        <w:rPr>
          <w:b/>
          <w:bCs/>
        </w:rPr>
        <w:t>Backpressure:</w:t>
      </w:r>
      <w:r w:rsidRPr="00AA4945">
        <w:t xml:space="preserve"> It creates natural backpressure. You convert a "spike" into a "plateau."</w:t>
      </w:r>
    </w:p>
    <w:p w14:paraId="64388391" w14:textId="77777777" w:rsidR="00AA4945" w:rsidRPr="00AA4945" w:rsidRDefault="00AA4945" w:rsidP="00AA4945">
      <w:pPr>
        <w:numPr>
          <w:ilvl w:val="0"/>
          <w:numId w:val="33"/>
        </w:numPr>
      </w:pPr>
      <w:r w:rsidRPr="00AA4945">
        <w:rPr>
          <w:b/>
          <w:bCs/>
        </w:rPr>
        <w:t>Predictable Cost:</w:t>
      </w:r>
      <w:r w:rsidRPr="00AA4945">
        <w:t xml:space="preserve"> You can mathematically calculate your worst-case scenario.</w:t>
      </w:r>
    </w:p>
    <w:p w14:paraId="671C42E4" w14:textId="77777777" w:rsidR="00AA4945" w:rsidRPr="00AA4945" w:rsidRDefault="00AA4945" w:rsidP="00AA4945">
      <w:pPr>
        <w:numPr>
          <w:ilvl w:val="1"/>
          <w:numId w:val="33"/>
        </w:numPr>
      </w:pPr>
      <w:r w:rsidRPr="00AA4945">
        <w:rPr>
          <w:i/>
          <w:iCs/>
        </w:rPr>
        <w:t>Formula:</w:t>
      </w:r>
      <w:r w:rsidRPr="00AA4945">
        <w:t xml:space="preserve"> (Max Instances) * (GB-Seconds cost) * (Seconds in a month) = Max Possible Bill.</w:t>
      </w:r>
    </w:p>
    <w:p w14:paraId="423F1047" w14:textId="77777777" w:rsidR="00AA4945" w:rsidRPr="00AA4945" w:rsidRDefault="00AA4945" w:rsidP="00AA4945">
      <w:pPr>
        <w:numPr>
          <w:ilvl w:val="0"/>
          <w:numId w:val="33"/>
        </w:numPr>
      </w:pPr>
      <w:r w:rsidRPr="00AA4945">
        <w:rPr>
          <w:b/>
          <w:bCs/>
        </w:rPr>
        <w:t>Resource Protection:</w:t>
      </w:r>
      <w:r w:rsidRPr="00AA4945">
        <w:t xml:space="preserve"> It prevents your function from accidentally DDoS-</w:t>
      </w:r>
      <w:proofErr w:type="spellStart"/>
      <w:r w:rsidRPr="00AA4945">
        <w:t>ing</w:t>
      </w:r>
      <w:proofErr w:type="spellEnd"/>
      <w:r w:rsidRPr="00AA4945">
        <w:t xml:space="preserve"> your </w:t>
      </w:r>
      <w:r w:rsidRPr="00AA4945">
        <w:rPr>
          <w:i/>
          <w:iCs/>
        </w:rPr>
        <w:t>own</w:t>
      </w:r>
      <w:r w:rsidRPr="00AA4945">
        <w:t xml:space="preserve"> database (</w:t>
      </w:r>
      <w:proofErr w:type="spellStart"/>
      <w:r w:rsidRPr="00AA4945">
        <w:t>BigQuery</w:t>
      </w:r>
      <w:proofErr w:type="spellEnd"/>
      <w:r w:rsidRPr="00AA4945">
        <w:t>) or hitting API rate limits on external services.</w:t>
      </w:r>
    </w:p>
    <w:p w14:paraId="08603968" w14:textId="77777777" w:rsidR="00AA4945" w:rsidRPr="00AA4945" w:rsidRDefault="00AA4945" w:rsidP="00AA4945">
      <w:r w:rsidRPr="00AA4945">
        <w:pict w14:anchorId="4C5D7864">
          <v:rect id="_x0000_i1106" style="width:0;height:1.5pt" o:hralign="center" o:hrstd="t" o:hr="t" fillcolor="#a0a0a0" stroked="f"/>
        </w:pict>
      </w:r>
    </w:p>
    <w:p w14:paraId="6E86F470" w14:textId="77777777" w:rsidR="00AA4945" w:rsidRPr="00AA4945" w:rsidRDefault="00AA4945" w:rsidP="00AA4945">
      <w:pPr>
        <w:rPr>
          <w:b/>
          <w:bCs/>
        </w:rPr>
      </w:pPr>
      <w:r w:rsidRPr="00AA4945">
        <w:rPr>
          <w:b/>
          <w:bCs/>
        </w:rPr>
        <w:t>3. Implementation Details</w:t>
      </w:r>
    </w:p>
    <w:p w14:paraId="4A5C6C97" w14:textId="77777777" w:rsidR="00AA4945" w:rsidRPr="00AA4945" w:rsidRDefault="00AA4945" w:rsidP="00AA4945">
      <w:r w:rsidRPr="00AA4945">
        <w:rPr>
          <w:b/>
          <w:bCs/>
        </w:rPr>
        <w:t>A. The Cloud Function Config</w:t>
      </w:r>
      <w:r w:rsidRPr="00AA4945">
        <w:t xml:space="preserve"> You apply this during deployment (Terraform or </w:t>
      </w:r>
      <w:proofErr w:type="spellStart"/>
      <w:r w:rsidRPr="00AA4945">
        <w:t>gcloud</w:t>
      </w:r>
      <w:proofErr w:type="spellEnd"/>
      <w:r w:rsidRPr="00AA4945">
        <w:t>).</w:t>
      </w:r>
    </w:p>
    <w:p w14:paraId="56BEB917" w14:textId="77777777" w:rsidR="00AA4945" w:rsidRPr="00AA4945" w:rsidRDefault="00AA4945" w:rsidP="00AA4945">
      <w:pPr>
        <w:numPr>
          <w:ilvl w:val="0"/>
          <w:numId w:val="34"/>
        </w:numPr>
      </w:pPr>
      <w:r w:rsidRPr="00AA4945">
        <w:t>min-instances: 0 (Crucial for "Scale to Zero" so you pay nothing when idle).</w:t>
      </w:r>
    </w:p>
    <w:p w14:paraId="6DCF9832" w14:textId="77777777" w:rsidR="00AA4945" w:rsidRPr="00AA4945" w:rsidRDefault="00AA4945" w:rsidP="00AA4945">
      <w:pPr>
        <w:numPr>
          <w:ilvl w:val="0"/>
          <w:numId w:val="34"/>
        </w:numPr>
      </w:pPr>
      <w:r w:rsidRPr="00AA4945">
        <w:t>max-instances: 10 (Or a number that fits your budget).</w:t>
      </w:r>
    </w:p>
    <w:p w14:paraId="500EA522" w14:textId="77777777" w:rsidR="00AA4945" w:rsidRPr="00AA4945" w:rsidRDefault="00AA4945" w:rsidP="00AA4945">
      <w:pPr>
        <w:numPr>
          <w:ilvl w:val="0"/>
          <w:numId w:val="34"/>
        </w:numPr>
      </w:pPr>
      <w:r w:rsidRPr="00AA4945">
        <w:t>timeout: 60s (Don't let a function hang forever. If a scan takes &gt;60s, kill it and let the DLQ handle it eventually).</w:t>
      </w:r>
    </w:p>
    <w:p w14:paraId="5CE1E3A4" w14:textId="77777777" w:rsidR="00AA4945" w:rsidRPr="00AA4945" w:rsidRDefault="00AA4945" w:rsidP="00AA4945">
      <w:r w:rsidRPr="00AA4945">
        <w:rPr>
          <w:b/>
          <w:bCs/>
        </w:rPr>
        <w:lastRenderedPageBreak/>
        <w:t>B. The Circuit Breaker (Budget API)</w:t>
      </w:r>
      <w:r w:rsidRPr="00AA4945">
        <w:t xml:space="preserve"> This is the "Nuclear Option." While max-instances throttles the speed, it doesn't stop a slow, continuous drain (e.g., a month-long attack).</w:t>
      </w:r>
    </w:p>
    <w:p w14:paraId="60E6DFB2" w14:textId="77777777" w:rsidR="00AA4945" w:rsidRPr="00AA4945" w:rsidRDefault="00AA4945" w:rsidP="00AA4945">
      <w:pPr>
        <w:numPr>
          <w:ilvl w:val="0"/>
          <w:numId w:val="35"/>
        </w:numPr>
      </w:pPr>
      <w:r w:rsidRPr="00AA4945">
        <w:rPr>
          <w:b/>
          <w:bCs/>
        </w:rPr>
        <w:t>Action:</w:t>
      </w:r>
      <w:r w:rsidRPr="00AA4945">
        <w:t xml:space="preserve"> Set up a GCP Budget Alert.</w:t>
      </w:r>
    </w:p>
    <w:p w14:paraId="142096B2" w14:textId="77777777" w:rsidR="00AA4945" w:rsidRPr="00AA4945" w:rsidRDefault="00AA4945" w:rsidP="00AA4945">
      <w:pPr>
        <w:numPr>
          <w:ilvl w:val="0"/>
          <w:numId w:val="35"/>
        </w:numPr>
      </w:pPr>
      <w:r w:rsidRPr="00AA4945">
        <w:rPr>
          <w:b/>
          <w:bCs/>
        </w:rPr>
        <w:t>Thresholds:</w:t>
      </w:r>
      <w:r w:rsidRPr="00AA4945">
        <w:t xml:space="preserve"> Alert at 50%, 90%, and 100% of your monthly budget (e.g., $20).</w:t>
      </w:r>
    </w:p>
    <w:p w14:paraId="4141D4C6" w14:textId="77777777" w:rsidR="00AA4945" w:rsidRPr="00AA4945" w:rsidRDefault="00AA4945" w:rsidP="00AA4945">
      <w:pPr>
        <w:numPr>
          <w:ilvl w:val="0"/>
          <w:numId w:val="35"/>
        </w:numPr>
      </w:pPr>
      <w:r w:rsidRPr="00AA4945">
        <w:rPr>
          <w:b/>
          <w:bCs/>
        </w:rPr>
        <w:t>Advanced (Programmatic):</w:t>
      </w:r>
      <w:r w:rsidRPr="00AA4945">
        <w:t xml:space="preserve"> You can actually hook a Pub/Sub notification to the Budget Alert that calls a </w:t>
      </w:r>
      <w:r w:rsidRPr="00AA4945">
        <w:rPr>
          <w:i/>
          <w:iCs/>
        </w:rPr>
        <w:t>different</w:t>
      </w:r>
      <w:r w:rsidRPr="00AA4945">
        <w:t xml:space="preserve"> Cloud Function to </w:t>
      </w:r>
      <w:r w:rsidRPr="00AA4945">
        <w:rPr>
          <w:b/>
          <w:bCs/>
        </w:rPr>
        <w:t>disable</w:t>
      </w:r>
      <w:r w:rsidRPr="00AA4945">
        <w:t xml:space="preserve"> your billing or the specific service if the budget is breached. </w:t>
      </w:r>
      <w:r w:rsidRPr="00AA4945">
        <w:rPr>
          <w:i/>
          <w:iCs/>
        </w:rPr>
        <w:t>Note: This is risky as it kills everything, but effective for strict limits.</w:t>
      </w:r>
    </w:p>
    <w:p w14:paraId="158C8CEB" w14:textId="77777777" w:rsidR="00AA4945" w:rsidRPr="00AA4945" w:rsidRDefault="00AA4945" w:rsidP="00AA4945">
      <w:r w:rsidRPr="00AA4945">
        <w:pict w14:anchorId="38E0852C">
          <v:rect id="_x0000_i1107" style="width:0;height:1.5pt" o:hralign="center" o:hrstd="t" o:hr="t" fillcolor="#a0a0a0" stroked="f"/>
        </w:pict>
      </w:r>
    </w:p>
    <w:p w14:paraId="4C06D6CE" w14:textId="77777777" w:rsidR="00AA4945" w:rsidRPr="00AA4945" w:rsidRDefault="00AA4945" w:rsidP="00AA4945">
      <w:pPr>
        <w:rPr>
          <w:b/>
          <w:bCs/>
        </w:rPr>
      </w:pPr>
      <w:r w:rsidRPr="00AA4945">
        <w:rPr>
          <w:b/>
          <w:bCs/>
        </w:rPr>
        <w:t>4. Updated Data Flow (With Safety)</w:t>
      </w:r>
    </w:p>
    <w:p w14:paraId="3D6B88F5" w14:textId="77777777" w:rsidR="00AA4945" w:rsidRPr="00AA4945" w:rsidRDefault="00AA4945" w:rsidP="00AA4945">
      <w:pPr>
        <w:numPr>
          <w:ilvl w:val="0"/>
          <w:numId w:val="36"/>
        </w:numPr>
      </w:pPr>
      <w:r w:rsidRPr="00AA4945">
        <w:rPr>
          <w:b/>
          <w:bCs/>
        </w:rPr>
        <w:t>Honeypot:</w:t>
      </w:r>
      <w:r w:rsidRPr="00AA4945">
        <w:t xml:space="preserve"> Logs 1,000 IPs.</w:t>
      </w:r>
    </w:p>
    <w:p w14:paraId="6171FCF6" w14:textId="77777777" w:rsidR="00AA4945" w:rsidRPr="00AA4945" w:rsidRDefault="00AA4945" w:rsidP="00AA4945">
      <w:pPr>
        <w:numPr>
          <w:ilvl w:val="0"/>
          <w:numId w:val="36"/>
        </w:numPr>
      </w:pPr>
      <w:r w:rsidRPr="00AA4945">
        <w:rPr>
          <w:b/>
          <w:bCs/>
        </w:rPr>
        <w:t>Pub/Sub:</w:t>
      </w:r>
      <w:r w:rsidRPr="00AA4945">
        <w:t xml:space="preserve"> Buffers 1,000 messages.</w:t>
      </w:r>
    </w:p>
    <w:p w14:paraId="6D026106" w14:textId="77777777" w:rsidR="00AA4945" w:rsidRPr="00AA4945" w:rsidRDefault="00AA4945" w:rsidP="00AA4945">
      <w:pPr>
        <w:numPr>
          <w:ilvl w:val="0"/>
          <w:numId w:val="36"/>
        </w:numPr>
      </w:pPr>
      <w:r w:rsidRPr="00AA4945">
        <w:rPr>
          <w:b/>
          <w:bCs/>
        </w:rPr>
        <w:t>Cloud Function:</w:t>
      </w:r>
      <w:r w:rsidRPr="00AA4945">
        <w:t xml:space="preserve"> Processes them 10 at a time.</w:t>
      </w:r>
    </w:p>
    <w:p w14:paraId="0F512675" w14:textId="77777777" w:rsidR="00AA4945" w:rsidRPr="00AA4945" w:rsidRDefault="00AA4945" w:rsidP="00AA4945">
      <w:pPr>
        <w:numPr>
          <w:ilvl w:val="0"/>
          <w:numId w:val="36"/>
        </w:numPr>
      </w:pPr>
      <w:r w:rsidRPr="00AA4945">
        <w:rPr>
          <w:b/>
          <w:bCs/>
        </w:rPr>
        <w:t>Outcome:</w:t>
      </w:r>
      <w:r w:rsidRPr="00AA4945">
        <w:t xml:space="preserve"> The system takes longer to clear the queue (latency increases), but your cost remains flat (throughput is capped).</w:t>
      </w:r>
    </w:p>
    <w:p w14:paraId="373D12F9" w14:textId="77777777" w:rsidR="00AA4945" w:rsidRPr="00AA4945" w:rsidRDefault="00AA4945" w:rsidP="00AA4945">
      <w:r w:rsidRPr="00AA4945">
        <w:pict w14:anchorId="1861B198">
          <v:rect id="_x0000_i1108" style="width:0;height:1.5pt" o:hralign="center" o:hrstd="t" o:hr="t" fillcolor="#a0a0a0" stroked="f"/>
        </w:pict>
      </w:r>
    </w:p>
    <w:p w14:paraId="3D0DA456" w14:textId="77777777" w:rsidR="00AA4945" w:rsidRPr="00AA4945" w:rsidRDefault="00AA4945" w:rsidP="00AA4945">
      <w:pPr>
        <w:rPr>
          <w:b/>
          <w:bCs/>
        </w:rPr>
      </w:pPr>
      <w:r w:rsidRPr="00AA4945">
        <w:rPr>
          <w:b/>
          <w:bCs/>
        </w:rPr>
        <w:t>Summary for the "Cumulative Notes"</w:t>
      </w:r>
    </w:p>
    <w:p w14:paraId="4F6654D4" w14:textId="77777777" w:rsidR="00AA4945" w:rsidRPr="00AA4945" w:rsidRDefault="00AA4945" w:rsidP="00AA4945">
      <w:r w:rsidRPr="00AA4945">
        <w:t xml:space="preserve">We have now added the </w:t>
      </w:r>
      <w:r w:rsidRPr="00AA4945">
        <w:rPr>
          <w:b/>
          <w:bCs/>
        </w:rPr>
        <w:t>Governance Layer</w:t>
      </w:r>
      <w:r w:rsidRPr="00AA4945">
        <w:t xml:space="preserve"> to the architecture.</w:t>
      </w:r>
    </w:p>
    <w:p w14:paraId="23D11DD6" w14:textId="77777777" w:rsidR="00AA4945" w:rsidRPr="00AA4945" w:rsidRDefault="00AA4945" w:rsidP="00AA4945">
      <w:pPr>
        <w:numPr>
          <w:ilvl w:val="0"/>
          <w:numId w:val="37"/>
        </w:numPr>
      </w:pPr>
      <w:r w:rsidRPr="00AA4945">
        <w:rPr>
          <w:b/>
          <w:bCs/>
        </w:rPr>
        <w:t>Conceptual:</w:t>
      </w:r>
      <w:r w:rsidRPr="00AA4945">
        <w:t xml:space="preserve"> We traded </w:t>
      </w:r>
      <w:r w:rsidRPr="00AA4945">
        <w:rPr>
          <w:i/>
          <w:iCs/>
        </w:rPr>
        <w:t>latency</w:t>
      </w:r>
      <w:r w:rsidRPr="00AA4945">
        <w:t xml:space="preserve"> (processing time) for </w:t>
      </w:r>
      <w:r w:rsidRPr="00AA4945">
        <w:rPr>
          <w:i/>
          <w:iCs/>
        </w:rPr>
        <w:t>cost certainty</w:t>
      </w:r>
      <w:r w:rsidRPr="00AA4945">
        <w:t xml:space="preserve"> (risk management).</w:t>
      </w:r>
    </w:p>
    <w:p w14:paraId="287265E6" w14:textId="77777777" w:rsidR="00AA4945" w:rsidRPr="00AA4945" w:rsidRDefault="00AA4945" w:rsidP="00AA4945">
      <w:pPr>
        <w:numPr>
          <w:ilvl w:val="0"/>
          <w:numId w:val="37"/>
        </w:numPr>
      </w:pPr>
      <w:r w:rsidRPr="00AA4945">
        <w:rPr>
          <w:b/>
          <w:bCs/>
        </w:rPr>
        <w:t>Technical:</w:t>
      </w:r>
      <w:r w:rsidRPr="00AA4945">
        <w:t xml:space="preserve"> We utilized the max-instances parameter to enforce backpressure via the Pub/Sub queue.</w:t>
      </w:r>
    </w:p>
    <w:p w14:paraId="47BBE326" w14:textId="77777777" w:rsidR="00AA4945" w:rsidRPr="00AA4945" w:rsidRDefault="00AA4945" w:rsidP="00AA4945">
      <w:r w:rsidRPr="00AA4945">
        <w:t xml:space="preserve">We have the </w:t>
      </w:r>
      <w:r w:rsidRPr="00AA4945">
        <w:rPr>
          <w:b/>
          <w:bCs/>
        </w:rPr>
        <w:t>Core</w:t>
      </w:r>
      <w:r w:rsidRPr="00AA4945">
        <w:t xml:space="preserve">, the </w:t>
      </w:r>
      <w:r w:rsidRPr="00AA4945">
        <w:rPr>
          <w:b/>
          <w:bCs/>
        </w:rPr>
        <w:t>Resilience</w:t>
      </w:r>
      <w:r w:rsidRPr="00AA4945">
        <w:t xml:space="preserve"> (DLQ), and the </w:t>
      </w:r>
      <w:r w:rsidRPr="00AA4945">
        <w:rPr>
          <w:b/>
          <w:bCs/>
        </w:rPr>
        <w:t>Safety</w:t>
      </w:r>
      <w:r w:rsidRPr="00AA4945">
        <w:t xml:space="preserve"> (Cost).</w:t>
      </w:r>
    </w:p>
    <w:p w14:paraId="5D09B249" w14:textId="77777777" w:rsidR="00AA4945" w:rsidRDefault="00AA4945"/>
    <w:p w14:paraId="4493A4E1" w14:textId="6F293383" w:rsidR="00AA4945" w:rsidRDefault="00AA4945" w:rsidP="00AA4945">
      <w:pPr>
        <w:jc w:val="center"/>
        <w:rPr>
          <w:b/>
          <w:bCs/>
        </w:rPr>
      </w:pPr>
      <w:r w:rsidRPr="00AA4945">
        <w:rPr>
          <w:b/>
          <w:bCs/>
        </w:rPr>
        <w:t>Structured Logging and Metrics</w:t>
      </w:r>
    </w:p>
    <w:p w14:paraId="0B4242FE" w14:textId="77777777" w:rsidR="00AA4945" w:rsidRPr="00AA4945" w:rsidRDefault="00AA4945" w:rsidP="00AA4945">
      <w:r w:rsidRPr="00AA4945">
        <w:t xml:space="preserve">This is the final architectural pillar. In a traditional server environment, if something goes wrong, you SSH in and check </w:t>
      </w:r>
      <w:proofErr w:type="spellStart"/>
      <w:r w:rsidRPr="00AA4945">
        <w:t>htop</w:t>
      </w:r>
      <w:proofErr w:type="spellEnd"/>
      <w:r w:rsidRPr="00AA4945">
        <w:t xml:space="preserve"> or tail -f /var/log/syslog. In Serverless, there is no server to SSH into. If you don't build observability </w:t>
      </w:r>
      <w:r w:rsidRPr="00AA4945">
        <w:rPr>
          <w:i/>
          <w:iCs/>
        </w:rPr>
        <w:t>into</w:t>
      </w:r>
      <w:r w:rsidRPr="00AA4945">
        <w:t xml:space="preserve"> the code, you are flying blind.</w:t>
      </w:r>
    </w:p>
    <w:p w14:paraId="0810BE81" w14:textId="77777777" w:rsidR="00AA4945" w:rsidRPr="00AA4945" w:rsidRDefault="00AA4945" w:rsidP="00AA4945">
      <w:r w:rsidRPr="00AA4945">
        <w:t xml:space="preserve">Here is the </w:t>
      </w:r>
      <w:r w:rsidRPr="00AA4945">
        <w:rPr>
          <w:b/>
          <w:bCs/>
        </w:rPr>
        <w:t>Senior Engineer's Guide to Observability</w:t>
      </w:r>
      <w:r w:rsidRPr="00AA4945">
        <w:t xml:space="preserve"> for the Recon-Engine.</w:t>
      </w:r>
    </w:p>
    <w:p w14:paraId="0568FF22" w14:textId="77777777" w:rsidR="00AA4945" w:rsidRPr="00AA4945" w:rsidRDefault="00AA4945" w:rsidP="00AA4945">
      <w:r w:rsidRPr="00AA4945">
        <w:pict w14:anchorId="259C2B25">
          <v:rect id="_x0000_i1222" style="width:0;height:1.5pt" o:hralign="center" o:hrstd="t" o:hr="t" fillcolor="#a0a0a0" stroked="f"/>
        </w:pict>
      </w:r>
    </w:p>
    <w:p w14:paraId="28106B88" w14:textId="77777777" w:rsidR="00AA4945" w:rsidRPr="00AA4945" w:rsidRDefault="00AA4945" w:rsidP="00AA4945">
      <w:pPr>
        <w:rPr>
          <w:b/>
          <w:bCs/>
        </w:rPr>
      </w:pPr>
      <w:r w:rsidRPr="00AA4945">
        <w:rPr>
          <w:b/>
          <w:bCs/>
        </w:rPr>
        <w:t>1. The Concept: The "Black Box" Problem</w:t>
      </w:r>
    </w:p>
    <w:p w14:paraId="18FA1261" w14:textId="77777777" w:rsidR="00AA4945" w:rsidRPr="00AA4945" w:rsidRDefault="00AA4945" w:rsidP="00AA4945">
      <w:r w:rsidRPr="00AA4945">
        <w:lastRenderedPageBreak/>
        <w:t>Serverless functions are ephemeral. They appear, run for 200ms, and vanish.</w:t>
      </w:r>
    </w:p>
    <w:p w14:paraId="4C9FE223" w14:textId="77777777" w:rsidR="00AA4945" w:rsidRPr="00AA4945" w:rsidRDefault="00AA4945" w:rsidP="00AA4945">
      <w:pPr>
        <w:numPr>
          <w:ilvl w:val="0"/>
          <w:numId w:val="38"/>
        </w:numPr>
      </w:pPr>
      <w:r w:rsidRPr="00AA4945">
        <w:rPr>
          <w:b/>
          <w:bCs/>
        </w:rPr>
        <w:t>The Junior Approach:</w:t>
      </w:r>
      <w:r w:rsidRPr="00AA4945">
        <w:t xml:space="preserve"> </w:t>
      </w:r>
      <w:proofErr w:type="spellStart"/>
      <w:proofErr w:type="gramStart"/>
      <w:r w:rsidRPr="00AA4945">
        <w:t>fmt.Printf</w:t>
      </w:r>
      <w:proofErr w:type="spellEnd"/>
      <w:proofErr w:type="gramEnd"/>
      <w:r w:rsidRPr="00AA4945">
        <w:t xml:space="preserve">("Processing IP %s", </w:t>
      </w:r>
      <w:proofErr w:type="spellStart"/>
      <w:r w:rsidRPr="00AA4945">
        <w:t>ip</w:t>
      </w:r>
      <w:proofErr w:type="spellEnd"/>
      <w:r w:rsidRPr="00AA4945">
        <w:t>)</w:t>
      </w:r>
    </w:p>
    <w:p w14:paraId="2CB33CD2" w14:textId="77777777" w:rsidR="00AA4945" w:rsidRPr="00AA4945" w:rsidRDefault="00AA4945" w:rsidP="00AA4945">
      <w:pPr>
        <w:numPr>
          <w:ilvl w:val="1"/>
          <w:numId w:val="38"/>
        </w:numPr>
      </w:pPr>
      <w:r w:rsidRPr="00AA4945">
        <w:rPr>
          <w:i/>
          <w:iCs/>
        </w:rPr>
        <w:t>Why it fails:</w:t>
      </w:r>
      <w:r w:rsidRPr="00AA4945">
        <w:t xml:space="preserve"> When you have 1,000 concurrent executions, your logs become a chaotic stream of text. You cannot filter, you cannot aggregate, and you cannot find the specific error that happened to </w:t>
      </w:r>
      <w:r w:rsidRPr="00AA4945">
        <w:rPr>
          <w:i/>
          <w:iCs/>
        </w:rPr>
        <w:t>one</w:t>
      </w:r>
      <w:r w:rsidRPr="00AA4945">
        <w:t xml:space="preserve"> specific IP.</w:t>
      </w:r>
    </w:p>
    <w:p w14:paraId="7331118A" w14:textId="77777777" w:rsidR="00AA4945" w:rsidRPr="00AA4945" w:rsidRDefault="00AA4945" w:rsidP="00AA4945">
      <w:pPr>
        <w:numPr>
          <w:ilvl w:val="0"/>
          <w:numId w:val="38"/>
        </w:numPr>
      </w:pPr>
      <w:r w:rsidRPr="00AA4945">
        <w:rPr>
          <w:b/>
          <w:bCs/>
        </w:rPr>
        <w:t>The Senior Approach:</w:t>
      </w:r>
      <w:r w:rsidRPr="00AA4945">
        <w:t xml:space="preserve"> </w:t>
      </w:r>
      <w:r w:rsidRPr="00AA4945">
        <w:rPr>
          <w:b/>
          <w:bCs/>
        </w:rPr>
        <w:t>Structured Logging (JSON)</w:t>
      </w:r>
      <w:r w:rsidRPr="00AA4945">
        <w:t xml:space="preserve"> and </w:t>
      </w:r>
      <w:r w:rsidRPr="00AA4945">
        <w:rPr>
          <w:b/>
          <w:bCs/>
        </w:rPr>
        <w:t>Custom Metrics</w:t>
      </w:r>
      <w:r w:rsidRPr="00AA4945">
        <w:t>.</w:t>
      </w:r>
    </w:p>
    <w:p w14:paraId="3C7ABF63" w14:textId="77777777" w:rsidR="00AA4945" w:rsidRPr="00AA4945" w:rsidRDefault="00AA4945" w:rsidP="00AA4945">
      <w:r w:rsidRPr="00AA4945">
        <w:pict w14:anchorId="732FDF57">
          <v:rect id="_x0000_i1223" style="width:0;height:1.5pt" o:hralign="center" o:hrstd="t" o:hr="t" fillcolor="#a0a0a0" stroked="f"/>
        </w:pict>
      </w:r>
    </w:p>
    <w:p w14:paraId="4C0D144D" w14:textId="77777777" w:rsidR="00AA4945" w:rsidRPr="00AA4945" w:rsidRDefault="00AA4945" w:rsidP="00AA4945">
      <w:pPr>
        <w:rPr>
          <w:b/>
          <w:bCs/>
        </w:rPr>
      </w:pPr>
      <w:r w:rsidRPr="00AA4945">
        <w:rPr>
          <w:b/>
          <w:bCs/>
        </w:rPr>
        <w:t>2. Structured Logging (The "What" and "Why")</w:t>
      </w:r>
    </w:p>
    <w:p w14:paraId="2CD0B7EC" w14:textId="77777777" w:rsidR="00AA4945" w:rsidRPr="00AA4945" w:rsidRDefault="00AA4945" w:rsidP="00AA4945">
      <w:r w:rsidRPr="00AA4945">
        <w:t xml:space="preserve">Instead of printing text, we print </w:t>
      </w:r>
      <w:r w:rsidRPr="00AA4945">
        <w:rPr>
          <w:b/>
          <w:bCs/>
        </w:rPr>
        <w:t>JSON objects</w:t>
      </w:r>
      <w:r w:rsidRPr="00AA4945">
        <w:t>.</w:t>
      </w:r>
    </w:p>
    <w:p w14:paraId="5E2CAC6E" w14:textId="77777777" w:rsidR="00AA4945" w:rsidRPr="00AA4945" w:rsidRDefault="00AA4945" w:rsidP="00AA4945">
      <w:r w:rsidRPr="00AA4945">
        <w:rPr>
          <w:b/>
          <w:bCs/>
        </w:rPr>
        <w:t>Why JSON?</w:t>
      </w:r>
      <w:r w:rsidRPr="00AA4945">
        <w:t xml:space="preserve"> GCP Cloud Logging automatically parses JSON payloads. This turns your logs into a database you can query.</w:t>
      </w:r>
    </w:p>
    <w:p w14:paraId="72DFCDAD" w14:textId="77777777" w:rsidR="00AA4945" w:rsidRPr="00AA4945" w:rsidRDefault="00AA4945" w:rsidP="00AA4945">
      <w:r w:rsidRPr="00AA4945">
        <w:rPr>
          <w:b/>
          <w:bCs/>
        </w:rPr>
        <w:t>The Code Shift (Go 1.21+ using log/slog):</w:t>
      </w:r>
    </w:p>
    <w:p w14:paraId="0EE25E43" w14:textId="77777777" w:rsidR="00AA4945" w:rsidRPr="00AA4945" w:rsidRDefault="00AA4945" w:rsidP="00AA4945">
      <w:r w:rsidRPr="00AA4945">
        <w:rPr>
          <w:i/>
          <w:iCs/>
        </w:rPr>
        <w:t>Bad (Text):</w:t>
      </w:r>
    </w:p>
    <w:p w14:paraId="1D46DFEC" w14:textId="77777777" w:rsidR="00AA4945" w:rsidRPr="00AA4945" w:rsidRDefault="00AA4945" w:rsidP="00AA4945">
      <w:r w:rsidRPr="00AA4945">
        <w:t>Go</w:t>
      </w:r>
    </w:p>
    <w:p w14:paraId="43092153" w14:textId="77777777" w:rsidR="00AA4945" w:rsidRPr="00AA4945" w:rsidRDefault="00AA4945" w:rsidP="00AA4945">
      <w:proofErr w:type="spellStart"/>
      <w:proofErr w:type="gramStart"/>
      <w:r w:rsidRPr="00AA4945">
        <w:t>log.Printf</w:t>
      </w:r>
      <w:proofErr w:type="spellEnd"/>
      <w:proofErr w:type="gramEnd"/>
      <w:r w:rsidRPr="00AA4945">
        <w:t xml:space="preserve">("Failed to scan %s: %v", </w:t>
      </w:r>
      <w:proofErr w:type="spellStart"/>
      <w:r w:rsidRPr="00AA4945">
        <w:t>ip</w:t>
      </w:r>
      <w:proofErr w:type="spellEnd"/>
      <w:r w:rsidRPr="00AA4945">
        <w:t>, err)</w:t>
      </w:r>
    </w:p>
    <w:p w14:paraId="505036A8" w14:textId="77777777" w:rsidR="00AA4945" w:rsidRPr="00AA4945" w:rsidRDefault="00AA4945" w:rsidP="00AA4945">
      <w:r w:rsidRPr="00AA4945">
        <w:t>// Output: 2025/11/19 14:00:00 Failed to scan 1.2.3.4: connection refused</w:t>
      </w:r>
    </w:p>
    <w:p w14:paraId="304DAC24" w14:textId="77777777" w:rsidR="00AA4945" w:rsidRPr="00AA4945" w:rsidRDefault="00AA4945" w:rsidP="00AA4945">
      <w:pPr>
        <w:numPr>
          <w:ilvl w:val="0"/>
          <w:numId w:val="39"/>
        </w:numPr>
      </w:pPr>
      <w:r w:rsidRPr="00AA4945">
        <w:rPr>
          <w:i/>
          <w:iCs/>
        </w:rPr>
        <w:t>Problem:</w:t>
      </w:r>
      <w:r w:rsidRPr="00AA4945">
        <w:t xml:space="preserve"> You can't write a query: SELECT * FROM logs WHERE severity="ERROR" AND </w:t>
      </w:r>
      <w:proofErr w:type="spellStart"/>
      <w:r w:rsidRPr="00AA4945">
        <w:t>ip</w:t>
      </w:r>
      <w:proofErr w:type="spellEnd"/>
      <w:r w:rsidRPr="00AA4945">
        <w:t>="1.2.3.4"</w:t>
      </w:r>
    </w:p>
    <w:p w14:paraId="2ED1A424" w14:textId="77777777" w:rsidR="00AA4945" w:rsidRPr="00AA4945" w:rsidRDefault="00AA4945" w:rsidP="00AA4945">
      <w:r w:rsidRPr="00AA4945">
        <w:rPr>
          <w:i/>
          <w:iCs/>
        </w:rPr>
        <w:t>Good (Structured):</w:t>
      </w:r>
    </w:p>
    <w:p w14:paraId="3B92C25C" w14:textId="77777777" w:rsidR="00AA4945" w:rsidRPr="00AA4945" w:rsidRDefault="00AA4945" w:rsidP="00AA4945">
      <w:r w:rsidRPr="00AA4945">
        <w:t>Go</w:t>
      </w:r>
    </w:p>
    <w:p w14:paraId="08370FA1" w14:textId="77777777" w:rsidR="00AA4945" w:rsidRPr="00AA4945" w:rsidRDefault="00AA4945" w:rsidP="00AA4945">
      <w:proofErr w:type="spellStart"/>
      <w:proofErr w:type="gramStart"/>
      <w:r w:rsidRPr="00AA4945">
        <w:t>logger.Error</w:t>
      </w:r>
      <w:proofErr w:type="spellEnd"/>
      <w:proofErr w:type="gramEnd"/>
      <w:r w:rsidRPr="00AA4945">
        <w:t>("</w:t>
      </w:r>
      <w:proofErr w:type="spellStart"/>
      <w:r w:rsidRPr="00AA4945">
        <w:t>scan_failed</w:t>
      </w:r>
      <w:proofErr w:type="spellEnd"/>
      <w:r w:rsidRPr="00AA4945">
        <w:t>",</w:t>
      </w:r>
    </w:p>
    <w:p w14:paraId="435F3C8D" w14:textId="77777777" w:rsidR="00AA4945" w:rsidRPr="00AA4945" w:rsidRDefault="00AA4945" w:rsidP="00AA4945">
      <w:r w:rsidRPr="00AA4945">
        <w:t xml:space="preserve">    "</w:t>
      </w:r>
      <w:proofErr w:type="spellStart"/>
      <w:r w:rsidRPr="00AA4945">
        <w:t>ip</w:t>
      </w:r>
      <w:proofErr w:type="spellEnd"/>
      <w:r w:rsidRPr="00AA4945">
        <w:t xml:space="preserve">", </w:t>
      </w:r>
      <w:proofErr w:type="spellStart"/>
      <w:r w:rsidRPr="00AA4945">
        <w:t>ip</w:t>
      </w:r>
      <w:proofErr w:type="spellEnd"/>
      <w:r w:rsidRPr="00AA4945">
        <w:t>,</w:t>
      </w:r>
    </w:p>
    <w:p w14:paraId="37A2B561" w14:textId="77777777" w:rsidR="00AA4945" w:rsidRPr="00AA4945" w:rsidRDefault="00AA4945" w:rsidP="00AA4945">
      <w:r w:rsidRPr="00AA4945">
        <w:t xml:space="preserve">    "error", err,</w:t>
      </w:r>
    </w:p>
    <w:p w14:paraId="78152101" w14:textId="77777777" w:rsidR="00AA4945" w:rsidRPr="00AA4945" w:rsidRDefault="00AA4945" w:rsidP="00AA4945">
      <w:r w:rsidRPr="00AA4945">
        <w:t xml:space="preserve">    "component", "</w:t>
      </w:r>
      <w:proofErr w:type="spellStart"/>
      <w:r w:rsidRPr="00AA4945">
        <w:t>port_scanner</w:t>
      </w:r>
      <w:proofErr w:type="spellEnd"/>
      <w:r w:rsidRPr="00AA4945">
        <w:t>",</w:t>
      </w:r>
    </w:p>
    <w:p w14:paraId="5DA00A3D" w14:textId="77777777" w:rsidR="00AA4945" w:rsidRPr="00AA4945" w:rsidRDefault="00AA4945" w:rsidP="00AA4945">
      <w:r w:rsidRPr="00AA4945">
        <w:t xml:space="preserve">    "attempt", </w:t>
      </w:r>
      <w:proofErr w:type="spellStart"/>
      <w:r w:rsidRPr="00AA4945">
        <w:t>retryCount</w:t>
      </w:r>
      <w:proofErr w:type="spellEnd"/>
      <w:r w:rsidRPr="00AA4945">
        <w:t>,</w:t>
      </w:r>
    </w:p>
    <w:p w14:paraId="5FB5AF22" w14:textId="77777777" w:rsidR="00AA4945" w:rsidRPr="00AA4945" w:rsidRDefault="00AA4945" w:rsidP="00AA4945">
      <w:r w:rsidRPr="00AA4945">
        <w:t>)</w:t>
      </w:r>
    </w:p>
    <w:p w14:paraId="580C978C" w14:textId="77777777" w:rsidR="00AA4945" w:rsidRPr="00AA4945" w:rsidRDefault="00AA4945" w:rsidP="00AA4945">
      <w:r w:rsidRPr="00AA4945">
        <w:t>// Output: {"time</w:t>
      </w:r>
      <w:proofErr w:type="gramStart"/>
      <w:r w:rsidRPr="00AA4945">
        <w:t>":"..."</w:t>
      </w:r>
      <w:proofErr w:type="gramEnd"/>
      <w:r w:rsidRPr="00AA4945">
        <w:t>,"level":"ERROR","msg":"scan_failed","ip":"1.2.3.4","error":"connection refused","component":"port_scanner","attempt":1}</w:t>
      </w:r>
    </w:p>
    <w:p w14:paraId="761EBAC9" w14:textId="77777777" w:rsidR="00AA4945" w:rsidRPr="00AA4945" w:rsidRDefault="00AA4945" w:rsidP="00AA4945">
      <w:pPr>
        <w:numPr>
          <w:ilvl w:val="0"/>
          <w:numId w:val="40"/>
        </w:numPr>
      </w:pPr>
      <w:r w:rsidRPr="00AA4945">
        <w:rPr>
          <w:i/>
          <w:iCs/>
        </w:rPr>
        <w:lastRenderedPageBreak/>
        <w:t>Benefit:</w:t>
      </w:r>
      <w:r w:rsidRPr="00AA4945">
        <w:t xml:space="preserve"> Now you can filter by </w:t>
      </w:r>
      <w:proofErr w:type="spellStart"/>
      <w:r w:rsidRPr="00AA4945">
        <w:t>jsonPayload.component</w:t>
      </w:r>
      <w:proofErr w:type="spellEnd"/>
      <w:r w:rsidRPr="00AA4945">
        <w:t>="</w:t>
      </w:r>
      <w:proofErr w:type="spellStart"/>
      <w:r w:rsidRPr="00AA4945">
        <w:t>port_scanner</w:t>
      </w:r>
      <w:proofErr w:type="spellEnd"/>
      <w:r w:rsidRPr="00AA4945">
        <w:t xml:space="preserve">" or generate a graph of errors by </w:t>
      </w:r>
      <w:proofErr w:type="spellStart"/>
      <w:r w:rsidRPr="00AA4945">
        <w:t>ip</w:t>
      </w:r>
      <w:proofErr w:type="spellEnd"/>
      <w:r w:rsidRPr="00AA4945">
        <w:t>.</w:t>
      </w:r>
    </w:p>
    <w:p w14:paraId="13F0A490" w14:textId="77777777" w:rsidR="00AA4945" w:rsidRPr="00AA4945" w:rsidRDefault="00AA4945" w:rsidP="00AA4945">
      <w:r w:rsidRPr="00AA4945">
        <w:rPr>
          <w:b/>
          <w:bCs/>
        </w:rPr>
        <w:t>Critical Addition: Correlation IDs</w:t>
      </w:r>
      <w:r w:rsidRPr="00AA4945">
        <w:t xml:space="preserve"> To track a request across the system, we grab the </w:t>
      </w:r>
      <w:r w:rsidRPr="00AA4945">
        <w:rPr>
          <w:b/>
          <w:bCs/>
        </w:rPr>
        <w:t>Pub/Sub Message ID</w:t>
      </w:r>
      <w:r w:rsidRPr="00AA4945">
        <w:t xml:space="preserve"> or the </w:t>
      </w:r>
      <w:r w:rsidRPr="00AA4945">
        <w:rPr>
          <w:b/>
          <w:bCs/>
        </w:rPr>
        <w:t>GCS Event ID</w:t>
      </w:r>
      <w:r w:rsidRPr="00AA4945">
        <w:t xml:space="preserve"> and attach it to </w:t>
      </w:r>
      <w:r w:rsidRPr="00AA4945">
        <w:rPr>
          <w:i/>
          <w:iCs/>
        </w:rPr>
        <w:t>every single log</w:t>
      </w:r>
      <w:r w:rsidRPr="00AA4945">
        <w:t xml:space="preserve"> generated during that execution. This is your "Trace ID." If a scan fails, you search that ID and see the entire lifecycle of that specific event.</w:t>
      </w:r>
    </w:p>
    <w:p w14:paraId="11E5DF63" w14:textId="77777777" w:rsidR="00AA4945" w:rsidRPr="00AA4945" w:rsidRDefault="00AA4945" w:rsidP="00AA4945">
      <w:r w:rsidRPr="00AA4945">
        <w:pict w14:anchorId="0E97EF97">
          <v:rect id="_x0000_i1224" style="width:0;height:1.5pt" o:hralign="center" o:hrstd="t" o:hr="t" fillcolor="#a0a0a0" stroked="f"/>
        </w:pict>
      </w:r>
    </w:p>
    <w:p w14:paraId="3AB79FD9" w14:textId="77777777" w:rsidR="00AA4945" w:rsidRPr="00AA4945" w:rsidRDefault="00AA4945" w:rsidP="00AA4945">
      <w:pPr>
        <w:rPr>
          <w:b/>
          <w:bCs/>
        </w:rPr>
      </w:pPr>
      <w:r w:rsidRPr="00AA4945">
        <w:rPr>
          <w:b/>
          <w:bCs/>
        </w:rPr>
        <w:t>3. Metrics (The "Pulse")</w:t>
      </w:r>
    </w:p>
    <w:p w14:paraId="317C1B3A" w14:textId="77777777" w:rsidR="00AA4945" w:rsidRPr="00AA4945" w:rsidRDefault="00AA4945" w:rsidP="00AA4945">
      <w:r w:rsidRPr="00AA4945">
        <w:t xml:space="preserve">Logs tell you </w:t>
      </w:r>
      <w:r w:rsidRPr="00AA4945">
        <w:rPr>
          <w:i/>
          <w:iCs/>
        </w:rPr>
        <w:t>what</w:t>
      </w:r>
      <w:r w:rsidRPr="00AA4945">
        <w:t xml:space="preserve"> happened (events). Metrics tell you </w:t>
      </w:r>
      <w:r w:rsidRPr="00AA4945">
        <w:rPr>
          <w:i/>
          <w:iCs/>
        </w:rPr>
        <w:t>how</w:t>
      </w:r>
      <w:r w:rsidRPr="00AA4945">
        <w:t xml:space="preserve"> the system is performing (trends).</w:t>
      </w:r>
    </w:p>
    <w:p w14:paraId="012D6048" w14:textId="77777777" w:rsidR="00AA4945" w:rsidRPr="00AA4945" w:rsidRDefault="00AA4945" w:rsidP="00AA4945">
      <w:r w:rsidRPr="00AA4945">
        <w:t>You don't want to query logs to find out your average scan speed. You want a dashboard.</w:t>
      </w:r>
    </w:p>
    <w:p w14:paraId="44D36653" w14:textId="77777777" w:rsidR="00AA4945" w:rsidRPr="00AA4945" w:rsidRDefault="00AA4945" w:rsidP="00AA4945">
      <w:r w:rsidRPr="00AA4945">
        <w:rPr>
          <w:b/>
          <w:bCs/>
        </w:rPr>
        <w:t>Key Metrics to Instrument:</w:t>
      </w:r>
    </w:p>
    <w:p w14:paraId="7D095285" w14:textId="77777777" w:rsidR="00AA4945" w:rsidRPr="00AA4945" w:rsidRDefault="00AA4945" w:rsidP="00AA4945">
      <w:pPr>
        <w:numPr>
          <w:ilvl w:val="0"/>
          <w:numId w:val="41"/>
        </w:numPr>
      </w:pPr>
      <w:proofErr w:type="spellStart"/>
      <w:r w:rsidRPr="00AA4945">
        <w:rPr>
          <w:b/>
          <w:bCs/>
        </w:rPr>
        <w:t>recon_scan_duration_seconds</w:t>
      </w:r>
      <w:proofErr w:type="spellEnd"/>
      <w:r w:rsidRPr="00AA4945">
        <w:rPr>
          <w:b/>
          <w:bCs/>
        </w:rPr>
        <w:t xml:space="preserve"> (Histogram):</w:t>
      </w:r>
      <w:r w:rsidRPr="00AA4945">
        <w:t xml:space="preserve"> How long does a scan take?</w:t>
      </w:r>
    </w:p>
    <w:p w14:paraId="69AFB1D9" w14:textId="77777777" w:rsidR="00AA4945" w:rsidRPr="00AA4945" w:rsidRDefault="00AA4945" w:rsidP="00AA4945">
      <w:pPr>
        <w:numPr>
          <w:ilvl w:val="1"/>
          <w:numId w:val="41"/>
        </w:numPr>
      </w:pPr>
      <w:r w:rsidRPr="00AA4945">
        <w:rPr>
          <w:i/>
          <w:iCs/>
        </w:rPr>
        <w:t>Why:</w:t>
      </w:r>
      <w:r w:rsidRPr="00AA4945">
        <w:t xml:space="preserve"> If this jumps from 2s to 20s, your network is degraded or the attacker is throttling you.</w:t>
      </w:r>
    </w:p>
    <w:p w14:paraId="1446C3A7" w14:textId="77777777" w:rsidR="00AA4945" w:rsidRPr="00AA4945" w:rsidRDefault="00AA4945" w:rsidP="00AA4945">
      <w:pPr>
        <w:numPr>
          <w:ilvl w:val="0"/>
          <w:numId w:val="41"/>
        </w:numPr>
      </w:pPr>
      <w:proofErr w:type="spellStart"/>
      <w:r w:rsidRPr="00AA4945">
        <w:rPr>
          <w:b/>
          <w:bCs/>
        </w:rPr>
        <w:t>recon_ports_open_total</w:t>
      </w:r>
      <w:proofErr w:type="spellEnd"/>
      <w:r w:rsidRPr="00AA4945">
        <w:rPr>
          <w:b/>
          <w:bCs/>
        </w:rPr>
        <w:t xml:space="preserve"> (Counter):</w:t>
      </w:r>
      <w:r w:rsidRPr="00AA4945">
        <w:t xml:space="preserve"> How many open ports have we found?</w:t>
      </w:r>
    </w:p>
    <w:p w14:paraId="79CC8DC5" w14:textId="77777777" w:rsidR="00AA4945" w:rsidRPr="00AA4945" w:rsidRDefault="00AA4945" w:rsidP="00AA4945">
      <w:pPr>
        <w:numPr>
          <w:ilvl w:val="1"/>
          <w:numId w:val="41"/>
        </w:numPr>
      </w:pPr>
      <w:r w:rsidRPr="00AA4945">
        <w:rPr>
          <w:i/>
          <w:iCs/>
        </w:rPr>
        <w:t>Why:</w:t>
      </w:r>
      <w:r w:rsidRPr="00AA4945">
        <w:t xml:space="preserve"> A sudden spike indicates a vulnerable target or a misconfiguration in your scanner.</w:t>
      </w:r>
    </w:p>
    <w:p w14:paraId="3767AFEF" w14:textId="77777777" w:rsidR="00AA4945" w:rsidRPr="00AA4945" w:rsidRDefault="00AA4945" w:rsidP="00AA4945">
      <w:pPr>
        <w:numPr>
          <w:ilvl w:val="0"/>
          <w:numId w:val="41"/>
        </w:numPr>
      </w:pPr>
      <w:proofErr w:type="spellStart"/>
      <w:r w:rsidRPr="00AA4945">
        <w:rPr>
          <w:b/>
          <w:bCs/>
        </w:rPr>
        <w:t>recon_errors_total</w:t>
      </w:r>
      <w:proofErr w:type="spellEnd"/>
      <w:r w:rsidRPr="00AA4945">
        <w:rPr>
          <w:b/>
          <w:bCs/>
        </w:rPr>
        <w:t xml:space="preserve"> (Counter):</w:t>
      </w:r>
      <w:r w:rsidRPr="00AA4945">
        <w:t xml:space="preserve"> Broken down by error type (timeout vs. refused vs. auth).</w:t>
      </w:r>
    </w:p>
    <w:p w14:paraId="1FD536EC" w14:textId="77777777" w:rsidR="00AA4945" w:rsidRPr="00AA4945" w:rsidRDefault="00AA4945" w:rsidP="00AA4945">
      <w:r w:rsidRPr="00AA4945">
        <w:pict w14:anchorId="75CF2561">
          <v:rect id="_x0000_i1225" style="width:0;height:1.5pt" o:hralign="center" o:hrstd="t" o:hr="t" fillcolor="#a0a0a0" stroked="f"/>
        </w:pict>
      </w:r>
    </w:p>
    <w:p w14:paraId="51A8C011" w14:textId="77777777" w:rsidR="00AA4945" w:rsidRPr="00AA4945" w:rsidRDefault="00AA4945" w:rsidP="00AA4945">
      <w:pPr>
        <w:rPr>
          <w:b/>
          <w:bCs/>
        </w:rPr>
      </w:pPr>
      <w:r w:rsidRPr="00AA4945">
        <w:rPr>
          <w:b/>
          <w:bCs/>
        </w:rPr>
        <w:t>4. Implementation Strategy</w:t>
      </w:r>
    </w:p>
    <w:p w14:paraId="51DD3F31" w14:textId="77777777" w:rsidR="00AA4945" w:rsidRPr="00AA4945" w:rsidRDefault="00AA4945" w:rsidP="00AA4945">
      <w:pPr>
        <w:numPr>
          <w:ilvl w:val="0"/>
          <w:numId w:val="42"/>
        </w:numPr>
      </w:pPr>
      <w:r w:rsidRPr="00AA4945">
        <w:rPr>
          <w:b/>
          <w:bCs/>
        </w:rPr>
        <w:t>Library:</w:t>
      </w:r>
      <w:r w:rsidRPr="00AA4945">
        <w:t xml:space="preserve"> Use Go's standard log/slog for logging. It's performant and native.</w:t>
      </w:r>
    </w:p>
    <w:p w14:paraId="2FCE0DAC" w14:textId="77777777" w:rsidR="00AA4945" w:rsidRPr="00AA4945" w:rsidRDefault="00AA4945" w:rsidP="00AA4945">
      <w:pPr>
        <w:numPr>
          <w:ilvl w:val="0"/>
          <w:numId w:val="42"/>
        </w:numPr>
      </w:pPr>
      <w:r w:rsidRPr="00AA4945">
        <w:rPr>
          <w:b/>
          <w:bCs/>
        </w:rPr>
        <w:t>Context Propagation:</w:t>
      </w:r>
      <w:r w:rsidRPr="00AA4945">
        <w:t xml:space="preserve"> Pass a logger object with the </w:t>
      </w:r>
      <w:proofErr w:type="spellStart"/>
      <w:r w:rsidRPr="00AA4945">
        <w:t>trace_id</w:t>
      </w:r>
      <w:proofErr w:type="spellEnd"/>
      <w:r w:rsidRPr="00AA4945">
        <w:t xml:space="preserve"> pre-injected down to your worker functions.</w:t>
      </w:r>
    </w:p>
    <w:p w14:paraId="0EEF5548" w14:textId="77777777" w:rsidR="00AA4945" w:rsidRPr="00AA4945" w:rsidRDefault="00AA4945" w:rsidP="00AA4945">
      <w:pPr>
        <w:numPr>
          <w:ilvl w:val="0"/>
          <w:numId w:val="42"/>
        </w:numPr>
      </w:pPr>
      <w:r w:rsidRPr="00AA4945">
        <w:rPr>
          <w:b/>
          <w:bCs/>
        </w:rPr>
        <w:t>Dashboarding:</w:t>
      </w:r>
      <w:r w:rsidRPr="00AA4945">
        <w:t xml:space="preserve"> Create a simple Google Cloud Monitoring Dashboard.</w:t>
      </w:r>
    </w:p>
    <w:p w14:paraId="0EA75DD0" w14:textId="77777777" w:rsidR="00AA4945" w:rsidRPr="00AA4945" w:rsidRDefault="00AA4945" w:rsidP="00AA4945">
      <w:pPr>
        <w:numPr>
          <w:ilvl w:val="1"/>
          <w:numId w:val="42"/>
        </w:numPr>
      </w:pPr>
      <w:r w:rsidRPr="00AA4945">
        <w:rPr>
          <w:b/>
          <w:bCs/>
        </w:rPr>
        <w:t>Chart 1:</w:t>
      </w:r>
      <w:r w:rsidRPr="00AA4945">
        <w:t xml:space="preserve"> Active Invocations (Standard GCP Metric).</w:t>
      </w:r>
    </w:p>
    <w:p w14:paraId="45C69FF2" w14:textId="77777777" w:rsidR="00AA4945" w:rsidRPr="00AA4945" w:rsidRDefault="00AA4945" w:rsidP="00AA4945">
      <w:pPr>
        <w:numPr>
          <w:ilvl w:val="1"/>
          <w:numId w:val="42"/>
        </w:numPr>
      </w:pPr>
      <w:r w:rsidRPr="00AA4945">
        <w:rPr>
          <w:b/>
          <w:bCs/>
        </w:rPr>
        <w:t>Chart 2:</w:t>
      </w:r>
      <w:r w:rsidRPr="00AA4945">
        <w:t xml:space="preserve"> Custom Metric: "Open Ports Found per Minute."</w:t>
      </w:r>
    </w:p>
    <w:p w14:paraId="6FF2E745" w14:textId="77777777" w:rsidR="00AA4945" w:rsidRPr="00AA4945" w:rsidRDefault="00AA4945" w:rsidP="00AA4945">
      <w:pPr>
        <w:numPr>
          <w:ilvl w:val="1"/>
          <w:numId w:val="42"/>
        </w:numPr>
      </w:pPr>
      <w:r w:rsidRPr="00AA4945">
        <w:rPr>
          <w:b/>
          <w:bCs/>
        </w:rPr>
        <w:t>Chart 3:</w:t>
      </w:r>
      <w:r w:rsidRPr="00AA4945">
        <w:t xml:space="preserve"> Error Rate (Filtered by your structured log level="ERROR").</w:t>
      </w:r>
    </w:p>
    <w:p w14:paraId="549F3288" w14:textId="77777777" w:rsidR="00AA4945" w:rsidRPr="00AA4945" w:rsidRDefault="00AA4945" w:rsidP="00AA4945">
      <w:r w:rsidRPr="00AA4945">
        <w:pict w14:anchorId="26D9FCEA">
          <v:rect id="_x0000_i1226" style="width:0;height:1.5pt" o:hralign="center" o:hrstd="t" o:hr="t" fillcolor="#a0a0a0" stroked="f"/>
        </w:pict>
      </w:r>
    </w:p>
    <w:p w14:paraId="7A627DF8" w14:textId="77777777" w:rsidR="00AA4945" w:rsidRPr="00AA4945" w:rsidRDefault="00AA4945" w:rsidP="00AA4945">
      <w:pPr>
        <w:rPr>
          <w:b/>
          <w:bCs/>
        </w:rPr>
      </w:pPr>
      <w:r w:rsidRPr="00AA4945">
        <w:rPr>
          <w:b/>
          <w:bCs/>
        </w:rPr>
        <w:t>Summary for the "Cumulative Notes"</w:t>
      </w:r>
    </w:p>
    <w:p w14:paraId="2F8788E2" w14:textId="77777777" w:rsidR="00AA4945" w:rsidRPr="00AA4945" w:rsidRDefault="00AA4945" w:rsidP="00AA4945">
      <w:r w:rsidRPr="00AA4945">
        <w:lastRenderedPageBreak/>
        <w:t xml:space="preserve">We have added the </w:t>
      </w:r>
      <w:r w:rsidRPr="00AA4945">
        <w:rPr>
          <w:b/>
          <w:bCs/>
        </w:rPr>
        <w:t>Observability Layer</w:t>
      </w:r>
      <w:r w:rsidRPr="00AA4945">
        <w:t>.</w:t>
      </w:r>
    </w:p>
    <w:p w14:paraId="7D9B0E41" w14:textId="77777777" w:rsidR="00AA4945" w:rsidRPr="00AA4945" w:rsidRDefault="00AA4945" w:rsidP="00AA4945">
      <w:pPr>
        <w:numPr>
          <w:ilvl w:val="0"/>
          <w:numId w:val="43"/>
        </w:numPr>
      </w:pPr>
      <w:r w:rsidRPr="00AA4945">
        <w:rPr>
          <w:b/>
          <w:bCs/>
        </w:rPr>
        <w:t>Conceptual:</w:t>
      </w:r>
      <w:r w:rsidRPr="00AA4945">
        <w:t xml:space="preserve"> Moving from "debugging via text </w:t>
      </w:r>
      <w:proofErr w:type="spellStart"/>
      <w:r w:rsidRPr="00AA4945">
        <w:t>text</w:t>
      </w:r>
      <w:proofErr w:type="spellEnd"/>
      <w:r w:rsidRPr="00AA4945">
        <w:t>" to "debugging via data."</w:t>
      </w:r>
    </w:p>
    <w:p w14:paraId="407ED0BE" w14:textId="77777777" w:rsidR="00AA4945" w:rsidRPr="00AA4945" w:rsidRDefault="00AA4945" w:rsidP="00AA4945">
      <w:pPr>
        <w:numPr>
          <w:ilvl w:val="0"/>
          <w:numId w:val="43"/>
        </w:numPr>
      </w:pPr>
      <w:r w:rsidRPr="00AA4945">
        <w:rPr>
          <w:b/>
          <w:bCs/>
        </w:rPr>
        <w:t>Technical:</w:t>
      </w:r>
    </w:p>
    <w:p w14:paraId="5C1AF00C" w14:textId="77777777" w:rsidR="00AA4945" w:rsidRPr="00AA4945" w:rsidRDefault="00AA4945" w:rsidP="00AA4945">
      <w:pPr>
        <w:numPr>
          <w:ilvl w:val="1"/>
          <w:numId w:val="43"/>
        </w:numPr>
      </w:pPr>
      <w:r w:rsidRPr="00AA4945">
        <w:t xml:space="preserve">Adopting </w:t>
      </w:r>
      <w:r w:rsidRPr="00AA4945">
        <w:rPr>
          <w:b/>
          <w:bCs/>
        </w:rPr>
        <w:t>Structured Logging (JSON)</w:t>
      </w:r>
      <w:r w:rsidRPr="00AA4945">
        <w:t xml:space="preserve"> using slog to make logs </w:t>
      </w:r>
      <w:proofErr w:type="spellStart"/>
      <w:r w:rsidRPr="00AA4945">
        <w:t>queryable</w:t>
      </w:r>
      <w:proofErr w:type="spellEnd"/>
      <w:r w:rsidRPr="00AA4945">
        <w:t>.</w:t>
      </w:r>
    </w:p>
    <w:p w14:paraId="1077F333" w14:textId="77777777" w:rsidR="00AA4945" w:rsidRPr="00AA4945" w:rsidRDefault="00AA4945" w:rsidP="00AA4945">
      <w:pPr>
        <w:numPr>
          <w:ilvl w:val="1"/>
          <w:numId w:val="43"/>
        </w:numPr>
      </w:pPr>
      <w:r w:rsidRPr="00AA4945">
        <w:t xml:space="preserve">Using </w:t>
      </w:r>
      <w:r w:rsidRPr="00AA4945">
        <w:rPr>
          <w:b/>
          <w:bCs/>
        </w:rPr>
        <w:t>Correlation IDs</w:t>
      </w:r>
      <w:r w:rsidRPr="00AA4945">
        <w:t xml:space="preserve"> (from Pub/Sub) to trace requests.</w:t>
      </w:r>
    </w:p>
    <w:p w14:paraId="64B9A226" w14:textId="77777777" w:rsidR="00AA4945" w:rsidRPr="00AA4945" w:rsidRDefault="00AA4945" w:rsidP="00AA4945">
      <w:pPr>
        <w:numPr>
          <w:ilvl w:val="1"/>
          <w:numId w:val="43"/>
        </w:numPr>
      </w:pPr>
      <w:r w:rsidRPr="00AA4945">
        <w:t xml:space="preserve">Defining </w:t>
      </w:r>
      <w:r w:rsidRPr="00AA4945">
        <w:rPr>
          <w:b/>
          <w:bCs/>
        </w:rPr>
        <w:t>Custom Metrics</w:t>
      </w:r>
      <w:r w:rsidRPr="00AA4945">
        <w:t xml:space="preserve"> for business-level insights (scan duration, open ports).</w:t>
      </w:r>
    </w:p>
    <w:p w14:paraId="408E759B" w14:textId="77777777" w:rsidR="00AA4945" w:rsidRPr="00AA4945" w:rsidRDefault="00AA4945" w:rsidP="00AA4945">
      <w:r w:rsidRPr="00AA4945">
        <w:pict w14:anchorId="13C86E75">
          <v:rect id="_x0000_i1227" style="width:0;height:1.5pt" o:hralign="center" o:hrstd="t" o:hr="t" fillcolor="#a0a0a0" stroked="f"/>
        </w:pict>
      </w:r>
    </w:p>
    <w:p w14:paraId="34428111" w14:textId="77777777" w:rsidR="00AA4945" w:rsidRPr="00AA4945" w:rsidRDefault="00AA4945" w:rsidP="00AA4945">
      <w:r w:rsidRPr="00AA4945">
        <w:t>We have now fully architected the system:</w:t>
      </w:r>
    </w:p>
    <w:p w14:paraId="765E4722" w14:textId="77777777" w:rsidR="00AA4945" w:rsidRPr="00AA4945" w:rsidRDefault="00AA4945" w:rsidP="00AA4945">
      <w:pPr>
        <w:numPr>
          <w:ilvl w:val="0"/>
          <w:numId w:val="44"/>
        </w:numPr>
      </w:pPr>
      <w:r w:rsidRPr="00AA4945">
        <w:rPr>
          <w:b/>
          <w:bCs/>
        </w:rPr>
        <w:t>Core:</w:t>
      </w:r>
      <w:r w:rsidRPr="00AA4945">
        <w:t xml:space="preserve"> Event-Driven Pipeline.</w:t>
      </w:r>
    </w:p>
    <w:p w14:paraId="19DBDB04" w14:textId="77777777" w:rsidR="00AA4945" w:rsidRPr="00AA4945" w:rsidRDefault="00AA4945" w:rsidP="00AA4945">
      <w:pPr>
        <w:numPr>
          <w:ilvl w:val="0"/>
          <w:numId w:val="44"/>
        </w:numPr>
      </w:pPr>
      <w:r w:rsidRPr="00AA4945">
        <w:rPr>
          <w:b/>
          <w:bCs/>
        </w:rPr>
        <w:t>Resilience:</w:t>
      </w:r>
      <w:r w:rsidRPr="00AA4945">
        <w:t xml:space="preserve"> Dead-Letter Queue.</w:t>
      </w:r>
    </w:p>
    <w:p w14:paraId="226DDF14" w14:textId="77777777" w:rsidR="00AA4945" w:rsidRPr="00AA4945" w:rsidRDefault="00AA4945" w:rsidP="00AA4945">
      <w:pPr>
        <w:numPr>
          <w:ilvl w:val="0"/>
          <w:numId w:val="44"/>
        </w:numPr>
      </w:pPr>
      <w:r w:rsidRPr="00AA4945">
        <w:rPr>
          <w:b/>
          <w:bCs/>
        </w:rPr>
        <w:t>Governance:</w:t>
      </w:r>
      <w:r w:rsidRPr="00AA4945">
        <w:t xml:space="preserve"> Cost Controls (max-instances).</w:t>
      </w:r>
    </w:p>
    <w:p w14:paraId="6C13C5B3" w14:textId="77777777" w:rsidR="00AA4945" w:rsidRPr="00AA4945" w:rsidRDefault="00AA4945" w:rsidP="00AA4945">
      <w:pPr>
        <w:numPr>
          <w:ilvl w:val="0"/>
          <w:numId w:val="44"/>
        </w:numPr>
      </w:pPr>
      <w:r w:rsidRPr="00AA4945">
        <w:rPr>
          <w:b/>
          <w:bCs/>
        </w:rPr>
        <w:t>Observability:</w:t>
      </w:r>
      <w:r w:rsidRPr="00AA4945">
        <w:t xml:space="preserve"> Structured Logs &amp; Metrics.</w:t>
      </w:r>
    </w:p>
    <w:p w14:paraId="36F10BB2" w14:textId="77777777" w:rsidR="00AA4945" w:rsidRDefault="00AA4945" w:rsidP="00AA4945"/>
    <w:sectPr w:rsidR="00AA49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B6C72"/>
    <w:multiLevelType w:val="multilevel"/>
    <w:tmpl w:val="5C825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D34058"/>
    <w:multiLevelType w:val="multilevel"/>
    <w:tmpl w:val="7464A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C80342"/>
    <w:multiLevelType w:val="hybridMultilevel"/>
    <w:tmpl w:val="5CB2A5C6"/>
    <w:lvl w:ilvl="0" w:tplc="3B44EE9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6F88533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3DA097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D49AB9A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7326022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731C632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4130575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0CB4AAF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3378D01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8C3D61"/>
    <w:multiLevelType w:val="multilevel"/>
    <w:tmpl w:val="D0C25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9A15EA"/>
    <w:multiLevelType w:val="multilevel"/>
    <w:tmpl w:val="C76CE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FA6577"/>
    <w:multiLevelType w:val="multilevel"/>
    <w:tmpl w:val="B20AC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BB45B8"/>
    <w:multiLevelType w:val="multilevel"/>
    <w:tmpl w:val="A9A21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3A40BD"/>
    <w:multiLevelType w:val="multilevel"/>
    <w:tmpl w:val="99D62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32711C"/>
    <w:multiLevelType w:val="multilevel"/>
    <w:tmpl w:val="27CC0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19187B"/>
    <w:multiLevelType w:val="multilevel"/>
    <w:tmpl w:val="C77A2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3F19AB"/>
    <w:multiLevelType w:val="multilevel"/>
    <w:tmpl w:val="B1164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AD14627"/>
    <w:multiLevelType w:val="multilevel"/>
    <w:tmpl w:val="18D87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EB35EF"/>
    <w:multiLevelType w:val="multilevel"/>
    <w:tmpl w:val="A6521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2435EF9"/>
    <w:multiLevelType w:val="multilevel"/>
    <w:tmpl w:val="8A822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2B5171B"/>
    <w:multiLevelType w:val="multilevel"/>
    <w:tmpl w:val="49C2F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EA4FFA"/>
    <w:multiLevelType w:val="multilevel"/>
    <w:tmpl w:val="02746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0B4465"/>
    <w:multiLevelType w:val="multilevel"/>
    <w:tmpl w:val="23C47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8A32FA"/>
    <w:multiLevelType w:val="multilevel"/>
    <w:tmpl w:val="CA769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DA2214E"/>
    <w:multiLevelType w:val="multilevel"/>
    <w:tmpl w:val="D2D28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02A3C33"/>
    <w:multiLevelType w:val="multilevel"/>
    <w:tmpl w:val="7E588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0607583"/>
    <w:multiLevelType w:val="multilevel"/>
    <w:tmpl w:val="D84EB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0746928"/>
    <w:multiLevelType w:val="multilevel"/>
    <w:tmpl w:val="04E89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9F13D3"/>
    <w:multiLevelType w:val="multilevel"/>
    <w:tmpl w:val="79EE1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9278F4"/>
    <w:multiLevelType w:val="multilevel"/>
    <w:tmpl w:val="03B48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D56C4C"/>
    <w:multiLevelType w:val="multilevel"/>
    <w:tmpl w:val="CDBE6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90A1410"/>
    <w:multiLevelType w:val="multilevel"/>
    <w:tmpl w:val="AA3A0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0209B9"/>
    <w:multiLevelType w:val="multilevel"/>
    <w:tmpl w:val="7FB01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0862A2"/>
    <w:multiLevelType w:val="multilevel"/>
    <w:tmpl w:val="591C0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2F05F5"/>
    <w:multiLevelType w:val="multilevel"/>
    <w:tmpl w:val="92AC3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6F61E6"/>
    <w:multiLevelType w:val="multilevel"/>
    <w:tmpl w:val="EA266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0D7D0B"/>
    <w:multiLevelType w:val="multilevel"/>
    <w:tmpl w:val="DCFEA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8F8518A"/>
    <w:multiLevelType w:val="multilevel"/>
    <w:tmpl w:val="B99E5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B350CEC"/>
    <w:multiLevelType w:val="multilevel"/>
    <w:tmpl w:val="E2E40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B6F4E54"/>
    <w:multiLevelType w:val="multilevel"/>
    <w:tmpl w:val="7276A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7372B2"/>
    <w:multiLevelType w:val="multilevel"/>
    <w:tmpl w:val="D5CC7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32207D"/>
    <w:multiLevelType w:val="multilevel"/>
    <w:tmpl w:val="034E1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F02843"/>
    <w:multiLevelType w:val="multilevel"/>
    <w:tmpl w:val="AB64A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0AF3B9A"/>
    <w:multiLevelType w:val="multilevel"/>
    <w:tmpl w:val="818A2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5935153"/>
    <w:multiLevelType w:val="hybridMultilevel"/>
    <w:tmpl w:val="5636F21A"/>
    <w:lvl w:ilvl="0" w:tplc="6E3C870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E7CAD7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676AA69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8C88B6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ADA6B7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BE8937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A7A5FC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AD6A03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B34256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7F40EF3"/>
    <w:multiLevelType w:val="hybridMultilevel"/>
    <w:tmpl w:val="8A16FAAA"/>
    <w:lvl w:ilvl="0" w:tplc="08FC03B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F32415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B600D75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FC0358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5842A3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7547F8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53EE71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0EA1AE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5E8CFB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8DB4566"/>
    <w:multiLevelType w:val="multilevel"/>
    <w:tmpl w:val="3A7AA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98A7FC9"/>
    <w:multiLevelType w:val="multilevel"/>
    <w:tmpl w:val="38C8A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AF97578"/>
    <w:multiLevelType w:val="multilevel"/>
    <w:tmpl w:val="BB52E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E333502"/>
    <w:multiLevelType w:val="multilevel"/>
    <w:tmpl w:val="7CA08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9040074">
    <w:abstractNumId w:val="13"/>
  </w:num>
  <w:num w:numId="2" w16cid:durableId="1952128097">
    <w:abstractNumId w:val="33"/>
  </w:num>
  <w:num w:numId="3" w16cid:durableId="2112235244">
    <w:abstractNumId w:val="41"/>
  </w:num>
  <w:num w:numId="4" w16cid:durableId="774059541">
    <w:abstractNumId w:val="38"/>
  </w:num>
  <w:num w:numId="5" w16cid:durableId="1867673360">
    <w:abstractNumId w:val="37"/>
  </w:num>
  <w:num w:numId="6" w16cid:durableId="363333545">
    <w:abstractNumId w:val="10"/>
  </w:num>
  <w:num w:numId="7" w16cid:durableId="535195581">
    <w:abstractNumId w:val="4"/>
  </w:num>
  <w:num w:numId="8" w16cid:durableId="1205557568">
    <w:abstractNumId w:val="35"/>
  </w:num>
  <w:num w:numId="9" w16cid:durableId="2116559808">
    <w:abstractNumId w:val="18"/>
  </w:num>
  <w:num w:numId="10" w16cid:durableId="1299723614">
    <w:abstractNumId w:val="15"/>
  </w:num>
  <w:num w:numId="11" w16cid:durableId="1030649004">
    <w:abstractNumId w:val="9"/>
  </w:num>
  <w:num w:numId="12" w16cid:durableId="1132092374">
    <w:abstractNumId w:val="42"/>
  </w:num>
  <w:num w:numId="13" w16cid:durableId="378092476">
    <w:abstractNumId w:val="27"/>
  </w:num>
  <w:num w:numId="14" w16cid:durableId="683436093">
    <w:abstractNumId w:val="28"/>
  </w:num>
  <w:num w:numId="15" w16cid:durableId="1195456781">
    <w:abstractNumId w:val="23"/>
  </w:num>
  <w:num w:numId="16" w16cid:durableId="1405176886">
    <w:abstractNumId w:val="29"/>
  </w:num>
  <w:num w:numId="17" w16cid:durableId="193620689">
    <w:abstractNumId w:val="34"/>
  </w:num>
  <w:num w:numId="18" w16cid:durableId="1801873013">
    <w:abstractNumId w:val="12"/>
  </w:num>
  <w:num w:numId="19" w16cid:durableId="1672294301">
    <w:abstractNumId w:val="19"/>
  </w:num>
  <w:num w:numId="20" w16cid:durableId="1794400011">
    <w:abstractNumId w:val="16"/>
  </w:num>
  <w:num w:numId="21" w16cid:durableId="1714577453">
    <w:abstractNumId w:val="32"/>
  </w:num>
  <w:num w:numId="22" w16cid:durableId="2125612542">
    <w:abstractNumId w:val="39"/>
  </w:num>
  <w:num w:numId="23" w16cid:durableId="2031951793">
    <w:abstractNumId w:val="26"/>
  </w:num>
  <w:num w:numId="24" w16cid:durableId="945111973">
    <w:abstractNumId w:val="30"/>
  </w:num>
  <w:num w:numId="25" w16cid:durableId="908735284">
    <w:abstractNumId w:val="22"/>
  </w:num>
  <w:num w:numId="26" w16cid:durableId="897860747">
    <w:abstractNumId w:val="2"/>
  </w:num>
  <w:num w:numId="27" w16cid:durableId="735124694">
    <w:abstractNumId w:val="21"/>
  </w:num>
  <w:num w:numId="28" w16cid:durableId="1900478737">
    <w:abstractNumId w:val="1"/>
  </w:num>
  <w:num w:numId="29" w16cid:durableId="767971160">
    <w:abstractNumId w:val="3"/>
  </w:num>
  <w:num w:numId="30" w16cid:durableId="886182898">
    <w:abstractNumId w:val="8"/>
  </w:num>
  <w:num w:numId="31" w16cid:durableId="127016700">
    <w:abstractNumId w:val="11"/>
  </w:num>
  <w:num w:numId="32" w16cid:durableId="1630209129">
    <w:abstractNumId w:val="24"/>
  </w:num>
  <w:num w:numId="33" w16cid:durableId="1544638002">
    <w:abstractNumId w:val="25"/>
  </w:num>
  <w:num w:numId="34" w16cid:durableId="64190271">
    <w:abstractNumId w:val="5"/>
  </w:num>
  <w:num w:numId="35" w16cid:durableId="1933851549">
    <w:abstractNumId w:val="36"/>
  </w:num>
  <w:num w:numId="36" w16cid:durableId="1539388870">
    <w:abstractNumId w:val="20"/>
  </w:num>
  <w:num w:numId="37" w16cid:durableId="260067073">
    <w:abstractNumId w:val="14"/>
  </w:num>
  <w:num w:numId="38" w16cid:durableId="320276764">
    <w:abstractNumId w:val="40"/>
  </w:num>
  <w:num w:numId="39" w16cid:durableId="171796479">
    <w:abstractNumId w:val="6"/>
  </w:num>
  <w:num w:numId="40" w16cid:durableId="492454649">
    <w:abstractNumId w:val="43"/>
  </w:num>
  <w:num w:numId="41" w16cid:durableId="975526111">
    <w:abstractNumId w:val="0"/>
  </w:num>
  <w:num w:numId="42" w16cid:durableId="761418714">
    <w:abstractNumId w:val="17"/>
  </w:num>
  <w:num w:numId="43" w16cid:durableId="2074347002">
    <w:abstractNumId w:val="7"/>
  </w:num>
  <w:num w:numId="44" w16cid:durableId="2129548886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EA4"/>
    <w:rsid w:val="00066EA4"/>
    <w:rsid w:val="0013197F"/>
    <w:rsid w:val="001C11FF"/>
    <w:rsid w:val="00215047"/>
    <w:rsid w:val="004F5153"/>
    <w:rsid w:val="005D7E78"/>
    <w:rsid w:val="00AA4945"/>
    <w:rsid w:val="00CE74FB"/>
    <w:rsid w:val="00FF2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E1E4A8"/>
  <w15:chartTrackingRefBased/>
  <w15:docId w15:val="{7CAEB33A-CFAB-4CCA-B34D-FA4602817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6E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6E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6E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6E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6E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6E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6E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6E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6E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6E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6E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6E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6E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6E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6E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6E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6E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6E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6E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6E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6E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6E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6E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6E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6E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6E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6E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6E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6E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13</Pages>
  <Words>2810</Words>
  <Characters>16023</Characters>
  <Application>Microsoft Office Word</Application>
  <DocSecurity>0</DocSecurity>
  <Lines>133</Lines>
  <Paragraphs>37</Paragraphs>
  <ScaleCrop>false</ScaleCrop>
  <Company/>
  <LinksUpToDate>false</LinksUpToDate>
  <CharactersWithSpaces>18796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Kartikeya Jhamnani</dc:creator>
  <cp:keywords/>
  <dc:description/>
  <cp:lastModifiedBy>Kartikeya Jhamnani</cp:lastModifiedBy>
  <cp:revision>5</cp:revision>
  <dcterms:created xsi:type="dcterms:W3CDTF">2025-11-19T04:17:00Z</dcterms:created>
  <dcterms:modified xsi:type="dcterms:W3CDTF">2025-11-19T08:49:00Z</dcterms:modified>
</cp:coreProperties>
</file>