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Dear Bitmemoir Latin America: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I, the undersigned, ………. with ID number ………………, the highest authority in the institution/company …………………………., hereby authorize the issuance of blockchain documents and certificates through the Bitmemoir platform owned by Beyond Imagination Technologies.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also confirm that the person responsible for this issuance will be Mr./Mrs. ………… with the position of ……………… within the institution/company.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Surname: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Digital or handwritten signature: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