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E7640" w14:textId="22EE2158" w:rsidR="00B93BDF" w:rsidRDefault="00041F18" w:rsidP="00041F18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  <w:bookmarkStart w:id="0" w:name="_GoBack"/>
      <w:bookmarkEnd w:id="0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Jenkins launch Steps</w:t>
      </w:r>
    </w:p>
    <w:p w14:paraId="13CFA3F7" w14:textId="688C17EB" w:rsidR="001C5F4C" w:rsidRPr="001C5F4C" w:rsidRDefault="001C5F4C" w:rsidP="001C5F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C5F4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 start Jenkins from command line</w:t>
      </w:r>
    </w:p>
    <w:p w14:paraId="1FD200CA" w14:textId="77777777" w:rsidR="001C5F4C" w:rsidRPr="001C5F4C" w:rsidRDefault="001C5F4C" w:rsidP="001C5F4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C5F4C">
        <w:rPr>
          <w:rFonts w:ascii="inherit" w:eastAsia="Times New Roman" w:hAnsi="inherit" w:cs="Arial"/>
          <w:color w:val="242729"/>
          <w:sz w:val="23"/>
          <w:szCs w:val="23"/>
        </w:rPr>
        <w:t>Open command prompt</w:t>
      </w:r>
    </w:p>
    <w:p w14:paraId="567518DA" w14:textId="77777777" w:rsidR="001C5F4C" w:rsidRDefault="001C5F4C" w:rsidP="001C5F4C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C5F4C">
        <w:rPr>
          <w:rFonts w:ascii="inherit" w:eastAsia="Times New Roman" w:hAnsi="inherit" w:cs="Arial"/>
          <w:color w:val="242729"/>
          <w:sz w:val="23"/>
          <w:szCs w:val="23"/>
        </w:rPr>
        <w:t>Go to the directory where your war file is placed and run the following command:</w:t>
      </w:r>
    </w:p>
    <w:p w14:paraId="65474A5F" w14:textId="77777777" w:rsidR="001C5F4C" w:rsidRDefault="001C5F4C" w:rsidP="001C5F4C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In my case it got installed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 xml:space="preserve">at  </w:t>
      </w:r>
      <w:r w:rsidRPr="001C5F4C">
        <w:rPr>
          <w:rFonts w:ascii="inherit" w:eastAsia="Times New Roman" w:hAnsi="inherit" w:cs="Arial"/>
          <w:color w:val="242729"/>
          <w:sz w:val="23"/>
          <w:szCs w:val="23"/>
        </w:rPr>
        <w:t>C:\Program</w:t>
      </w:r>
      <w:proofErr w:type="gramEnd"/>
      <w:r w:rsidRPr="001C5F4C">
        <w:rPr>
          <w:rFonts w:ascii="inherit" w:eastAsia="Times New Roman" w:hAnsi="inherit" w:cs="Arial"/>
          <w:color w:val="242729"/>
          <w:sz w:val="23"/>
          <w:szCs w:val="23"/>
        </w:rPr>
        <w:t xml:space="preserve"> Files (x86)\Jenkins</w:t>
      </w:r>
    </w:p>
    <w:p w14:paraId="7AFCFCEB" w14:textId="77777777" w:rsidR="001C5F4C" w:rsidRPr="001C5F4C" w:rsidRDefault="001C5F4C" w:rsidP="001C5F4C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Type following command</w:t>
      </w:r>
    </w:p>
    <w:p w14:paraId="567FBE7A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C5F4C">
        <w:rPr>
          <w:rFonts w:ascii="inherit" w:eastAsia="Times New Roman" w:hAnsi="inherit" w:cs="Arial"/>
          <w:color w:val="242729"/>
          <w:sz w:val="23"/>
          <w:szCs w:val="23"/>
        </w:rPr>
        <w:t xml:space="preserve">java -jar </w:t>
      </w:r>
      <w:proofErr w:type="spellStart"/>
      <w:r w:rsidRPr="001C5F4C">
        <w:rPr>
          <w:rFonts w:ascii="inherit" w:eastAsia="Times New Roman" w:hAnsi="inherit" w:cs="Arial"/>
          <w:color w:val="242729"/>
          <w:sz w:val="23"/>
          <w:szCs w:val="23"/>
        </w:rPr>
        <w:t>jenkins.war</w:t>
      </w:r>
      <w:proofErr w:type="spellEnd"/>
    </w:p>
    <w:p w14:paraId="7DBB38F1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1284619A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35919382" wp14:editId="2CD4AA29">
            <wp:extent cx="557212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01B8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6ACBF98F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590A8C1" wp14:editId="49A6E75A">
            <wp:extent cx="5943600" cy="3578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DDC2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4A152A3A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2901C93D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Once completed open your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>browser  and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launch  Jenkins through following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url</w:t>
      </w:r>
      <w:proofErr w:type="spellEnd"/>
    </w:p>
    <w:p w14:paraId="4491FEA7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2FE3302D" w14:textId="77777777" w:rsidR="001C5F4C" w:rsidRDefault="00041F18" w:rsidP="001C5F4C">
      <w:pPr>
        <w:shd w:val="clear" w:color="auto" w:fill="FFFFFF"/>
        <w:spacing w:after="0" w:line="240" w:lineRule="auto"/>
        <w:ind w:left="450"/>
        <w:textAlignment w:val="baseline"/>
      </w:pPr>
      <w:hyperlink r:id="rId7" w:history="1">
        <w:r w:rsidR="001C5F4C">
          <w:rPr>
            <w:rStyle w:val="Hyperlink"/>
          </w:rPr>
          <w:t>http://localhost:8080</w:t>
        </w:r>
      </w:hyperlink>
    </w:p>
    <w:p w14:paraId="39BBEA37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</w:pPr>
    </w:p>
    <w:p w14:paraId="79151ED6" w14:textId="77777777" w:rsidR="001C5F4C" w:rsidRP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t xml:space="preserve">Create account and </w:t>
      </w:r>
      <w:r w:rsidR="00F45759">
        <w:t>you are good to go with Jenkins</w:t>
      </w:r>
    </w:p>
    <w:p w14:paraId="3A4CF64C" w14:textId="77777777" w:rsidR="001C5F4C" w:rsidRDefault="001C5F4C"/>
    <w:sectPr w:rsidR="001C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53CD3"/>
    <w:multiLevelType w:val="multilevel"/>
    <w:tmpl w:val="544A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4C"/>
    <w:rsid w:val="00041F18"/>
    <w:rsid w:val="001C5F4C"/>
    <w:rsid w:val="00B93BDF"/>
    <w:rsid w:val="00F4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5E21"/>
  <w15:chartTrackingRefBased/>
  <w15:docId w15:val="{CCF66310-373D-40ED-81A5-5F6F4696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5F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5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2</cp:revision>
  <dcterms:created xsi:type="dcterms:W3CDTF">2019-06-03T07:31:00Z</dcterms:created>
  <dcterms:modified xsi:type="dcterms:W3CDTF">2019-08-31T00:34:00Z</dcterms:modified>
</cp:coreProperties>
</file>