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68211b561415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approvaHistory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approvaHistory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58631553-cd31-4f41-afdb-8f81aacb2435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D933D838" wp14:editId="D933D838">
            <wp:extent cx="1876425" cy="4467225"/>
            <wp:effectExtent l="0" t="0" r="0" b="0"/>
            <wp:docPr id="241997" name="Picture 24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98" name="New Bitmap Image241998.png"/>
                    <pic:cNvPicPr/>
                  </pic:nvPicPr>
                  <pic:blipFill>
                    <a:blip r:embed="R3c5c8ed8c6354d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349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7404C5" wp14:editId="2E7404C5">
                        <wp:extent cx="304800" cy="304800"/>
                        <wp:effectExtent l="0" t="0" r="0" b="0"/>
                        <wp:docPr id="181491" name="Picture 18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492" name="New Bitmap Image181492.png"/>
                                <pic:cNvPicPr/>
                              </pic:nvPicPr>
                              <pic:blipFill>
                                <a:blip r:embed="R1e9412df48664d3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d1ec26618fc419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Getitem_Id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Unique identifier of item to be retrieved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format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int64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Getitem_Id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fa380092-fe63-43c7-82d9-9a5dfb1deae9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 actions used in this Flow:</w:t>
      </w:r>
    </w:p>
    <w:p>
      <w:pPr>
        <w:pStyle w:val="Heading3"/>
      </w:pPr>
      <w:r>
        <w:t>Create_item</w:t>
      </w:r>
      <w:bookmarkStart w:name="A2896F7D44AD7B3EFC215C52A21E5009" w:id="307368"/>
      <w:bookmarkEnd w:id="3073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EB5CB0" wp14:editId="CFEB5CB0">
                        <wp:extent cx="304800" cy="304800"/>
                        <wp:effectExtent l="0" t="0" r="0" b="0"/>
                        <wp:docPr id="172945" name="Picture 17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946" name="New Bitmap Image172946.png"/>
                                <pic:cNvPicPr/>
                              </pic:nvPicPr>
                              <pic:blipFill>
                                <a:blip r:embed="Ra7bf1b1341714716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5b5afa6b6664a4a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6661376d-a27a-4025-9ff7-cb4887252905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@{outputs('Update_item')?['body/Created']},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i:0#.f|membership|alexw@nl53.onmicrosoft.com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Pending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F51F80349DAE02F926A90848C02BA0">
              <w:r>
                <w:t>Update_item_2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567049"/>
      <w:bookmarkEnd w:id="5670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A44DEF" wp14:editId="78A44DEF">
                        <wp:extent cx="304800" cy="304800"/>
                        <wp:effectExtent l="0" t="0" r="0" b="0"/>
                        <wp:docPr id="632868" name="Picture 63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869" name="New Bitmap Image632869.png"/>
                                <pic:cNvPicPr/>
                              </pic:nvPicPr>
                              <pic:blipFill>
                                <a:blip r:embed="R45c299acb1e04b6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3879e016d984477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efa68436-d2a6-45fd-be88-6fd1708bd292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@triggerBody()['Getitem_Id']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505347"/>
      <w:bookmarkEnd w:id="5053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2EBBE3" wp14:editId="882EBBE3">
                        <wp:extent cx="304800" cy="304800"/>
                        <wp:effectExtent l="0" t="0" r="0" b="0"/>
                        <wp:docPr id="365395" name="Picture 365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396" name="New Bitmap Image365396.png"/>
                                <pic:cNvPicPr/>
                              </pic:nvPicPr>
                              <pic:blipFill>
                                <a:blip r:embed="Rb3d376d371b7494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419ab6653724247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c893457c-1e1b-4509-b1b2-28f108e8cd0f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i:0#.f|membership|adelev@nl53.onmicrosoft.com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item/Comments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@outputs('Get_item')?['body/Comments']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Update_item_2</w:t>
      </w:r>
      <w:bookmarkStart w:name="41F51F80349DAE02F926A90848C02BA0" w:id="749260"/>
      <w:bookmarkEnd w:id="7492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C2E6FB" wp14:editId="24C2E6FB">
                        <wp:extent cx="304800" cy="304800"/>
                        <wp:effectExtent l="0" t="0" r="0" b="0"/>
                        <wp:docPr id="914679" name="Picture 914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680" name="New Bitmap Image914680.png"/>
                                <pic:cNvPicPr/>
                              </pic:nvPicPr>
                              <pic:blipFill>
                                <a:blip r:embed="R8f57c4f9a1e7497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3f8167e3b484579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0b82fc6c-0e35-41f1-bd9c-87b243ebd493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item/EmployeeName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@outputs('Get_item')?['body/EmployeeName']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item/CentreCode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@outputs('Get_item')?['body/CentreCode']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item/EmployeeCode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@outputs('Get_item')?['body/EmployeeCode']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item/UserID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@outputs('Get_item')?['body/UserID']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item/ContactNumber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@outputs('Get_item')?['body/ContactNumber']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item/Is_x0020_it_x0020_a_x0020_specia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@outputs('Get_item')?['body/Is_x0020_it_x0020_a_x0020_specia']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Waiting For Second Approver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item/Title2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@outputs('Create_item')?['body/ID']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40140B74" wp14:editId="40140B74">
            <wp:extent cx="1876425" cy="4467225"/>
            <wp:effectExtent l="0" t="0" r="0" b="0"/>
            <wp:docPr id="137895" name="Picture 13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" name="New Bitmap Image137896.png"/>
                    <pic:cNvPicPr/>
                  </pic:nvPicPr>
                  <pic:blipFill>
                    <a:blip r:embed="R452e832f4d7142f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885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a73352595a4ef5" /><Relationship Type="http://schemas.openxmlformats.org/officeDocument/2006/relationships/settings" Target="/word/settings.xml" Id="R38370f5b96554dc0" /><Relationship Type="http://schemas.openxmlformats.org/officeDocument/2006/relationships/image" Target="/media/image.png" Id="R3c5c8ed8c6354dd8" /><Relationship Type="http://schemas.openxmlformats.org/officeDocument/2006/relationships/image" Target="/media/image.bin" Id="rId834933" /><Relationship Type="http://schemas.openxmlformats.org/officeDocument/2006/relationships/hyperlink" Target="https://docs.microsoft.com/connectors/sharepointonline" TargetMode="External" Id="R0d1ec26618fc419c" /><Relationship Type="http://schemas.openxmlformats.org/officeDocument/2006/relationships/image" Target="/media/image.jpg" Id="R1e9412df48664d30" /><Relationship Type="http://schemas.openxmlformats.org/officeDocument/2006/relationships/hyperlink" Target="https://docs.microsoft.com/connectors/sharepointonline" TargetMode="External" Id="Re5b5afa6b6664a4a" /><Relationship Type="http://schemas.openxmlformats.org/officeDocument/2006/relationships/image" Target="/media/image2.jpg" Id="Ra7bf1b1341714716" /><Relationship Type="http://schemas.openxmlformats.org/officeDocument/2006/relationships/hyperlink" Target="https://docs.microsoft.com/connectors/sharepointonline" TargetMode="External" Id="R43879e016d984477" /><Relationship Type="http://schemas.openxmlformats.org/officeDocument/2006/relationships/image" Target="/media/image3.jpg" Id="R45c299acb1e04b67" /><Relationship Type="http://schemas.openxmlformats.org/officeDocument/2006/relationships/hyperlink" Target="https://docs.microsoft.com/connectors/sharepointonline" TargetMode="External" Id="Ra419ab6653724247" /><Relationship Type="http://schemas.openxmlformats.org/officeDocument/2006/relationships/image" Target="/media/image4.jpg" Id="Rb3d376d371b74942" /><Relationship Type="http://schemas.openxmlformats.org/officeDocument/2006/relationships/hyperlink" Target="https://docs.microsoft.com/connectors/sharepointonline" TargetMode="External" Id="R83f8167e3b484579" /><Relationship Type="http://schemas.openxmlformats.org/officeDocument/2006/relationships/image" Target="/media/image5.jpg" Id="R8f57c4f9a1e74979" /><Relationship Type="http://schemas.openxmlformats.org/officeDocument/2006/relationships/image" Target="/media/image2.png" Id="R452e832f4d7142fb" /><Relationship Type="http://schemas.openxmlformats.org/officeDocument/2006/relationships/image" Target="/media/image2.bin" Id="rId688547" /></Relationships>
</file>