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c6b349c82d4cb3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approverBhistoryRejected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approverBhistoryRejected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Flow ID</w:t>
            </w:r>
          </w:p>
        </w:tc>
        <w:tc>
          <w:tcPr>
            <w:tcW w:w="0" w:type="auto"/>
          </w:tcPr>
          <w:p>
            <w:r>
              <w:rPr/>
              <w:t>a82ee81a-2f06-4425-bd2a-deba7aa357dc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19 July 2023 13:50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F9A4D36F" wp14:editId="F9A4D36F">
            <wp:extent cx="1704975" cy="2514600"/>
            <wp:effectExtent l="0" t="0" r="0" b="0"/>
            <wp:docPr id="699369" name="Picture 699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70" name="New Bitmap Image699370.png"/>
                    <pic:cNvPicPr/>
                  </pic:nvPicPr>
                  <pic:blipFill>
                    <a:blip r:embed="R3fad015c41274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90556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1 connections used in this Flow:</w:t>
      </w:r>
    </w:p>
    <w:p>
      <w:pPr>
        <w:pStyle w:val="Heading3"/>
      </w:pPr>
      <w:r>
        <w:t>SharePoint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973A713" wp14:editId="0973A713">
                        <wp:extent cx="304800" cy="304800"/>
                        <wp:effectExtent l="0" t="0" r="0" b="0"/>
                        <wp:docPr id="974282" name="Picture 974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4283" name="New Bitmap Image974283.png"/>
                                <pic:cNvPicPr/>
                              </pic:nvPicPr>
                              <pic:blipFill>
                                <a:blip r:embed="Ra42bcc8e179a4ca7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f4a3181666974b9f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shared_sharepointonline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Invoker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manual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Request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object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properties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Getitem_Id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Unique identifier of item to be retrieved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format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int64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integer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required</w:t>
                  </w:r>
                </w:p>
              </w:tc>
              <w:tc>
                <w:tcPr>
                  <w:tcW w:w="0" w:type="auto"/>
                </w:tcPr>
                <w:p>
                  <w:r>
                    <w:t>Getitem_Id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fa380092-fe63-43c7-82d9-9a5dfb1deae9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kind</w:t>
            </w:r>
          </w:p>
        </w:tc>
        <w:tc>
          <w:tcPr>
            <w:tcW w:w="0" w:type="auto"/>
          </w:tcPr>
          <w:p>
            <w:r>
              <w:t>PowerApp</w:t>
            </w:r>
          </w:p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2 actions used in this Flow:</w:t>
      </w:r>
    </w:p>
    <w:p>
      <w:pPr>
        <w:pStyle w:val="Heading3"/>
      </w:pPr>
      <w:r>
        <w:t>Get_item</w:t>
      </w:r>
      <w:bookmarkStart w:name="7205D89AD448C872799927F52152EB9C" w:id="314049"/>
      <w:bookmarkEnd w:id="31404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83309E1" wp14:editId="383309E1">
                        <wp:extent cx="304800" cy="304800"/>
                        <wp:effectExtent l="0" t="0" r="0" b="0"/>
                        <wp:docPr id="216819" name="Picture 216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6820" name="New Bitmap Image216820.png"/>
                                <pic:cNvPicPr/>
                              </pic:nvPicPr>
                              <pic:blipFill>
                                <a:blip r:embed="R04bccfa45889443e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1fde18f7e8ac4767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19b5fd1f-8283-41bb-9383-077cebf5d635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GetItem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https://nl53.sharepoint.com/sites/EditForm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53a5392d-b261-468d-80af-3d1be8246f36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@triggerBody()['Getitem_Id']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DF2DBB13154F09DC7B9E9A15AE08435">
              <w:r>
                <w:t>Update_item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Update_item</w:t>
      </w:r>
      <w:bookmarkStart w:name="8DF2DBB13154F09DC7B9E9A15AE08435" w:id="605052"/>
      <w:bookmarkEnd w:id="60505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Update_item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EB57FEF" wp14:editId="8EB57FEF">
                        <wp:extent cx="304800" cy="304800"/>
                        <wp:effectExtent l="0" t="0" r="0" b="0"/>
                        <wp:docPr id="736256" name="Picture 736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6257" name="New Bitmap Image736257.png"/>
                                <pic:cNvPicPr/>
                              </pic:nvPicPr>
                              <pic:blipFill>
                                <a:blip r:embed="R3d7d4df0467844f0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ed4d268cea264325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ac9feb45-52f4-40e3-ab8a-c5fa63a39f31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PatchItem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https://nl53.sharepoint.com/sites/EditForm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af015d63-fe89-4f22-8f45-1e0955822f2a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@outputs('Get_item')?['body/Title2']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item/Title</w:t>
                  </w:r>
                </w:p>
              </w:tc>
              <w:tc>
                <w:tcPr>
                  <w:tcW w:w="0" w:type="auto"/>
                </w:tcPr>
                <w:p>
                  <w:r>
                    <w:t>@{outputs('Get_item')?['body/Created']}, @{outputs('Get_item')?['body/EmployeeName']}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item/Approver/Claims</w:t>
                  </w:r>
                </w:p>
              </w:tc>
              <w:tc>
                <w:tcPr>
                  <w:tcW w:w="0" w:type="auto"/>
                </w:tcPr>
                <w:p>
                  <w:r>
                    <w:t>i:0#.f|membership|alexw@nl53.onmicrosoft.com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item/ActionByApprover/Value</w:t>
                  </w:r>
                </w:p>
              </w:tc>
              <w:tc>
                <w:tcPr>
                  <w:tcW w:w="0" w:type="auto"/>
                </w:tcPr>
                <w:p>
                  <w:r>
                    <w:t>Rejected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item/Comments</w:t>
                  </w:r>
                </w:p>
              </w:tc>
              <w:tc>
                <w:tcPr>
                  <w:tcW w:w="0" w:type="auto"/>
                </w:tcPr>
                <w:p>
                  <w:r>
                    <w:t>@outputs('Get_item')?['body/Comments']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1A31584E" wp14:editId="1A31584E">
            <wp:extent cx="1704975" cy="2514600"/>
            <wp:effectExtent l="0" t="0" r="0" b="0"/>
            <wp:docPr id="236994" name="Picture 236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95" name="New Bitmap Image236995.png"/>
                    <pic:cNvPicPr/>
                  </pic:nvPicPr>
                  <pic:blipFill>
                    <a:blip r:embed="R6d0a6f78b3ed48dc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1175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bb632a44a7946f2" /><Relationship Type="http://schemas.openxmlformats.org/officeDocument/2006/relationships/settings" Target="/word/settings.xml" Id="R3f024f1caabe48ba" /><Relationship Type="http://schemas.openxmlformats.org/officeDocument/2006/relationships/image" Target="/media/image.png" Id="R3fad015c41274116" /><Relationship Type="http://schemas.openxmlformats.org/officeDocument/2006/relationships/image" Target="/media/image.bin" Id="rId905561" /><Relationship Type="http://schemas.openxmlformats.org/officeDocument/2006/relationships/hyperlink" Target="https://docs.microsoft.com/connectors/sharepointonline" TargetMode="External" Id="Rf4a3181666974b9f" /><Relationship Type="http://schemas.openxmlformats.org/officeDocument/2006/relationships/image" Target="/media/image.jpg" Id="Ra42bcc8e179a4ca7" /><Relationship Type="http://schemas.openxmlformats.org/officeDocument/2006/relationships/hyperlink" Target="https://docs.microsoft.com/connectors/sharepointonline" TargetMode="External" Id="R1fde18f7e8ac4767" /><Relationship Type="http://schemas.openxmlformats.org/officeDocument/2006/relationships/image" Target="/media/image2.jpg" Id="R04bccfa45889443e" /><Relationship Type="http://schemas.openxmlformats.org/officeDocument/2006/relationships/hyperlink" Target="https://docs.microsoft.com/connectors/sharepointonline" TargetMode="External" Id="Red4d268cea264325" /><Relationship Type="http://schemas.openxmlformats.org/officeDocument/2006/relationships/image" Target="/media/image3.jpg" Id="R3d7d4df0467844f0" /><Relationship Type="http://schemas.openxmlformats.org/officeDocument/2006/relationships/image" Target="/media/image2.png" Id="R6d0a6f78b3ed48dc" /><Relationship Type="http://schemas.openxmlformats.org/officeDocument/2006/relationships/image" Target="/media/image2.bin" Id="rId117537" /></Relationships>
</file>