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6D7F8892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r w:rsidR="00F91391">
        <w:rPr>
          <w:rFonts w:ascii="Times New Roman" w:eastAsia="Times New Roman" w:hAnsi="Times New Roman" w:cs="Times New Roman"/>
          <w:sz w:val="21"/>
          <w:szCs w:val="21"/>
        </w:rPr>
        <w:t>Kartikey Vijayakumar Hebbar</w:t>
      </w:r>
    </w:p>
    <w:p w14:paraId="525E5A16" w14:textId="1E1BA858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021B48" w:rsidRPr="00021B48">
        <w:rPr>
          <w:rFonts w:ascii="Times New Roman" w:eastAsia="Times New Roman" w:hAnsi="Times New Roman" w:cs="Times New Roman"/>
          <w:sz w:val="21"/>
          <w:szCs w:val="21"/>
        </w:rPr>
        <w:t>002276938</w:t>
      </w:r>
    </w:p>
    <w:p w14:paraId="1F52B1A4" w14:textId="71ED0A1D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F9139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29447E46" w14:textId="72538808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F9139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B7BB7" w:rsidRPr="002B7BB7">
        <w:rPr>
          <w:rFonts w:ascii="Times New Roman" w:eastAsia="Times New Roman" w:hAnsi="Times New Roman" w:cs="Times New Roman"/>
          <w:b/>
          <w:sz w:val="21"/>
          <w:szCs w:val="21"/>
        </w:rPr>
        <w:t>Assignment 4 (WQUPC)</w:t>
      </w:r>
    </w:p>
    <w:p w14:paraId="43AD0D02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61F16ADD" w14:textId="51145104" w:rsidR="001C6015" w:rsidRDefault="00320B09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We are considering two parameters here: No. of sites (N) and </w:t>
      </w:r>
      <w:r w:rsidR="00B83C03"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umber of connections generated (M). Our goal is to check how many connections are generated by the height-weighted Quick Union Path Compression algorithm when the sites or number of nodes are changed.</w:t>
      </w:r>
    </w:p>
    <w:p w14:paraId="6C2141B0" w14:textId="77777777" w:rsidR="00320B09" w:rsidRDefault="00320B09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3E49B2D6" w14:textId="49F358A0" w:rsidR="00320B09" w:rsidRDefault="00A1225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In worst case, the height of the tree is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logN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(log base 2) and if N union operations are performed, we’ll end up with a relation where:</w:t>
      </w:r>
    </w:p>
    <w:p w14:paraId="4C8B2FD2" w14:textId="5DBCA05A" w:rsidR="00A1225B" w:rsidRPr="00A1225B" w:rsidRDefault="00A1225B" w:rsidP="00A1225B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225B">
        <w:rPr>
          <w:rFonts w:ascii="Times New Roman" w:eastAsia="Times New Roman" w:hAnsi="Times New Roman" w:cs="Times New Roman"/>
          <w:sz w:val="28"/>
          <w:szCs w:val="28"/>
        </w:rPr>
        <w:t xml:space="preserve">M </w:t>
      </w:r>
      <w:r w:rsidRPr="00A1225B">
        <w:rPr>
          <w:rFonts w:ascii="Cambria Math" w:eastAsia="Times New Roman" w:hAnsi="Cambria Math" w:cs="Cambria Math"/>
          <w:sz w:val="28"/>
          <w:szCs w:val="28"/>
        </w:rPr>
        <w:t xml:space="preserve">∝ N * </w:t>
      </w:r>
      <w:proofErr w:type="spellStart"/>
      <w:r w:rsidRPr="00A1225B">
        <w:rPr>
          <w:rFonts w:ascii="Cambria Math" w:eastAsia="Times New Roman" w:hAnsi="Cambria Math" w:cs="Cambria Math"/>
          <w:sz w:val="28"/>
          <w:szCs w:val="28"/>
        </w:rPr>
        <w:t>logN</w:t>
      </w:r>
      <w:proofErr w:type="spellEnd"/>
    </w:p>
    <w:p w14:paraId="2B96DDC2" w14:textId="77777777" w:rsidR="00C04E03" w:rsidRDefault="00C04E0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We can re-write this equation with the help of a constant as:</w:t>
      </w:r>
    </w:p>
    <w:p w14:paraId="6D05F298" w14:textId="17AB8EED" w:rsidR="00282C41" w:rsidRDefault="00C04E03" w:rsidP="00C04E03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/>
      </w:r>
      <w:r w:rsidRPr="00C04E03">
        <w:rPr>
          <w:rFonts w:ascii="Times New Roman" w:eastAsia="Times New Roman" w:hAnsi="Times New Roman" w:cs="Times New Roman"/>
          <w:sz w:val="28"/>
          <w:szCs w:val="28"/>
        </w:rPr>
        <w:t xml:space="preserve">M = c * N * </w:t>
      </w:r>
      <w:proofErr w:type="spellStart"/>
      <w:r w:rsidRPr="00C04E03">
        <w:rPr>
          <w:rFonts w:ascii="Times New Roman" w:eastAsia="Times New Roman" w:hAnsi="Times New Roman" w:cs="Times New Roman"/>
          <w:sz w:val="28"/>
          <w:szCs w:val="28"/>
        </w:rPr>
        <w:t>logN</w:t>
      </w:r>
      <w:proofErr w:type="spellEnd"/>
    </w:p>
    <w:p w14:paraId="5AD046DF" w14:textId="77777777" w:rsidR="00CA530E" w:rsidRDefault="00C04E03" w:rsidP="00CA530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Where ‘c’ can be shown as:</w:t>
      </w:r>
    </w:p>
    <w:p w14:paraId="0B49D45B" w14:textId="7B85E5DD" w:rsidR="00C04E03" w:rsidRDefault="00CA530E" w:rsidP="00CA530E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br/>
      </w:r>
      <w:r w:rsidR="00C04E03" w:rsidRPr="00CA530E">
        <w:rPr>
          <w:rFonts w:ascii="Times New Roman" w:eastAsia="Times New Roman" w:hAnsi="Times New Roman" w:cs="Times New Roman"/>
          <w:sz w:val="28"/>
          <w:szCs w:val="28"/>
        </w:rPr>
        <w:t xml:space="preserve">c = M / N * </w:t>
      </w:r>
      <w:proofErr w:type="spellStart"/>
      <w:r w:rsidR="00C04E03" w:rsidRPr="00CA530E">
        <w:rPr>
          <w:rFonts w:ascii="Times New Roman" w:eastAsia="Times New Roman" w:hAnsi="Times New Roman" w:cs="Times New Roman"/>
          <w:sz w:val="28"/>
          <w:szCs w:val="28"/>
        </w:rPr>
        <w:t>logN</w:t>
      </w:r>
      <w:proofErr w:type="spellEnd"/>
    </w:p>
    <w:p w14:paraId="23B3AD98" w14:textId="77777777" w:rsidR="00CA530E" w:rsidRPr="00CA530E" w:rsidRDefault="00CA530E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79BB9F2" w14:textId="033BAEF5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7304DF5C" w14:textId="77777777" w:rsidR="00CF1587" w:rsidRDefault="00282C41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To provide evidence for the above conclusion, we take into consideration various values of N and record the corresponding Number of Connections Generated (M). </w:t>
      </w:r>
      <w:r w:rsidR="00C04E03">
        <w:rPr>
          <w:rFonts w:ascii="Times New Roman" w:eastAsia="Times New Roman" w:hAnsi="Times New Roman" w:cs="Times New Roman"/>
          <w:sz w:val="21"/>
          <w:szCs w:val="21"/>
        </w:rPr>
        <w:t>We will also compute N*</w:t>
      </w:r>
      <w:proofErr w:type="spellStart"/>
      <w:r w:rsidR="00C04E03">
        <w:rPr>
          <w:rFonts w:ascii="Times New Roman" w:eastAsia="Times New Roman" w:hAnsi="Times New Roman" w:cs="Times New Roman"/>
          <w:sz w:val="21"/>
          <w:szCs w:val="21"/>
        </w:rPr>
        <w:t>logN</w:t>
      </w:r>
      <w:proofErr w:type="spellEnd"/>
      <w:r w:rsidR="00C04E03">
        <w:rPr>
          <w:rFonts w:ascii="Times New Roman" w:eastAsia="Times New Roman" w:hAnsi="Times New Roman" w:cs="Times New Roman"/>
          <w:sz w:val="21"/>
          <w:szCs w:val="21"/>
        </w:rPr>
        <w:t xml:space="preserve"> values for each N value and compute the constant ‘c’ value for all values of N.</w:t>
      </w:r>
      <w:r w:rsidR="00CF1587">
        <w:rPr>
          <w:rFonts w:ascii="Times New Roman" w:eastAsia="Times New Roman" w:hAnsi="Times New Roman" w:cs="Times New Roman"/>
          <w:sz w:val="21"/>
          <w:szCs w:val="21"/>
        </w:rPr>
        <w:br/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4040"/>
        <w:gridCol w:w="1960"/>
        <w:gridCol w:w="2180"/>
      </w:tblGrid>
      <w:tr w:rsidR="00CF1587" w:rsidRPr="00CF1587" w14:paraId="025B34ED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CF9B4F3" w14:textId="77777777" w:rsidR="00CF1587" w:rsidRPr="00CF1587" w:rsidRDefault="00CF1587" w:rsidP="00CF158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No. of Sites (N)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29F90BD" w14:textId="77777777" w:rsidR="00CF1587" w:rsidRPr="00CF1587" w:rsidRDefault="00CF1587" w:rsidP="00CF158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Number of connections generated (M)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E8080EC" w14:textId="77777777" w:rsidR="00CF1587" w:rsidRPr="00CF1587" w:rsidRDefault="00CF1587" w:rsidP="00CF158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N log N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2DEA48B" w14:textId="77777777" w:rsidR="00CF1587" w:rsidRPr="00CF1587" w:rsidRDefault="00CF1587" w:rsidP="00CF1587">
            <w:pPr>
              <w:suppressAutoHyphens w:val="0"/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 = M / N log N</w:t>
            </w:r>
          </w:p>
        </w:tc>
      </w:tr>
      <w:tr w:rsidR="00CF1587" w:rsidRPr="00CF1587" w14:paraId="13A8EA50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00A261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32000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206315F9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16004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44EB9FC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478692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B41BAD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0.033432771</w:t>
            </w:r>
          </w:p>
        </w:tc>
      </w:tr>
      <w:tr w:rsidR="00CF1587" w:rsidRPr="00CF1587" w14:paraId="257EBE65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231BCF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16000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92C27C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8001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DFE50F0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224000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073CCA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0.03571875</w:t>
            </w:r>
          </w:p>
        </w:tc>
      </w:tr>
      <w:tr w:rsidR="00CF1587" w:rsidRPr="00CF1587" w14:paraId="11D236A8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A5AE4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8000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BF3A15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4003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C80D5D4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104000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597F65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0.038490385</w:t>
            </w:r>
          </w:p>
        </w:tc>
      </w:tr>
      <w:tr w:rsidR="00CF1587" w:rsidRPr="00CF1587" w14:paraId="7908A103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88796B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14AD892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2003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7275A0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48000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21775A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0.041729167</w:t>
            </w:r>
          </w:p>
        </w:tc>
      </w:tr>
      <w:tr w:rsidR="00CF1587" w:rsidRPr="00CF1587" w14:paraId="101997EA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B15F62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749074E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4E1BA1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22000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2AD5EC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0.0455</w:t>
            </w:r>
          </w:p>
        </w:tc>
      </w:tr>
      <w:tr w:rsidR="00CF1587" w:rsidRPr="00CF1587" w14:paraId="724F642D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0E5B88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47E43E8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3F78B8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006DCC0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0.05</w:t>
            </w:r>
          </w:p>
        </w:tc>
      </w:tr>
      <w:tr w:rsidR="00CF1587" w:rsidRPr="00CF1587" w14:paraId="11079B03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AC2F58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4530EF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251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17122E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4500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C5481E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0.055777778</w:t>
            </w:r>
          </w:p>
        </w:tc>
      </w:tr>
      <w:tr w:rsidR="00CF1587" w:rsidRPr="00CF1587" w14:paraId="6477D352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BD288BF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250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06D4EC3E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129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177CCE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2000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BFBC31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0.0645</w:t>
            </w:r>
          </w:p>
        </w:tc>
      </w:tr>
      <w:tr w:rsidR="00CF1587" w:rsidRPr="00CF1587" w14:paraId="3E9C67C5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3F2D0B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753D29AF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75036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1529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211595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0.066056246</w:t>
            </w:r>
          </w:p>
        </w:tc>
      </w:tr>
      <w:tr w:rsidR="00CF1587" w:rsidRPr="00CF1587" w14:paraId="795B101A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145C7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CFA0EE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76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19E11F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1083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BDE471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0.070175439</w:t>
            </w:r>
          </w:p>
        </w:tc>
      </w:tr>
      <w:tr w:rsidR="00CF1587" w:rsidRPr="00CF1587" w14:paraId="53C85D7D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585BD3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66B8C5E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98D812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664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4A11C5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0.076807229</w:t>
            </w:r>
          </w:p>
        </w:tc>
      </w:tr>
      <w:tr w:rsidR="00CF1587" w:rsidRPr="00CF1587" w14:paraId="5A9C42BF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8B76D3C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80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FE6750F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2587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5C2BB6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0.081027668</w:t>
            </w:r>
          </w:p>
        </w:tc>
      </w:tr>
      <w:tr w:rsidR="00CF1587" w:rsidRPr="00CF1587" w14:paraId="10151916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7B97B8B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75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61C55B6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4FC14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466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DB6923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0.081545064</w:t>
            </w:r>
          </w:p>
        </w:tc>
      </w:tr>
      <w:tr w:rsidR="00CF1587" w:rsidRPr="00CF1587" w14:paraId="2468CB0B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4701C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60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2BF903D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B143BB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354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243F709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0.087570621</w:t>
            </w:r>
          </w:p>
        </w:tc>
      </w:tr>
      <w:tr w:rsidR="00CF1587" w:rsidRPr="00CF1587" w14:paraId="3972A4B7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342365E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7E2C9806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FD1234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282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5423EDE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0.092198582</w:t>
            </w:r>
          </w:p>
        </w:tc>
      </w:tr>
      <w:tr w:rsidR="00CF1587" w:rsidRPr="00CF1587" w14:paraId="2072D199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7E25C0B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40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095E39B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ED80AA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213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11D69DB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0.098591549</w:t>
            </w:r>
          </w:p>
        </w:tc>
      </w:tr>
      <w:tr w:rsidR="00CF1587" w:rsidRPr="00CF1587" w14:paraId="38B343C6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FDFA8A8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25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7256193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C1200E9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116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9B9D1D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0.112068966</w:t>
            </w:r>
          </w:p>
        </w:tc>
      </w:tr>
      <w:tr w:rsidR="00CF1587" w:rsidRPr="00CF1587" w14:paraId="4FDBD6C1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03BDEA4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20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23D9200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BADABD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86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0A5488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0.127906977</w:t>
            </w:r>
          </w:p>
        </w:tc>
      </w:tr>
      <w:tr w:rsidR="00CF1587" w:rsidRPr="00CF1587" w14:paraId="541C10C0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FCA8C0B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86B6B58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C01F7A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61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286454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0.114754098</w:t>
            </w:r>
          </w:p>
        </w:tc>
      </w:tr>
      <w:tr w:rsidR="00CF1587" w:rsidRPr="00CF1587" w14:paraId="298FE62A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3BB87C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5C553BC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CE2401E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33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EC2930C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0.151515152</w:t>
            </w:r>
          </w:p>
        </w:tc>
      </w:tr>
      <w:tr w:rsidR="00CF1587" w:rsidRPr="00CF1587" w14:paraId="34F576F7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07D929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C6D0FE2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F071BF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12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EC84B1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0.166666667</w:t>
            </w:r>
          </w:p>
        </w:tc>
      </w:tr>
      <w:tr w:rsidR="00CF1587" w:rsidRPr="00CF1587" w14:paraId="2907F98E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7E1B1C1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3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386D12A7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B716CD4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968EAE3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0.4</w:t>
            </w:r>
          </w:p>
        </w:tc>
      </w:tr>
      <w:tr w:rsidR="00CF1587" w:rsidRPr="00CF1587" w14:paraId="3401F8B0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1FD966D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6880A544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A51217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57D53BC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0.5</w:t>
            </w:r>
          </w:p>
        </w:tc>
      </w:tr>
      <w:tr w:rsidR="00CF1587" w:rsidRPr="00CF1587" w14:paraId="35B07FE6" w14:textId="77777777" w:rsidTr="00CF1587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AAE43EA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4040" w:type="dxa"/>
            <w:shd w:val="clear" w:color="auto" w:fill="auto"/>
            <w:noWrap/>
            <w:vAlign w:val="bottom"/>
            <w:hideMark/>
          </w:tcPr>
          <w:p w14:paraId="1A7048E5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0A92758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45756F9" w14:textId="77777777" w:rsidR="00CF1587" w:rsidRPr="00CF1587" w:rsidRDefault="00CF1587" w:rsidP="00CF1587">
            <w:pPr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CF1587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0</w:t>
            </w:r>
          </w:p>
        </w:tc>
      </w:tr>
    </w:tbl>
    <w:p w14:paraId="49BD85BA" w14:textId="2AFE2602" w:rsidR="00C04E03" w:rsidRDefault="00C04E03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7B2988AD" w14:textId="77777777" w:rsidR="004D6A62" w:rsidRDefault="00CF1587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Based on the above computed data, the value of the constant ‘c’ is </w:t>
      </w:r>
      <w:r w:rsidRPr="00CF1587">
        <w:rPr>
          <w:rFonts w:ascii="Times New Roman" w:eastAsia="Times New Roman" w:hAnsi="Times New Roman" w:cs="Times New Roman"/>
          <w:b/>
          <w:bCs/>
          <w:sz w:val="24"/>
          <w:szCs w:val="24"/>
        </w:rPr>
        <w:t>≈0.0938</w:t>
      </w:r>
      <w:r>
        <w:rPr>
          <w:rFonts w:ascii="Times New Roman" w:eastAsia="Times New Roman" w:hAnsi="Times New Roman" w:cs="Times New Roman"/>
          <w:sz w:val="21"/>
          <w:szCs w:val="21"/>
        </w:rPr>
        <w:br/>
        <w:t>The relation can be analyzed with the below graph as well:</w:t>
      </w:r>
    </w:p>
    <w:p w14:paraId="6C79ADDB" w14:textId="59C67BCB" w:rsidR="004D6A62" w:rsidRDefault="004D6A62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E87F184" wp14:editId="2EB8D91B">
            <wp:extent cx="5731510" cy="4298315"/>
            <wp:effectExtent l="0" t="0" r="2540" b="6985"/>
            <wp:docPr id="293368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68942" name="Picture 2933689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3EC" w14:textId="77777777" w:rsidR="004D6A62" w:rsidRDefault="004D6A62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5DDA95AA" w14:textId="0029CDFC" w:rsidR="0078041C" w:rsidRDefault="004D6A62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 general, the value of M depends on N * log N value but also depends on various other factors such as generation of random connections which can alter the performance of the algorithm.</w:t>
      </w:r>
      <w:r w:rsidR="00282C41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79C7C242" w14:textId="30AD679C" w:rsidR="00DB59CB" w:rsidRDefault="00000000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  <w:r w:rsidR="00296F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96F08">
        <w:rPr>
          <w:rFonts w:ascii="Times New Roman" w:eastAsia="Times New Roman" w:hAnsi="Times New Roman" w:cs="Times New Roman"/>
          <w:bCs/>
          <w:sz w:val="21"/>
          <w:szCs w:val="21"/>
        </w:rPr>
        <w:t>Screenshot of the successful unit tests:</w:t>
      </w:r>
      <w:r w:rsidR="00296F08">
        <w:rPr>
          <w:rFonts w:ascii="Times New Roman" w:eastAsia="Times New Roman" w:hAnsi="Times New Roman" w:cs="Times New Roman"/>
          <w:bCs/>
          <w:sz w:val="21"/>
          <w:szCs w:val="21"/>
        </w:rPr>
        <w:br/>
      </w:r>
      <w:r w:rsidR="002B7BB7" w:rsidRPr="002B7BB7">
        <w:rPr>
          <w:rFonts w:ascii="Times New Roman" w:eastAsia="Times New Roman" w:hAnsi="Times New Roman" w:cs="Times New Roman"/>
          <w:bCs/>
          <w:sz w:val="21"/>
          <w:szCs w:val="21"/>
        </w:rPr>
        <w:drawing>
          <wp:inline distT="0" distB="0" distL="0" distR="0" wp14:anchorId="076C964E" wp14:editId="5EFA1B8E">
            <wp:extent cx="5731510" cy="2429510"/>
            <wp:effectExtent l="0" t="0" r="2540" b="8890"/>
            <wp:docPr id="155045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55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1275" w14:textId="77777777" w:rsidR="00296F08" w:rsidRDefault="00296F08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FB56E73" w14:textId="7943413E" w:rsidR="004D6A62" w:rsidRDefault="004D6A62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Output of the code: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br/>
      </w:r>
      <w:r w:rsidRPr="004D6A62">
        <w:rPr>
          <w:rFonts w:ascii="Times New Roman" w:eastAsia="Times New Roman" w:hAnsi="Times New Roman" w:cs="Times New Roman"/>
          <w:bCs/>
          <w:sz w:val="21"/>
          <w:szCs w:val="21"/>
        </w:rPr>
        <w:drawing>
          <wp:inline distT="0" distB="0" distL="0" distR="0" wp14:anchorId="242AF07F" wp14:editId="4B20EDC6">
            <wp:extent cx="4541520" cy="5184558"/>
            <wp:effectExtent l="0" t="0" r="0" b="0"/>
            <wp:docPr id="506206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061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417" cy="51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4CD8" w14:textId="08E1E3D0" w:rsidR="00296F08" w:rsidRPr="00296F08" w:rsidRDefault="00296F08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br/>
      </w:r>
    </w:p>
    <w:sectPr w:rsidR="00296F08" w:rsidRPr="00296F0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021B48"/>
    <w:rsid w:val="001C6015"/>
    <w:rsid w:val="00282C41"/>
    <w:rsid w:val="00296F08"/>
    <w:rsid w:val="002B7BB7"/>
    <w:rsid w:val="00320B09"/>
    <w:rsid w:val="0047408A"/>
    <w:rsid w:val="004D6A62"/>
    <w:rsid w:val="006F4E3E"/>
    <w:rsid w:val="00716F07"/>
    <w:rsid w:val="0078041C"/>
    <w:rsid w:val="00816E2A"/>
    <w:rsid w:val="00976348"/>
    <w:rsid w:val="00A1225B"/>
    <w:rsid w:val="00B83C03"/>
    <w:rsid w:val="00BE5560"/>
    <w:rsid w:val="00C04E03"/>
    <w:rsid w:val="00CA530E"/>
    <w:rsid w:val="00CF1587"/>
    <w:rsid w:val="00DB59CB"/>
    <w:rsid w:val="00DF6319"/>
    <w:rsid w:val="00F9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Vijayakumar Hebbar</dc:creator>
  <dc:description/>
  <cp:lastModifiedBy>Kartikey Vijayakumar Hebbar</cp:lastModifiedBy>
  <cp:revision>2</cp:revision>
  <cp:lastPrinted>2024-02-06T02:13:00Z</cp:lastPrinted>
  <dcterms:created xsi:type="dcterms:W3CDTF">2024-02-13T02:47:00Z</dcterms:created>
  <dcterms:modified xsi:type="dcterms:W3CDTF">2024-02-13T02:47:00Z</dcterms:modified>
  <dc:language>en-US</dc:language>
</cp:coreProperties>
</file>