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55661" w14:textId="3F541716" w:rsidR="002F40C9" w:rsidRDefault="00941BD0">
      <w:r>
        <w:t xml:space="preserve">EECE2080C Lab </w:t>
      </w:r>
      <w:proofErr w:type="gramStart"/>
      <w:r>
        <w:t>0</w:t>
      </w:r>
      <w:r w:rsidR="007B1CBE">
        <w:t>2</w:t>
      </w:r>
      <w:r>
        <w:t xml:space="preserve">  Fall</w:t>
      </w:r>
      <w:proofErr w:type="gramEnd"/>
      <w:r>
        <w:t xml:space="preserve"> 2018</w:t>
      </w:r>
    </w:p>
    <w:p w14:paraId="7F1D905F" w14:textId="2C389662" w:rsidR="00941BD0" w:rsidRDefault="00941BD0"/>
    <w:p w14:paraId="11EDE979" w14:textId="7AA182B0" w:rsidR="00941BD0" w:rsidRDefault="00941BD0">
      <w:r>
        <w:t>Objective: The goal of this lab is to</w:t>
      </w:r>
      <w:r w:rsidR="007B1CBE">
        <w:t xml:space="preserve"> practice implementing C++ classes, dealing with pointer, memory allocation, memory deletion.</w:t>
      </w:r>
    </w:p>
    <w:p w14:paraId="28CFE9CD" w14:textId="4B492DCC" w:rsidR="00941BD0" w:rsidRDefault="00941BD0"/>
    <w:p w14:paraId="516EBA28" w14:textId="5F9B2CF3" w:rsidR="00941BD0" w:rsidRDefault="00941BD0">
      <w:r>
        <w:t>Assignment:</w:t>
      </w:r>
    </w:p>
    <w:p w14:paraId="5F185B64" w14:textId="555A9DF6" w:rsidR="00A66EE4" w:rsidRDefault="00A66EE4" w:rsidP="00A66EE4">
      <w:pPr>
        <w:pStyle w:val="ListParagraph"/>
        <w:numPr>
          <w:ilvl w:val="0"/>
          <w:numId w:val="1"/>
        </w:numPr>
      </w:pPr>
      <w:r>
        <w:t>Download Zip file of lab0</w:t>
      </w:r>
      <w:r w:rsidR="007B1CBE">
        <w:t>2</w:t>
      </w:r>
      <w:r>
        <w:t xml:space="preserve"> solution and unpack it.   Then load up the solution file.  There should be three project files in the solution file.   You will need to modify two of the projects to “fix” the include path to your local machine. (see </w:t>
      </w:r>
      <w:proofErr w:type="spellStart"/>
      <w:r>
        <w:t>piazo</w:t>
      </w:r>
      <w:proofErr w:type="spellEnd"/>
      <w:r>
        <w:t xml:space="preserve"> site “</w:t>
      </w:r>
      <w:r w:rsidRPr="00A66EE4">
        <w:t>Potential VS issues”)</w:t>
      </w:r>
      <w:r w:rsidR="00483FF0">
        <w:t>.  Get everything to build.</w:t>
      </w:r>
    </w:p>
    <w:p w14:paraId="2B2D1263" w14:textId="1915DD78" w:rsidR="00483FF0" w:rsidRDefault="00483FF0" w:rsidP="00A66EE4">
      <w:pPr>
        <w:pStyle w:val="ListParagraph"/>
        <w:numPr>
          <w:ilvl w:val="0"/>
          <w:numId w:val="1"/>
        </w:numPr>
      </w:pPr>
      <w:r>
        <w:t xml:space="preserve">Run the Unit Tests and see that some of them fail.   Now we are ready to provide the implementation needed to </w:t>
      </w:r>
      <w:proofErr w:type="spellStart"/>
      <w:r w:rsidR="007B1CBE">
        <w:t>ArrayBasedLinkedList</w:t>
      </w:r>
      <w:proofErr w:type="spellEnd"/>
      <w:r w:rsidR="007B1CBE">
        <w:t xml:space="preserve"> and PointerBasedLinkedList</w:t>
      </w:r>
      <w:bookmarkStart w:id="0" w:name="_GoBack"/>
      <w:bookmarkEnd w:id="0"/>
      <w:r>
        <w:t>.</w:t>
      </w:r>
    </w:p>
    <w:p w14:paraId="4A66DED8" w14:textId="79DB467F" w:rsidR="00483FF0" w:rsidRDefault="004273D9" w:rsidP="00A66EE4">
      <w:pPr>
        <w:pStyle w:val="ListParagraph"/>
        <w:numPr>
          <w:ilvl w:val="0"/>
          <w:numId w:val="1"/>
        </w:numPr>
      </w:pPr>
      <w:r>
        <w:t xml:space="preserve">Specifically provide an implementation for the methods that have //TODO comments.  The </w:t>
      </w:r>
      <w:r w:rsidR="0019640B">
        <w:t>behavior desired</w:t>
      </w:r>
      <w:r>
        <w:t xml:space="preserve"> can be inferred from comments and\or </w:t>
      </w:r>
      <w:proofErr w:type="spellStart"/>
      <w:r>
        <w:t>UnitTests</w:t>
      </w:r>
      <w:proofErr w:type="spellEnd"/>
      <w:r>
        <w:t>.</w:t>
      </w:r>
    </w:p>
    <w:p w14:paraId="44694DF6" w14:textId="1633A5F0" w:rsidR="00007E6D" w:rsidRDefault="00007E6D" w:rsidP="00A66EE4">
      <w:pPr>
        <w:pStyle w:val="ListParagraph"/>
        <w:numPr>
          <w:ilvl w:val="0"/>
          <w:numId w:val="1"/>
        </w:numPr>
      </w:pPr>
      <w:r>
        <w:t xml:space="preserve">Things to keep in mind, try </w:t>
      </w:r>
      <w:r w:rsidR="00F35809">
        <w:t xml:space="preserve">not to change the signature and data members of class.   As you will only be providing the Lab01.h and Lab01.cpp.   </w:t>
      </w:r>
      <w:proofErr w:type="gramStart"/>
      <w:r w:rsidR="00F35809">
        <w:t>So</w:t>
      </w:r>
      <w:proofErr w:type="gramEnd"/>
      <w:r w:rsidR="00F35809">
        <w:t xml:space="preserve"> you shouldn’t modify the signature/structure so that the </w:t>
      </w:r>
      <w:proofErr w:type="spellStart"/>
      <w:r w:rsidR="00F35809">
        <w:t>UnitTests</w:t>
      </w:r>
      <w:proofErr w:type="spellEnd"/>
      <w:r w:rsidR="00F35809">
        <w:t xml:space="preserve"> will not compile.  As the </w:t>
      </w:r>
      <w:proofErr w:type="spellStart"/>
      <w:r w:rsidR="00F35809">
        <w:t>UnitTests</w:t>
      </w:r>
      <w:proofErr w:type="spellEnd"/>
      <w:r w:rsidR="00F35809">
        <w:t xml:space="preserve"> are going to be used to grade the HW.</w:t>
      </w:r>
    </w:p>
    <w:p w14:paraId="567197EA" w14:textId="4E50EB78" w:rsidR="00F35809" w:rsidRDefault="00F35809" w:rsidP="00F35809">
      <w:r>
        <w:t xml:space="preserve"> </w:t>
      </w:r>
    </w:p>
    <w:p w14:paraId="11662779" w14:textId="440D2F81" w:rsidR="00F35809" w:rsidRDefault="00F35809" w:rsidP="00F35809">
      <w:r>
        <w:t xml:space="preserve">The grade on </w:t>
      </w:r>
      <w:proofErr w:type="gramStart"/>
      <w:r>
        <w:t>this  assignment</w:t>
      </w:r>
      <w:proofErr w:type="gramEnd"/>
      <w:r>
        <w:t xml:space="preserve"> will be determined by:</w:t>
      </w:r>
    </w:p>
    <w:p w14:paraId="48E430D8" w14:textId="6F841D3A" w:rsidR="00F35809" w:rsidRDefault="00F35809" w:rsidP="00F35809">
      <w:r>
        <w:t>80% On having the testcases pass legitimated (see note in syllabus about dishonesty)</w:t>
      </w:r>
    </w:p>
    <w:p w14:paraId="3A621E53" w14:textId="52C6B502" w:rsidR="00F35809" w:rsidRDefault="00F35809" w:rsidP="00F35809">
      <w:r>
        <w:t>20% on code style and programming</w:t>
      </w:r>
    </w:p>
    <w:p w14:paraId="730511E2" w14:textId="248BEE62" w:rsidR="00941BD0" w:rsidRDefault="00941BD0"/>
    <w:p w14:paraId="2744F301" w14:textId="77777777" w:rsidR="00941BD0" w:rsidRDefault="00941BD0"/>
    <w:sectPr w:rsidR="0094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F6260"/>
    <w:multiLevelType w:val="hybridMultilevel"/>
    <w:tmpl w:val="0AB04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D0"/>
    <w:rsid w:val="00007E6D"/>
    <w:rsid w:val="0019640B"/>
    <w:rsid w:val="002B072A"/>
    <w:rsid w:val="004273D9"/>
    <w:rsid w:val="00483FF0"/>
    <w:rsid w:val="0064414F"/>
    <w:rsid w:val="007B1CBE"/>
    <w:rsid w:val="00941BD0"/>
    <w:rsid w:val="00994B49"/>
    <w:rsid w:val="00A66EE4"/>
    <w:rsid w:val="00F3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F3B4"/>
  <w15:chartTrackingRefBased/>
  <w15:docId w15:val="{FDF74B11-30E7-41C1-B6E0-9DAF8574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5230</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Olekas</dc:creator>
  <cp:keywords/>
  <dc:description/>
  <cp:lastModifiedBy>Patrick Olekas</cp:lastModifiedBy>
  <cp:revision>5</cp:revision>
  <dcterms:created xsi:type="dcterms:W3CDTF">2018-08-18T21:04:00Z</dcterms:created>
  <dcterms:modified xsi:type="dcterms:W3CDTF">2018-09-01T21:23:00Z</dcterms:modified>
</cp:coreProperties>
</file>