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20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circle1 ellipse 50 80 2 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circle1 100 160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circle1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circle1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all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100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NotACommand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triangle1 triangle 4 five 2 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triangle1 triangle 4 5 2 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c1 circle 1 1 30 30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triangle1 -100 100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move ellipse 100 100 20 10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Ellipse ellipse 100 100 20 10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triangle1 circle1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10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s1 ellipse onehundred 1 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s1 triangle -100 1 2 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s1 rectangle one two five eight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s1 hexagon 100 1200 5 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s1 ellipse 100 200 1 2 6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s1 ellipse 100 200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s1 rectangle 100 200 10 20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s1 -100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rotate s1 362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everything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10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s1 triangle 100 1 2 2 done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s1 triangle 100 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s1 triangle 100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s1 100 200 300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s1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s1 done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s1 done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all done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s1 ellipse 1 1 3 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 s1 30 30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maxShapes 10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all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s1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s3 ellipse 10 10 10 10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s1 circle 1 1 90 90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s1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s3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s1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 all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